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1D00A" w14:textId="77777777" w:rsidR="005D43B3" w:rsidRPr="001F7E14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1F7E14">
        <w:rPr>
          <w:rFonts w:asciiTheme="majorHAnsi" w:hAnsiTheme="majorHAnsi" w:cstheme="majorHAnsi"/>
          <w:b/>
          <w:bCs/>
          <w:sz w:val="32"/>
          <w:szCs w:val="32"/>
        </w:rPr>
        <w:t>Lebanon Valley College</w:t>
      </w:r>
    </w:p>
    <w:p w14:paraId="6046D4DD" w14:textId="0FBAC476" w:rsidR="005D43B3" w:rsidRPr="001F7E14" w:rsidRDefault="007F6125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1F7E14">
        <w:rPr>
          <w:rFonts w:asciiTheme="majorHAnsi" w:hAnsiTheme="majorHAnsi" w:cstheme="majorHAnsi"/>
          <w:b/>
          <w:bCs/>
          <w:sz w:val="32"/>
          <w:szCs w:val="32"/>
        </w:rPr>
        <w:t xml:space="preserve">Ten </w:t>
      </w:r>
      <w:r w:rsidR="005D43B3" w:rsidRPr="001F7E14">
        <w:rPr>
          <w:rFonts w:asciiTheme="majorHAnsi" w:hAnsiTheme="majorHAnsi" w:cstheme="majorHAnsi"/>
          <w:b/>
          <w:bCs/>
          <w:sz w:val="32"/>
          <w:szCs w:val="32"/>
        </w:rPr>
        <w:t xml:space="preserve">Year Out Alumni </w:t>
      </w:r>
      <w:r w:rsidR="00A019A6" w:rsidRPr="001F7E14">
        <w:rPr>
          <w:rFonts w:asciiTheme="majorHAnsi" w:hAnsiTheme="majorHAnsi" w:cstheme="majorHAnsi"/>
          <w:b/>
          <w:bCs/>
          <w:sz w:val="32"/>
          <w:szCs w:val="32"/>
        </w:rPr>
        <w:t>Survey</w:t>
      </w:r>
    </w:p>
    <w:p w14:paraId="18611C32" w14:textId="3AAA7A62" w:rsidR="005D43B3" w:rsidRPr="001F7E14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1F7E14">
        <w:rPr>
          <w:rFonts w:asciiTheme="majorHAnsi" w:hAnsiTheme="majorHAnsi" w:cstheme="majorHAnsi"/>
          <w:b/>
          <w:bCs/>
          <w:sz w:val="32"/>
          <w:szCs w:val="32"/>
        </w:rPr>
        <w:t>Class of 20</w:t>
      </w:r>
      <w:r w:rsidR="00CC21E1" w:rsidRPr="001F7E14">
        <w:rPr>
          <w:rFonts w:asciiTheme="majorHAnsi" w:hAnsiTheme="majorHAnsi" w:cstheme="majorHAnsi"/>
          <w:b/>
          <w:bCs/>
          <w:sz w:val="32"/>
          <w:szCs w:val="32"/>
        </w:rPr>
        <w:t>1</w:t>
      </w:r>
      <w:r w:rsidR="007F6125" w:rsidRPr="001F7E14">
        <w:rPr>
          <w:rFonts w:asciiTheme="majorHAnsi" w:hAnsiTheme="majorHAnsi" w:cstheme="majorHAnsi"/>
          <w:b/>
          <w:bCs/>
          <w:sz w:val="32"/>
          <w:szCs w:val="32"/>
        </w:rPr>
        <w:t>3</w:t>
      </w:r>
    </w:p>
    <w:p w14:paraId="608371F2" w14:textId="77777777" w:rsidR="005D43B3" w:rsidRPr="00E17F8A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</w:rPr>
      </w:pPr>
    </w:p>
    <w:p w14:paraId="2DB72B34" w14:textId="77777777" w:rsidR="005D43B3" w:rsidRPr="001F7E14" w:rsidRDefault="005D43B3" w:rsidP="005D43B3">
      <w:pPr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1F7E14">
        <w:rPr>
          <w:rFonts w:asciiTheme="majorHAnsi" w:hAnsiTheme="majorHAnsi" w:cstheme="majorHAnsi"/>
          <w:b/>
          <w:bCs/>
          <w:sz w:val="28"/>
          <w:szCs w:val="28"/>
          <w:u w:val="single"/>
        </w:rPr>
        <w:t>Methodology</w:t>
      </w:r>
    </w:p>
    <w:p w14:paraId="67013F02" w14:textId="77777777" w:rsidR="005D43B3" w:rsidRPr="00E17F8A" w:rsidRDefault="005D43B3" w:rsidP="005D43B3">
      <w:pPr>
        <w:contextualSpacing/>
        <w:rPr>
          <w:rFonts w:asciiTheme="majorHAnsi" w:hAnsiTheme="majorHAnsi" w:cstheme="majorHAnsi"/>
          <w:b/>
          <w:bCs/>
          <w:u w:val="single"/>
        </w:rPr>
      </w:pPr>
    </w:p>
    <w:p w14:paraId="35DB16C1" w14:textId="7FF111D7" w:rsidR="005D43B3" w:rsidRPr="00E17F8A" w:rsidRDefault="005D43B3" w:rsidP="005D43B3">
      <w:pPr>
        <w:contextualSpacing/>
        <w:rPr>
          <w:rFonts w:cstheme="minorHAnsi"/>
          <w:b/>
          <w:bCs/>
        </w:rPr>
      </w:pPr>
      <w:r w:rsidRPr="00E17F8A">
        <w:rPr>
          <w:rFonts w:cstheme="minorHAnsi"/>
        </w:rPr>
        <w:t>This survey was administered to graduates of the class of 20</w:t>
      </w:r>
      <w:r w:rsidR="00CC21E1" w:rsidRPr="00E17F8A">
        <w:rPr>
          <w:rFonts w:cstheme="minorHAnsi"/>
        </w:rPr>
        <w:t>1</w:t>
      </w:r>
      <w:r w:rsidR="007F6125" w:rsidRPr="00E17F8A">
        <w:rPr>
          <w:rFonts w:cstheme="minorHAnsi"/>
        </w:rPr>
        <w:t>3</w:t>
      </w:r>
      <w:r w:rsidRPr="00E17F8A">
        <w:rPr>
          <w:rFonts w:cstheme="minorHAnsi"/>
        </w:rPr>
        <w:t xml:space="preserve"> beginning </w:t>
      </w:r>
      <w:r w:rsidR="00B45498" w:rsidRPr="00E17F8A">
        <w:rPr>
          <w:rFonts w:cstheme="minorHAnsi"/>
        </w:rPr>
        <w:t>July 10</w:t>
      </w:r>
      <w:r w:rsidR="008E2DA9" w:rsidRPr="00E17F8A">
        <w:rPr>
          <w:rFonts w:cstheme="minorHAnsi"/>
        </w:rPr>
        <w:t xml:space="preserve"> </w:t>
      </w:r>
      <w:r w:rsidRPr="00E17F8A">
        <w:rPr>
          <w:rFonts w:cstheme="minorHAnsi"/>
        </w:rPr>
        <w:t xml:space="preserve">through </w:t>
      </w:r>
      <w:r w:rsidR="00F47950" w:rsidRPr="00E17F8A">
        <w:rPr>
          <w:rFonts w:cstheme="minorHAnsi"/>
        </w:rPr>
        <w:t xml:space="preserve">August </w:t>
      </w:r>
      <w:proofErr w:type="gramStart"/>
      <w:r w:rsidR="00B45498" w:rsidRPr="00E17F8A">
        <w:rPr>
          <w:rFonts w:cstheme="minorHAnsi"/>
        </w:rPr>
        <w:t>4</w:t>
      </w:r>
      <w:r w:rsidR="00F47950" w:rsidRPr="00E17F8A">
        <w:rPr>
          <w:rFonts w:cstheme="minorHAnsi"/>
        </w:rPr>
        <w:t>nd</w:t>
      </w:r>
      <w:proofErr w:type="gramEnd"/>
      <w:r w:rsidRPr="00E17F8A">
        <w:rPr>
          <w:rFonts w:cstheme="minorHAnsi"/>
        </w:rPr>
        <w:t xml:space="preserve">. </w:t>
      </w:r>
      <w:r w:rsidR="00F47950" w:rsidRPr="00E17F8A">
        <w:rPr>
          <w:rFonts w:cstheme="minorHAnsi"/>
        </w:rPr>
        <w:t>Invitation and reminder emails were sent through</w:t>
      </w:r>
      <w:r w:rsidR="002B5812" w:rsidRPr="00E17F8A">
        <w:rPr>
          <w:rFonts w:cstheme="minorHAnsi"/>
        </w:rPr>
        <w:t xml:space="preserve"> Qualtrics email distribution system</w:t>
      </w:r>
      <w:r w:rsidRPr="00E17F8A">
        <w:rPr>
          <w:rFonts w:cstheme="minorHAnsi"/>
        </w:rPr>
        <w:t>.</w:t>
      </w:r>
      <w:r w:rsidR="007045D3" w:rsidRPr="00E17F8A">
        <w:rPr>
          <w:rFonts w:cstheme="minorHAnsi"/>
        </w:rPr>
        <w:t xml:space="preserve"> Of the </w:t>
      </w:r>
      <w:r w:rsidR="000A1FF4" w:rsidRPr="00E17F8A">
        <w:rPr>
          <w:rFonts w:cstheme="minorHAnsi"/>
        </w:rPr>
        <w:t>3</w:t>
      </w:r>
      <w:r w:rsidR="007E2FA6" w:rsidRPr="00E17F8A">
        <w:rPr>
          <w:rFonts w:cstheme="minorHAnsi"/>
        </w:rPr>
        <w:t>03</w:t>
      </w:r>
      <w:r w:rsidR="007045D3" w:rsidRPr="00E17F8A">
        <w:rPr>
          <w:rFonts w:cstheme="minorHAnsi"/>
        </w:rPr>
        <w:t xml:space="preserve"> active class of 20</w:t>
      </w:r>
      <w:r w:rsidR="00FB7375" w:rsidRPr="00E17F8A">
        <w:rPr>
          <w:rFonts w:cstheme="minorHAnsi"/>
        </w:rPr>
        <w:t>13</w:t>
      </w:r>
      <w:r w:rsidR="007045D3" w:rsidRPr="00E17F8A">
        <w:rPr>
          <w:rFonts w:cstheme="minorHAnsi"/>
        </w:rPr>
        <w:t xml:space="preserve"> undergraduates, </w:t>
      </w:r>
      <w:r w:rsidR="007E2FA6" w:rsidRPr="00E17F8A">
        <w:rPr>
          <w:rFonts w:cstheme="minorHAnsi"/>
        </w:rPr>
        <w:t>42</w:t>
      </w:r>
      <w:r w:rsidR="007045D3" w:rsidRPr="00E17F8A">
        <w:rPr>
          <w:rFonts w:cstheme="minorHAnsi"/>
        </w:rPr>
        <w:t xml:space="preserve"> completed the survey for a response rate of </w:t>
      </w:r>
      <w:r w:rsidR="007E2FA6" w:rsidRPr="00E17F8A">
        <w:rPr>
          <w:rFonts w:cstheme="minorHAnsi"/>
        </w:rPr>
        <w:t>13.86</w:t>
      </w:r>
      <w:r w:rsidR="007045D3" w:rsidRPr="00E17F8A">
        <w:rPr>
          <w:rFonts w:cstheme="minorHAnsi"/>
        </w:rPr>
        <w:t xml:space="preserve">%. </w:t>
      </w:r>
    </w:p>
    <w:p w14:paraId="3104BA96" w14:textId="77777777" w:rsidR="005D43B3" w:rsidRPr="00E17F8A" w:rsidRDefault="005D43B3" w:rsidP="005D43B3">
      <w:pPr>
        <w:contextualSpacing/>
        <w:rPr>
          <w:rFonts w:cstheme="minorHAnsi"/>
        </w:rPr>
      </w:pPr>
    </w:p>
    <w:p w14:paraId="64D8788F" w14:textId="77777777" w:rsidR="000F0DCD" w:rsidRPr="001F7E14" w:rsidRDefault="000F0DCD" w:rsidP="000F0DCD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1F7E14">
        <w:rPr>
          <w:rFonts w:asciiTheme="majorHAnsi" w:hAnsiTheme="majorHAnsi" w:cstheme="majorHAnsi"/>
          <w:b/>
          <w:bCs/>
          <w:sz w:val="28"/>
          <w:szCs w:val="28"/>
          <w:u w:val="single"/>
        </w:rPr>
        <w:t>List of Sections</w:t>
      </w:r>
    </w:p>
    <w:p w14:paraId="1CAAEA96" w14:textId="3D4A9880" w:rsidR="00811FC5" w:rsidRPr="00E17F8A" w:rsidRDefault="00811FC5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E17F8A">
        <w:rPr>
          <w:rFonts w:cstheme="minorHAnsi"/>
        </w:rPr>
        <w:t>Executive Summary</w:t>
      </w:r>
      <w:r w:rsidR="000F5013" w:rsidRPr="00E17F8A">
        <w:rPr>
          <w:rFonts w:cstheme="minorHAnsi"/>
        </w:rPr>
        <w:t xml:space="preserve"> </w:t>
      </w:r>
      <w:r w:rsidRPr="00E17F8A">
        <w:rPr>
          <w:rFonts w:cstheme="minorHAnsi"/>
        </w:rPr>
        <w:t xml:space="preserve">………………………………………………………………………………………………… Pg. </w:t>
      </w:r>
      <w:r w:rsidR="002B5812" w:rsidRPr="00E17F8A">
        <w:rPr>
          <w:rFonts w:cstheme="minorHAnsi"/>
        </w:rPr>
        <w:t>2</w:t>
      </w:r>
    </w:p>
    <w:p w14:paraId="5F95E52E" w14:textId="790F1475" w:rsidR="000F0DCD" w:rsidRPr="00E17F8A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E17F8A">
        <w:rPr>
          <w:rFonts w:cstheme="minorHAnsi"/>
        </w:rPr>
        <w:t>Enrollment Status</w:t>
      </w:r>
      <w:r w:rsidR="000F5013" w:rsidRPr="00E17F8A">
        <w:rPr>
          <w:rFonts w:cstheme="minorHAnsi"/>
        </w:rPr>
        <w:t xml:space="preserve"> ………………………..</w:t>
      </w:r>
      <w:r w:rsidRPr="00E17F8A">
        <w:rPr>
          <w:rFonts w:cstheme="minorHAnsi"/>
        </w:rPr>
        <w:t xml:space="preserve">…………………………………………………………………………. Pg. </w:t>
      </w:r>
      <w:r w:rsidR="00AE304E" w:rsidRPr="00E17F8A">
        <w:rPr>
          <w:rFonts w:cstheme="minorHAnsi"/>
        </w:rPr>
        <w:t>3</w:t>
      </w:r>
    </w:p>
    <w:p w14:paraId="148610BF" w14:textId="189B163A" w:rsidR="000F0DCD" w:rsidRPr="00E17F8A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E17F8A">
        <w:rPr>
          <w:rFonts w:cstheme="minorHAnsi"/>
        </w:rPr>
        <w:t>Employment Status</w:t>
      </w:r>
      <w:r w:rsidR="000F5013" w:rsidRPr="00E17F8A">
        <w:rPr>
          <w:rFonts w:cstheme="minorHAnsi"/>
        </w:rPr>
        <w:t xml:space="preserve"> .……………………….</w:t>
      </w:r>
      <w:r w:rsidRPr="00E17F8A">
        <w:rPr>
          <w:rFonts w:cstheme="minorHAnsi"/>
        </w:rPr>
        <w:t xml:space="preserve">………………………………………………………………………. Pg. </w:t>
      </w:r>
      <w:r w:rsidR="00AE304E" w:rsidRPr="00E17F8A">
        <w:rPr>
          <w:rFonts w:cstheme="minorHAnsi"/>
        </w:rPr>
        <w:t>4</w:t>
      </w:r>
    </w:p>
    <w:p w14:paraId="23E4F926" w14:textId="03BFC2F2" w:rsidR="000F0DCD" w:rsidRPr="00E17F8A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E17F8A">
        <w:rPr>
          <w:rFonts w:cstheme="minorHAnsi"/>
        </w:rPr>
        <w:t>Reported Annual Salary</w:t>
      </w:r>
      <w:r w:rsidR="000F5013" w:rsidRPr="00E17F8A">
        <w:rPr>
          <w:rFonts w:cstheme="minorHAnsi"/>
        </w:rPr>
        <w:t xml:space="preserve"> ……………………….</w:t>
      </w:r>
      <w:r w:rsidRPr="00E17F8A">
        <w:rPr>
          <w:rFonts w:cstheme="minorHAnsi"/>
        </w:rPr>
        <w:t xml:space="preserve">………………………………………………………………... Pg. </w:t>
      </w:r>
      <w:r w:rsidR="00D14191" w:rsidRPr="00E17F8A">
        <w:rPr>
          <w:rFonts w:cstheme="minorHAnsi"/>
        </w:rPr>
        <w:t>5</w:t>
      </w:r>
    </w:p>
    <w:p w14:paraId="2236DB2F" w14:textId="3AF3C914" w:rsidR="000F0DCD" w:rsidRPr="00E17F8A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E17F8A">
        <w:rPr>
          <w:rFonts w:cstheme="minorHAnsi"/>
        </w:rPr>
        <w:t xml:space="preserve">Reflection on </w:t>
      </w:r>
      <w:r w:rsidR="00D14191" w:rsidRPr="00E17F8A">
        <w:rPr>
          <w:rFonts w:cstheme="minorHAnsi"/>
        </w:rPr>
        <w:t xml:space="preserve">Your </w:t>
      </w:r>
      <w:r w:rsidRPr="00E17F8A">
        <w:rPr>
          <w:rFonts w:cstheme="minorHAnsi"/>
        </w:rPr>
        <w:t>Education</w:t>
      </w:r>
      <w:r w:rsidR="000F5013" w:rsidRPr="00E17F8A">
        <w:rPr>
          <w:rFonts w:cstheme="minorHAnsi"/>
        </w:rPr>
        <w:t xml:space="preserve"> ……………….</w:t>
      </w:r>
      <w:r w:rsidRPr="00E17F8A">
        <w:rPr>
          <w:rFonts w:cstheme="minorHAnsi"/>
        </w:rPr>
        <w:t xml:space="preserve">………………………………………………………………… Pg. </w:t>
      </w:r>
      <w:r w:rsidR="00AE304E" w:rsidRPr="00E17F8A">
        <w:rPr>
          <w:rFonts w:cstheme="minorHAnsi"/>
        </w:rPr>
        <w:t>6</w:t>
      </w:r>
    </w:p>
    <w:p w14:paraId="02782A48" w14:textId="17C35740" w:rsidR="00D14191" w:rsidRPr="00E17F8A" w:rsidRDefault="00D14191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E17F8A">
        <w:rPr>
          <w:rFonts w:cstheme="minorHAnsi"/>
        </w:rPr>
        <w:t>Reflection on Your Growth …………………………………………………………………………………..… Pg. 7</w:t>
      </w:r>
    </w:p>
    <w:p w14:paraId="0AC7546E" w14:textId="4F87AF6E" w:rsidR="00AE304E" w:rsidRPr="00E17F8A" w:rsidRDefault="00AE304E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E17F8A">
        <w:rPr>
          <w:rFonts w:cstheme="minorHAnsi"/>
        </w:rPr>
        <w:t>Alumni Activities</w:t>
      </w:r>
      <w:r w:rsidR="000F5013" w:rsidRPr="00E17F8A">
        <w:rPr>
          <w:rFonts w:cstheme="minorHAnsi"/>
        </w:rPr>
        <w:t xml:space="preserve"> </w:t>
      </w:r>
      <w:r w:rsidRPr="00E17F8A">
        <w:rPr>
          <w:rFonts w:cstheme="minorHAnsi"/>
        </w:rPr>
        <w:t>…………………………………………………………………………………………………… Pg. 9</w:t>
      </w:r>
    </w:p>
    <w:p w14:paraId="2D834C47" w14:textId="77777777" w:rsidR="000F0DCD" w:rsidRPr="00E17F8A" w:rsidRDefault="000F0DCD" w:rsidP="000F0DCD">
      <w:pPr>
        <w:spacing w:after="0" w:line="240" w:lineRule="auto"/>
        <w:rPr>
          <w:rFonts w:cstheme="minorHAnsi"/>
        </w:rPr>
      </w:pPr>
    </w:p>
    <w:p w14:paraId="21120E18" w14:textId="77777777" w:rsidR="000F0DCD" w:rsidRPr="001F7E14" w:rsidRDefault="000F0DCD" w:rsidP="000F0DCD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1F7E14">
        <w:rPr>
          <w:rFonts w:asciiTheme="majorHAnsi" w:hAnsiTheme="majorHAnsi" w:cstheme="majorHAnsi"/>
          <w:b/>
          <w:bCs/>
          <w:sz w:val="28"/>
          <w:szCs w:val="28"/>
          <w:u w:val="single"/>
        </w:rPr>
        <w:t>List of Appendices</w:t>
      </w:r>
    </w:p>
    <w:p w14:paraId="4CB38170" w14:textId="6368C69C" w:rsidR="000F0DCD" w:rsidRPr="00E17F8A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E17F8A">
        <w:rPr>
          <w:rFonts w:cstheme="minorHAnsi"/>
        </w:rPr>
        <w:t xml:space="preserve">Appendix A: </w:t>
      </w:r>
      <w:r w:rsidR="00876875" w:rsidRPr="00E17F8A">
        <w:rPr>
          <w:rFonts w:cstheme="minorHAnsi"/>
        </w:rPr>
        <w:t>Enrollment and Employment Text Response.</w:t>
      </w:r>
      <w:r w:rsidRPr="00E17F8A">
        <w:rPr>
          <w:rFonts w:cstheme="minorHAnsi"/>
        </w:rPr>
        <w:t xml:space="preserve">……………………………………. Pg. </w:t>
      </w:r>
      <w:r w:rsidR="00876875" w:rsidRPr="00E17F8A">
        <w:rPr>
          <w:rFonts w:cstheme="minorHAnsi"/>
        </w:rPr>
        <w:t>10</w:t>
      </w:r>
    </w:p>
    <w:p w14:paraId="1D7993E9" w14:textId="709F6DB3" w:rsidR="000F0DCD" w:rsidRPr="00E17F8A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E17F8A">
        <w:rPr>
          <w:rFonts w:cstheme="minorHAnsi"/>
        </w:rPr>
        <w:t xml:space="preserve">Appendix B: </w:t>
      </w:r>
      <w:r w:rsidR="00DF6847" w:rsidRPr="00E17F8A">
        <w:rPr>
          <w:rFonts w:cstheme="minorHAnsi"/>
        </w:rPr>
        <w:t>Educational Enrollment Information..</w:t>
      </w:r>
      <w:r w:rsidRPr="00E17F8A">
        <w:rPr>
          <w:rFonts w:cstheme="minorHAnsi"/>
        </w:rPr>
        <w:t>…………………………………………</w:t>
      </w:r>
      <w:r w:rsidR="00DF6847" w:rsidRPr="00E17F8A">
        <w:rPr>
          <w:rFonts w:cstheme="minorHAnsi"/>
        </w:rPr>
        <w:t>.</w:t>
      </w:r>
      <w:r w:rsidRPr="00E17F8A">
        <w:rPr>
          <w:rFonts w:cstheme="minorHAnsi"/>
        </w:rPr>
        <w:t xml:space="preserve">……. Pg. </w:t>
      </w:r>
      <w:r w:rsidR="00DF6847" w:rsidRPr="00E17F8A">
        <w:rPr>
          <w:rFonts w:cstheme="minorHAnsi"/>
        </w:rPr>
        <w:t>10</w:t>
      </w:r>
    </w:p>
    <w:p w14:paraId="5C2C0C89" w14:textId="7DC3884E" w:rsidR="000F0DCD" w:rsidRPr="00E17F8A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E17F8A">
        <w:rPr>
          <w:rFonts w:cstheme="minorHAnsi"/>
        </w:rPr>
        <w:t xml:space="preserve">Appendix C: </w:t>
      </w:r>
      <w:r w:rsidR="00DF6847" w:rsidRPr="00E17F8A">
        <w:rPr>
          <w:rFonts w:cstheme="minorHAnsi"/>
        </w:rPr>
        <w:t>Current Employment Information……………….</w:t>
      </w:r>
      <w:r w:rsidRPr="00E17F8A">
        <w:rPr>
          <w:rFonts w:cstheme="minorHAnsi"/>
        </w:rPr>
        <w:t xml:space="preserve">……………………………………. Pg. </w:t>
      </w:r>
      <w:r w:rsidR="00DF6847" w:rsidRPr="00E17F8A">
        <w:rPr>
          <w:rFonts w:cstheme="minorHAnsi"/>
        </w:rPr>
        <w:t>11</w:t>
      </w:r>
    </w:p>
    <w:p w14:paraId="187247ED" w14:textId="77777777" w:rsidR="00811FC5" w:rsidRPr="00E17F8A" w:rsidRDefault="00811FC5">
      <w:pPr>
        <w:rPr>
          <w:rFonts w:cstheme="minorHAnsi"/>
        </w:rPr>
      </w:pPr>
      <w:r w:rsidRPr="00E17F8A">
        <w:rPr>
          <w:rFonts w:cstheme="minorHAnsi"/>
        </w:rPr>
        <w:br w:type="page"/>
      </w:r>
    </w:p>
    <w:p w14:paraId="02E69D04" w14:textId="77777777" w:rsidR="00811FC5" w:rsidRPr="001F7E14" w:rsidRDefault="00811FC5" w:rsidP="00811FC5">
      <w:pPr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1F7E14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Executive Summary</w:t>
      </w:r>
    </w:p>
    <w:p w14:paraId="64225A46" w14:textId="6D33372F" w:rsidR="00811FC5" w:rsidRPr="00E17F8A" w:rsidRDefault="002C78D5" w:rsidP="000C227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E17F8A">
        <w:rPr>
          <w:rFonts w:cstheme="minorHAnsi"/>
        </w:rPr>
        <w:t>Ten</w:t>
      </w:r>
      <w:r w:rsidR="005C470D" w:rsidRPr="00E17F8A">
        <w:rPr>
          <w:rFonts w:cstheme="minorHAnsi"/>
        </w:rPr>
        <w:t xml:space="preserve"> year</w:t>
      </w:r>
      <w:r w:rsidRPr="00E17F8A">
        <w:rPr>
          <w:rFonts w:cstheme="minorHAnsi"/>
        </w:rPr>
        <w:t>s</w:t>
      </w:r>
      <w:r w:rsidR="00811FC5" w:rsidRPr="00E17F8A">
        <w:rPr>
          <w:rFonts w:cstheme="minorHAnsi"/>
        </w:rPr>
        <w:t xml:space="preserve"> after graduation</w:t>
      </w:r>
      <w:r w:rsidR="000C227C" w:rsidRPr="00E17F8A">
        <w:rPr>
          <w:rFonts w:cstheme="minorHAnsi"/>
        </w:rPr>
        <w:t>, approximately</w:t>
      </w:r>
      <w:r w:rsidR="00811FC5" w:rsidRPr="00E17F8A">
        <w:rPr>
          <w:rFonts w:cstheme="minorHAnsi"/>
        </w:rPr>
        <w:t xml:space="preserve"> </w:t>
      </w:r>
      <w:r w:rsidR="00F63BF9" w:rsidRPr="00E17F8A">
        <w:rPr>
          <w:rFonts w:cstheme="minorHAnsi"/>
        </w:rPr>
        <w:t>9</w:t>
      </w:r>
      <w:r w:rsidR="00282F4B" w:rsidRPr="00E17F8A">
        <w:rPr>
          <w:rFonts w:cstheme="minorHAnsi"/>
        </w:rPr>
        <w:t>5</w:t>
      </w:r>
      <w:r w:rsidR="001D33B8" w:rsidRPr="00E17F8A">
        <w:rPr>
          <w:rFonts w:cstheme="minorHAnsi"/>
        </w:rPr>
        <w:t>.00</w:t>
      </w:r>
      <w:r w:rsidR="00811FC5" w:rsidRPr="00E17F8A">
        <w:rPr>
          <w:rFonts w:cstheme="minorHAnsi"/>
        </w:rPr>
        <w:t xml:space="preserve">% of respondents reported being employed full time and </w:t>
      </w:r>
      <w:r w:rsidR="002B3F75" w:rsidRPr="00E17F8A">
        <w:rPr>
          <w:rFonts w:cstheme="minorHAnsi"/>
        </w:rPr>
        <w:t xml:space="preserve">approximately </w:t>
      </w:r>
      <w:r w:rsidR="00282F4B" w:rsidRPr="00E17F8A">
        <w:rPr>
          <w:rFonts w:cstheme="minorHAnsi"/>
        </w:rPr>
        <w:t>55</w:t>
      </w:r>
      <w:r w:rsidR="00070A69" w:rsidRPr="00E17F8A">
        <w:rPr>
          <w:rFonts w:cstheme="minorHAnsi"/>
        </w:rPr>
        <w:t>.00</w:t>
      </w:r>
      <w:r w:rsidR="00811FC5" w:rsidRPr="00E17F8A">
        <w:rPr>
          <w:rFonts w:cstheme="minorHAnsi"/>
        </w:rPr>
        <w:t>% report being enrolled in</w:t>
      </w:r>
      <w:r w:rsidR="00607E04" w:rsidRPr="00E17F8A">
        <w:rPr>
          <w:rFonts w:cstheme="minorHAnsi"/>
        </w:rPr>
        <w:t xml:space="preserve"> (</w:t>
      </w:r>
      <w:r w:rsidR="00282F4B" w:rsidRPr="00E17F8A">
        <w:rPr>
          <w:rFonts w:cstheme="minorHAnsi"/>
        </w:rPr>
        <w:t>4.76</w:t>
      </w:r>
      <w:r w:rsidR="00607E04" w:rsidRPr="00E17F8A">
        <w:rPr>
          <w:rFonts w:cstheme="minorHAnsi"/>
        </w:rPr>
        <w:t>%)</w:t>
      </w:r>
      <w:r w:rsidR="00811FC5" w:rsidRPr="00E17F8A">
        <w:rPr>
          <w:rFonts w:cstheme="minorHAnsi"/>
        </w:rPr>
        <w:t xml:space="preserve"> or having completed a graduate or professional program</w:t>
      </w:r>
      <w:r w:rsidR="00607E04" w:rsidRPr="00E17F8A">
        <w:rPr>
          <w:rFonts w:cstheme="minorHAnsi"/>
        </w:rPr>
        <w:t xml:space="preserve"> (</w:t>
      </w:r>
      <w:r w:rsidR="00282F4B" w:rsidRPr="00E17F8A">
        <w:rPr>
          <w:rFonts w:cstheme="minorHAnsi"/>
        </w:rPr>
        <w:t>50.00</w:t>
      </w:r>
      <w:r w:rsidR="00607E04" w:rsidRPr="00E17F8A">
        <w:rPr>
          <w:rFonts w:cstheme="minorHAnsi"/>
        </w:rPr>
        <w:t>%)</w:t>
      </w:r>
      <w:r w:rsidR="00811FC5" w:rsidRPr="00E17F8A">
        <w:rPr>
          <w:rFonts w:cstheme="minorHAnsi"/>
        </w:rPr>
        <w:t>.</w:t>
      </w:r>
    </w:p>
    <w:p w14:paraId="26C8A6F2" w14:textId="77777777" w:rsidR="000C227C" w:rsidRPr="00E17F8A" w:rsidRDefault="000C227C" w:rsidP="000C227C">
      <w:pPr>
        <w:pStyle w:val="ListParagraph"/>
        <w:spacing w:after="0" w:line="240" w:lineRule="auto"/>
        <w:rPr>
          <w:rFonts w:cstheme="minorHAnsi"/>
        </w:rPr>
      </w:pPr>
    </w:p>
    <w:p w14:paraId="14EE15A3" w14:textId="26BDA71A" w:rsidR="00811FC5" w:rsidRPr="00E17F8A" w:rsidRDefault="00811FC5" w:rsidP="00346A8E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E17F8A">
        <w:rPr>
          <w:noProof/>
        </w:rPr>
        <w:t>The modal reported annual salary of responde</w:t>
      </w:r>
      <w:r w:rsidR="004D055E" w:rsidRPr="00E17F8A">
        <w:rPr>
          <w:noProof/>
        </w:rPr>
        <w:t>nts</w:t>
      </w:r>
      <w:r w:rsidRPr="00E17F8A">
        <w:rPr>
          <w:noProof/>
        </w:rPr>
        <w:t xml:space="preserve"> was </w:t>
      </w:r>
      <w:r w:rsidR="00F63BF9" w:rsidRPr="00E17F8A">
        <w:rPr>
          <w:noProof/>
        </w:rPr>
        <w:t>$90,000 or more</w:t>
      </w:r>
      <w:r w:rsidR="002833A6" w:rsidRPr="00E17F8A">
        <w:rPr>
          <w:noProof/>
        </w:rPr>
        <w:t xml:space="preserve"> (</w:t>
      </w:r>
      <w:r w:rsidR="0004754F" w:rsidRPr="00E17F8A">
        <w:rPr>
          <w:noProof/>
        </w:rPr>
        <w:t>33.33</w:t>
      </w:r>
      <w:r w:rsidR="002833A6" w:rsidRPr="00E17F8A">
        <w:rPr>
          <w:noProof/>
        </w:rPr>
        <w:t>%)</w:t>
      </w:r>
      <w:r w:rsidR="00495128" w:rsidRPr="00E17F8A">
        <w:rPr>
          <w:noProof/>
        </w:rPr>
        <w:t xml:space="preserve"> followed by</w:t>
      </w:r>
      <w:r w:rsidR="0004754F" w:rsidRPr="00E17F8A">
        <w:rPr>
          <w:noProof/>
        </w:rPr>
        <w:t xml:space="preserve"> $55,000</w:t>
      </w:r>
      <w:r w:rsidR="008B4021" w:rsidRPr="00E17F8A">
        <w:rPr>
          <w:noProof/>
        </w:rPr>
        <w:t xml:space="preserve"> to </w:t>
      </w:r>
      <w:r w:rsidR="0004754F" w:rsidRPr="00E17F8A">
        <w:rPr>
          <w:noProof/>
        </w:rPr>
        <w:t xml:space="preserve">%54,999 , </w:t>
      </w:r>
      <w:r w:rsidR="0045079E" w:rsidRPr="00E17F8A">
        <w:rPr>
          <w:noProof/>
        </w:rPr>
        <w:t>$65,000 to $69,999 , and $</w:t>
      </w:r>
      <w:r w:rsidR="008B4021" w:rsidRPr="00E17F8A">
        <w:rPr>
          <w:noProof/>
        </w:rPr>
        <w:t>75,000 to $79,000 (all three at 9.52%)</w:t>
      </w:r>
      <w:r w:rsidR="00495128" w:rsidRPr="00E17F8A">
        <w:rPr>
          <w:noProof/>
        </w:rPr>
        <w:t xml:space="preserve">. </w:t>
      </w:r>
      <w:r w:rsidRPr="00E17F8A">
        <w:rPr>
          <w:noProof/>
        </w:rPr>
        <w:t xml:space="preserve">In total, </w:t>
      </w:r>
      <w:r w:rsidR="008165AA" w:rsidRPr="00E17F8A">
        <w:rPr>
          <w:noProof/>
        </w:rPr>
        <w:t xml:space="preserve">approximately </w:t>
      </w:r>
      <w:r w:rsidR="009C685C" w:rsidRPr="00E17F8A">
        <w:rPr>
          <w:noProof/>
        </w:rPr>
        <w:t>9</w:t>
      </w:r>
      <w:r w:rsidR="008B4021" w:rsidRPr="00E17F8A">
        <w:rPr>
          <w:noProof/>
        </w:rPr>
        <w:t>3</w:t>
      </w:r>
      <w:r w:rsidRPr="00E17F8A">
        <w:rPr>
          <w:noProof/>
        </w:rPr>
        <w:t>% of all respondents reported an annual salary wage higher than the national median net compensation of approximately $34,</w:t>
      </w:r>
      <w:r w:rsidR="00D61943" w:rsidRPr="00E17F8A">
        <w:rPr>
          <w:noProof/>
        </w:rPr>
        <w:t>600</w:t>
      </w:r>
      <w:r w:rsidRPr="00E17F8A">
        <w:rPr>
          <w:noProof/>
        </w:rPr>
        <w:t xml:space="preserve"> per 20</w:t>
      </w:r>
      <w:r w:rsidR="00D61943" w:rsidRPr="00E17F8A">
        <w:rPr>
          <w:noProof/>
        </w:rPr>
        <w:t xml:space="preserve">20 </w:t>
      </w:r>
      <w:r w:rsidRPr="00E17F8A">
        <w:rPr>
          <w:noProof/>
        </w:rPr>
        <w:t>Social Security Administration data</w:t>
      </w:r>
      <w:r w:rsidRPr="00E17F8A">
        <w:rPr>
          <w:rStyle w:val="FootnoteReference"/>
          <w:noProof/>
        </w:rPr>
        <w:footnoteReference w:id="1"/>
      </w:r>
      <w:r w:rsidRPr="00E17F8A">
        <w:rPr>
          <w:noProof/>
        </w:rPr>
        <w:t>.</w:t>
      </w:r>
      <w:r w:rsidR="00020003" w:rsidRPr="00E17F8A">
        <w:rPr>
          <w:noProof/>
        </w:rPr>
        <w:t xml:space="preserve"> Note that </w:t>
      </w:r>
      <w:r w:rsidR="008B4021" w:rsidRPr="00E17F8A">
        <w:rPr>
          <w:noProof/>
        </w:rPr>
        <w:t>7.14</w:t>
      </w:r>
      <w:r w:rsidR="00020003" w:rsidRPr="00E17F8A">
        <w:rPr>
          <w:noProof/>
        </w:rPr>
        <w:t>% of respondents did not provide salary data.</w:t>
      </w:r>
      <w:r w:rsidRPr="00E17F8A">
        <w:rPr>
          <w:noProof/>
        </w:rPr>
        <w:br/>
      </w:r>
    </w:p>
    <w:p w14:paraId="0CC0CF68" w14:textId="1481D308" w:rsidR="00811FC5" w:rsidRPr="00E17F8A" w:rsidRDefault="00811FC5" w:rsidP="003B7D6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E17F8A">
        <w:rPr>
          <w:noProof/>
        </w:rPr>
        <w:t xml:space="preserve">On a scale of </w:t>
      </w:r>
      <w:r w:rsidR="002A58BD" w:rsidRPr="00E17F8A">
        <w:rPr>
          <w:noProof/>
        </w:rPr>
        <w:t>Not Effectively At All (</w:t>
      </w:r>
      <w:r w:rsidR="00FA35B6" w:rsidRPr="00E17F8A">
        <w:rPr>
          <w:noProof/>
        </w:rPr>
        <w:t>0</w:t>
      </w:r>
      <w:r w:rsidRPr="00E17F8A">
        <w:rPr>
          <w:noProof/>
        </w:rPr>
        <w:t xml:space="preserve">) to </w:t>
      </w:r>
      <w:r w:rsidR="002A58BD" w:rsidRPr="00E17F8A">
        <w:rPr>
          <w:noProof/>
        </w:rPr>
        <w:t>Extremely Effective (</w:t>
      </w:r>
      <w:r w:rsidR="00FA35B6" w:rsidRPr="00E17F8A">
        <w:rPr>
          <w:noProof/>
        </w:rPr>
        <w:t>4</w:t>
      </w:r>
      <w:r w:rsidRPr="00E17F8A">
        <w:rPr>
          <w:noProof/>
        </w:rPr>
        <w:t xml:space="preserve">), the mean response to “How well do you believe </w:t>
      </w:r>
      <w:r w:rsidR="006C599A" w:rsidRPr="00E17F8A">
        <w:rPr>
          <w:noProof/>
        </w:rPr>
        <w:t>LVC prepared you for the following? Your current job? Graduate / professional school”</w:t>
      </w:r>
      <w:r w:rsidRPr="00E17F8A">
        <w:rPr>
          <w:noProof/>
        </w:rPr>
        <w:t>” w</w:t>
      </w:r>
      <w:r w:rsidR="006C599A" w:rsidRPr="00E17F8A">
        <w:rPr>
          <w:noProof/>
        </w:rPr>
        <w:t xml:space="preserve">as </w:t>
      </w:r>
      <w:r w:rsidR="00B919E3" w:rsidRPr="00E17F8A">
        <w:rPr>
          <w:noProof/>
        </w:rPr>
        <w:t>2.</w:t>
      </w:r>
      <w:r w:rsidR="002E1B9E" w:rsidRPr="00E17F8A">
        <w:rPr>
          <w:noProof/>
        </w:rPr>
        <w:t>98</w:t>
      </w:r>
      <w:r w:rsidRPr="00E17F8A">
        <w:rPr>
          <w:noProof/>
        </w:rPr>
        <w:t xml:space="preserve"> and </w:t>
      </w:r>
      <w:r w:rsidR="002E1B9E" w:rsidRPr="00E17F8A">
        <w:rPr>
          <w:noProof/>
        </w:rPr>
        <w:t>3.23</w:t>
      </w:r>
      <w:r w:rsidRPr="00E17F8A">
        <w:rPr>
          <w:noProof/>
        </w:rPr>
        <w:t xml:space="preserve">, respectively. In general, </w:t>
      </w:r>
      <w:r w:rsidR="006F419E" w:rsidRPr="00E17F8A">
        <w:rPr>
          <w:noProof/>
        </w:rPr>
        <w:t>95.24</w:t>
      </w:r>
      <w:r w:rsidRPr="00E17F8A">
        <w:rPr>
          <w:noProof/>
        </w:rPr>
        <w:t xml:space="preserve">% of respondents reported </w:t>
      </w:r>
      <w:r w:rsidR="00107113" w:rsidRPr="00E17F8A">
        <w:rPr>
          <w:noProof/>
        </w:rPr>
        <w:t>a score of Moderately (</w:t>
      </w:r>
      <w:r w:rsidR="008B0A41" w:rsidRPr="00E17F8A">
        <w:rPr>
          <w:noProof/>
        </w:rPr>
        <w:t>2</w:t>
      </w:r>
      <w:r w:rsidR="00107113" w:rsidRPr="00E17F8A">
        <w:rPr>
          <w:noProof/>
        </w:rPr>
        <w:t xml:space="preserve">) </w:t>
      </w:r>
      <w:r w:rsidRPr="00E17F8A">
        <w:rPr>
          <w:noProof/>
        </w:rPr>
        <w:t xml:space="preserve">or higher for “My current job” and </w:t>
      </w:r>
      <w:r w:rsidR="006F419E" w:rsidRPr="00E17F8A">
        <w:rPr>
          <w:noProof/>
        </w:rPr>
        <w:t>80.95</w:t>
      </w:r>
      <w:r w:rsidRPr="00E17F8A">
        <w:rPr>
          <w:noProof/>
        </w:rPr>
        <w:t xml:space="preserve">% reported </w:t>
      </w:r>
      <w:r w:rsidR="00107113" w:rsidRPr="00E17F8A">
        <w:rPr>
          <w:noProof/>
        </w:rPr>
        <w:t>score of Moderately (</w:t>
      </w:r>
      <w:r w:rsidR="00101824" w:rsidRPr="00E17F8A">
        <w:rPr>
          <w:noProof/>
        </w:rPr>
        <w:t>2</w:t>
      </w:r>
      <w:r w:rsidR="00107113" w:rsidRPr="00E17F8A">
        <w:rPr>
          <w:noProof/>
        </w:rPr>
        <w:t xml:space="preserve">) </w:t>
      </w:r>
      <w:r w:rsidRPr="00E17F8A">
        <w:rPr>
          <w:noProof/>
        </w:rPr>
        <w:t>or higher for “graduate/professional school.”</w:t>
      </w:r>
    </w:p>
    <w:p w14:paraId="7A41B23D" w14:textId="77777777" w:rsidR="003B7D65" w:rsidRPr="00E17F8A" w:rsidRDefault="003B7D65" w:rsidP="003B7D65">
      <w:pPr>
        <w:pStyle w:val="ListParagraph"/>
        <w:spacing w:after="0" w:line="240" w:lineRule="auto"/>
        <w:jc w:val="both"/>
        <w:rPr>
          <w:rFonts w:cstheme="minorHAnsi"/>
          <w:highlight w:val="yellow"/>
        </w:rPr>
      </w:pPr>
    </w:p>
    <w:p w14:paraId="7A973E5C" w14:textId="16DAEBFA" w:rsidR="000F0DCD" w:rsidRPr="00E17F8A" w:rsidRDefault="00811FC5" w:rsidP="001E3DD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E17F8A">
        <w:rPr>
          <w:noProof/>
        </w:rPr>
        <w:t>For the question “</w:t>
      </w:r>
      <w:r w:rsidR="00A87C86" w:rsidRPr="00E17F8A">
        <w:rPr>
          <w:noProof/>
        </w:rPr>
        <w:t>T</w:t>
      </w:r>
      <w:r w:rsidRPr="00E17F8A">
        <w:rPr>
          <w:noProof/>
        </w:rPr>
        <w:t xml:space="preserve">o what extent did your LVC education and experiences contribute to your growth in the following area”, </w:t>
      </w:r>
      <w:r w:rsidR="00A87C86" w:rsidRPr="00E17F8A">
        <w:rPr>
          <w:noProof/>
        </w:rPr>
        <w:t>on a scale of Not at All (</w:t>
      </w:r>
      <w:r w:rsidR="00412018" w:rsidRPr="00E17F8A">
        <w:rPr>
          <w:noProof/>
        </w:rPr>
        <w:t>0</w:t>
      </w:r>
      <w:r w:rsidR="00A87C86" w:rsidRPr="00E17F8A">
        <w:rPr>
          <w:noProof/>
        </w:rPr>
        <w:t>) to Extremely</w:t>
      </w:r>
      <w:r w:rsidR="00D10940" w:rsidRPr="00E17F8A">
        <w:rPr>
          <w:noProof/>
        </w:rPr>
        <w:t xml:space="preserve"> (</w:t>
      </w:r>
      <w:r w:rsidR="00412018" w:rsidRPr="00E17F8A">
        <w:rPr>
          <w:noProof/>
        </w:rPr>
        <w:t>4</w:t>
      </w:r>
      <w:r w:rsidR="00D10940" w:rsidRPr="00E17F8A">
        <w:rPr>
          <w:noProof/>
        </w:rPr>
        <w:t xml:space="preserve">), the highest </w:t>
      </w:r>
      <w:r w:rsidR="009F46F5" w:rsidRPr="00E17F8A">
        <w:rPr>
          <w:noProof/>
        </w:rPr>
        <w:t xml:space="preserve">average </w:t>
      </w:r>
      <w:r w:rsidR="00D10940" w:rsidRPr="00E17F8A">
        <w:rPr>
          <w:noProof/>
        </w:rPr>
        <w:t xml:space="preserve">score was in </w:t>
      </w:r>
      <w:r w:rsidR="004E6754" w:rsidRPr="00E17F8A">
        <w:rPr>
          <w:noProof/>
        </w:rPr>
        <w:t xml:space="preserve">“Apply Knowledge” </w:t>
      </w:r>
      <w:r w:rsidR="003F1C1C" w:rsidRPr="00E17F8A">
        <w:rPr>
          <w:noProof/>
        </w:rPr>
        <w:t xml:space="preserve">(3.31) followed by </w:t>
      </w:r>
      <w:r w:rsidR="00144961" w:rsidRPr="00E17F8A">
        <w:rPr>
          <w:noProof/>
        </w:rPr>
        <w:t xml:space="preserve">Integrate Knowledge (3.23). </w:t>
      </w:r>
      <w:r w:rsidR="00D10940" w:rsidRPr="00E17F8A">
        <w:rPr>
          <w:noProof/>
        </w:rPr>
        <w:t xml:space="preserve">The </w:t>
      </w:r>
      <w:r w:rsidR="00352A28" w:rsidRPr="00E17F8A">
        <w:rPr>
          <w:noProof/>
        </w:rPr>
        <w:t>lowest average score w</w:t>
      </w:r>
      <w:r w:rsidR="006877FA" w:rsidRPr="00E17F8A">
        <w:rPr>
          <w:noProof/>
        </w:rPr>
        <w:t>ere</w:t>
      </w:r>
      <w:r w:rsidR="00352A28" w:rsidRPr="00E17F8A">
        <w:rPr>
          <w:noProof/>
        </w:rPr>
        <w:t xml:space="preserve"> </w:t>
      </w:r>
      <w:r w:rsidR="00144961" w:rsidRPr="00E17F8A">
        <w:rPr>
          <w:noProof/>
        </w:rPr>
        <w:t>for “Technological skills and abilities”,</w:t>
      </w:r>
      <w:r w:rsidR="006877FA" w:rsidRPr="00E17F8A">
        <w:rPr>
          <w:noProof/>
        </w:rPr>
        <w:t xml:space="preserve"> “Understanding of a global society”, and “Understanding of a multicultural society” (all three at 2.36).</w:t>
      </w:r>
    </w:p>
    <w:p w14:paraId="30D30BAF" w14:textId="77777777" w:rsidR="005C2FB1" w:rsidRPr="00E17F8A" w:rsidRDefault="005C2FB1" w:rsidP="005C2FB1">
      <w:pPr>
        <w:pStyle w:val="ListParagraph"/>
        <w:rPr>
          <w:rFonts w:cstheme="minorHAnsi"/>
          <w:highlight w:val="yellow"/>
        </w:rPr>
      </w:pPr>
    </w:p>
    <w:p w14:paraId="2095E085" w14:textId="0919B306" w:rsidR="005C2FB1" w:rsidRPr="00E17F8A" w:rsidRDefault="000419F2" w:rsidP="001E3DD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E17F8A">
        <w:rPr>
          <w:rFonts w:cstheme="minorHAnsi"/>
        </w:rPr>
        <w:t xml:space="preserve">The alumni </w:t>
      </w:r>
      <w:r w:rsidR="001C0007" w:rsidRPr="00E17F8A">
        <w:rPr>
          <w:rFonts w:cstheme="minorHAnsi"/>
        </w:rPr>
        <w:t xml:space="preserve">activity </w:t>
      </w:r>
      <w:r w:rsidRPr="00E17F8A">
        <w:rPr>
          <w:rFonts w:cstheme="minorHAnsi"/>
        </w:rPr>
        <w:t xml:space="preserve">with the largest “Yes” </w:t>
      </w:r>
      <w:r w:rsidR="008F7CDF" w:rsidRPr="00E17F8A">
        <w:rPr>
          <w:rFonts w:cstheme="minorHAnsi"/>
        </w:rPr>
        <w:t xml:space="preserve">response </w:t>
      </w:r>
      <w:r w:rsidR="00891F31" w:rsidRPr="00E17F8A">
        <w:rPr>
          <w:rFonts w:cstheme="minorHAnsi"/>
        </w:rPr>
        <w:t xml:space="preserve">was </w:t>
      </w:r>
      <w:r w:rsidR="001C0007" w:rsidRPr="00E17F8A">
        <w:rPr>
          <w:rFonts w:cstheme="minorHAnsi"/>
        </w:rPr>
        <w:t xml:space="preserve">“Provide job shadowing or externships for LVC students”, with </w:t>
      </w:r>
      <w:r w:rsidR="0051567F" w:rsidRPr="00E17F8A">
        <w:rPr>
          <w:rFonts w:cstheme="minorHAnsi"/>
        </w:rPr>
        <w:t>35.71</w:t>
      </w:r>
      <w:r w:rsidR="001C0007" w:rsidRPr="00E17F8A">
        <w:rPr>
          <w:rFonts w:cstheme="minorHAnsi"/>
        </w:rPr>
        <w:t>%</w:t>
      </w:r>
      <w:r w:rsidR="00EE68B4" w:rsidRPr="00E17F8A">
        <w:rPr>
          <w:rFonts w:cstheme="minorHAnsi"/>
        </w:rPr>
        <w:t xml:space="preserve"> of respondents reporting a willingness to perform this activity. The alumni a</w:t>
      </w:r>
      <w:r w:rsidR="008F7CDF" w:rsidRPr="00E17F8A">
        <w:rPr>
          <w:rFonts w:cstheme="minorHAnsi"/>
        </w:rPr>
        <w:t>ctivity</w:t>
      </w:r>
      <w:r w:rsidR="00EE68B4" w:rsidRPr="00E17F8A">
        <w:rPr>
          <w:rFonts w:cstheme="minorHAnsi"/>
        </w:rPr>
        <w:t xml:space="preserve"> with the largest “No” respons</w:t>
      </w:r>
      <w:r w:rsidR="008F7CDF" w:rsidRPr="00E17F8A">
        <w:rPr>
          <w:rFonts w:cstheme="minorHAnsi"/>
        </w:rPr>
        <w:t>e</w:t>
      </w:r>
      <w:r w:rsidR="00EE68B4" w:rsidRPr="00E17F8A">
        <w:rPr>
          <w:rFonts w:cstheme="minorHAnsi"/>
        </w:rPr>
        <w:t xml:space="preserve"> w</w:t>
      </w:r>
      <w:r w:rsidR="008F7CDF" w:rsidRPr="00E17F8A">
        <w:rPr>
          <w:rFonts w:cstheme="minorHAnsi"/>
        </w:rPr>
        <w:t>as</w:t>
      </w:r>
      <w:r w:rsidR="00EE68B4" w:rsidRPr="00E17F8A">
        <w:rPr>
          <w:rFonts w:cstheme="minorHAnsi"/>
        </w:rPr>
        <w:t xml:space="preserve"> </w:t>
      </w:r>
      <w:r w:rsidR="008F7CDF" w:rsidRPr="00E17F8A">
        <w:rPr>
          <w:rFonts w:cstheme="minorHAnsi"/>
        </w:rPr>
        <w:t xml:space="preserve">“volunteer to help in recruitment efforts” with </w:t>
      </w:r>
      <w:r w:rsidR="0051567F" w:rsidRPr="00E17F8A">
        <w:rPr>
          <w:rFonts w:cstheme="minorHAnsi"/>
        </w:rPr>
        <w:t>35.71</w:t>
      </w:r>
      <w:r w:rsidR="008F7CDF" w:rsidRPr="00E17F8A">
        <w:rPr>
          <w:rFonts w:cstheme="minorHAnsi"/>
        </w:rPr>
        <w:t xml:space="preserve">% </w:t>
      </w:r>
      <w:r w:rsidR="00D74178" w:rsidRPr="00E17F8A">
        <w:rPr>
          <w:rFonts w:cstheme="minorHAnsi"/>
        </w:rPr>
        <w:t>of respondents reporting an unwillingness to perform this activity.</w:t>
      </w:r>
    </w:p>
    <w:p w14:paraId="0F7CCCA0" w14:textId="77777777" w:rsidR="000F0DCD" w:rsidRPr="00E17F8A" w:rsidRDefault="000F0DCD" w:rsidP="000F0DCD">
      <w:pPr>
        <w:spacing w:after="0" w:line="240" w:lineRule="auto"/>
        <w:rPr>
          <w:rFonts w:cstheme="minorHAnsi"/>
        </w:rPr>
      </w:pPr>
    </w:p>
    <w:p w14:paraId="4FB3A42D" w14:textId="77777777" w:rsidR="00496695" w:rsidRPr="00E17F8A" w:rsidRDefault="00496695">
      <w:pPr>
        <w:rPr>
          <w:rFonts w:asciiTheme="majorHAnsi" w:hAnsiTheme="majorHAnsi" w:cstheme="majorHAnsi"/>
          <w:b/>
          <w:bCs/>
          <w:u w:val="single"/>
        </w:rPr>
      </w:pPr>
      <w:r w:rsidRPr="00E17F8A">
        <w:rPr>
          <w:rFonts w:asciiTheme="majorHAnsi" w:hAnsiTheme="majorHAnsi" w:cstheme="majorHAnsi"/>
          <w:b/>
          <w:bCs/>
          <w:u w:val="single"/>
        </w:rPr>
        <w:br w:type="page"/>
      </w:r>
    </w:p>
    <w:p w14:paraId="3E44ACB6" w14:textId="3CCEC57D" w:rsidR="002F3910" w:rsidRPr="001B6CBD" w:rsidRDefault="002F3910" w:rsidP="002F3910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1B6CB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Enrollment Status</w:t>
      </w:r>
    </w:p>
    <w:p w14:paraId="6BA29E5A" w14:textId="18A563D6" w:rsidR="002F3910" w:rsidRPr="00E17F8A" w:rsidRDefault="002F3910" w:rsidP="002F3910">
      <w:pPr>
        <w:spacing w:after="0" w:line="240" w:lineRule="auto"/>
        <w:contextualSpacing/>
        <w:rPr>
          <w:rFonts w:cstheme="minorHAnsi"/>
          <w:b/>
          <w:bCs/>
        </w:rPr>
      </w:pPr>
    </w:p>
    <w:p w14:paraId="1BF3BB2C" w14:textId="5B788E9C" w:rsidR="004656B3" w:rsidRPr="00E17F8A" w:rsidRDefault="004656B3" w:rsidP="002F3910">
      <w:pPr>
        <w:spacing w:after="0" w:line="240" w:lineRule="auto"/>
        <w:contextualSpacing/>
        <w:rPr>
          <w:rFonts w:cstheme="minorHAnsi"/>
        </w:rPr>
      </w:pPr>
      <w:r w:rsidRPr="00E17F8A">
        <w:rPr>
          <w:rFonts w:cstheme="minorHAnsi"/>
        </w:rPr>
        <w:t>Additional post-LVC enrollment information is provided in Appendix B.</w:t>
      </w:r>
    </w:p>
    <w:p w14:paraId="6DC0CDD5" w14:textId="77777777" w:rsidR="004656B3" w:rsidRPr="00E17F8A" w:rsidRDefault="004656B3" w:rsidP="002F3910">
      <w:pPr>
        <w:spacing w:after="0" w:line="240" w:lineRule="auto"/>
        <w:contextualSpacing/>
        <w:rPr>
          <w:rFonts w:cstheme="minorHAnsi"/>
          <w:i/>
          <w:iCs/>
        </w:rPr>
      </w:pPr>
    </w:p>
    <w:p w14:paraId="58A1D389" w14:textId="3932D276" w:rsidR="002F3910" w:rsidRPr="00E17F8A" w:rsidRDefault="000161A1" w:rsidP="002F3910">
      <w:pPr>
        <w:spacing w:after="0" w:line="240" w:lineRule="auto"/>
        <w:contextualSpacing/>
        <w:rPr>
          <w:rFonts w:cstheme="minorHAnsi"/>
          <w:i/>
          <w:iCs/>
        </w:rPr>
      </w:pPr>
      <w:r w:rsidRPr="00E17F8A">
        <w:rPr>
          <w:rFonts w:cstheme="minorHAnsi"/>
          <w:i/>
          <w:iCs/>
        </w:rPr>
        <w:t>Please select the statement that best describes your current enrollment status.</w:t>
      </w:r>
    </w:p>
    <w:p w14:paraId="533D1DE3" w14:textId="77777777" w:rsidR="002F3910" w:rsidRPr="00E17F8A" w:rsidRDefault="002F3910" w:rsidP="002F3910">
      <w:pPr>
        <w:spacing w:after="0" w:line="240" w:lineRule="auto"/>
        <w:contextualSpacing/>
        <w:rPr>
          <w:rFonts w:cstheme="minorHAnsi"/>
        </w:rPr>
      </w:pP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2F3910" w:rsidRPr="00E17F8A" w14:paraId="7F8E06D9" w14:textId="77777777" w:rsidTr="00016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759D" w14:textId="77777777" w:rsidR="002F3910" w:rsidRPr="00E17F8A" w:rsidRDefault="002F3910" w:rsidP="00197020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9CF44F" w14:textId="77777777" w:rsidR="002F3910" w:rsidRPr="00E17F8A" w:rsidRDefault="002F3910" w:rsidP="00480E3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5403C" w14:textId="77777777" w:rsidR="002F3910" w:rsidRPr="00E17F8A" w:rsidRDefault="002F3910" w:rsidP="00480E3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Percent</w:t>
            </w:r>
          </w:p>
        </w:tc>
      </w:tr>
      <w:tr w:rsidR="006B6F0E" w:rsidRPr="00E17F8A" w14:paraId="0C8890E7" w14:textId="77777777" w:rsidTr="009833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A9B6DC" w14:textId="1890F683" w:rsidR="006B6F0E" w:rsidRPr="00E17F8A" w:rsidRDefault="006B6F0E" w:rsidP="006B6F0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Have completed a graduate or professional degree program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7D8CB7F" w14:textId="084D936F" w:rsidR="006B6F0E" w:rsidRPr="00E17F8A" w:rsidRDefault="006B6F0E" w:rsidP="0098337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t>21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3039C1C" w14:textId="231DD11C" w:rsidR="006B6F0E" w:rsidRPr="00E17F8A" w:rsidRDefault="006B6F0E" w:rsidP="0098337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t>50.00%</w:t>
            </w:r>
          </w:p>
        </w:tc>
      </w:tr>
      <w:tr w:rsidR="006B6F0E" w:rsidRPr="00E17F8A" w14:paraId="23E77767" w14:textId="77777777" w:rsidTr="00983372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2BA044" w14:textId="7C76CA4B" w:rsidR="006B6F0E" w:rsidRPr="00E17F8A" w:rsidRDefault="006B6F0E" w:rsidP="006B6F0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Currently enrolled in a graduate or professional degree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AB0534E" w14:textId="462CCE93" w:rsidR="006B6F0E" w:rsidRPr="00E17F8A" w:rsidRDefault="006B6F0E" w:rsidP="0098337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t>2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7978A1E3" w14:textId="3FFDB6F1" w:rsidR="006B6F0E" w:rsidRPr="00E17F8A" w:rsidRDefault="006B6F0E" w:rsidP="0098337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t>4.76%</w:t>
            </w:r>
          </w:p>
        </w:tc>
      </w:tr>
      <w:tr w:rsidR="002F3910" w:rsidRPr="00E17F8A" w14:paraId="22E66E28" w14:textId="77777777" w:rsidTr="009833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DC80AA" w14:textId="0FC9DABC" w:rsidR="002F3910" w:rsidRPr="00E17F8A" w:rsidRDefault="002400A5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Not enrolled but applying to a graduate or professional degree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0340AFDC" w14:textId="2981A81D" w:rsidR="002F3910" w:rsidRPr="00E17F8A" w:rsidRDefault="002F3910" w:rsidP="0098337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63A743F1" w14:textId="171F5EB9" w:rsidR="002F3910" w:rsidRPr="00E17F8A" w:rsidRDefault="002F3910" w:rsidP="0098337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83372" w:rsidRPr="00E17F8A" w14:paraId="24D6567E" w14:textId="77777777" w:rsidTr="00983372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B7A978" w14:textId="45370DAA" w:rsidR="00983372" w:rsidRPr="00E17F8A" w:rsidRDefault="00983372" w:rsidP="00983372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Have completed another </w:t>
            </w:r>
            <w:proofErr w:type="gramStart"/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47ED4DFD" w14:textId="50DDB242" w:rsidR="00983372" w:rsidRPr="00E17F8A" w:rsidRDefault="00983372" w:rsidP="0098337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75D5C43D" w14:textId="640C5CA6" w:rsidR="00983372" w:rsidRPr="00E17F8A" w:rsidRDefault="00983372" w:rsidP="0098337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t>2.38%</w:t>
            </w:r>
          </w:p>
        </w:tc>
      </w:tr>
      <w:tr w:rsidR="00983372" w:rsidRPr="00E17F8A" w14:paraId="43E375E1" w14:textId="77777777" w:rsidTr="009833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C0DCD7" w14:textId="6C6E7B4B" w:rsidR="00983372" w:rsidRPr="00E17F8A" w:rsidRDefault="00983372" w:rsidP="00983372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Currently enrolled in another </w:t>
            </w:r>
            <w:proofErr w:type="gramStart"/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7AE4FF5D" w14:textId="2699C189" w:rsidR="00983372" w:rsidRPr="00E17F8A" w:rsidRDefault="00983372" w:rsidP="0098337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3E259C21" w14:textId="73A25B8A" w:rsidR="00983372" w:rsidRPr="00E17F8A" w:rsidRDefault="00983372" w:rsidP="0098337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t>2.38%</w:t>
            </w:r>
          </w:p>
        </w:tc>
      </w:tr>
      <w:tr w:rsidR="002400A5" w:rsidRPr="00E17F8A" w14:paraId="58DAC251" w14:textId="77777777" w:rsidTr="00983372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6686A6" w14:textId="24A773C6" w:rsidR="002400A5" w:rsidRPr="00E17F8A" w:rsidRDefault="000161A1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Not enrolled but applying to another </w:t>
            </w:r>
            <w:proofErr w:type="gramStart"/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0486F6A" w14:textId="1798F8C3" w:rsidR="002400A5" w:rsidRPr="00E17F8A" w:rsidRDefault="002400A5" w:rsidP="0098337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15E6F892" w14:textId="2EDAFBC1" w:rsidR="002400A5" w:rsidRPr="00E17F8A" w:rsidRDefault="002400A5" w:rsidP="0098337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6B6F0E" w:rsidRPr="00E17F8A" w14:paraId="5CE5C6C5" w14:textId="77777777" w:rsidTr="009833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19364E" w14:textId="11C69065" w:rsidR="006B6F0E" w:rsidRPr="00E17F8A" w:rsidRDefault="006B6F0E" w:rsidP="006B6F0E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>Enrolled in classes but not towards a degree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7C45337C" w14:textId="0ADCA732" w:rsidR="006B6F0E" w:rsidRPr="00E17F8A" w:rsidRDefault="006B6F0E" w:rsidP="0098337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5D5247F" w14:textId="4E06EEA0" w:rsidR="006B6F0E" w:rsidRPr="00E17F8A" w:rsidRDefault="006B6F0E" w:rsidP="0098337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t>2.38%</w:t>
            </w:r>
          </w:p>
        </w:tc>
      </w:tr>
      <w:tr w:rsidR="00983372" w:rsidRPr="00E17F8A" w14:paraId="57253152" w14:textId="77777777" w:rsidTr="00983372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61DCF" w14:textId="230F0816" w:rsidR="00983372" w:rsidRPr="00E17F8A" w:rsidRDefault="00983372" w:rsidP="00983372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>Not enrolled in any courses (pursuing other opportunities, employment, etc.)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3F826E7C" w14:textId="43EDD2B8" w:rsidR="00983372" w:rsidRPr="00E17F8A" w:rsidRDefault="00983372" w:rsidP="0098337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t>11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9D54E30" w14:textId="15B9C8E5" w:rsidR="00983372" w:rsidRPr="00E17F8A" w:rsidRDefault="00983372" w:rsidP="0098337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t>26.19%</w:t>
            </w:r>
          </w:p>
        </w:tc>
      </w:tr>
      <w:tr w:rsidR="00983372" w:rsidRPr="00E17F8A" w14:paraId="38FF5CA3" w14:textId="77777777" w:rsidTr="009833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3DDD7" w14:textId="71F614AA" w:rsidR="00983372" w:rsidRPr="00E17F8A" w:rsidRDefault="00983372" w:rsidP="00983372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>Other (see Appendix A)</w:t>
            </w:r>
          </w:p>
        </w:tc>
        <w:tc>
          <w:tcPr>
            <w:tcW w:w="144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7124272" w14:textId="6FF78DAB" w:rsidR="00983372" w:rsidRPr="00E17F8A" w:rsidRDefault="00983372" w:rsidP="0098337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t>5</w:t>
            </w:r>
          </w:p>
        </w:tc>
        <w:tc>
          <w:tcPr>
            <w:tcW w:w="14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28BD1E0" w14:textId="0702BAE8" w:rsidR="00983372" w:rsidRPr="00E17F8A" w:rsidRDefault="00983372" w:rsidP="0098337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t>11.90%</w:t>
            </w:r>
          </w:p>
        </w:tc>
      </w:tr>
      <w:tr w:rsidR="002F3910" w:rsidRPr="00E17F8A" w14:paraId="37C3C22A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CBF28" w14:textId="77777777" w:rsidR="002F3910" w:rsidRPr="00E17F8A" w:rsidRDefault="002F3910" w:rsidP="00480E36">
            <w:pPr>
              <w:contextualSpacing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DE5E70" w14:textId="700D25F5" w:rsidR="002F3910" w:rsidRPr="00E17F8A" w:rsidRDefault="000A7D53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E17F8A">
              <w:rPr>
                <w:rFonts w:cstheme="minorHAnsi"/>
                <w:b/>
                <w:bCs/>
              </w:rPr>
              <w:t>42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9C0BC" w14:textId="2A6FDF35" w:rsidR="002F3910" w:rsidRPr="00E17F8A" w:rsidRDefault="00866FFA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E17F8A">
              <w:rPr>
                <w:rFonts w:cstheme="minorHAnsi"/>
                <w:b/>
                <w:bCs/>
              </w:rPr>
              <w:t>100%</w:t>
            </w:r>
          </w:p>
        </w:tc>
      </w:tr>
    </w:tbl>
    <w:p w14:paraId="23D7D78A" w14:textId="77777777" w:rsidR="002F3910" w:rsidRPr="00E17F8A" w:rsidRDefault="002F3910" w:rsidP="002F3910">
      <w:pPr>
        <w:spacing w:after="0" w:line="240" w:lineRule="auto"/>
        <w:contextualSpacing/>
        <w:rPr>
          <w:rFonts w:cstheme="minorHAnsi"/>
        </w:rPr>
      </w:pPr>
    </w:p>
    <w:p w14:paraId="009769EC" w14:textId="77777777" w:rsidR="00866FFA" w:rsidRPr="00E17F8A" w:rsidRDefault="00866FFA">
      <w:pPr>
        <w:rPr>
          <w:rFonts w:asciiTheme="majorHAnsi" w:hAnsiTheme="majorHAnsi" w:cstheme="majorHAnsi"/>
          <w:b/>
          <w:bCs/>
          <w:u w:val="single"/>
        </w:rPr>
      </w:pPr>
      <w:r w:rsidRPr="00E17F8A">
        <w:rPr>
          <w:rFonts w:asciiTheme="majorHAnsi" w:hAnsiTheme="majorHAnsi" w:cstheme="majorHAnsi"/>
          <w:b/>
          <w:bCs/>
          <w:u w:val="single"/>
        </w:rPr>
        <w:br w:type="page"/>
      </w:r>
    </w:p>
    <w:p w14:paraId="2A748FB8" w14:textId="790515AF" w:rsidR="002F3910" w:rsidRPr="001B6CBD" w:rsidRDefault="002F3910" w:rsidP="002F3910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1B6CB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Employment Status</w:t>
      </w:r>
    </w:p>
    <w:p w14:paraId="54BA3D5D" w14:textId="77777777" w:rsidR="002F3910" w:rsidRPr="00E17F8A" w:rsidRDefault="002F3910" w:rsidP="002F3910">
      <w:pPr>
        <w:spacing w:after="0" w:line="240" w:lineRule="auto"/>
        <w:contextualSpacing/>
        <w:rPr>
          <w:rFonts w:cstheme="minorHAnsi"/>
          <w:b/>
          <w:bCs/>
        </w:rPr>
      </w:pPr>
    </w:p>
    <w:p w14:paraId="5A2C262D" w14:textId="6AC17DDD" w:rsidR="008A171C" w:rsidRPr="00E17F8A" w:rsidRDefault="008A171C" w:rsidP="008A171C">
      <w:pPr>
        <w:spacing w:after="0" w:line="240" w:lineRule="auto"/>
        <w:rPr>
          <w:rFonts w:cstheme="minorHAnsi"/>
        </w:rPr>
      </w:pPr>
      <w:r w:rsidRPr="00E17F8A">
        <w:rPr>
          <w:rFonts w:cstheme="minorHAnsi"/>
        </w:rPr>
        <w:t>Additional current employment information is available in Appendix C.</w:t>
      </w:r>
    </w:p>
    <w:p w14:paraId="1C06683F" w14:textId="77777777" w:rsidR="008A171C" w:rsidRPr="00E17F8A" w:rsidRDefault="008A171C" w:rsidP="008A171C">
      <w:pPr>
        <w:spacing w:after="0" w:line="240" w:lineRule="auto"/>
        <w:rPr>
          <w:rFonts w:cstheme="minorHAnsi"/>
        </w:rPr>
      </w:pPr>
    </w:p>
    <w:p w14:paraId="1D1B5092" w14:textId="5EC47031" w:rsidR="002F3910" w:rsidRPr="00E17F8A" w:rsidRDefault="001B70DF" w:rsidP="002F3910">
      <w:pPr>
        <w:spacing w:after="0" w:line="240" w:lineRule="auto"/>
        <w:contextualSpacing/>
        <w:rPr>
          <w:rFonts w:cstheme="minorHAnsi"/>
          <w:i/>
          <w:iCs/>
        </w:rPr>
      </w:pPr>
      <w:r w:rsidRPr="00E17F8A">
        <w:rPr>
          <w:rFonts w:cstheme="minorHAnsi"/>
          <w:i/>
          <w:iCs/>
        </w:rPr>
        <w:t xml:space="preserve">Please select the statement that best describes your current employment </w:t>
      </w:r>
      <w:proofErr w:type="gramStart"/>
      <w:r w:rsidRPr="00E17F8A">
        <w:rPr>
          <w:rFonts w:cstheme="minorHAnsi"/>
          <w:i/>
          <w:iCs/>
        </w:rPr>
        <w:t>status</w:t>
      </w:r>
      <w:proofErr w:type="gramEnd"/>
    </w:p>
    <w:p w14:paraId="78C06F47" w14:textId="77777777" w:rsidR="00CE2B89" w:rsidRPr="00E17F8A" w:rsidRDefault="00CE2B89" w:rsidP="002F3910">
      <w:pPr>
        <w:spacing w:after="0" w:line="240" w:lineRule="auto"/>
        <w:contextualSpacing/>
        <w:rPr>
          <w:rFonts w:cstheme="minorHAnsi"/>
        </w:rPr>
      </w:pPr>
    </w:p>
    <w:tbl>
      <w:tblPr>
        <w:tblStyle w:val="PlainTable4"/>
        <w:tblW w:w="8640" w:type="dxa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CE2B89" w:rsidRPr="00E17F8A" w14:paraId="3DFE40F5" w14:textId="77777777" w:rsidTr="00787E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D698F" w14:textId="77777777" w:rsidR="00CE2B89" w:rsidRPr="00E17F8A" w:rsidRDefault="00CE2B89" w:rsidP="00787EB8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F785D1" w14:textId="77777777" w:rsidR="00CE2B89" w:rsidRPr="00E17F8A" w:rsidRDefault="00CE2B89" w:rsidP="00787EB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567DC" w14:textId="77777777" w:rsidR="00CE2B89" w:rsidRPr="00E17F8A" w:rsidRDefault="00CE2B89" w:rsidP="00787EB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Percent</w:t>
            </w:r>
          </w:p>
        </w:tc>
      </w:tr>
      <w:tr w:rsidR="00D30481" w:rsidRPr="00E17F8A" w14:paraId="3C657B90" w14:textId="77777777" w:rsidTr="00D30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0ECF45" w14:textId="4F7648FE" w:rsidR="00D30481" w:rsidRPr="00E17F8A" w:rsidRDefault="00D30481" w:rsidP="00D30481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Employed full-time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3262DA" w14:textId="3B0ABE1A" w:rsidR="00D30481" w:rsidRPr="00E17F8A" w:rsidRDefault="00D30481" w:rsidP="00D3048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t>40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D074EC4" w14:textId="7539F5D9" w:rsidR="00D30481" w:rsidRPr="00E17F8A" w:rsidRDefault="00D30481" w:rsidP="00D3048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t>95.24%</w:t>
            </w:r>
          </w:p>
        </w:tc>
      </w:tr>
      <w:tr w:rsidR="00D30481" w:rsidRPr="00E17F8A" w14:paraId="7F50C7BC" w14:textId="77777777" w:rsidTr="00D30481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420C4C" w14:textId="66E4A396" w:rsidR="00D30481" w:rsidRPr="00E17F8A" w:rsidRDefault="00D30481" w:rsidP="00D30481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Employed part-time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CDE6FF1" w14:textId="4B997D7E" w:rsidR="00D30481" w:rsidRPr="00E17F8A" w:rsidRDefault="00D30481" w:rsidP="00D3048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6C792A18" w14:textId="5A7027C2" w:rsidR="00D30481" w:rsidRPr="00E17F8A" w:rsidRDefault="00D30481" w:rsidP="00D3048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t>2.38%</w:t>
            </w:r>
          </w:p>
        </w:tc>
      </w:tr>
      <w:tr w:rsidR="00CE6DDA" w:rsidRPr="00E17F8A" w14:paraId="5DA75900" w14:textId="77777777" w:rsidTr="00D30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0B8296" w14:textId="6528367C" w:rsidR="00CE6DDA" w:rsidRPr="00E17F8A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>Participating in volunteer service (Peace Corps, Teach for America, etc.)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99DA81C" w14:textId="2F887AC1" w:rsidR="00CE6DDA" w:rsidRPr="00E17F8A" w:rsidRDefault="00CE6DDA" w:rsidP="00D3048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2046F811" w14:textId="287BC6DB" w:rsidR="00CE6DDA" w:rsidRPr="00E17F8A" w:rsidRDefault="00CE6DDA" w:rsidP="00D3048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CE6DDA" w:rsidRPr="00E17F8A" w14:paraId="51E9138D" w14:textId="77777777" w:rsidTr="00D30481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0E3102" w14:textId="26F1DD4D" w:rsidR="00CE6DDA" w:rsidRPr="00E17F8A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>Serving in the military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537B1C07" w14:textId="43F01EAE" w:rsidR="00CE6DDA" w:rsidRPr="00E17F8A" w:rsidRDefault="00CE6DDA" w:rsidP="00D3048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34EF0D96" w14:textId="21DA049F" w:rsidR="00CE6DDA" w:rsidRPr="00E17F8A" w:rsidRDefault="00CE6DDA" w:rsidP="00D3048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CE2B89" w:rsidRPr="00E17F8A" w14:paraId="373B37B8" w14:textId="77777777" w:rsidTr="00D30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9FDCD0" w14:textId="35928680" w:rsidR="00CE2B89" w:rsidRPr="00E17F8A" w:rsidRDefault="001B70DF" w:rsidP="00CE2B89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>Unemployed but actively looking for employment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0E71A8A" w14:textId="72542007" w:rsidR="00CE2B89" w:rsidRPr="00E17F8A" w:rsidRDefault="00CE2B89" w:rsidP="00D3048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CF1E718" w14:textId="05218767" w:rsidR="005F2B8C" w:rsidRPr="00E17F8A" w:rsidRDefault="005F2B8C" w:rsidP="00D3048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D30481" w:rsidRPr="00E17F8A" w14:paraId="68876019" w14:textId="77777777" w:rsidTr="00D30481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D569ED" w14:textId="73A9791C" w:rsidR="00D30481" w:rsidRPr="00E17F8A" w:rsidRDefault="00D30481" w:rsidP="00D30481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  <w:color w:val="000000"/>
              </w:rPr>
              <w:t>Unemployed by choice (not actively looking for employment)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74DB25E" w14:textId="0EA645F4" w:rsidR="00D30481" w:rsidRPr="00E17F8A" w:rsidRDefault="00D30481" w:rsidP="00D3048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1AC09100" w14:textId="1BD66959" w:rsidR="00D30481" w:rsidRPr="00E17F8A" w:rsidRDefault="00D30481" w:rsidP="00D3048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t>2.38%</w:t>
            </w:r>
          </w:p>
        </w:tc>
      </w:tr>
      <w:tr w:rsidR="00CE6DDA" w:rsidRPr="00E17F8A" w14:paraId="09C6F375" w14:textId="77777777" w:rsidTr="00D30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7E9AA4" w14:textId="5AC20CB8" w:rsidR="00CE6DDA" w:rsidRPr="00E17F8A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 xml:space="preserve">Pursuing other full-time activity (see Appendix </w:t>
            </w:r>
            <w:r w:rsidR="0029152B" w:rsidRPr="00E17F8A">
              <w:rPr>
                <w:rFonts w:cstheme="minorHAnsi"/>
                <w:b w:val="0"/>
                <w:bCs w:val="0"/>
                <w:i/>
                <w:iCs/>
              </w:rPr>
              <w:t>A</w:t>
            </w:r>
            <w:r w:rsidRPr="00E17F8A">
              <w:rPr>
                <w:rFonts w:cstheme="minorHAnsi"/>
                <w:b w:val="0"/>
                <w:bCs w:val="0"/>
                <w:i/>
                <w:iCs/>
              </w:rPr>
              <w:t>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0FFF4D36" w14:textId="527E7C6C" w:rsidR="00CE6DDA" w:rsidRPr="00E17F8A" w:rsidRDefault="00CE6DDA" w:rsidP="00D3048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5041DCF8" w14:textId="0844CD23" w:rsidR="00CE6DDA" w:rsidRPr="00E17F8A" w:rsidRDefault="00CE6DDA" w:rsidP="00D3048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E2B89" w:rsidRPr="00E17F8A" w14:paraId="42BE824E" w14:textId="77777777" w:rsidTr="00787EB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3E1DF" w14:textId="77777777" w:rsidR="00CE2B89" w:rsidRPr="00E17F8A" w:rsidRDefault="00CE2B89" w:rsidP="00CE2B89">
            <w:pPr>
              <w:contextualSpacing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2CEDD8" w14:textId="5256AA31" w:rsidR="00CE2B89" w:rsidRPr="00E17F8A" w:rsidRDefault="00D30481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E17F8A">
              <w:rPr>
                <w:rFonts w:cstheme="minorHAnsi"/>
                <w:b/>
                <w:bCs/>
              </w:rPr>
              <w:t>42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5C66" w14:textId="797AE862" w:rsidR="00CE2B89" w:rsidRPr="00E17F8A" w:rsidRDefault="00CE6DDA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E17F8A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3DEC9C3E" w14:textId="77777777" w:rsidR="004656B3" w:rsidRPr="00E17F8A" w:rsidRDefault="004656B3" w:rsidP="002F3910">
      <w:pPr>
        <w:spacing w:after="0" w:line="240" w:lineRule="auto"/>
        <w:rPr>
          <w:rFonts w:cstheme="minorHAnsi"/>
        </w:rPr>
      </w:pPr>
    </w:p>
    <w:p w14:paraId="68D9E620" w14:textId="77777777" w:rsidR="00844CEF" w:rsidRPr="00E17F8A" w:rsidRDefault="00844CEF">
      <w:pPr>
        <w:rPr>
          <w:rFonts w:asciiTheme="majorHAnsi" w:hAnsiTheme="majorHAnsi" w:cstheme="majorHAnsi"/>
          <w:b/>
          <w:bCs/>
          <w:u w:val="single"/>
        </w:rPr>
      </w:pPr>
      <w:r w:rsidRPr="00E17F8A">
        <w:rPr>
          <w:rFonts w:asciiTheme="majorHAnsi" w:hAnsiTheme="majorHAnsi" w:cstheme="majorHAnsi"/>
          <w:b/>
          <w:bCs/>
          <w:u w:val="single"/>
        </w:rPr>
        <w:br w:type="page"/>
      </w:r>
    </w:p>
    <w:p w14:paraId="1054C3B9" w14:textId="6E310000" w:rsidR="00AE304E" w:rsidRPr="001B6CBD" w:rsidRDefault="00AE304E" w:rsidP="00AE304E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1B6CB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Reported Annual Salary</w:t>
      </w:r>
    </w:p>
    <w:p w14:paraId="2D9CA5ED" w14:textId="77777777" w:rsidR="00AE304E" w:rsidRPr="00E17F8A" w:rsidRDefault="00AE304E" w:rsidP="002F3910">
      <w:pPr>
        <w:spacing w:after="0" w:line="240" w:lineRule="auto"/>
        <w:rPr>
          <w:rFonts w:cstheme="minorHAnsi"/>
          <w:i/>
          <w:iCs/>
        </w:rPr>
      </w:pPr>
    </w:p>
    <w:p w14:paraId="0C9F034B" w14:textId="3DD4F3E0" w:rsidR="002F3910" w:rsidRPr="00E17F8A" w:rsidRDefault="002F3910" w:rsidP="002F3910">
      <w:pPr>
        <w:spacing w:after="0" w:line="240" w:lineRule="auto"/>
        <w:rPr>
          <w:rFonts w:cstheme="minorHAnsi"/>
          <w:i/>
          <w:iCs/>
        </w:rPr>
      </w:pPr>
      <w:r w:rsidRPr="00E17F8A">
        <w:rPr>
          <w:rFonts w:cstheme="minorHAnsi"/>
          <w:i/>
          <w:iCs/>
        </w:rPr>
        <w:t>If you have accepted an offer for full-time employment, please indicate your annual salary range</w:t>
      </w:r>
      <w:r w:rsidR="00A23DB1" w:rsidRPr="00E17F8A">
        <w:rPr>
          <w:rFonts w:cstheme="minorHAnsi"/>
          <w:i/>
          <w:iCs/>
        </w:rPr>
        <w:t>:</w:t>
      </w:r>
    </w:p>
    <w:p w14:paraId="141B6D02" w14:textId="77777777" w:rsidR="002F3910" w:rsidRPr="00E17F8A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5935"/>
        <w:gridCol w:w="1447"/>
        <w:gridCol w:w="1258"/>
      </w:tblGrid>
      <w:tr w:rsidR="00A23DB1" w:rsidRPr="00E17F8A" w14:paraId="72786CEF" w14:textId="77777777" w:rsidTr="00075F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EF9B4" w14:textId="77777777" w:rsidR="00A23DB1" w:rsidRPr="00E17F8A" w:rsidRDefault="00A23DB1" w:rsidP="00075FB7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CE4FF3" w14:textId="77777777" w:rsidR="00A23DB1" w:rsidRPr="00E17F8A" w:rsidRDefault="00A23DB1" w:rsidP="00E355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Number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DE3CA" w14:textId="77777777" w:rsidR="00A23DB1" w:rsidRPr="00E17F8A" w:rsidRDefault="00A23DB1" w:rsidP="00E355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Percent</w:t>
            </w:r>
          </w:p>
        </w:tc>
      </w:tr>
      <w:tr w:rsidR="00075FB7" w:rsidRPr="00E17F8A" w14:paraId="7EEEBFCE" w14:textId="77777777" w:rsidTr="00737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0F801A4" w14:textId="77777777" w:rsidR="00075FB7" w:rsidRPr="00E17F8A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Unpaid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1563AAF3" w14:textId="2748B956" w:rsidR="00075FB7" w:rsidRPr="00E17F8A" w:rsidRDefault="00075FB7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2BA1F2DD" w14:textId="6D566AB6" w:rsidR="00075FB7" w:rsidRPr="00E17F8A" w:rsidRDefault="00075FB7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35500" w:rsidRPr="00E17F8A" w14:paraId="56947BD2" w14:textId="77777777" w:rsidTr="0073711B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8413288" w14:textId="77777777" w:rsidR="00E35500" w:rsidRPr="00E17F8A" w:rsidRDefault="00E35500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Below $24,999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683C4613" w14:textId="4A7B032D" w:rsidR="00E35500" w:rsidRPr="00E17F8A" w:rsidRDefault="00E35500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B59295B" w14:textId="187E9085" w:rsidR="00E35500" w:rsidRPr="00E17F8A" w:rsidRDefault="00E35500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75FB7" w:rsidRPr="00E17F8A" w14:paraId="3B4B2B6C" w14:textId="77777777" w:rsidTr="00737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F198F" w14:textId="77777777" w:rsidR="00075FB7" w:rsidRPr="00E17F8A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$25,000 to $29,999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7064367F" w14:textId="520C84FE" w:rsidR="00075FB7" w:rsidRPr="00E17F8A" w:rsidRDefault="00075FB7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4F8BA524" w14:textId="2BFADD67" w:rsidR="00075FB7" w:rsidRPr="00E17F8A" w:rsidRDefault="00075FB7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6C7AC5" w:rsidRPr="00E17F8A" w14:paraId="362B806A" w14:textId="77777777" w:rsidTr="0073711B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DA3CD" w14:textId="77777777" w:rsidR="006C7AC5" w:rsidRPr="00E17F8A" w:rsidRDefault="006C7AC5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$30,000 to $34,999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6511D9F2" w14:textId="62243AE5" w:rsidR="006C7AC5" w:rsidRPr="00E17F8A" w:rsidRDefault="006C7AC5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78E2F705" w14:textId="6C35AC69" w:rsidR="006C7AC5" w:rsidRPr="00E17F8A" w:rsidRDefault="006C7AC5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3711B" w:rsidRPr="00E17F8A" w14:paraId="13FBA38E" w14:textId="77777777" w:rsidTr="00737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A3741" w14:textId="77777777" w:rsidR="0073711B" w:rsidRPr="00E17F8A" w:rsidRDefault="0073711B" w:rsidP="0073711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$35,000 to $39,999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5D567CCC" w14:textId="2B5BCA6E" w:rsidR="0073711B" w:rsidRPr="00E17F8A" w:rsidRDefault="0073711B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9FE8330" w14:textId="7B7198A0" w:rsidR="0073711B" w:rsidRPr="00E17F8A" w:rsidRDefault="0073711B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t>2.38%</w:t>
            </w:r>
          </w:p>
        </w:tc>
      </w:tr>
      <w:tr w:rsidR="00075FB7" w:rsidRPr="00E17F8A" w14:paraId="341CA8F0" w14:textId="77777777" w:rsidTr="0073711B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E2D44" w14:textId="77777777" w:rsidR="00075FB7" w:rsidRPr="00E17F8A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$40,000 to $44,999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15DB69C4" w14:textId="2F7B5C45" w:rsidR="00075FB7" w:rsidRPr="00E17F8A" w:rsidRDefault="00075FB7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1D753270" w14:textId="1F523300" w:rsidR="00075FB7" w:rsidRPr="00E17F8A" w:rsidRDefault="00075FB7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3711B" w:rsidRPr="00E17F8A" w14:paraId="7211FDA3" w14:textId="77777777" w:rsidTr="00737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9C625" w14:textId="77777777" w:rsidR="0073711B" w:rsidRPr="00E17F8A" w:rsidRDefault="0073711B" w:rsidP="0073711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$45,000 to $49,999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228353CF" w14:textId="510E095F" w:rsidR="0073711B" w:rsidRPr="00E17F8A" w:rsidRDefault="0073711B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332E1ED" w14:textId="228A5C8D" w:rsidR="0073711B" w:rsidRPr="00E17F8A" w:rsidRDefault="0073711B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2.38%</w:t>
            </w:r>
          </w:p>
        </w:tc>
      </w:tr>
      <w:tr w:rsidR="0073711B" w:rsidRPr="00E17F8A" w14:paraId="2E905540" w14:textId="77777777" w:rsidTr="0073711B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C4D6D" w14:textId="77777777" w:rsidR="0073711B" w:rsidRPr="00E17F8A" w:rsidRDefault="0073711B" w:rsidP="0073711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$50,000 to $54,999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1F732824" w14:textId="310D5B4D" w:rsidR="0073711B" w:rsidRPr="00E17F8A" w:rsidRDefault="0073711B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1FD7A2E1" w14:textId="687456C9" w:rsidR="0073711B" w:rsidRPr="00E17F8A" w:rsidRDefault="0073711B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2.38%</w:t>
            </w:r>
          </w:p>
        </w:tc>
      </w:tr>
      <w:tr w:rsidR="0073711B" w:rsidRPr="00E17F8A" w14:paraId="24CCDA70" w14:textId="77777777" w:rsidTr="00737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344F9" w14:textId="77777777" w:rsidR="0073711B" w:rsidRPr="00E17F8A" w:rsidRDefault="0073711B" w:rsidP="0073711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$55,000 to $59,999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4E1A04A9" w14:textId="5232579A" w:rsidR="0073711B" w:rsidRPr="00E17F8A" w:rsidRDefault="0073711B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7319924" w14:textId="70578F13" w:rsidR="0073711B" w:rsidRPr="00E17F8A" w:rsidRDefault="0073711B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9.52%</w:t>
            </w:r>
          </w:p>
        </w:tc>
      </w:tr>
      <w:tr w:rsidR="0073711B" w:rsidRPr="00E17F8A" w14:paraId="061540FD" w14:textId="77777777" w:rsidTr="0073711B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6296C1" w14:textId="57BDC55E" w:rsidR="0073711B" w:rsidRPr="00E17F8A" w:rsidRDefault="0073711B" w:rsidP="0073711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$60,000 to $64,000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583E42E7" w14:textId="6A18CDD3" w:rsidR="0073711B" w:rsidRPr="00E17F8A" w:rsidRDefault="0073711B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7997B1F" w14:textId="549D16A8" w:rsidR="0073711B" w:rsidRPr="00E17F8A" w:rsidRDefault="0073711B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</w:tr>
      <w:tr w:rsidR="0073711B" w:rsidRPr="00E17F8A" w14:paraId="505A0FA8" w14:textId="77777777" w:rsidTr="00737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4C4CA" w14:textId="77777777" w:rsidR="0073711B" w:rsidRPr="00E17F8A" w:rsidRDefault="0073711B" w:rsidP="0073711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$65,000 to $69,999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205E6BE0" w14:textId="297B004D" w:rsidR="0073711B" w:rsidRPr="00E17F8A" w:rsidRDefault="0073711B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15D38D4" w14:textId="6EC75892" w:rsidR="0073711B" w:rsidRPr="00E17F8A" w:rsidRDefault="0073711B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9.52%</w:t>
            </w:r>
          </w:p>
        </w:tc>
      </w:tr>
      <w:tr w:rsidR="0073711B" w:rsidRPr="00E17F8A" w14:paraId="4EEF6BA1" w14:textId="77777777" w:rsidTr="0073711B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7766D" w14:textId="77777777" w:rsidR="0073711B" w:rsidRPr="00E17F8A" w:rsidRDefault="0073711B" w:rsidP="0073711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$70,000 to $74,999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6126F7A1" w14:textId="709DC7A1" w:rsidR="0073711B" w:rsidRPr="00E17F8A" w:rsidRDefault="0073711B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EF6D8FF" w14:textId="70006F96" w:rsidR="0073711B" w:rsidRPr="00E17F8A" w:rsidRDefault="0073711B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</w:tr>
      <w:tr w:rsidR="0073711B" w:rsidRPr="00E17F8A" w14:paraId="3627EB3D" w14:textId="77777777" w:rsidTr="00737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0D3C8" w14:textId="77777777" w:rsidR="0073711B" w:rsidRPr="00E17F8A" w:rsidRDefault="0073711B" w:rsidP="0073711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$75,000 to $79,999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04C986C3" w14:textId="5BC5B052" w:rsidR="0073711B" w:rsidRPr="00E17F8A" w:rsidRDefault="0073711B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424397EB" w14:textId="4A0A2A1B" w:rsidR="0073711B" w:rsidRPr="00E17F8A" w:rsidRDefault="0073711B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9.52%</w:t>
            </w:r>
          </w:p>
        </w:tc>
      </w:tr>
      <w:tr w:rsidR="0073711B" w:rsidRPr="00E17F8A" w14:paraId="03F60B89" w14:textId="77777777" w:rsidTr="0073711B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C248C8" w14:textId="33EB1799" w:rsidR="0073711B" w:rsidRPr="00E17F8A" w:rsidRDefault="0073711B" w:rsidP="0073711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$80,000 to $84,999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2F6F0164" w14:textId="02FE325E" w:rsidR="0073711B" w:rsidRPr="00E17F8A" w:rsidRDefault="0073711B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0951FE9" w14:textId="6CDEEA7B" w:rsidR="0073711B" w:rsidRPr="00E17F8A" w:rsidRDefault="0073711B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</w:tr>
      <w:tr w:rsidR="0073711B" w:rsidRPr="00E17F8A" w14:paraId="428AF0FD" w14:textId="77777777" w:rsidTr="00737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846F9" w14:textId="5CF50845" w:rsidR="0073711B" w:rsidRPr="00E17F8A" w:rsidRDefault="0073711B" w:rsidP="0073711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$85,000 to $89,999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054780B3" w14:textId="3ED66294" w:rsidR="0073711B" w:rsidRPr="00E17F8A" w:rsidRDefault="0073711B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320F605" w14:textId="419095EB" w:rsidR="0073711B" w:rsidRPr="00E17F8A" w:rsidRDefault="0073711B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2.38%</w:t>
            </w:r>
          </w:p>
        </w:tc>
      </w:tr>
      <w:tr w:rsidR="0073711B" w:rsidRPr="00E17F8A" w14:paraId="18823704" w14:textId="77777777" w:rsidTr="0073711B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BE536" w14:textId="77777777" w:rsidR="0073711B" w:rsidRPr="00E17F8A" w:rsidRDefault="0073711B" w:rsidP="0073711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$90,000 or more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65A53782" w14:textId="62D41D27" w:rsidR="0073711B" w:rsidRPr="00E17F8A" w:rsidRDefault="0073711B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0E4F6FD7" w14:textId="7E6F57A0" w:rsidR="0073711B" w:rsidRPr="00E17F8A" w:rsidRDefault="0073711B" w:rsidP="00737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33.33%</w:t>
            </w:r>
          </w:p>
        </w:tc>
      </w:tr>
      <w:tr w:rsidR="0073711B" w:rsidRPr="00E17F8A" w14:paraId="01826114" w14:textId="77777777" w:rsidTr="007371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558DD" w14:textId="77777777" w:rsidR="0073711B" w:rsidRPr="00E17F8A" w:rsidRDefault="0073711B" w:rsidP="0073711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No Response</w:t>
            </w:r>
          </w:p>
        </w:tc>
        <w:tc>
          <w:tcPr>
            <w:tcW w:w="1447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4AEE9E7" w14:textId="6AF74C3C" w:rsidR="0073711B" w:rsidRPr="00E17F8A" w:rsidRDefault="0073711B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258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503808" w14:textId="2C349A9A" w:rsidR="0073711B" w:rsidRPr="00E17F8A" w:rsidRDefault="0073711B" w:rsidP="007371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</w:tr>
      <w:tr w:rsidR="00A23DB1" w:rsidRPr="00E17F8A" w14:paraId="6EA153B2" w14:textId="77777777" w:rsidTr="00075FB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2EB66" w14:textId="77777777" w:rsidR="00A23DB1" w:rsidRPr="00E17F8A" w:rsidRDefault="00A23DB1" w:rsidP="00075FB7">
            <w:pPr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Total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39D6533" w14:textId="5988C354" w:rsidR="00A23DB1" w:rsidRPr="00E17F8A" w:rsidRDefault="0073711B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E17F8A">
              <w:rPr>
                <w:rFonts w:cstheme="minorHAnsi"/>
                <w:b/>
                <w:bCs/>
              </w:rPr>
              <w:t>42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401CE6" w14:textId="03C10F0F" w:rsidR="00A23DB1" w:rsidRPr="00E17F8A" w:rsidRDefault="00D66A1B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E17F8A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BFC5EC8" w14:textId="77777777" w:rsidR="00392040" w:rsidRPr="00E17F8A" w:rsidRDefault="00392040" w:rsidP="002F3910">
      <w:pPr>
        <w:spacing w:after="0" w:line="240" w:lineRule="auto"/>
        <w:rPr>
          <w:rFonts w:asciiTheme="majorHAnsi" w:hAnsiTheme="majorHAnsi" w:cstheme="majorHAnsi"/>
          <w:b/>
          <w:bCs/>
          <w:u w:val="single"/>
        </w:rPr>
      </w:pPr>
    </w:p>
    <w:p w14:paraId="31BF69D9" w14:textId="77777777" w:rsidR="008A171C" w:rsidRPr="00E17F8A" w:rsidRDefault="008A171C">
      <w:pPr>
        <w:rPr>
          <w:rFonts w:asciiTheme="majorHAnsi" w:hAnsiTheme="majorHAnsi" w:cstheme="majorHAnsi"/>
          <w:b/>
          <w:bCs/>
          <w:u w:val="single"/>
        </w:rPr>
      </w:pPr>
      <w:r w:rsidRPr="00E17F8A">
        <w:rPr>
          <w:rFonts w:asciiTheme="majorHAnsi" w:hAnsiTheme="majorHAnsi" w:cstheme="majorHAnsi"/>
          <w:b/>
          <w:bCs/>
          <w:u w:val="single"/>
        </w:rPr>
        <w:br w:type="page"/>
      </w:r>
    </w:p>
    <w:p w14:paraId="7B31B333" w14:textId="095AE4AA" w:rsidR="002F3910" w:rsidRPr="001B6CBD" w:rsidRDefault="002F3910" w:rsidP="002F3910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1B6CB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Reflection on Your Education</w:t>
      </w:r>
    </w:p>
    <w:p w14:paraId="3CB4A4B0" w14:textId="77777777" w:rsidR="002F3910" w:rsidRPr="00E17F8A" w:rsidRDefault="002F3910" w:rsidP="002F3910">
      <w:pPr>
        <w:spacing w:after="0" w:line="240" w:lineRule="auto"/>
        <w:rPr>
          <w:rFonts w:cstheme="minorHAnsi"/>
          <w:b/>
          <w:bCs/>
        </w:rPr>
      </w:pPr>
    </w:p>
    <w:p w14:paraId="06B3BF48" w14:textId="017984C7" w:rsidR="00606B3F" w:rsidRPr="00E17F8A" w:rsidRDefault="00135C10" w:rsidP="002F3910">
      <w:pPr>
        <w:spacing w:after="0" w:line="240" w:lineRule="auto"/>
        <w:rPr>
          <w:rFonts w:cstheme="minorHAnsi"/>
          <w:i/>
          <w:iCs/>
        </w:rPr>
      </w:pPr>
      <w:r w:rsidRPr="00E17F8A">
        <w:rPr>
          <w:rFonts w:cstheme="minorHAnsi"/>
          <w:i/>
          <w:iCs/>
        </w:rPr>
        <w:t>What was your highest level of degree obtained at LVC?</w:t>
      </w:r>
      <w:r w:rsidR="0014768B" w:rsidRPr="00E17F8A">
        <w:rPr>
          <w:rFonts w:cstheme="minorHAnsi"/>
          <w:i/>
          <w:iCs/>
        </w:rPr>
        <w:t xml:space="preserve"> (Majo</w:t>
      </w:r>
      <w:r w:rsidR="006613F6" w:rsidRPr="00E17F8A">
        <w:rPr>
          <w:rFonts w:cstheme="minorHAnsi"/>
          <w:i/>
          <w:iCs/>
        </w:rPr>
        <w:t>rs available on request)</w:t>
      </w:r>
    </w:p>
    <w:p w14:paraId="1812945B" w14:textId="77777777" w:rsidR="00135C10" w:rsidRPr="00E17F8A" w:rsidRDefault="00135C10" w:rsidP="002F3910">
      <w:pPr>
        <w:spacing w:after="0" w:line="240" w:lineRule="auto"/>
        <w:rPr>
          <w:rFonts w:cstheme="minorHAnsi"/>
          <w:i/>
          <w:iCs/>
        </w:rPr>
      </w:pPr>
    </w:p>
    <w:tbl>
      <w:tblPr>
        <w:tblStyle w:val="PlainTable4"/>
        <w:tblW w:w="9355" w:type="dxa"/>
        <w:tblLayout w:type="fixed"/>
        <w:tblLook w:val="04A0" w:firstRow="1" w:lastRow="0" w:firstColumn="1" w:lastColumn="0" w:noHBand="0" w:noVBand="1"/>
      </w:tblPr>
      <w:tblGrid>
        <w:gridCol w:w="6385"/>
        <w:gridCol w:w="1485"/>
        <w:gridCol w:w="1485"/>
      </w:tblGrid>
      <w:tr w:rsidR="00135C10" w:rsidRPr="00E17F8A" w14:paraId="3C7E01CD" w14:textId="77777777" w:rsidTr="00346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BEA67" w14:textId="77777777" w:rsidR="00135C10" w:rsidRPr="00E17F8A" w:rsidRDefault="00135C10" w:rsidP="0028015F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3C4198" w14:textId="77777777" w:rsidR="00135C10" w:rsidRPr="00E17F8A" w:rsidRDefault="00135C10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Number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D2554" w14:textId="77777777" w:rsidR="00135C10" w:rsidRPr="00E17F8A" w:rsidRDefault="00135C10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Percent</w:t>
            </w:r>
          </w:p>
        </w:tc>
      </w:tr>
      <w:tr w:rsidR="00135C10" w:rsidRPr="00E17F8A" w14:paraId="3FB12DC4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917D9BB" w14:textId="1B2BD660" w:rsidR="00135C10" w:rsidRPr="00E17F8A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Bachelor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3308C6FB" w14:textId="6870BE28" w:rsidR="00135C10" w:rsidRPr="00E17F8A" w:rsidRDefault="00E44FCA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36</w:t>
            </w:r>
          </w:p>
        </w:tc>
        <w:tc>
          <w:tcPr>
            <w:tcW w:w="148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72C6622C" w14:textId="269F43FA" w:rsidR="00135C10" w:rsidRPr="00E17F8A" w:rsidRDefault="00E44FCA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85.71%</w:t>
            </w:r>
          </w:p>
        </w:tc>
      </w:tr>
      <w:tr w:rsidR="00135C10" w:rsidRPr="00E17F8A" w14:paraId="421DF51D" w14:textId="77777777" w:rsidTr="00346A8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B3594BE" w14:textId="0A36A3EE" w:rsidR="00135C10" w:rsidRPr="00E17F8A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Certificate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2197FD04" w14:textId="2B2F9309" w:rsidR="00135C10" w:rsidRPr="00E17F8A" w:rsidRDefault="00135C10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5ED23A93" w14:textId="07ADA214" w:rsidR="00135C10" w:rsidRPr="00E17F8A" w:rsidRDefault="00135C10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35C10" w:rsidRPr="00E17F8A" w14:paraId="241ADE8B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2513FF7" w14:textId="3833D7C2" w:rsidR="00135C10" w:rsidRPr="00E17F8A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Master’s Degree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520FA5D2" w14:textId="46FF8D49" w:rsidR="00135C10" w:rsidRPr="00E17F8A" w:rsidRDefault="00E44FCA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1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3D5940E1" w14:textId="286C4965" w:rsidR="00135C10" w:rsidRPr="00E17F8A" w:rsidRDefault="00E44FCA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2.38%</w:t>
            </w:r>
          </w:p>
        </w:tc>
      </w:tr>
      <w:tr w:rsidR="00135C10" w:rsidRPr="00E17F8A" w14:paraId="3BBD7F5D" w14:textId="77777777" w:rsidTr="00346A8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5D83611" w14:textId="1B0BC61E" w:rsidR="00135C10" w:rsidRPr="00E17F8A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Doctorate Degree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429EED29" w14:textId="5D488187" w:rsidR="00135C10" w:rsidRPr="00E17F8A" w:rsidRDefault="00E44FCA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5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65FD2691" w14:textId="5CD10E65" w:rsidR="00135C10" w:rsidRPr="00E17F8A" w:rsidRDefault="00E44FCA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11.90%</w:t>
            </w:r>
          </w:p>
        </w:tc>
      </w:tr>
      <w:tr w:rsidR="00135C10" w:rsidRPr="00E17F8A" w14:paraId="45E40D3C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CE891" w14:textId="77777777" w:rsidR="00135C10" w:rsidRPr="00E17F8A" w:rsidRDefault="00135C10" w:rsidP="0028015F">
            <w:pPr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Total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452AA50" w14:textId="10BA7464" w:rsidR="00135C10" w:rsidRPr="00E17F8A" w:rsidRDefault="00E44FCA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E17F8A">
              <w:rPr>
                <w:rFonts w:cstheme="minorHAnsi"/>
                <w:b/>
                <w:bCs/>
              </w:rPr>
              <w:t>42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C9C46" w14:textId="77777777" w:rsidR="00135C10" w:rsidRPr="00E17F8A" w:rsidRDefault="00135C10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E17F8A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B506D84" w14:textId="77777777" w:rsidR="00135C10" w:rsidRPr="00E17F8A" w:rsidRDefault="00135C10" w:rsidP="002F3910">
      <w:pPr>
        <w:spacing w:after="0" w:line="240" w:lineRule="auto"/>
        <w:rPr>
          <w:rFonts w:cstheme="minorHAnsi"/>
          <w:i/>
          <w:iCs/>
        </w:rPr>
      </w:pPr>
    </w:p>
    <w:p w14:paraId="05ED9F1C" w14:textId="05E9890B" w:rsidR="002F3910" w:rsidRPr="00E17F8A" w:rsidRDefault="002F3910" w:rsidP="002F3910">
      <w:pPr>
        <w:spacing w:after="0" w:line="240" w:lineRule="auto"/>
        <w:rPr>
          <w:rFonts w:cstheme="minorHAnsi"/>
          <w:i/>
          <w:iCs/>
        </w:rPr>
      </w:pPr>
      <w:r w:rsidRPr="00E17F8A">
        <w:rPr>
          <w:rFonts w:cstheme="minorHAnsi"/>
          <w:i/>
          <w:iCs/>
        </w:rPr>
        <w:t>How well do you believe your education and experiences at LVC prepared you for the following</w:t>
      </w:r>
      <w:r w:rsidR="00A25770" w:rsidRPr="00E17F8A">
        <w:rPr>
          <w:rFonts w:cstheme="minorHAnsi"/>
          <w:i/>
          <w:iCs/>
        </w:rPr>
        <w:t>. Mean calculated on scale of 0 (Not Effective at All) to 4 (Extremely Effective).</w:t>
      </w:r>
    </w:p>
    <w:p w14:paraId="6CCC83F9" w14:textId="11EA40CB" w:rsidR="00A11439" w:rsidRPr="00E17F8A" w:rsidRDefault="00A11439" w:rsidP="002F3910">
      <w:pPr>
        <w:spacing w:after="0" w:line="240" w:lineRule="auto"/>
        <w:rPr>
          <w:rFonts w:cstheme="minorHAnsi"/>
          <w:i/>
          <w:iCs/>
        </w:rPr>
      </w:pPr>
    </w:p>
    <w:tbl>
      <w:tblPr>
        <w:tblStyle w:val="PlainTable4"/>
        <w:tblW w:w="9350" w:type="dxa"/>
        <w:tblLayout w:type="fixed"/>
        <w:tblLook w:val="04A0" w:firstRow="1" w:lastRow="0" w:firstColumn="1" w:lastColumn="0" w:noHBand="0" w:noVBand="1"/>
      </w:tblPr>
      <w:tblGrid>
        <w:gridCol w:w="1255"/>
        <w:gridCol w:w="450"/>
        <w:gridCol w:w="1155"/>
        <w:gridCol w:w="1155"/>
        <w:gridCol w:w="1200"/>
        <w:gridCol w:w="1110"/>
        <w:gridCol w:w="1155"/>
        <w:gridCol w:w="1155"/>
        <w:gridCol w:w="715"/>
      </w:tblGrid>
      <w:tr w:rsidR="00B76BC6" w:rsidRPr="00E17F8A" w14:paraId="266C73EA" w14:textId="77777777" w:rsidTr="00985D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8E36A" w14:textId="77777777" w:rsidR="00B76BC6" w:rsidRPr="00E17F8A" w:rsidRDefault="00B76BC6" w:rsidP="00787EB8">
            <w:pPr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3B0D" w14:textId="77777777" w:rsidR="00B76BC6" w:rsidRPr="00E17F8A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85D21B9" w14:textId="77777777" w:rsidR="00985D2C" w:rsidRPr="0025265B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25265B">
              <w:rPr>
                <w:rFonts w:cstheme="minorHAnsi"/>
                <w:sz w:val="20"/>
                <w:szCs w:val="20"/>
              </w:rPr>
              <w:t xml:space="preserve">Not Effective </w:t>
            </w:r>
            <w:proofErr w:type="gramStart"/>
            <w:r w:rsidRPr="0025265B">
              <w:rPr>
                <w:rFonts w:cstheme="minorHAnsi"/>
                <w:sz w:val="20"/>
                <w:szCs w:val="20"/>
              </w:rPr>
              <w:t>At</w:t>
            </w:r>
            <w:proofErr w:type="gramEnd"/>
            <w:r w:rsidRPr="0025265B">
              <w:rPr>
                <w:rFonts w:cstheme="minorHAnsi"/>
                <w:sz w:val="20"/>
                <w:szCs w:val="20"/>
              </w:rPr>
              <w:t xml:space="preserve"> All </w:t>
            </w:r>
          </w:p>
          <w:p w14:paraId="1879494E" w14:textId="74230354" w:rsidR="00B76BC6" w:rsidRPr="0025265B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25265B">
              <w:rPr>
                <w:rFonts w:cstheme="minorHAnsi"/>
                <w:sz w:val="20"/>
                <w:szCs w:val="20"/>
              </w:rPr>
              <w:t>(</w:t>
            </w:r>
            <w:r w:rsidR="00F4748E" w:rsidRPr="0025265B">
              <w:rPr>
                <w:rFonts w:cstheme="minorHAnsi"/>
                <w:sz w:val="20"/>
                <w:szCs w:val="20"/>
              </w:rPr>
              <w:t>0</w:t>
            </w:r>
            <w:r w:rsidRPr="0025265B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FDE91C" w14:textId="441AC61A" w:rsidR="00B76BC6" w:rsidRPr="0025265B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25265B">
              <w:rPr>
                <w:rFonts w:cstheme="minorHAnsi"/>
                <w:sz w:val="20"/>
                <w:szCs w:val="20"/>
              </w:rPr>
              <w:t>Slightly Effective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AE4C4B7" w14:textId="7D777CCA" w:rsidR="00B76BC6" w:rsidRPr="0025265B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25265B">
              <w:rPr>
                <w:rFonts w:cstheme="minorHAnsi"/>
                <w:sz w:val="20"/>
                <w:szCs w:val="20"/>
              </w:rPr>
              <w:t>Moderately Effective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55B8FE6" w14:textId="3D95E656" w:rsidR="00B76BC6" w:rsidRPr="0025265B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25265B">
              <w:rPr>
                <w:rFonts w:cstheme="minorHAnsi"/>
                <w:sz w:val="20"/>
                <w:szCs w:val="20"/>
              </w:rPr>
              <w:t>Very Effective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4AC4837" w14:textId="04BCE58F" w:rsidR="00B76BC6" w:rsidRPr="0025265B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25265B">
              <w:rPr>
                <w:rFonts w:cstheme="minorHAnsi"/>
                <w:sz w:val="20"/>
                <w:szCs w:val="20"/>
              </w:rPr>
              <w:t>Extremely Effective</w:t>
            </w:r>
            <w:r w:rsidR="00985D2C" w:rsidRPr="0025265B">
              <w:rPr>
                <w:rFonts w:cstheme="minorHAnsi"/>
                <w:sz w:val="20"/>
                <w:szCs w:val="20"/>
              </w:rPr>
              <w:t xml:space="preserve"> (</w:t>
            </w:r>
            <w:r w:rsidR="00F4748E" w:rsidRPr="0025265B">
              <w:rPr>
                <w:rFonts w:cstheme="minorHAnsi"/>
                <w:sz w:val="20"/>
                <w:szCs w:val="20"/>
              </w:rPr>
              <w:t>4</w:t>
            </w:r>
            <w:r w:rsidR="00985D2C" w:rsidRPr="0025265B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05B41C5" w14:textId="77777777" w:rsidR="00B76BC6" w:rsidRPr="0025265B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25265B">
              <w:rPr>
                <w:rFonts w:cstheme="minorHAnsi"/>
                <w:sz w:val="20"/>
                <w:szCs w:val="20"/>
              </w:rPr>
              <w:t>No Response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6E99A" w14:textId="77777777" w:rsidR="00B76BC6" w:rsidRPr="0025265B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  <w:u w:val="single"/>
              </w:rPr>
            </w:pPr>
            <w:r w:rsidRPr="0025265B">
              <w:rPr>
                <w:rFonts w:cstheme="minorHAnsi"/>
                <w:sz w:val="20"/>
                <w:szCs w:val="20"/>
              </w:rPr>
              <w:t>Mean</w:t>
            </w:r>
          </w:p>
        </w:tc>
      </w:tr>
      <w:tr w:rsidR="00A970F2" w:rsidRPr="00E17F8A" w14:paraId="4D765312" w14:textId="77777777" w:rsidTr="007C31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7AFFA" w14:textId="77777777" w:rsidR="00A970F2" w:rsidRPr="00E17F8A" w:rsidRDefault="00A970F2" w:rsidP="00647D7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My current job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AC4153" w14:textId="32B69011" w:rsidR="00A970F2" w:rsidRPr="00E17F8A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E17F8A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2116C6BD" w14:textId="447263D6" w:rsidR="00A970F2" w:rsidRPr="00E17F8A" w:rsidRDefault="00A970F2" w:rsidP="007C31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01D30DFE" w14:textId="736CF0D1" w:rsidR="00A970F2" w:rsidRPr="00E17F8A" w:rsidRDefault="007402BE" w:rsidP="007C31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2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</w:tcPr>
          <w:p w14:paraId="18CC67C6" w14:textId="355F673B" w:rsidR="00A970F2" w:rsidRPr="00E17F8A" w:rsidRDefault="007402BE" w:rsidP="007C31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9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noWrap/>
            <w:vAlign w:val="center"/>
          </w:tcPr>
          <w:p w14:paraId="74B5C7A2" w14:textId="57C49709" w:rsidR="00A970F2" w:rsidRPr="00E17F8A" w:rsidRDefault="007402BE" w:rsidP="007C31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19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7CB8853D" w14:textId="41BACD2C" w:rsidR="00A970F2" w:rsidRPr="00E17F8A" w:rsidRDefault="007402BE" w:rsidP="007C31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12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4DDC6ADF" w14:textId="365DD625" w:rsidR="00A970F2" w:rsidRPr="00E17F8A" w:rsidRDefault="007402BE" w:rsidP="007C31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0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1BFCD4A4" w14:textId="7A916B8D" w:rsidR="00A970F2" w:rsidRPr="00E17F8A" w:rsidRDefault="0002204C" w:rsidP="00647D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2.</w:t>
            </w:r>
            <w:r w:rsidR="00A25770" w:rsidRPr="00E17F8A">
              <w:rPr>
                <w:rFonts w:cstheme="minorHAnsi"/>
              </w:rPr>
              <w:t>98</w:t>
            </w:r>
          </w:p>
        </w:tc>
      </w:tr>
      <w:tr w:rsidR="00A970F2" w:rsidRPr="00E17F8A" w14:paraId="5FB61195" w14:textId="77777777" w:rsidTr="007C31F4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F5DBBEB" w14:textId="63B95530" w:rsidR="00A970F2" w:rsidRPr="00E17F8A" w:rsidRDefault="00A970F2" w:rsidP="00647D7B">
            <w:pPr>
              <w:rPr>
                <w:rFonts w:cstheme="minorHAnsi"/>
                <w:b w:val="0"/>
                <w:bCs w:val="0"/>
                <w:i/>
                <w:iCs/>
              </w:rPr>
            </w:pP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7C114A" w14:textId="20C1BB69" w:rsidR="00A970F2" w:rsidRPr="00E17F8A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</w:rPr>
            </w:pPr>
            <w:r w:rsidRPr="00E17F8A">
              <w:rPr>
                <w:rFonts w:cstheme="minorHAnsi"/>
                <w:i/>
                <w:iCs/>
              </w:rPr>
              <w:t>%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9FF132A" w14:textId="2A44358D" w:rsidR="00A970F2" w:rsidRPr="00E17F8A" w:rsidRDefault="00A970F2" w:rsidP="007C31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298F2892" w14:textId="0DDAC0C5" w:rsidR="00A970F2" w:rsidRPr="00E17F8A" w:rsidRDefault="007C31F4" w:rsidP="007C31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4.76%</w:t>
            </w:r>
          </w:p>
        </w:tc>
        <w:tc>
          <w:tcPr>
            <w:tcW w:w="1200" w:type="dxa"/>
            <w:shd w:val="clear" w:color="auto" w:fill="F2F2F2" w:themeFill="background1" w:themeFillShade="F2"/>
            <w:noWrap/>
            <w:vAlign w:val="center"/>
          </w:tcPr>
          <w:p w14:paraId="74143B9B" w14:textId="39CDC67E" w:rsidR="00A970F2" w:rsidRPr="00E17F8A" w:rsidRDefault="007C31F4" w:rsidP="007C31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21.43%</w:t>
            </w:r>
          </w:p>
        </w:tc>
        <w:tc>
          <w:tcPr>
            <w:tcW w:w="1110" w:type="dxa"/>
            <w:shd w:val="clear" w:color="auto" w:fill="F2F2F2" w:themeFill="background1" w:themeFillShade="F2"/>
            <w:noWrap/>
            <w:vAlign w:val="center"/>
          </w:tcPr>
          <w:p w14:paraId="473FAFF4" w14:textId="6AE2E4E1" w:rsidR="00A970F2" w:rsidRPr="00E17F8A" w:rsidRDefault="007C31F4" w:rsidP="007C31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45.24%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714E0D36" w14:textId="40E37AFE" w:rsidR="00A970F2" w:rsidRPr="00E17F8A" w:rsidRDefault="007C31F4" w:rsidP="007C31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cstheme="minorHAnsi"/>
              </w:rPr>
              <w:t>28.57%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5A5DCE32" w14:textId="57271325" w:rsidR="00A970F2" w:rsidRPr="00E17F8A" w:rsidRDefault="00A970F2" w:rsidP="007C31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715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BBC3E7C" w14:textId="2C0CDC7D" w:rsidR="00A970F2" w:rsidRPr="00E17F8A" w:rsidRDefault="00A970F2" w:rsidP="00647D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970F2" w:rsidRPr="00E17F8A" w14:paraId="1834BC37" w14:textId="77777777" w:rsidTr="007C31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9601E5" w14:textId="7A97F7C0" w:rsidR="00A970F2" w:rsidRPr="00E17F8A" w:rsidRDefault="00A970F2" w:rsidP="00B76BC6">
            <w:pPr>
              <w:rPr>
                <w:rFonts w:cstheme="minorHAnsi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Graduate / professional school</w:t>
            </w: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DAC99E" w14:textId="433F7FD0" w:rsidR="00A970F2" w:rsidRPr="00E17F8A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E17F8A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D37945" w14:textId="48ED1605" w:rsidR="00A970F2" w:rsidRPr="00E17F8A" w:rsidRDefault="007402BE" w:rsidP="007C31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cstheme="minorHAnsi"/>
                <w:color w:val="000000"/>
              </w:rPr>
              <w:t>1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30E0260E" w14:textId="4A972382" w:rsidR="00A970F2" w:rsidRPr="00E17F8A" w:rsidRDefault="00A970F2" w:rsidP="007C31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200" w:type="dxa"/>
            <w:shd w:val="clear" w:color="auto" w:fill="FFFFFF" w:themeFill="background1"/>
            <w:noWrap/>
            <w:vAlign w:val="center"/>
          </w:tcPr>
          <w:p w14:paraId="2220C6B2" w14:textId="4A7289B8" w:rsidR="00A970F2" w:rsidRPr="00E17F8A" w:rsidRDefault="007402BE" w:rsidP="007C31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cstheme="minorHAnsi"/>
                <w:color w:val="000000"/>
              </w:rPr>
              <w:t>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</w:tcPr>
          <w:p w14:paraId="5E736BCF" w14:textId="32F3B81E" w:rsidR="00A970F2" w:rsidRPr="00E17F8A" w:rsidRDefault="007402BE" w:rsidP="007C31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cstheme="minorHAnsi"/>
                <w:color w:val="000000"/>
              </w:rPr>
              <w:t>19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0CFBD98A" w14:textId="3B0A3C39" w:rsidR="00A970F2" w:rsidRPr="00E17F8A" w:rsidRDefault="007402BE" w:rsidP="007C31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34D547D8" w14:textId="12B51EF1" w:rsidR="00A970F2" w:rsidRPr="00E17F8A" w:rsidRDefault="007402BE" w:rsidP="007C31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cstheme="minorHAnsi"/>
                <w:color w:val="000000"/>
              </w:rPr>
              <w:t>7</w:t>
            </w:r>
          </w:p>
        </w:tc>
        <w:tc>
          <w:tcPr>
            <w:tcW w:w="715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531F299" w14:textId="53F6982C" w:rsidR="00A970F2" w:rsidRPr="00E17F8A" w:rsidRDefault="00A25770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cstheme="minorHAnsi"/>
                <w:color w:val="000000"/>
              </w:rPr>
              <w:t>3.23</w:t>
            </w:r>
          </w:p>
        </w:tc>
      </w:tr>
      <w:tr w:rsidR="00A970F2" w:rsidRPr="00E17F8A" w14:paraId="2FBA9940" w14:textId="77777777" w:rsidTr="007C31F4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C61D2E" w14:textId="77777777" w:rsidR="00A970F2" w:rsidRPr="00E17F8A" w:rsidRDefault="00A970F2" w:rsidP="00B76BC6">
            <w:pPr>
              <w:rPr>
                <w:rFonts w:cstheme="minorHAnsi"/>
                <w:i/>
                <w:iCs/>
              </w:rPr>
            </w:pPr>
          </w:p>
        </w:tc>
        <w:tc>
          <w:tcPr>
            <w:tcW w:w="4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A6121F" w14:textId="76173224" w:rsidR="00A970F2" w:rsidRPr="00E17F8A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E17F8A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1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45A30B3" w14:textId="7AF493F4" w:rsidR="00A970F2" w:rsidRPr="00E17F8A" w:rsidRDefault="007C31F4" w:rsidP="007C31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cstheme="minorHAnsi"/>
                <w:color w:val="000000"/>
              </w:rPr>
              <w:t>2.38%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0B1C58" w14:textId="18372DCB" w:rsidR="00A970F2" w:rsidRPr="00E17F8A" w:rsidRDefault="00A970F2" w:rsidP="007C31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4B2339" w14:textId="6F31486D" w:rsidR="00A970F2" w:rsidRPr="00E17F8A" w:rsidRDefault="007C31F4" w:rsidP="007C31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cstheme="minorHAnsi"/>
                <w:color w:val="000000"/>
              </w:rPr>
              <w:t>4.76%</w:t>
            </w: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9337F1" w14:textId="52789610" w:rsidR="00A970F2" w:rsidRPr="00E17F8A" w:rsidRDefault="007C31F4" w:rsidP="007C31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cstheme="minorHAnsi"/>
                <w:color w:val="000000"/>
              </w:rPr>
              <w:t>45.24%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D60AAA" w14:textId="5AB816D4" w:rsidR="00A970F2" w:rsidRPr="00E17F8A" w:rsidRDefault="007C31F4" w:rsidP="007C31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cstheme="minorHAnsi"/>
                <w:color w:val="000000"/>
              </w:rPr>
              <w:t>30.95%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1640E19" w14:textId="0C6279B5" w:rsidR="00A970F2" w:rsidRPr="00E17F8A" w:rsidRDefault="007C31F4" w:rsidP="007C31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cstheme="minorHAnsi"/>
                <w:color w:val="000000"/>
              </w:rPr>
              <w:t>16.67%</w:t>
            </w:r>
          </w:p>
        </w:tc>
        <w:tc>
          <w:tcPr>
            <w:tcW w:w="71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7DB5F7" w14:textId="77777777" w:rsidR="00A970F2" w:rsidRPr="00E17F8A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</w:tbl>
    <w:p w14:paraId="7AE5C53E" w14:textId="78CCCE41" w:rsidR="00685B78" w:rsidRPr="00E17F8A" w:rsidRDefault="00685B78">
      <w:pPr>
        <w:rPr>
          <w:rFonts w:cstheme="minorHAnsi"/>
          <w:i/>
          <w:iCs/>
        </w:rPr>
      </w:pPr>
    </w:p>
    <w:p w14:paraId="2FB51254" w14:textId="77777777" w:rsidR="00844CEF" w:rsidRPr="00E17F8A" w:rsidRDefault="00844CEF">
      <w:pPr>
        <w:rPr>
          <w:rFonts w:cstheme="minorHAnsi"/>
          <w:i/>
          <w:iCs/>
        </w:rPr>
      </w:pPr>
      <w:r w:rsidRPr="00E17F8A">
        <w:rPr>
          <w:rFonts w:cstheme="minorHAnsi"/>
          <w:i/>
          <w:iCs/>
        </w:rPr>
        <w:br w:type="page"/>
      </w:r>
    </w:p>
    <w:p w14:paraId="4F5A994B" w14:textId="3BF6F563" w:rsidR="002852DE" w:rsidRPr="001B6CBD" w:rsidRDefault="002852DE" w:rsidP="002852DE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1B6CB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Reflection on Your Growth</w:t>
      </w:r>
    </w:p>
    <w:p w14:paraId="61B7B680" w14:textId="77777777" w:rsidR="002852DE" w:rsidRPr="00E17F8A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</w:p>
    <w:p w14:paraId="5FE127B0" w14:textId="33564FD9" w:rsidR="002852DE" w:rsidRPr="00E17F8A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  <w:r w:rsidRPr="00E17F8A">
        <w:rPr>
          <w:rFonts w:cstheme="minorHAnsi"/>
          <w:i/>
          <w:iCs/>
        </w:rPr>
        <w:t>To what extent did LVC contribute to your growth in the following abilities</w:t>
      </w:r>
      <w:r w:rsidR="00A25770" w:rsidRPr="00E17F8A">
        <w:rPr>
          <w:rFonts w:cstheme="minorHAnsi"/>
          <w:i/>
          <w:iCs/>
        </w:rPr>
        <w:t>. M</w:t>
      </w:r>
      <w:r w:rsidRPr="00E17F8A">
        <w:rPr>
          <w:rFonts w:cstheme="minorHAnsi"/>
          <w:i/>
          <w:iCs/>
        </w:rPr>
        <w:t>ean calculated on scale of 0 (Not at All) to 4 (Extremely)</w:t>
      </w:r>
      <w:r w:rsidR="007E0243" w:rsidRPr="00E17F8A">
        <w:rPr>
          <w:rFonts w:cstheme="minorHAnsi"/>
          <w:i/>
          <w:iCs/>
        </w:rPr>
        <w:t xml:space="preserve">. </w:t>
      </w:r>
    </w:p>
    <w:p w14:paraId="5BBC66F3" w14:textId="77777777" w:rsidR="002852DE" w:rsidRPr="00E17F8A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</w:p>
    <w:tbl>
      <w:tblPr>
        <w:tblStyle w:val="PlainTable4"/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5"/>
        <w:gridCol w:w="1010"/>
        <w:gridCol w:w="1009"/>
        <w:gridCol w:w="1009"/>
        <w:gridCol w:w="1009"/>
        <w:gridCol w:w="1009"/>
        <w:gridCol w:w="1096"/>
        <w:gridCol w:w="923"/>
      </w:tblGrid>
      <w:tr w:rsidR="002852DE" w:rsidRPr="00E17F8A" w14:paraId="1DA4DBA2" w14:textId="77777777" w:rsidTr="007144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65436" w14:textId="77777777" w:rsidR="002852DE" w:rsidRPr="00E17F8A" w:rsidRDefault="002852DE" w:rsidP="00B04DC6">
            <w:pPr>
              <w:contextualSpacing/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010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49996F4" w14:textId="61C69E5E" w:rsidR="002852DE" w:rsidRPr="00E17F8A" w:rsidRDefault="002852DE" w:rsidP="007144A3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t>Not at all</w:t>
            </w:r>
            <w:r w:rsidR="0025265B">
              <w:t xml:space="preserve"> (0)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1340C15F" w14:textId="77777777" w:rsidR="002852DE" w:rsidRPr="00E17F8A" w:rsidRDefault="002852DE" w:rsidP="007144A3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t>Slightly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36470BDD" w14:textId="77777777" w:rsidR="002852DE" w:rsidRPr="00E17F8A" w:rsidRDefault="002852DE" w:rsidP="007144A3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t>Mode-</w:t>
            </w:r>
            <w:proofErr w:type="spellStart"/>
            <w:r w:rsidRPr="00E17F8A">
              <w:t>rately</w:t>
            </w:r>
            <w:proofErr w:type="spellEnd"/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5E9EF985" w14:textId="77777777" w:rsidR="002852DE" w:rsidRPr="00E17F8A" w:rsidRDefault="002852DE" w:rsidP="007144A3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t>Very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13D75429" w14:textId="5EE2DCFD" w:rsidR="002852DE" w:rsidRPr="00E17F8A" w:rsidRDefault="002852DE" w:rsidP="007144A3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E17F8A">
              <w:t>Extre-mely</w:t>
            </w:r>
            <w:proofErr w:type="spellEnd"/>
            <w:r w:rsidR="0025265B">
              <w:t xml:space="preserve"> (4)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6C47180" w14:textId="77777777" w:rsidR="002852DE" w:rsidRPr="00E17F8A" w:rsidRDefault="002852DE" w:rsidP="007144A3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No Response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94315B6" w14:textId="77777777" w:rsidR="002852DE" w:rsidRPr="00E17F8A" w:rsidRDefault="002852DE" w:rsidP="007144A3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Mean</w:t>
            </w:r>
          </w:p>
        </w:tc>
      </w:tr>
      <w:tr w:rsidR="00FA3BAA" w:rsidRPr="00E17F8A" w14:paraId="7F6E4358" w14:textId="77777777" w:rsidTr="00FA3B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588A9AB6" w14:textId="77777777" w:rsidR="00FA3BAA" w:rsidRPr="00E17F8A" w:rsidRDefault="00FA3BAA" w:rsidP="00FA3BA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Apply knowledge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585E0F2F" w14:textId="0C31C547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2B795A76" w14:textId="6C69EA37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2.38%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69903948" w14:textId="364B2D60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2.38%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5CF265E2" w14:textId="7D189D34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52.38%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5A3B6A10" w14:textId="3453D239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35.71%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noWrap/>
            <w:vAlign w:val="center"/>
          </w:tcPr>
          <w:p w14:paraId="3460D549" w14:textId="0EB491C7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923" w:type="dxa"/>
            <w:tcBorders>
              <w:top w:val="single" w:sz="4" w:space="0" w:color="auto"/>
            </w:tcBorders>
            <w:noWrap/>
            <w:vAlign w:val="center"/>
          </w:tcPr>
          <w:p w14:paraId="01E31376" w14:textId="30528A98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3.31</w:t>
            </w:r>
          </w:p>
        </w:tc>
      </w:tr>
      <w:tr w:rsidR="00FA3BAA" w:rsidRPr="00E17F8A" w14:paraId="3D788AEE" w14:textId="77777777" w:rsidTr="00FA3BAA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41A90FD" w14:textId="77777777" w:rsidR="00FA3BAA" w:rsidRPr="00E17F8A" w:rsidRDefault="00FA3BAA" w:rsidP="00FA3BA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Integrate knowledge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4A391ACB" w14:textId="40493431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0BC5B245" w14:textId="53641EC8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2.38%</w:t>
            </w:r>
          </w:p>
        </w:tc>
        <w:tc>
          <w:tcPr>
            <w:tcW w:w="1009" w:type="dxa"/>
            <w:noWrap/>
            <w:vAlign w:val="center"/>
          </w:tcPr>
          <w:p w14:paraId="3A54B059" w14:textId="42FDB679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1009" w:type="dxa"/>
            <w:noWrap/>
            <w:vAlign w:val="center"/>
          </w:tcPr>
          <w:p w14:paraId="5DFE1169" w14:textId="1A4E154E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50.00%</w:t>
            </w:r>
          </w:p>
        </w:tc>
        <w:tc>
          <w:tcPr>
            <w:tcW w:w="1009" w:type="dxa"/>
            <w:noWrap/>
            <w:vAlign w:val="center"/>
          </w:tcPr>
          <w:p w14:paraId="76EEC321" w14:textId="4094008B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33.33%</w:t>
            </w:r>
          </w:p>
        </w:tc>
        <w:tc>
          <w:tcPr>
            <w:tcW w:w="1096" w:type="dxa"/>
            <w:noWrap/>
            <w:vAlign w:val="center"/>
          </w:tcPr>
          <w:p w14:paraId="40C0CEF6" w14:textId="08E5989C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923" w:type="dxa"/>
            <w:noWrap/>
            <w:vAlign w:val="center"/>
          </w:tcPr>
          <w:p w14:paraId="3FD08484" w14:textId="699BBCFD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3.23</w:t>
            </w:r>
          </w:p>
        </w:tc>
      </w:tr>
      <w:tr w:rsidR="00FA3BAA" w:rsidRPr="00E17F8A" w14:paraId="766A3002" w14:textId="77777777" w:rsidTr="00FA3B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476912B" w14:textId="77777777" w:rsidR="00FA3BAA" w:rsidRPr="00E17F8A" w:rsidRDefault="00FA3BAA" w:rsidP="00FA3BA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Communicate effectively in writing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63AC0E1D" w14:textId="6B1C506B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5AA6532A" w14:textId="3845F81B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39D149ED" w14:textId="6F4BF88D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16.67%</w:t>
            </w:r>
          </w:p>
        </w:tc>
        <w:tc>
          <w:tcPr>
            <w:tcW w:w="1009" w:type="dxa"/>
            <w:noWrap/>
            <w:vAlign w:val="center"/>
          </w:tcPr>
          <w:p w14:paraId="2D0DD081" w14:textId="508B23C5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45.24%</w:t>
            </w:r>
          </w:p>
        </w:tc>
        <w:tc>
          <w:tcPr>
            <w:tcW w:w="1009" w:type="dxa"/>
            <w:noWrap/>
            <w:vAlign w:val="center"/>
          </w:tcPr>
          <w:p w14:paraId="0604C2AD" w14:textId="04E821CC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30.95%</w:t>
            </w:r>
          </w:p>
        </w:tc>
        <w:tc>
          <w:tcPr>
            <w:tcW w:w="1096" w:type="dxa"/>
            <w:noWrap/>
            <w:vAlign w:val="center"/>
          </w:tcPr>
          <w:p w14:paraId="7FAD2A34" w14:textId="586551CB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923" w:type="dxa"/>
            <w:noWrap/>
            <w:vAlign w:val="center"/>
          </w:tcPr>
          <w:p w14:paraId="31391869" w14:textId="16AE1299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3.15</w:t>
            </w:r>
          </w:p>
        </w:tc>
      </w:tr>
      <w:tr w:rsidR="00FA3BAA" w:rsidRPr="00E17F8A" w14:paraId="0E1E4E4D" w14:textId="77777777" w:rsidTr="00FA3BAA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62C0C1F3" w14:textId="77777777" w:rsidR="00FA3BAA" w:rsidRPr="00E17F8A" w:rsidRDefault="00FA3BAA" w:rsidP="00FA3BA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Communicate effectively in speech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7DD5F9F" w14:textId="41FFCBE9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22AA1029" w14:textId="0D3E8A75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2.38%</w:t>
            </w:r>
          </w:p>
        </w:tc>
        <w:tc>
          <w:tcPr>
            <w:tcW w:w="1009" w:type="dxa"/>
            <w:noWrap/>
            <w:vAlign w:val="center"/>
          </w:tcPr>
          <w:p w14:paraId="713AAD9D" w14:textId="335251B1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21.43%</w:t>
            </w:r>
          </w:p>
        </w:tc>
        <w:tc>
          <w:tcPr>
            <w:tcW w:w="1009" w:type="dxa"/>
            <w:noWrap/>
            <w:vAlign w:val="center"/>
          </w:tcPr>
          <w:p w14:paraId="73234D21" w14:textId="7814CD10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38.10%</w:t>
            </w:r>
          </w:p>
        </w:tc>
        <w:tc>
          <w:tcPr>
            <w:tcW w:w="1009" w:type="dxa"/>
            <w:noWrap/>
            <w:vAlign w:val="center"/>
          </w:tcPr>
          <w:p w14:paraId="2C52D6D0" w14:textId="510BCFE1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30.95%</w:t>
            </w:r>
          </w:p>
        </w:tc>
        <w:tc>
          <w:tcPr>
            <w:tcW w:w="1096" w:type="dxa"/>
            <w:noWrap/>
            <w:vAlign w:val="center"/>
          </w:tcPr>
          <w:p w14:paraId="0107ABBA" w14:textId="4D32C853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923" w:type="dxa"/>
            <w:noWrap/>
            <w:vAlign w:val="center"/>
          </w:tcPr>
          <w:p w14:paraId="1E53C0F6" w14:textId="2F0C4582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3.05</w:t>
            </w:r>
          </w:p>
        </w:tc>
      </w:tr>
      <w:tr w:rsidR="00FA3BAA" w:rsidRPr="00E17F8A" w14:paraId="62D9B06E" w14:textId="77777777" w:rsidTr="00FA3B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3BAE900A" w14:textId="77777777" w:rsidR="00FA3BAA" w:rsidRPr="00E17F8A" w:rsidRDefault="00FA3BAA" w:rsidP="00FA3BA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Interpret representations of quantitative data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32D8AA56" w14:textId="303BECF9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3D0B672E" w14:textId="05FED79D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4.76%</w:t>
            </w:r>
          </w:p>
        </w:tc>
        <w:tc>
          <w:tcPr>
            <w:tcW w:w="1009" w:type="dxa"/>
            <w:noWrap/>
            <w:vAlign w:val="center"/>
          </w:tcPr>
          <w:p w14:paraId="7982238D" w14:textId="1CA25CA2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14.29%</w:t>
            </w:r>
          </w:p>
        </w:tc>
        <w:tc>
          <w:tcPr>
            <w:tcW w:w="1009" w:type="dxa"/>
            <w:noWrap/>
            <w:vAlign w:val="center"/>
          </w:tcPr>
          <w:p w14:paraId="109AE23E" w14:textId="1BC867FA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54.76%</w:t>
            </w:r>
          </w:p>
        </w:tc>
        <w:tc>
          <w:tcPr>
            <w:tcW w:w="1009" w:type="dxa"/>
            <w:noWrap/>
            <w:vAlign w:val="center"/>
          </w:tcPr>
          <w:p w14:paraId="20E62E7B" w14:textId="7249B357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19.05%</w:t>
            </w:r>
          </w:p>
        </w:tc>
        <w:tc>
          <w:tcPr>
            <w:tcW w:w="1096" w:type="dxa"/>
            <w:noWrap/>
            <w:vAlign w:val="center"/>
          </w:tcPr>
          <w:p w14:paraId="3991E2E0" w14:textId="1072026D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923" w:type="dxa"/>
            <w:noWrap/>
            <w:vAlign w:val="center"/>
          </w:tcPr>
          <w:p w14:paraId="2CB97C13" w14:textId="04D36279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2.95</w:t>
            </w:r>
          </w:p>
        </w:tc>
      </w:tr>
      <w:tr w:rsidR="00FA3BAA" w:rsidRPr="00E17F8A" w14:paraId="51C3FBA0" w14:textId="77777777" w:rsidTr="00FA3BAA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4524965" w14:textId="77777777" w:rsidR="00FA3BAA" w:rsidRPr="00E17F8A" w:rsidRDefault="00FA3BAA" w:rsidP="00FA3BA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Critically analyze information and ideas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73D694EF" w14:textId="00D3BFC8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0A1C8E96" w14:textId="56710743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2.38%</w:t>
            </w:r>
          </w:p>
        </w:tc>
        <w:tc>
          <w:tcPr>
            <w:tcW w:w="1009" w:type="dxa"/>
            <w:noWrap/>
            <w:vAlign w:val="center"/>
          </w:tcPr>
          <w:p w14:paraId="0496CA6A" w14:textId="49308A9B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9.52%</w:t>
            </w:r>
          </w:p>
        </w:tc>
        <w:tc>
          <w:tcPr>
            <w:tcW w:w="1009" w:type="dxa"/>
            <w:noWrap/>
            <w:vAlign w:val="center"/>
          </w:tcPr>
          <w:p w14:paraId="27E007A5" w14:textId="66422583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50.00%</w:t>
            </w:r>
          </w:p>
        </w:tc>
        <w:tc>
          <w:tcPr>
            <w:tcW w:w="1009" w:type="dxa"/>
            <w:noWrap/>
            <w:vAlign w:val="center"/>
          </w:tcPr>
          <w:p w14:paraId="58921530" w14:textId="12A5FE31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30.95%</w:t>
            </w:r>
          </w:p>
        </w:tc>
        <w:tc>
          <w:tcPr>
            <w:tcW w:w="1096" w:type="dxa"/>
            <w:noWrap/>
            <w:vAlign w:val="center"/>
          </w:tcPr>
          <w:p w14:paraId="7743C0E1" w14:textId="05154AFD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923" w:type="dxa"/>
            <w:noWrap/>
            <w:vAlign w:val="center"/>
          </w:tcPr>
          <w:p w14:paraId="7D4B6DE6" w14:textId="3C75720E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3.18</w:t>
            </w:r>
          </w:p>
        </w:tc>
      </w:tr>
      <w:tr w:rsidR="00FA3BAA" w:rsidRPr="00E17F8A" w14:paraId="18E43B02" w14:textId="77777777" w:rsidTr="00FA3B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669918B1" w14:textId="77777777" w:rsidR="00FA3BAA" w:rsidRPr="00E17F8A" w:rsidRDefault="00FA3BAA" w:rsidP="00FA3BA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Design and implement problem solving strategies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A5529E7" w14:textId="1CEA6D55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50353019" w14:textId="687109CD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2.38%</w:t>
            </w:r>
          </w:p>
        </w:tc>
        <w:tc>
          <w:tcPr>
            <w:tcW w:w="1009" w:type="dxa"/>
            <w:noWrap/>
            <w:vAlign w:val="center"/>
          </w:tcPr>
          <w:p w14:paraId="23831D3B" w14:textId="5391F8F4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11.90%</w:t>
            </w:r>
          </w:p>
        </w:tc>
        <w:tc>
          <w:tcPr>
            <w:tcW w:w="1009" w:type="dxa"/>
            <w:noWrap/>
            <w:vAlign w:val="center"/>
          </w:tcPr>
          <w:p w14:paraId="7805145B" w14:textId="22088FAB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42.86%</w:t>
            </w:r>
          </w:p>
        </w:tc>
        <w:tc>
          <w:tcPr>
            <w:tcW w:w="1009" w:type="dxa"/>
            <w:noWrap/>
            <w:vAlign w:val="center"/>
          </w:tcPr>
          <w:p w14:paraId="75EAE28A" w14:textId="3D7C6398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35.71%</w:t>
            </w:r>
          </w:p>
        </w:tc>
        <w:tc>
          <w:tcPr>
            <w:tcW w:w="1096" w:type="dxa"/>
            <w:noWrap/>
            <w:vAlign w:val="center"/>
          </w:tcPr>
          <w:p w14:paraId="4F01AF29" w14:textId="68059B34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923" w:type="dxa"/>
            <w:noWrap/>
            <w:vAlign w:val="center"/>
          </w:tcPr>
          <w:p w14:paraId="0EA98872" w14:textId="00A56279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3.21</w:t>
            </w:r>
          </w:p>
        </w:tc>
      </w:tr>
      <w:tr w:rsidR="00FA3BAA" w:rsidRPr="00E17F8A" w14:paraId="0CACAB18" w14:textId="77777777" w:rsidTr="00FA3BAA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06B87B0B" w14:textId="77777777" w:rsidR="00FA3BAA" w:rsidRPr="00E17F8A" w:rsidRDefault="00FA3BAA" w:rsidP="00FA3BA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Determine credible, authoritative sources of information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6E551B20" w14:textId="3A2003B1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51FE9B6D" w14:textId="793A630E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2.38%</w:t>
            </w:r>
          </w:p>
        </w:tc>
        <w:tc>
          <w:tcPr>
            <w:tcW w:w="1009" w:type="dxa"/>
            <w:noWrap/>
            <w:vAlign w:val="center"/>
          </w:tcPr>
          <w:p w14:paraId="2F9D87BB" w14:textId="4FF71469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16.67%</w:t>
            </w:r>
          </w:p>
        </w:tc>
        <w:tc>
          <w:tcPr>
            <w:tcW w:w="1009" w:type="dxa"/>
            <w:noWrap/>
            <w:vAlign w:val="center"/>
          </w:tcPr>
          <w:p w14:paraId="496CD053" w14:textId="54D6D197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45.24%</w:t>
            </w:r>
          </w:p>
        </w:tc>
        <w:tc>
          <w:tcPr>
            <w:tcW w:w="1009" w:type="dxa"/>
            <w:noWrap/>
            <w:vAlign w:val="center"/>
          </w:tcPr>
          <w:p w14:paraId="6E80CD40" w14:textId="503378B4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28.57%</w:t>
            </w:r>
          </w:p>
        </w:tc>
        <w:tc>
          <w:tcPr>
            <w:tcW w:w="1096" w:type="dxa"/>
            <w:noWrap/>
            <w:vAlign w:val="center"/>
          </w:tcPr>
          <w:p w14:paraId="5E4F0CEE" w14:textId="61AA6BFA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923" w:type="dxa"/>
            <w:noWrap/>
            <w:vAlign w:val="center"/>
          </w:tcPr>
          <w:p w14:paraId="19AFE9E5" w14:textId="63BF7833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3.08</w:t>
            </w:r>
          </w:p>
        </w:tc>
      </w:tr>
      <w:tr w:rsidR="00FA3BAA" w:rsidRPr="00E17F8A" w14:paraId="619FEE1E" w14:textId="77777777" w:rsidTr="00FA3B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72C7456" w14:textId="77777777" w:rsidR="00FA3BAA" w:rsidRPr="00E17F8A" w:rsidRDefault="00FA3BAA" w:rsidP="00FA3BA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Understanding of a multicultural society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F77DF0E" w14:textId="61FD46CF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2.38%</w:t>
            </w:r>
          </w:p>
        </w:tc>
        <w:tc>
          <w:tcPr>
            <w:tcW w:w="1009" w:type="dxa"/>
            <w:noWrap/>
            <w:vAlign w:val="center"/>
          </w:tcPr>
          <w:p w14:paraId="14B517CC" w14:textId="4C92701B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19.05%</w:t>
            </w:r>
          </w:p>
        </w:tc>
        <w:tc>
          <w:tcPr>
            <w:tcW w:w="1009" w:type="dxa"/>
            <w:noWrap/>
            <w:vAlign w:val="center"/>
          </w:tcPr>
          <w:p w14:paraId="025E9C51" w14:textId="28E38DC8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30.95%</w:t>
            </w:r>
          </w:p>
        </w:tc>
        <w:tc>
          <w:tcPr>
            <w:tcW w:w="1009" w:type="dxa"/>
            <w:noWrap/>
            <w:vAlign w:val="center"/>
          </w:tcPr>
          <w:p w14:paraId="029F938A" w14:textId="3CC3008E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23.81%</w:t>
            </w:r>
          </w:p>
        </w:tc>
        <w:tc>
          <w:tcPr>
            <w:tcW w:w="1009" w:type="dxa"/>
            <w:noWrap/>
            <w:vAlign w:val="center"/>
          </w:tcPr>
          <w:p w14:paraId="3EEBCCE2" w14:textId="1FF92BB1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16.67%</w:t>
            </w:r>
          </w:p>
        </w:tc>
        <w:tc>
          <w:tcPr>
            <w:tcW w:w="1096" w:type="dxa"/>
            <w:noWrap/>
            <w:vAlign w:val="center"/>
          </w:tcPr>
          <w:p w14:paraId="771FC9F8" w14:textId="350DF28E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923" w:type="dxa"/>
            <w:noWrap/>
            <w:vAlign w:val="center"/>
          </w:tcPr>
          <w:p w14:paraId="1994196B" w14:textId="437317DE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2.36</w:t>
            </w:r>
          </w:p>
        </w:tc>
      </w:tr>
      <w:tr w:rsidR="00FA3BAA" w:rsidRPr="00E17F8A" w14:paraId="59BA1BB0" w14:textId="77777777" w:rsidTr="00FA3BAA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F7EE358" w14:textId="77777777" w:rsidR="00FA3BAA" w:rsidRPr="00E17F8A" w:rsidRDefault="00FA3BAA" w:rsidP="00FA3BA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Understanding of a global society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1E476C4" w14:textId="731EEF79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4.76%</w:t>
            </w:r>
          </w:p>
        </w:tc>
        <w:tc>
          <w:tcPr>
            <w:tcW w:w="1009" w:type="dxa"/>
            <w:noWrap/>
            <w:vAlign w:val="center"/>
          </w:tcPr>
          <w:p w14:paraId="44AD2833" w14:textId="04D5F683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16.67%</w:t>
            </w:r>
          </w:p>
        </w:tc>
        <w:tc>
          <w:tcPr>
            <w:tcW w:w="1009" w:type="dxa"/>
            <w:noWrap/>
            <w:vAlign w:val="center"/>
          </w:tcPr>
          <w:p w14:paraId="41EC150D" w14:textId="1F5EB551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26.19%</w:t>
            </w:r>
          </w:p>
        </w:tc>
        <w:tc>
          <w:tcPr>
            <w:tcW w:w="1009" w:type="dxa"/>
            <w:noWrap/>
            <w:vAlign w:val="center"/>
          </w:tcPr>
          <w:p w14:paraId="18F07C7A" w14:textId="0F5EA0F9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30.95%</w:t>
            </w:r>
          </w:p>
        </w:tc>
        <w:tc>
          <w:tcPr>
            <w:tcW w:w="1009" w:type="dxa"/>
            <w:noWrap/>
            <w:vAlign w:val="center"/>
          </w:tcPr>
          <w:p w14:paraId="5CE4053F" w14:textId="3C521AF1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14.29%</w:t>
            </w:r>
          </w:p>
        </w:tc>
        <w:tc>
          <w:tcPr>
            <w:tcW w:w="1096" w:type="dxa"/>
            <w:noWrap/>
            <w:vAlign w:val="center"/>
          </w:tcPr>
          <w:p w14:paraId="32AA332E" w14:textId="34E06904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923" w:type="dxa"/>
            <w:noWrap/>
            <w:vAlign w:val="center"/>
          </w:tcPr>
          <w:p w14:paraId="467A37C3" w14:textId="31676EB3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2.36</w:t>
            </w:r>
          </w:p>
        </w:tc>
      </w:tr>
      <w:tr w:rsidR="00FA3BAA" w:rsidRPr="00E17F8A" w14:paraId="303169A2" w14:textId="77777777" w:rsidTr="00FA3B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3C525B3" w14:textId="77777777" w:rsidR="00FA3BAA" w:rsidRPr="00E17F8A" w:rsidRDefault="00FA3BAA" w:rsidP="00FA3BA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Ability to make informed decisions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4D441A0B" w14:textId="202993A6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2.38%</w:t>
            </w:r>
          </w:p>
        </w:tc>
        <w:tc>
          <w:tcPr>
            <w:tcW w:w="1009" w:type="dxa"/>
            <w:noWrap/>
            <w:vAlign w:val="center"/>
          </w:tcPr>
          <w:p w14:paraId="48A805EA" w14:textId="76120EEF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70F7CDC1" w14:textId="2DD3D98A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16.67%</w:t>
            </w:r>
          </w:p>
        </w:tc>
        <w:tc>
          <w:tcPr>
            <w:tcW w:w="1009" w:type="dxa"/>
            <w:noWrap/>
            <w:vAlign w:val="center"/>
          </w:tcPr>
          <w:p w14:paraId="6D9D4698" w14:textId="334D6092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50.00%</w:t>
            </w:r>
          </w:p>
        </w:tc>
        <w:tc>
          <w:tcPr>
            <w:tcW w:w="1009" w:type="dxa"/>
            <w:noWrap/>
            <w:vAlign w:val="center"/>
          </w:tcPr>
          <w:p w14:paraId="45AA1B32" w14:textId="3A7E87EC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23.81%</w:t>
            </w:r>
          </w:p>
        </w:tc>
        <w:tc>
          <w:tcPr>
            <w:tcW w:w="1096" w:type="dxa"/>
            <w:noWrap/>
            <w:vAlign w:val="center"/>
          </w:tcPr>
          <w:p w14:paraId="29E22F3F" w14:textId="23313C22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923" w:type="dxa"/>
            <w:noWrap/>
            <w:vAlign w:val="center"/>
          </w:tcPr>
          <w:p w14:paraId="653B54CF" w14:textId="680E94B4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3.00</w:t>
            </w:r>
          </w:p>
        </w:tc>
      </w:tr>
      <w:tr w:rsidR="00FA3BAA" w:rsidRPr="00E17F8A" w14:paraId="0C2D64CC" w14:textId="77777777" w:rsidTr="00FA3BAA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72AE3CEC" w14:textId="77777777" w:rsidR="00FA3BAA" w:rsidRPr="00E17F8A" w:rsidRDefault="00FA3BAA" w:rsidP="00FA3BA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Desire to participate in service to others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2164181B" w14:textId="32DC9E33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17FD8CB7" w14:textId="54ADC6B2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9.52%</w:t>
            </w:r>
          </w:p>
        </w:tc>
        <w:tc>
          <w:tcPr>
            <w:tcW w:w="1009" w:type="dxa"/>
            <w:noWrap/>
            <w:vAlign w:val="center"/>
          </w:tcPr>
          <w:p w14:paraId="750C1834" w14:textId="29AC6F09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21.43%</w:t>
            </w:r>
          </w:p>
        </w:tc>
        <w:tc>
          <w:tcPr>
            <w:tcW w:w="1009" w:type="dxa"/>
            <w:noWrap/>
            <w:vAlign w:val="center"/>
          </w:tcPr>
          <w:p w14:paraId="6C0966EB" w14:textId="572C73FA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42.86%</w:t>
            </w:r>
          </w:p>
        </w:tc>
        <w:tc>
          <w:tcPr>
            <w:tcW w:w="1009" w:type="dxa"/>
            <w:noWrap/>
            <w:vAlign w:val="center"/>
          </w:tcPr>
          <w:p w14:paraId="3FBE3218" w14:textId="5F6A1124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16.67%</w:t>
            </w:r>
          </w:p>
        </w:tc>
        <w:tc>
          <w:tcPr>
            <w:tcW w:w="1096" w:type="dxa"/>
            <w:noWrap/>
            <w:vAlign w:val="center"/>
          </w:tcPr>
          <w:p w14:paraId="7E948BC5" w14:textId="03206B52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9.52%</w:t>
            </w:r>
          </w:p>
        </w:tc>
        <w:tc>
          <w:tcPr>
            <w:tcW w:w="923" w:type="dxa"/>
            <w:noWrap/>
            <w:vAlign w:val="center"/>
          </w:tcPr>
          <w:p w14:paraId="23C30898" w14:textId="126BA8C4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2.74</w:t>
            </w:r>
          </w:p>
        </w:tc>
      </w:tr>
      <w:tr w:rsidR="00FA3BAA" w:rsidRPr="00E17F8A" w14:paraId="6AAA3361" w14:textId="77777777" w:rsidTr="00FA3B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48094B7" w14:textId="77777777" w:rsidR="00FA3BAA" w:rsidRPr="00E17F8A" w:rsidRDefault="00FA3BAA" w:rsidP="00FA3BA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Technological skills and abilities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3D60993" w14:textId="0DC1E915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2.38%</w:t>
            </w:r>
          </w:p>
        </w:tc>
        <w:tc>
          <w:tcPr>
            <w:tcW w:w="1009" w:type="dxa"/>
            <w:noWrap/>
            <w:vAlign w:val="center"/>
          </w:tcPr>
          <w:p w14:paraId="1539FEC2" w14:textId="63177843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16.67%</w:t>
            </w:r>
          </w:p>
        </w:tc>
        <w:tc>
          <w:tcPr>
            <w:tcW w:w="1009" w:type="dxa"/>
            <w:noWrap/>
            <w:vAlign w:val="center"/>
          </w:tcPr>
          <w:p w14:paraId="6CEF0E59" w14:textId="166D8493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35.71%</w:t>
            </w:r>
          </w:p>
        </w:tc>
        <w:tc>
          <w:tcPr>
            <w:tcW w:w="1009" w:type="dxa"/>
            <w:noWrap/>
            <w:vAlign w:val="center"/>
          </w:tcPr>
          <w:p w14:paraId="2A065D2D" w14:textId="0283B3E7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21.43%</w:t>
            </w:r>
          </w:p>
        </w:tc>
        <w:tc>
          <w:tcPr>
            <w:tcW w:w="1009" w:type="dxa"/>
            <w:noWrap/>
            <w:vAlign w:val="center"/>
          </w:tcPr>
          <w:p w14:paraId="5131501A" w14:textId="119956C0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16.67%</w:t>
            </w:r>
          </w:p>
        </w:tc>
        <w:tc>
          <w:tcPr>
            <w:tcW w:w="1096" w:type="dxa"/>
            <w:noWrap/>
            <w:vAlign w:val="center"/>
          </w:tcPr>
          <w:p w14:paraId="6BDADD98" w14:textId="42A1AF36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923" w:type="dxa"/>
            <w:noWrap/>
            <w:vAlign w:val="center"/>
          </w:tcPr>
          <w:p w14:paraId="4673FC7D" w14:textId="473625D8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2.36</w:t>
            </w:r>
          </w:p>
        </w:tc>
      </w:tr>
      <w:tr w:rsidR="00FA3BAA" w:rsidRPr="00E17F8A" w14:paraId="5B4261DD" w14:textId="77777777" w:rsidTr="00FA3BAA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1E8206A1" w14:textId="77777777" w:rsidR="00FA3BAA" w:rsidRPr="00E17F8A" w:rsidRDefault="00FA3BAA" w:rsidP="00FA3BAA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Value people who are different from yourself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7D4501A9" w14:textId="4FCB8295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5B5DB2EB" w14:textId="4D5D7169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2.38%</w:t>
            </w:r>
          </w:p>
        </w:tc>
        <w:tc>
          <w:tcPr>
            <w:tcW w:w="1009" w:type="dxa"/>
            <w:noWrap/>
            <w:vAlign w:val="center"/>
          </w:tcPr>
          <w:p w14:paraId="34A5CB65" w14:textId="14D49679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21.43%</w:t>
            </w:r>
          </w:p>
        </w:tc>
        <w:tc>
          <w:tcPr>
            <w:tcW w:w="1009" w:type="dxa"/>
            <w:noWrap/>
            <w:vAlign w:val="center"/>
          </w:tcPr>
          <w:p w14:paraId="5778BC5B" w14:textId="3A9D64D1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45.24%</w:t>
            </w:r>
          </w:p>
        </w:tc>
        <w:tc>
          <w:tcPr>
            <w:tcW w:w="1009" w:type="dxa"/>
            <w:noWrap/>
            <w:vAlign w:val="center"/>
          </w:tcPr>
          <w:p w14:paraId="4DDEC0A8" w14:textId="43317CFE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23.81%</w:t>
            </w:r>
          </w:p>
        </w:tc>
        <w:tc>
          <w:tcPr>
            <w:tcW w:w="1096" w:type="dxa"/>
            <w:noWrap/>
            <w:vAlign w:val="center"/>
          </w:tcPr>
          <w:p w14:paraId="7591BF73" w14:textId="5C94F8A9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923" w:type="dxa"/>
            <w:noWrap/>
            <w:vAlign w:val="center"/>
          </w:tcPr>
          <w:p w14:paraId="736A977C" w14:textId="0356A39E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2.97</w:t>
            </w:r>
          </w:p>
        </w:tc>
      </w:tr>
      <w:tr w:rsidR="00FA3BAA" w:rsidRPr="00E17F8A" w14:paraId="2678AE72" w14:textId="77777777" w:rsidTr="00FA3B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1CB131D4" w14:textId="77777777" w:rsidR="00FA3BAA" w:rsidRPr="00E17F8A" w:rsidRDefault="00FA3BAA" w:rsidP="00FA3BAA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Collaborate effectively with others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4D163FC" w14:textId="5A1443CF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7FF5AFCE" w14:textId="567A42ED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0F667C4F" w14:textId="2B665910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19.05%</w:t>
            </w:r>
          </w:p>
        </w:tc>
        <w:tc>
          <w:tcPr>
            <w:tcW w:w="1009" w:type="dxa"/>
            <w:noWrap/>
            <w:vAlign w:val="center"/>
          </w:tcPr>
          <w:p w14:paraId="69BB8996" w14:textId="107381EC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47.62%</w:t>
            </w:r>
          </w:p>
        </w:tc>
        <w:tc>
          <w:tcPr>
            <w:tcW w:w="1009" w:type="dxa"/>
            <w:noWrap/>
            <w:vAlign w:val="center"/>
          </w:tcPr>
          <w:p w14:paraId="5A9A23BF" w14:textId="3A4BFCAC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26.19%</w:t>
            </w:r>
          </w:p>
        </w:tc>
        <w:tc>
          <w:tcPr>
            <w:tcW w:w="1096" w:type="dxa"/>
            <w:noWrap/>
            <w:vAlign w:val="center"/>
          </w:tcPr>
          <w:p w14:paraId="665A3193" w14:textId="10292655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923" w:type="dxa"/>
            <w:noWrap/>
            <w:vAlign w:val="center"/>
          </w:tcPr>
          <w:p w14:paraId="2D2CB06A" w14:textId="2DCF9734" w:rsidR="00FA3BAA" w:rsidRPr="00E17F8A" w:rsidRDefault="00FA3BAA" w:rsidP="00FA3BA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3.08</w:t>
            </w:r>
          </w:p>
        </w:tc>
      </w:tr>
      <w:tr w:rsidR="00FA3BAA" w:rsidRPr="00E17F8A" w14:paraId="0011719A" w14:textId="77777777" w:rsidTr="00FA3BAA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7EC92061" w14:textId="77777777" w:rsidR="00FA3BAA" w:rsidRPr="00E17F8A" w:rsidRDefault="00FA3BAA" w:rsidP="00FA3BAA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</w:pPr>
            <w:r w:rsidRPr="00E17F8A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Preparation for a global environment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04EC28B2" w14:textId="15B0482C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72E1E717" w14:textId="26CD89CA" w:rsidR="00FA3BAA" w:rsidRPr="00E17F8A" w:rsidRDefault="00FA3BAA" w:rsidP="00FA3B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16.67%</w:t>
            </w:r>
          </w:p>
        </w:tc>
        <w:tc>
          <w:tcPr>
            <w:tcW w:w="1009" w:type="dxa"/>
            <w:noWrap/>
            <w:vAlign w:val="center"/>
          </w:tcPr>
          <w:p w14:paraId="5F6B408F" w14:textId="362BE100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35.71%</w:t>
            </w:r>
          </w:p>
        </w:tc>
        <w:tc>
          <w:tcPr>
            <w:tcW w:w="1009" w:type="dxa"/>
            <w:noWrap/>
            <w:vAlign w:val="center"/>
          </w:tcPr>
          <w:p w14:paraId="30989AAC" w14:textId="4C6395F0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28.57%</w:t>
            </w:r>
          </w:p>
        </w:tc>
        <w:tc>
          <w:tcPr>
            <w:tcW w:w="1009" w:type="dxa"/>
            <w:noWrap/>
            <w:vAlign w:val="center"/>
          </w:tcPr>
          <w:p w14:paraId="69728176" w14:textId="237C0955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11.90%</w:t>
            </w:r>
          </w:p>
        </w:tc>
        <w:tc>
          <w:tcPr>
            <w:tcW w:w="1096" w:type="dxa"/>
            <w:noWrap/>
            <w:vAlign w:val="center"/>
          </w:tcPr>
          <w:p w14:paraId="68DD88EC" w14:textId="687EBFFE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7.14%</w:t>
            </w:r>
          </w:p>
        </w:tc>
        <w:tc>
          <w:tcPr>
            <w:tcW w:w="923" w:type="dxa"/>
            <w:noWrap/>
            <w:vAlign w:val="center"/>
          </w:tcPr>
          <w:p w14:paraId="15DAA5A5" w14:textId="0FE85F37" w:rsidR="00FA3BAA" w:rsidRPr="00E17F8A" w:rsidRDefault="00FA3BAA" w:rsidP="00FA3BA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2.38</w:t>
            </w:r>
          </w:p>
        </w:tc>
      </w:tr>
    </w:tbl>
    <w:p w14:paraId="2F1E7B2E" w14:textId="0C3F3AF9" w:rsidR="007E0243" w:rsidRPr="00E17F8A" w:rsidRDefault="00FA3BAA" w:rsidP="0081678B">
      <w:pPr>
        <w:rPr>
          <w:rFonts w:cstheme="minorHAnsi"/>
          <w:b/>
          <w:bCs/>
        </w:rPr>
      </w:pPr>
      <w:r w:rsidRPr="00E17F8A">
        <w:rPr>
          <w:noProof/>
        </w:rPr>
        <w:lastRenderedPageBreak/>
        <w:drawing>
          <wp:inline distT="0" distB="0" distL="0" distR="0" wp14:anchorId="70C62883" wp14:editId="30695503">
            <wp:extent cx="5943600" cy="7315200"/>
            <wp:effectExtent l="0" t="0" r="0" b="0"/>
            <wp:docPr id="2005002090" name="Chart 1" descr="LVC Contribution to Growth chart (most to least impact)">
              <a:extLst xmlns:a="http://schemas.openxmlformats.org/drawingml/2006/main">
                <a:ext uri="{FF2B5EF4-FFF2-40B4-BE49-F238E27FC236}">
                  <a16:creationId xmlns:a16="http://schemas.microsoft.com/office/drawing/2014/main" id="{9191901F-3BCD-4A93-B47B-81439EBCBA4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017FBBF" w14:textId="15F1A572" w:rsidR="007E0243" w:rsidRPr="00E17F8A" w:rsidRDefault="00EC0708" w:rsidP="00EC0708">
      <w:pPr>
        <w:spacing w:after="0" w:line="240" w:lineRule="auto"/>
        <w:contextualSpacing/>
        <w:rPr>
          <w:rFonts w:cstheme="minorHAnsi"/>
          <w:i/>
          <w:iCs/>
        </w:rPr>
      </w:pPr>
      <w:r w:rsidRPr="00E17F8A">
        <w:rPr>
          <w:rFonts w:cstheme="minorHAnsi"/>
          <w:i/>
          <w:iCs/>
        </w:rPr>
        <w:t>Note: Most to Least Impact determined by sum of Moderately, Very, and Extremely and sorted from most to least.</w:t>
      </w:r>
      <w:r w:rsidR="007E0243" w:rsidRPr="00E17F8A">
        <w:rPr>
          <w:rFonts w:cstheme="minorHAnsi"/>
          <w:i/>
          <w:iCs/>
        </w:rPr>
        <w:br w:type="page"/>
      </w:r>
    </w:p>
    <w:p w14:paraId="60E29644" w14:textId="3F6851D4" w:rsidR="005718FB" w:rsidRPr="001B6CBD" w:rsidRDefault="005718FB" w:rsidP="0055614D">
      <w:pPr>
        <w:rPr>
          <w:rFonts w:cstheme="minorHAnsi"/>
          <w:b/>
          <w:bCs/>
          <w:sz w:val="28"/>
          <w:szCs w:val="28"/>
        </w:rPr>
      </w:pPr>
      <w:r w:rsidRPr="001B6CB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Alumni Activities</w:t>
      </w:r>
    </w:p>
    <w:p w14:paraId="7A061B8A" w14:textId="21490BDE" w:rsidR="00346A8E" w:rsidRPr="00E17F8A" w:rsidRDefault="00311496">
      <w:pPr>
        <w:rPr>
          <w:rFonts w:cstheme="minorHAnsi"/>
          <w:i/>
          <w:iCs/>
        </w:rPr>
      </w:pPr>
      <w:r w:rsidRPr="00E17F8A">
        <w:rPr>
          <w:rFonts w:cstheme="minorHAnsi"/>
          <w:i/>
          <w:iCs/>
        </w:rPr>
        <w:t>Please indicate your interest in these alumni opportunities.</w:t>
      </w: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1714"/>
        <w:gridCol w:w="614"/>
        <w:gridCol w:w="1578"/>
        <w:gridCol w:w="1578"/>
        <w:gridCol w:w="1639"/>
        <w:gridCol w:w="1517"/>
      </w:tblGrid>
      <w:tr w:rsidR="00346A8E" w:rsidRPr="00E17F8A" w14:paraId="6E99C2B7" w14:textId="77777777" w:rsidTr="00346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5B740B" w14:textId="77777777" w:rsidR="00346A8E" w:rsidRPr="00E17F8A" w:rsidRDefault="00346A8E" w:rsidP="0028015F">
            <w:pPr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FAE06" w14:textId="77777777" w:rsidR="00346A8E" w:rsidRPr="00E17F8A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136F07" w14:textId="465E06BC" w:rsidR="00346A8E" w:rsidRPr="00E17F8A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Yes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973A5A" w14:textId="4C32EB06" w:rsidR="00346A8E" w:rsidRPr="00E17F8A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Maybe</w:t>
            </w: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A69497" w14:textId="007274AC" w:rsidR="00346A8E" w:rsidRPr="00E17F8A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No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F5579" w14:textId="05B82EC8" w:rsidR="00346A8E" w:rsidRPr="00E17F8A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E17F8A">
              <w:rPr>
                <w:rFonts w:cstheme="minorHAnsi"/>
              </w:rPr>
              <w:t>N/A</w:t>
            </w:r>
            <w:r w:rsidR="00774351" w:rsidRPr="00E17F8A">
              <w:rPr>
                <w:rFonts w:cstheme="minorHAnsi"/>
              </w:rPr>
              <w:t xml:space="preserve"> or No Response</w:t>
            </w:r>
          </w:p>
        </w:tc>
      </w:tr>
      <w:tr w:rsidR="00F42B14" w:rsidRPr="00E17F8A" w14:paraId="20D0CB79" w14:textId="77777777" w:rsidTr="002539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FDC32" w14:textId="4B2F4A67" w:rsidR="00F42B14" w:rsidRPr="00E17F8A" w:rsidRDefault="00F42B14" w:rsidP="00F42B14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Provide internships to LVC students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3F2B6E" w14:textId="77777777" w:rsidR="00F42B14" w:rsidRPr="00E17F8A" w:rsidRDefault="00F42B14" w:rsidP="00F42B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E17F8A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6271D674" w14:textId="3746C7D1" w:rsidR="00F42B14" w:rsidRPr="00E17F8A" w:rsidRDefault="00F42B14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578" w:type="dxa"/>
            <w:tcBorders>
              <w:top w:val="single" w:sz="4" w:space="0" w:color="auto"/>
            </w:tcBorders>
            <w:noWrap/>
            <w:vAlign w:val="center"/>
          </w:tcPr>
          <w:p w14:paraId="443D0286" w14:textId="2657AE6F" w:rsidR="00F42B14" w:rsidRPr="00E17F8A" w:rsidRDefault="00F42B14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39" w:type="dxa"/>
            <w:tcBorders>
              <w:top w:val="single" w:sz="4" w:space="0" w:color="auto"/>
            </w:tcBorders>
            <w:noWrap/>
            <w:vAlign w:val="center"/>
          </w:tcPr>
          <w:p w14:paraId="7396951C" w14:textId="78E43BF3" w:rsidR="00F42B14" w:rsidRPr="00E17F8A" w:rsidRDefault="00F42B14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517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72E3497B" w14:textId="41BE135D" w:rsidR="00F42B14" w:rsidRPr="00E17F8A" w:rsidRDefault="00F42B14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21</w:t>
            </w:r>
          </w:p>
        </w:tc>
      </w:tr>
      <w:tr w:rsidR="00F42B14" w:rsidRPr="00E17F8A" w14:paraId="2E30D9B1" w14:textId="77777777" w:rsidTr="002539B6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51AAD76" w14:textId="77777777" w:rsidR="00F42B14" w:rsidRPr="00E17F8A" w:rsidRDefault="00F42B14" w:rsidP="00F42B14">
            <w:pPr>
              <w:rPr>
                <w:rFonts w:cstheme="minorHAnsi"/>
                <w:b w:val="0"/>
                <w:bCs w:val="0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7D4CCD" w14:textId="77777777" w:rsidR="00F42B14" w:rsidRPr="00E17F8A" w:rsidRDefault="00F42B14" w:rsidP="00F42B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</w:rPr>
            </w:pPr>
            <w:r w:rsidRPr="00E17F8A">
              <w:rPr>
                <w:rFonts w:cstheme="minorHAnsi"/>
                <w:i/>
                <w:iCs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0F83282" w14:textId="09D20024" w:rsidR="00F42B14" w:rsidRPr="00E17F8A" w:rsidRDefault="00F42B14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23.81%</w:t>
            </w:r>
          </w:p>
        </w:tc>
        <w:tc>
          <w:tcPr>
            <w:tcW w:w="1578" w:type="dxa"/>
            <w:shd w:val="clear" w:color="auto" w:fill="F2F2F2" w:themeFill="background1" w:themeFillShade="F2"/>
            <w:noWrap/>
            <w:vAlign w:val="center"/>
          </w:tcPr>
          <w:p w14:paraId="0CB67D92" w14:textId="6126A5BF" w:rsidR="00F42B14" w:rsidRPr="00E17F8A" w:rsidRDefault="00F42B14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4.76%</w:t>
            </w:r>
          </w:p>
        </w:tc>
        <w:tc>
          <w:tcPr>
            <w:tcW w:w="1639" w:type="dxa"/>
            <w:shd w:val="clear" w:color="auto" w:fill="F2F2F2" w:themeFill="background1" w:themeFillShade="F2"/>
            <w:noWrap/>
            <w:vAlign w:val="center"/>
          </w:tcPr>
          <w:p w14:paraId="4FFC036F" w14:textId="22B17AA3" w:rsidR="00F42B14" w:rsidRPr="00E17F8A" w:rsidRDefault="00F42B14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21.43%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21C9869" w14:textId="0DBA886C" w:rsidR="00F42B14" w:rsidRPr="00E17F8A" w:rsidRDefault="00F42B14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17F8A">
              <w:rPr>
                <w:rFonts w:ascii="Calibri" w:hAnsi="Calibri" w:cs="Calibri"/>
                <w:color w:val="000000"/>
              </w:rPr>
              <w:t>50.00%</w:t>
            </w:r>
          </w:p>
        </w:tc>
      </w:tr>
      <w:tr w:rsidR="002539B6" w:rsidRPr="00E17F8A" w14:paraId="73EA7F24" w14:textId="77777777" w:rsidTr="002539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1C1DC4" w14:textId="789B7378" w:rsidR="002539B6" w:rsidRPr="00E17F8A" w:rsidRDefault="002539B6" w:rsidP="002539B6">
            <w:pPr>
              <w:rPr>
                <w:rFonts w:cstheme="minorHAnsi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Provide employment opportunities for LVC graduates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AEA01A" w14:textId="77777777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E17F8A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40CC41" w14:textId="10CA5D53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06E8A60B" w14:textId="3E6AEE47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2636B1F7" w14:textId="2743EB51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560C87" w14:textId="73A74DE0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21</w:t>
            </w:r>
          </w:p>
        </w:tc>
      </w:tr>
      <w:tr w:rsidR="002539B6" w:rsidRPr="00E17F8A" w14:paraId="68B4BF2B" w14:textId="77777777" w:rsidTr="002539B6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61C72EE" w14:textId="77777777" w:rsidR="002539B6" w:rsidRPr="00E17F8A" w:rsidRDefault="002539B6" w:rsidP="002539B6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71C8D7" w14:textId="77777777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E17F8A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4329250" w14:textId="74638734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23.81%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2323AF00" w14:textId="2946C769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9.52%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2AFD65B9" w14:textId="1B5CC1D1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16.67%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343210" w14:textId="50842B05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50.00%</w:t>
            </w:r>
          </w:p>
        </w:tc>
      </w:tr>
      <w:tr w:rsidR="002539B6" w:rsidRPr="00E17F8A" w14:paraId="4B1F1EAA" w14:textId="77777777" w:rsidTr="002539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2BF78F3" w14:textId="06A722E5" w:rsidR="002539B6" w:rsidRPr="00E17F8A" w:rsidRDefault="002539B6" w:rsidP="002539B6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Provide job shadowing or externships for LVC students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8FB767" w14:textId="46F2CAAE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E17F8A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noWrap/>
            <w:vAlign w:val="center"/>
          </w:tcPr>
          <w:p w14:paraId="727BBBF0" w14:textId="29666C7D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578" w:type="dxa"/>
            <w:noWrap/>
            <w:vAlign w:val="center"/>
          </w:tcPr>
          <w:p w14:paraId="0FE5D802" w14:textId="595CB440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639" w:type="dxa"/>
            <w:noWrap/>
            <w:vAlign w:val="center"/>
          </w:tcPr>
          <w:p w14:paraId="7F9C74E7" w14:textId="547BE7F8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noWrap/>
            <w:vAlign w:val="center"/>
          </w:tcPr>
          <w:p w14:paraId="303DBA41" w14:textId="307F0470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14</w:t>
            </w:r>
          </w:p>
        </w:tc>
      </w:tr>
      <w:tr w:rsidR="002539B6" w:rsidRPr="00E17F8A" w14:paraId="36781AFF" w14:textId="77777777" w:rsidTr="002539B6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3E82B70" w14:textId="77777777" w:rsidR="002539B6" w:rsidRPr="00E17F8A" w:rsidRDefault="002539B6" w:rsidP="002539B6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D72CB1" w14:textId="6B56405D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E17F8A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5DA8DAA" w14:textId="13DA1362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35.71%</w:t>
            </w:r>
          </w:p>
        </w:tc>
        <w:tc>
          <w:tcPr>
            <w:tcW w:w="1578" w:type="dxa"/>
            <w:shd w:val="clear" w:color="auto" w:fill="F2F2F2" w:themeFill="background1" w:themeFillShade="F2"/>
            <w:noWrap/>
            <w:vAlign w:val="center"/>
          </w:tcPr>
          <w:p w14:paraId="0C79AD45" w14:textId="30265026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14.29%</w:t>
            </w:r>
          </w:p>
        </w:tc>
        <w:tc>
          <w:tcPr>
            <w:tcW w:w="1639" w:type="dxa"/>
            <w:shd w:val="clear" w:color="auto" w:fill="F2F2F2" w:themeFill="background1" w:themeFillShade="F2"/>
            <w:noWrap/>
            <w:vAlign w:val="center"/>
          </w:tcPr>
          <w:p w14:paraId="32F8E2DE" w14:textId="48DD8876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16.67%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1243E56" w14:textId="75C8FBB8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33.33%</w:t>
            </w:r>
          </w:p>
        </w:tc>
      </w:tr>
      <w:tr w:rsidR="002539B6" w:rsidRPr="00E17F8A" w14:paraId="783EC744" w14:textId="77777777" w:rsidTr="002539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B0737E" w14:textId="5C42D61C" w:rsidR="002539B6" w:rsidRPr="00E17F8A" w:rsidRDefault="002539B6" w:rsidP="002539B6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Volunteer to help in recruitment efforts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4B6DDB" w14:textId="6837238B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E17F8A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C25688" w14:textId="2D5BEA95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067E6F6F" w14:textId="3A43270D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3B85A880" w14:textId="3D3DFE28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9E12AA" w14:textId="0E4C159B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15</w:t>
            </w:r>
          </w:p>
        </w:tc>
      </w:tr>
      <w:tr w:rsidR="002539B6" w:rsidRPr="00E17F8A" w14:paraId="277DDE22" w14:textId="77777777" w:rsidTr="002539B6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70972A3" w14:textId="77777777" w:rsidR="002539B6" w:rsidRPr="00E17F8A" w:rsidRDefault="002539B6" w:rsidP="002539B6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7FB420" w14:textId="265B8435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E17F8A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E2E1274" w14:textId="17E5A351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9.52%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5886DC62" w14:textId="5FB72341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19.05%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48C17930" w14:textId="0FD063BC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35.71%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52FB42" w14:textId="488EE515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35.71%</w:t>
            </w:r>
          </w:p>
        </w:tc>
      </w:tr>
      <w:tr w:rsidR="002539B6" w:rsidRPr="00E17F8A" w14:paraId="41CFB8F3" w14:textId="77777777" w:rsidTr="002539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6950F86" w14:textId="11A564D0" w:rsidR="002539B6" w:rsidRPr="00E17F8A" w:rsidRDefault="002539B6" w:rsidP="002539B6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E17F8A">
              <w:rPr>
                <w:rFonts w:cstheme="minorHAnsi"/>
                <w:b w:val="0"/>
                <w:bCs w:val="0"/>
                <w:i/>
                <w:iCs/>
              </w:rPr>
              <w:t>Serve as an alumni volunteer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813DA1" w14:textId="1F5632D1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E17F8A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noWrap/>
            <w:vAlign w:val="center"/>
          </w:tcPr>
          <w:p w14:paraId="5C261AEF" w14:textId="3AB7F1E1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578" w:type="dxa"/>
            <w:noWrap/>
            <w:vAlign w:val="center"/>
          </w:tcPr>
          <w:p w14:paraId="3CE42DAC" w14:textId="3DC7216D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1639" w:type="dxa"/>
            <w:noWrap/>
            <w:vAlign w:val="center"/>
          </w:tcPr>
          <w:p w14:paraId="18B8FA13" w14:textId="1B5A2087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noWrap/>
            <w:vAlign w:val="center"/>
          </w:tcPr>
          <w:p w14:paraId="0B5E7589" w14:textId="6B9E8AEB" w:rsidR="002539B6" w:rsidRPr="00E17F8A" w:rsidRDefault="002539B6" w:rsidP="00253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13</w:t>
            </w:r>
          </w:p>
        </w:tc>
      </w:tr>
      <w:tr w:rsidR="002539B6" w:rsidRPr="00E17F8A" w14:paraId="38E43A15" w14:textId="77777777" w:rsidTr="002539B6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7BC5998" w14:textId="77777777" w:rsidR="002539B6" w:rsidRPr="00E17F8A" w:rsidRDefault="002539B6" w:rsidP="002539B6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C5DEAE" w14:textId="48E8402F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E17F8A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4FC9779" w14:textId="3C445C32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9.52%</w:t>
            </w:r>
          </w:p>
        </w:tc>
        <w:tc>
          <w:tcPr>
            <w:tcW w:w="157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94BC3C4" w14:textId="2591C9B3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28.57%</w:t>
            </w:r>
          </w:p>
        </w:tc>
        <w:tc>
          <w:tcPr>
            <w:tcW w:w="163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AA202A1" w14:textId="64F3A234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30.95%</w:t>
            </w:r>
          </w:p>
        </w:tc>
        <w:tc>
          <w:tcPr>
            <w:tcW w:w="15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44BBED2" w14:textId="71A29E59" w:rsidR="002539B6" w:rsidRPr="00E17F8A" w:rsidRDefault="002539B6" w:rsidP="00253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E17F8A">
              <w:rPr>
                <w:rFonts w:ascii="Calibri" w:hAnsi="Calibri" w:cs="Calibri"/>
                <w:color w:val="000000"/>
              </w:rPr>
              <w:t>30.95%</w:t>
            </w:r>
          </w:p>
        </w:tc>
      </w:tr>
    </w:tbl>
    <w:p w14:paraId="7CB9AF78" w14:textId="7AD93654" w:rsidR="005F629D" w:rsidRPr="00E17F8A" w:rsidRDefault="005F629D">
      <w:pPr>
        <w:rPr>
          <w:rFonts w:asciiTheme="majorHAnsi" w:hAnsiTheme="majorHAnsi" w:cstheme="majorHAnsi"/>
          <w:b/>
          <w:bCs/>
          <w:u w:val="single"/>
        </w:rPr>
      </w:pPr>
      <w:r w:rsidRPr="00E17F8A">
        <w:rPr>
          <w:rFonts w:asciiTheme="majorHAnsi" w:hAnsiTheme="majorHAnsi" w:cstheme="majorHAnsi"/>
          <w:b/>
          <w:bCs/>
          <w:u w:val="single"/>
        </w:rPr>
        <w:br w:type="page"/>
      </w:r>
    </w:p>
    <w:p w14:paraId="4B8E3BE6" w14:textId="48944F79" w:rsidR="0026705B" w:rsidRPr="001B6CBD" w:rsidRDefault="0026705B" w:rsidP="0026705B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1B6CB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Appendix A: Enrollment and Employment Text Responses</w:t>
      </w:r>
    </w:p>
    <w:p w14:paraId="2A9CCDE2" w14:textId="77777777" w:rsidR="0026705B" w:rsidRPr="00E17F8A" w:rsidRDefault="0026705B" w:rsidP="0026705B">
      <w:pPr>
        <w:spacing w:after="0" w:line="240" w:lineRule="auto"/>
        <w:rPr>
          <w:rFonts w:cstheme="minorHAnsi"/>
          <w:b/>
          <w:bCs/>
        </w:rPr>
      </w:pPr>
    </w:p>
    <w:p w14:paraId="5C931D15" w14:textId="2D987FAF" w:rsidR="0026705B" w:rsidRPr="00E17F8A" w:rsidRDefault="0026705B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  <w:r w:rsidRPr="00E17F8A">
        <w:rPr>
          <w:rFonts w:ascii="Calibri" w:hAnsi="Calibri" w:cs="Calibri"/>
          <w:i/>
          <w:iCs/>
          <w:color w:val="000000"/>
        </w:rPr>
        <w:t xml:space="preserve">Please select the statement that best describes your current enrollment status. - Other, please specify below </w:t>
      </w:r>
    </w:p>
    <w:p w14:paraId="00D8FDB3" w14:textId="77777777" w:rsidR="000A695A" w:rsidRPr="00E17F8A" w:rsidRDefault="000A695A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43"/>
      </w:tblGrid>
      <w:tr w:rsidR="009725F1" w:rsidRPr="00E17F8A" w14:paraId="237F72D2" w14:textId="77777777" w:rsidTr="009725F1">
        <w:trPr>
          <w:trHeight w:val="288"/>
        </w:trPr>
        <w:tc>
          <w:tcPr>
            <w:tcW w:w="8543" w:type="dxa"/>
            <w:noWrap/>
            <w:hideMark/>
          </w:tcPr>
          <w:p w14:paraId="48B6AFB4" w14:textId="77777777" w:rsidR="009725F1" w:rsidRPr="00E17F8A" w:rsidRDefault="009725F1" w:rsidP="009725F1">
            <w:pPr>
              <w:rPr>
                <w:rFonts w:cstheme="minorHAnsi"/>
              </w:rPr>
            </w:pPr>
            <w:r w:rsidRPr="00E17F8A">
              <w:rPr>
                <w:rFonts w:cstheme="minorHAnsi"/>
              </w:rPr>
              <w:t xml:space="preserve">Completed graduate degree and a graduate certificate </w:t>
            </w:r>
          </w:p>
        </w:tc>
      </w:tr>
      <w:tr w:rsidR="009725F1" w:rsidRPr="00E17F8A" w14:paraId="0E8FDDD5" w14:textId="77777777" w:rsidTr="009725F1">
        <w:trPr>
          <w:trHeight w:val="288"/>
        </w:trPr>
        <w:tc>
          <w:tcPr>
            <w:tcW w:w="8543" w:type="dxa"/>
            <w:noWrap/>
            <w:hideMark/>
          </w:tcPr>
          <w:p w14:paraId="6B64A160" w14:textId="77777777" w:rsidR="009725F1" w:rsidRPr="00E17F8A" w:rsidRDefault="009725F1" w:rsidP="009725F1">
            <w:pPr>
              <w:rPr>
                <w:rFonts w:cstheme="minorHAnsi"/>
              </w:rPr>
            </w:pPr>
            <w:r w:rsidRPr="00E17F8A">
              <w:rPr>
                <w:rFonts w:cstheme="minorHAnsi"/>
              </w:rPr>
              <w:t xml:space="preserve">Completed my FSA certification </w:t>
            </w:r>
          </w:p>
        </w:tc>
      </w:tr>
      <w:tr w:rsidR="009725F1" w:rsidRPr="00E17F8A" w14:paraId="23E8B7BB" w14:textId="77777777" w:rsidTr="009725F1">
        <w:trPr>
          <w:trHeight w:val="288"/>
        </w:trPr>
        <w:tc>
          <w:tcPr>
            <w:tcW w:w="8543" w:type="dxa"/>
            <w:noWrap/>
            <w:hideMark/>
          </w:tcPr>
          <w:p w14:paraId="403DF4E4" w14:textId="77777777" w:rsidR="009725F1" w:rsidRPr="00E17F8A" w:rsidRDefault="009725F1" w:rsidP="009725F1">
            <w:pPr>
              <w:rPr>
                <w:rFonts w:cstheme="minorHAnsi"/>
              </w:rPr>
            </w:pPr>
            <w:r w:rsidRPr="00E17F8A">
              <w:rPr>
                <w:rFonts w:cstheme="minorHAnsi"/>
              </w:rPr>
              <w:t>Enrolled and have taken several classes, but I’m taking a few years of a break before continuing</w:t>
            </w:r>
          </w:p>
        </w:tc>
      </w:tr>
      <w:tr w:rsidR="009725F1" w:rsidRPr="00E17F8A" w14:paraId="0FE55E29" w14:textId="77777777" w:rsidTr="009725F1">
        <w:trPr>
          <w:trHeight w:val="288"/>
        </w:trPr>
        <w:tc>
          <w:tcPr>
            <w:tcW w:w="8543" w:type="dxa"/>
            <w:noWrap/>
            <w:hideMark/>
          </w:tcPr>
          <w:p w14:paraId="31DD3FCD" w14:textId="77777777" w:rsidR="009725F1" w:rsidRPr="00E17F8A" w:rsidRDefault="009725F1" w:rsidP="009725F1">
            <w:pPr>
              <w:rPr>
                <w:rFonts w:cstheme="minorHAnsi"/>
              </w:rPr>
            </w:pPr>
            <w:r w:rsidRPr="00E17F8A">
              <w:rPr>
                <w:rFonts w:cstheme="minorHAnsi"/>
              </w:rPr>
              <w:t>fellowship</w:t>
            </w:r>
          </w:p>
        </w:tc>
      </w:tr>
      <w:tr w:rsidR="009725F1" w:rsidRPr="00E17F8A" w14:paraId="344BE879" w14:textId="77777777" w:rsidTr="009725F1">
        <w:trPr>
          <w:trHeight w:val="288"/>
        </w:trPr>
        <w:tc>
          <w:tcPr>
            <w:tcW w:w="8543" w:type="dxa"/>
            <w:noWrap/>
            <w:hideMark/>
          </w:tcPr>
          <w:p w14:paraId="6D5A17B2" w14:textId="77777777" w:rsidR="009725F1" w:rsidRPr="00E17F8A" w:rsidRDefault="009725F1" w:rsidP="009725F1">
            <w:pPr>
              <w:rPr>
                <w:rFonts w:cstheme="minorHAnsi"/>
              </w:rPr>
            </w:pPr>
            <w:r w:rsidRPr="00E17F8A">
              <w:rPr>
                <w:rFonts w:cstheme="minorHAnsi"/>
              </w:rPr>
              <w:t>I have completed graduate programs and am enrolled in another currently</w:t>
            </w:r>
          </w:p>
        </w:tc>
      </w:tr>
    </w:tbl>
    <w:p w14:paraId="3F5149AB" w14:textId="77777777" w:rsidR="0026705B" w:rsidRPr="00E17F8A" w:rsidRDefault="0026705B" w:rsidP="0026705B">
      <w:pPr>
        <w:spacing w:after="0" w:line="240" w:lineRule="auto"/>
        <w:rPr>
          <w:rFonts w:cstheme="minorHAnsi"/>
          <w:b/>
          <w:bCs/>
        </w:rPr>
      </w:pPr>
    </w:p>
    <w:p w14:paraId="2C83FDEA" w14:textId="77777777" w:rsidR="0026705B" w:rsidRPr="00E17F8A" w:rsidRDefault="0026705B" w:rsidP="0026705B">
      <w:pPr>
        <w:spacing w:after="0" w:line="240" w:lineRule="auto"/>
        <w:contextualSpacing/>
        <w:rPr>
          <w:rFonts w:cstheme="minorHAnsi"/>
          <w:i/>
          <w:iCs/>
        </w:rPr>
      </w:pPr>
      <w:r w:rsidRPr="00E17F8A">
        <w:rPr>
          <w:rFonts w:cstheme="minorHAnsi"/>
          <w:i/>
          <w:iCs/>
        </w:rPr>
        <w:t xml:space="preserve">Please select which best describes your employment status one year after graduation; Pursuing other </w:t>
      </w:r>
      <w:proofErr w:type="gramStart"/>
      <w:r w:rsidRPr="00E17F8A">
        <w:rPr>
          <w:rFonts w:cstheme="minorHAnsi"/>
          <w:i/>
          <w:iCs/>
        </w:rPr>
        <w:t>full time</w:t>
      </w:r>
      <w:proofErr w:type="gramEnd"/>
      <w:r w:rsidRPr="00E17F8A">
        <w:rPr>
          <w:rFonts w:cstheme="minorHAnsi"/>
          <w:i/>
          <w:iCs/>
        </w:rPr>
        <w:t xml:space="preserve"> opportunities</w:t>
      </w:r>
    </w:p>
    <w:p w14:paraId="4B36B265" w14:textId="77777777" w:rsidR="00FE525F" w:rsidRPr="00E17F8A" w:rsidRDefault="00FE525F" w:rsidP="0026705B">
      <w:pPr>
        <w:spacing w:after="0" w:line="240" w:lineRule="auto"/>
        <w:contextualSpacing/>
        <w:rPr>
          <w:rFonts w:cstheme="minorHAnsi"/>
          <w:i/>
          <w:iCs/>
        </w:rPr>
      </w:pPr>
    </w:p>
    <w:p w14:paraId="54C68292" w14:textId="21411BCE" w:rsidR="009725F1" w:rsidRPr="00E17F8A" w:rsidRDefault="009725F1" w:rsidP="0026705B">
      <w:pPr>
        <w:spacing w:after="0" w:line="240" w:lineRule="auto"/>
        <w:contextualSpacing/>
        <w:rPr>
          <w:rFonts w:cstheme="minorHAnsi"/>
        </w:rPr>
      </w:pPr>
      <w:r w:rsidRPr="00E17F8A">
        <w:rPr>
          <w:rFonts w:cstheme="minorHAnsi"/>
        </w:rPr>
        <w:t>No Responses</w:t>
      </w:r>
    </w:p>
    <w:p w14:paraId="10C98F95" w14:textId="77777777" w:rsidR="00514C31" w:rsidRPr="00E17F8A" w:rsidRDefault="00514C31" w:rsidP="0026705B">
      <w:pPr>
        <w:spacing w:after="0" w:line="240" w:lineRule="auto"/>
        <w:rPr>
          <w:rFonts w:cstheme="minorHAnsi"/>
          <w:b/>
          <w:bCs/>
        </w:rPr>
      </w:pPr>
    </w:p>
    <w:p w14:paraId="119070DC" w14:textId="2800F257" w:rsidR="002F3910" w:rsidRPr="001B6CBD" w:rsidRDefault="002F3910" w:rsidP="002F3910">
      <w:pPr>
        <w:spacing w:line="240" w:lineRule="auto"/>
        <w:rPr>
          <w:rFonts w:asciiTheme="majorHAnsi" w:hAnsiTheme="majorHAnsi" w:cstheme="majorHAnsi"/>
          <w:sz w:val="28"/>
          <w:szCs w:val="28"/>
          <w:u w:val="single"/>
        </w:rPr>
      </w:pPr>
      <w:r w:rsidRPr="001B6CBD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Appendix </w:t>
      </w:r>
      <w:r w:rsidR="005F629D" w:rsidRPr="001B6CBD">
        <w:rPr>
          <w:rFonts w:asciiTheme="majorHAnsi" w:hAnsiTheme="majorHAnsi" w:cstheme="majorHAnsi"/>
          <w:b/>
          <w:bCs/>
          <w:sz w:val="28"/>
          <w:szCs w:val="28"/>
          <w:u w:val="single"/>
        </w:rPr>
        <w:t>B</w:t>
      </w:r>
      <w:r w:rsidRPr="001B6CBD">
        <w:rPr>
          <w:rFonts w:asciiTheme="majorHAnsi" w:hAnsiTheme="majorHAnsi" w:cstheme="majorHAnsi"/>
          <w:b/>
          <w:bCs/>
          <w:sz w:val="28"/>
          <w:szCs w:val="28"/>
          <w:u w:val="single"/>
        </w:rPr>
        <w:t>: Educational Enrollment Information</w:t>
      </w:r>
    </w:p>
    <w:p w14:paraId="6D465EB1" w14:textId="77777777" w:rsidR="002F3910" w:rsidRPr="00E17F8A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2103"/>
        <w:gridCol w:w="2767"/>
        <w:gridCol w:w="1403"/>
        <w:gridCol w:w="1286"/>
        <w:gridCol w:w="1791"/>
      </w:tblGrid>
      <w:tr w:rsidR="005E1F21" w:rsidRPr="00E17F8A" w14:paraId="301D9AB9" w14:textId="66AD99C9" w:rsidTr="003A48D2">
        <w:trPr>
          <w:trHeight w:val="432"/>
          <w:jc w:val="center"/>
        </w:trPr>
        <w:tc>
          <w:tcPr>
            <w:tcW w:w="2253" w:type="dxa"/>
            <w:shd w:val="clear" w:color="auto" w:fill="D0CECE" w:themeFill="background2" w:themeFillShade="E6"/>
            <w:vAlign w:val="center"/>
          </w:tcPr>
          <w:p w14:paraId="3FABA409" w14:textId="77777777" w:rsidR="005E1F21" w:rsidRPr="00E17F8A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E17F8A">
              <w:rPr>
                <w:rFonts w:cstheme="minorHAnsi"/>
                <w:b/>
                <w:bCs/>
                <w:u w:val="single"/>
              </w:rPr>
              <w:t>Institution</w:t>
            </w:r>
          </w:p>
        </w:tc>
        <w:tc>
          <w:tcPr>
            <w:tcW w:w="2971" w:type="dxa"/>
            <w:shd w:val="clear" w:color="auto" w:fill="D0CECE" w:themeFill="background2" w:themeFillShade="E6"/>
            <w:vAlign w:val="center"/>
          </w:tcPr>
          <w:p w14:paraId="36C0D14D" w14:textId="77777777" w:rsidR="005E1F21" w:rsidRPr="00E17F8A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E17F8A">
              <w:rPr>
                <w:rFonts w:cstheme="minorHAnsi"/>
                <w:b/>
                <w:bCs/>
                <w:u w:val="single"/>
              </w:rPr>
              <w:t>Program</w:t>
            </w:r>
          </w:p>
        </w:tc>
        <w:tc>
          <w:tcPr>
            <w:tcW w:w="1498" w:type="dxa"/>
            <w:shd w:val="clear" w:color="auto" w:fill="D0CECE" w:themeFill="background2" w:themeFillShade="E6"/>
            <w:vAlign w:val="center"/>
          </w:tcPr>
          <w:p w14:paraId="1E2A3D42" w14:textId="77777777" w:rsidR="005E1F21" w:rsidRPr="00E17F8A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E17F8A">
              <w:rPr>
                <w:rFonts w:cstheme="minorHAnsi"/>
                <w:b/>
                <w:bCs/>
                <w:u w:val="single"/>
              </w:rPr>
              <w:t>Degree</w:t>
            </w:r>
          </w:p>
        </w:tc>
        <w:tc>
          <w:tcPr>
            <w:tcW w:w="1372" w:type="dxa"/>
            <w:shd w:val="clear" w:color="auto" w:fill="D0CECE" w:themeFill="background2" w:themeFillShade="E6"/>
            <w:vAlign w:val="center"/>
          </w:tcPr>
          <w:p w14:paraId="557CCEFD" w14:textId="77777777" w:rsidR="005E1F21" w:rsidRPr="00E17F8A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E17F8A">
              <w:rPr>
                <w:rFonts w:cstheme="minorHAnsi"/>
                <w:b/>
                <w:bCs/>
                <w:u w:val="single"/>
              </w:rPr>
              <w:t>Grad Date</w:t>
            </w:r>
          </w:p>
        </w:tc>
        <w:tc>
          <w:tcPr>
            <w:tcW w:w="1256" w:type="dxa"/>
            <w:shd w:val="clear" w:color="auto" w:fill="D0CECE" w:themeFill="background2" w:themeFillShade="E6"/>
            <w:vAlign w:val="center"/>
          </w:tcPr>
          <w:p w14:paraId="2CF19DF8" w14:textId="00A7F934" w:rsidR="005E1F21" w:rsidRPr="00E17F8A" w:rsidRDefault="00AF5783" w:rsidP="00CD1BCB">
            <w:pPr>
              <w:rPr>
                <w:rFonts w:cstheme="minorHAnsi"/>
                <w:b/>
                <w:bCs/>
                <w:u w:val="single"/>
              </w:rPr>
            </w:pPr>
            <w:r w:rsidRPr="00E17F8A">
              <w:rPr>
                <w:rFonts w:cstheme="minorHAnsi"/>
                <w:b/>
                <w:bCs/>
                <w:u w:val="single"/>
              </w:rPr>
              <w:t>Assistant / Fellowships</w:t>
            </w:r>
          </w:p>
        </w:tc>
      </w:tr>
      <w:tr w:rsidR="003A48D2" w:rsidRPr="00E17F8A" w14:paraId="6F43404D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0C7F2E49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Ball state university </w:t>
            </w:r>
          </w:p>
        </w:tc>
        <w:tc>
          <w:tcPr>
            <w:tcW w:w="2971" w:type="dxa"/>
            <w:noWrap/>
            <w:vAlign w:val="center"/>
            <w:hideMark/>
          </w:tcPr>
          <w:p w14:paraId="061F573A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Applied Behavior Analysis</w:t>
            </w:r>
          </w:p>
        </w:tc>
        <w:tc>
          <w:tcPr>
            <w:tcW w:w="1498" w:type="dxa"/>
            <w:noWrap/>
            <w:vAlign w:val="center"/>
            <w:hideMark/>
          </w:tcPr>
          <w:p w14:paraId="7B620217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79F72B22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2018</w:t>
            </w:r>
          </w:p>
        </w:tc>
        <w:tc>
          <w:tcPr>
            <w:tcW w:w="1256" w:type="dxa"/>
            <w:noWrap/>
            <w:vAlign w:val="center"/>
            <w:hideMark/>
          </w:tcPr>
          <w:p w14:paraId="1A3E9E15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76AFCF86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0206BE6A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Drexel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57C3A679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Higher Education</w:t>
            </w:r>
          </w:p>
        </w:tc>
        <w:tc>
          <w:tcPr>
            <w:tcW w:w="1498" w:type="dxa"/>
            <w:noWrap/>
            <w:vAlign w:val="center"/>
            <w:hideMark/>
          </w:tcPr>
          <w:p w14:paraId="07D6521F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4419116E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2019</w:t>
            </w:r>
          </w:p>
        </w:tc>
        <w:tc>
          <w:tcPr>
            <w:tcW w:w="1256" w:type="dxa"/>
            <w:noWrap/>
            <w:vAlign w:val="center"/>
            <w:hideMark/>
          </w:tcPr>
          <w:p w14:paraId="10BE7C36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3A48D2" w:rsidRPr="00E17F8A" w14:paraId="78AB915B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51B93274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Drexel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48D15FD6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Nursing</w:t>
            </w:r>
          </w:p>
        </w:tc>
        <w:tc>
          <w:tcPr>
            <w:tcW w:w="1498" w:type="dxa"/>
            <w:noWrap/>
            <w:vAlign w:val="center"/>
            <w:hideMark/>
          </w:tcPr>
          <w:p w14:paraId="23566A76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Bachelors</w:t>
            </w:r>
          </w:p>
        </w:tc>
        <w:tc>
          <w:tcPr>
            <w:tcW w:w="1372" w:type="dxa"/>
            <w:noWrap/>
            <w:vAlign w:val="center"/>
            <w:hideMark/>
          </w:tcPr>
          <w:p w14:paraId="453F02EA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56" w:type="dxa"/>
            <w:noWrap/>
            <w:vAlign w:val="center"/>
            <w:hideMark/>
          </w:tcPr>
          <w:p w14:paraId="1D5FA0E1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4675B137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68F4440C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Eastern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7DE36117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Economic Development + Entrepreneurship</w:t>
            </w:r>
          </w:p>
        </w:tc>
        <w:tc>
          <w:tcPr>
            <w:tcW w:w="1498" w:type="dxa"/>
            <w:noWrap/>
            <w:vAlign w:val="center"/>
            <w:hideMark/>
          </w:tcPr>
          <w:p w14:paraId="17109C4E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MBA</w:t>
            </w:r>
          </w:p>
        </w:tc>
        <w:tc>
          <w:tcPr>
            <w:tcW w:w="1372" w:type="dxa"/>
            <w:noWrap/>
            <w:vAlign w:val="center"/>
            <w:hideMark/>
          </w:tcPr>
          <w:p w14:paraId="73491401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6" w:type="dxa"/>
            <w:noWrap/>
            <w:vAlign w:val="center"/>
            <w:hideMark/>
          </w:tcPr>
          <w:p w14:paraId="559168FE" w14:textId="77777777" w:rsidR="003A48D2" w:rsidRPr="00E17F8A" w:rsidRDefault="003A48D2" w:rsidP="003A48D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8D2" w:rsidRPr="00E17F8A" w14:paraId="0E20FB3A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2C1C55C3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LVC</w:t>
            </w:r>
          </w:p>
        </w:tc>
        <w:tc>
          <w:tcPr>
            <w:tcW w:w="2971" w:type="dxa"/>
            <w:noWrap/>
            <w:vAlign w:val="center"/>
            <w:hideMark/>
          </w:tcPr>
          <w:p w14:paraId="5612D7F4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Physical therapy </w:t>
            </w:r>
          </w:p>
        </w:tc>
        <w:tc>
          <w:tcPr>
            <w:tcW w:w="1498" w:type="dxa"/>
            <w:noWrap/>
            <w:vAlign w:val="center"/>
            <w:hideMark/>
          </w:tcPr>
          <w:p w14:paraId="2BF39BBC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Doctorate</w:t>
            </w:r>
          </w:p>
        </w:tc>
        <w:tc>
          <w:tcPr>
            <w:tcW w:w="1372" w:type="dxa"/>
            <w:noWrap/>
            <w:vAlign w:val="center"/>
            <w:hideMark/>
          </w:tcPr>
          <w:p w14:paraId="3BAA4AF2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56" w:type="dxa"/>
            <w:noWrap/>
            <w:vAlign w:val="center"/>
            <w:hideMark/>
          </w:tcPr>
          <w:p w14:paraId="0F0A02FA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10D3A2CE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2252A1B6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LVC</w:t>
            </w:r>
          </w:p>
        </w:tc>
        <w:tc>
          <w:tcPr>
            <w:tcW w:w="2971" w:type="dxa"/>
            <w:noWrap/>
            <w:vAlign w:val="center"/>
            <w:hideMark/>
          </w:tcPr>
          <w:p w14:paraId="57127B16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PT</w:t>
            </w:r>
          </w:p>
        </w:tc>
        <w:tc>
          <w:tcPr>
            <w:tcW w:w="1498" w:type="dxa"/>
            <w:noWrap/>
            <w:vAlign w:val="center"/>
            <w:hideMark/>
          </w:tcPr>
          <w:p w14:paraId="7B08EF21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DPT</w:t>
            </w:r>
          </w:p>
        </w:tc>
        <w:tc>
          <w:tcPr>
            <w:tcW w:w="1372" w:type="dxa"/>
            <w:noWrap/>
            <w:vAlign w:val="center"/>
            <w:hideMark/>
          </w:tcPr>
          <w:p w14:paraId="20CAB3A9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56" w:type="dxa"/>
            <w:noWrap/>
            <w:vAlign w:val="center"/>
            <w:hideMark/>
          </w:tcPr>
          <w:p w14:paraId="1B5B18D0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2720C079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22197801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Messiah College</w:t>
            </w:r>
          </w:p>
        </w:tc>
        <w:tc>
          <w:tcPr>
            <w:tcW w:w="2971" w:type="dxa"/>
            <w:noWrap/>
            <w:vAlign w:val="center"/>
            <w:hideMark/>
          </w:tcPr>
          <w:p w14:paraId="461D768F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Higher Education, Student Affairs</w:t>
            </w:r>
          </w:p>
        </w:tc>
        <w:tc>
          <w:tcPr>
            <w:tcW w:w="1498" w:type="dxa"/>
            <w:noWrap/>
            <w:vAlign w:val="center"/>
            <w:hideMark/>
          </w:tcPr>
          <w:p w14:paraId="735A2EA1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65BBB8CB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05/2016</w:t>
            </w:r>
          </w:p>
        </w:tc>
        <w:tc>
          <w:tcPr>
            <w:tcW w:w="1256" w:type="dxa"/>
            <w:noWrap/>
            <w:vAlign w:val="center"/>
            <w:hideMark/>
          </w:tcPr>
          <w:p w14:paraId="6DAD2992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10DD7E39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2E84B44E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Michigan State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3405DFB7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Chemical Engineering</w:t>
            </w:r>
          </w:p>
        </w:tc>
        <w:tc>
          <w:tcPr>
            <w:tcW w:w="1498" w:type="dxa"/>
            <w:noWrap/>
            <w:vAlign w:val="center"/>
            <w:hideMark/>
          </w:tcPr>
          <w:p w14:paraId="60643EFA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Certificate</w:t>
            </w:r>
          </w:p>
        </w:tc>
        <w:tc>
          <w:tcPr>
            <w:tcW w:w="1372" w:type="dxa"/>
            <w:noWrap/>
            <w:vAlign w:val="center"/>
            <w:hideMark/>
          </w:tcPr>
          <w:p w14:paraId="00D0F250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2017</w:t>
            </w:r>
          </w:p>
        </w:tc>
        <w:tc>
          <w:tcPr>
            <w:tcW w:w="1256" w:type="dxa"/>
            <w:noWrap/>
            <w:vAlign w:val="center"/>
            <w:hideMark/>
          </w:tcPr>
          <w:p w14:paraId="6AEC9358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69ACD7B3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1C401B43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Penn State Harrisburg</w:t>
            </w:r>
          </w:p>
        </w:tc>
        <w:tc>
          <w:tcPr>
            <w:tcW w:w="2971" w:type="dxa"/>
            <w:noWrap/>
            <w:vAlign w:val="center"/>
            <w:hideMark/>
          </w:tcPr>
          <w:p w14:paraId="6262A8E9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Applied Clinical Psychology</w:t>
            </w:r>
          </w:p>
        </w:tc>
        <w:tc>
          <w:tcPr>
            <w:tcW w:w="1498" w:type="dxa"/>
            <w:noWrap/>
            <w:vAlign w:val="center"/>
            <w:hideMark/>
          </w:tcPr>
          <w:p w14:paraId="7DF6EF19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053F86F9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Dec 2016</w:t>
            </w:r>
          </w:p>
        </w:tc>
        <w:tc>
          <w:tcPr>
            <w:tcW w:w="1256" w:type="dxa"/>
            <w:noWrap/>
            <w:vAlign w:val="center"/>
            <w:hideMark/>
          </w:tcPr>
          <w:p w14:paraId="7129BFB8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42D556C0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26DBD08F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Penn State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59DCD251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Engineering Science and Mechanics</w:t>
            </w:r>
          </w:p>
        </w:tc>
        <w:tc>
          <w:tcPr>
            <w:tcW w:w="1498" w:type="dxa"/>
            <w:noWrap/>
            <w:vAlign w:val="center"/>
            <w:hideMark/>
          </w:tcPr>
          <w:p w14:paraId="077D5B80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6F2BEA74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56" w:type="dxa"/>
            <w:noWrap/>
            <w:vAlign w:val="center"/>
            <w:hideMark/>
          </w:tcPr>
          <w:p w14:paraId="02CE63BF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Research Assistant</w:t>
            </w:r>
          </w:p>
        </w:tc>
      </w:tr>
      <w:tr w:rsidR="003A48D2" w:rsidRPr="00E17F8A" w14:paraId="1F4F2FAE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0D6DDEB8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Pennsylvania State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4B05F097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Engineering Science and Mechanics</w:t>
            </w:r>
          </w:p>
        </w:tc>
        <w:tc>
          <w:tcPr>
            <w:tcW w:w="1498" w:type="dxa"/>
            <w:noWrap/>
            <w:vAlign w:val="center"/>
            <w:hideMark/>
          </w:tcPr>
          <w:p w14:paraId="3DEBB017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E17F8A">
              <w:rPr>
                <w:rFonts w:ascii="Calibri" w:eastAsia="Times New Roman" w:hAnsi="Calibri" w:cs="Calibri"/>
                <w:color w:val="000000"/>
              </w:rPr>
              <w:t>Masters of Science</w:t>
            </w:r>
            <w:proofErr w:type="gramEnd"/>
          </w:p>
        </w:tc>
        <w:tc>
          <w:tcPr>
            <w:tcW w:w="1372" w:type="dxa"/>
            <w:noWrap/>
            <w:vAlign w:val="center"/>
            <w:hideMark/>
          </w:tcPr>
          <w:p w14:paraId="15CF3707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56" w:type="dxa"/>
            <w:noWrap/>
            <w:vAlign w:val="center"/>
            <w:hideMark/>
          </w:tcPr>
          <w:p w14:paraId="497EC4C2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Teaching/Research</w:t>
            </w:r>
          </w:p>
        </w:tc>
      </w:tr>
      <w:tr w:rsidR="003A48D2" w:rsidRPr="00E17F8A" w14:paraId="6A81DFD1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3BE4DA96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Philadelphia College of Osteopathic Medicine</w:t>
            </w:r>
          </w:p>
        </w:tc>
        <w:tc>
          <w:tcPr>
            <w:tcW w:w="2971" w:type="dxa"/>
            <w:noWrap/>
            <w:vAlign w:val="center"/>
            <w:hideMark/>
          </w:tcPr>
          <w:p w14:paraId="55A2850E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Doctor of Osteopathic Medicine</w:t>
            </w:r>
          </w:p>
        </w:tc>
        <w:tc>
          <w:tcPr>
            <w:tcW w:w="1498" w:type="dxa"/>
            <w:noWrap/>
            <w:vAlign w:val="center"/>
            <w:hideMark/>
          </w:tcPr>
          <w:p w14:paraId="56D75EC0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Doctorate (DO)</w:t>
            </w:r>
          </w:p>
        </w:tc>
        <w:tc>
          <w:tcPr>
            <w:tcW w:w="1372" w:type="dxa"/>
            <w:noWrap/>
            <w:vAlign w:val="center"/>
            <w:hideMark/>
          </w:tcPr>
          <w:p w14:paraId="1F5ABE79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2019</w:t>
            </w:r>
          </w:p>
        </w:tc>
        <w:tc>
          <w:tcPr>
            <w:tcW w:w="1256" w:type="dxa"/>
            <w:noWrap/>
            <w:vAlign w:val="center"/>
            <w:hideMark/>
          </w:tcPr>
          <w:p w14:paraId="7749EFCF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Family Medicine</w:t>
            </w:r>
          </w:p>
        </w:tc>
      </w:tr>
      <w:tr w:rsidR="003A48D2" w:rsidRPr="00E17F8A" w14:paraId="2BF1194D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13744C70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Saint Joseph’s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6FA533A9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Special Education</w:t>
            </w:r>
          </w:p>
        </w:tc>
        <w:tc>
          <w:tcPr>
            <w:tcW w:w="1498" w:type="dxa"/>
            <w:noWrap/>
            <w:vAlign w:val="center"/>
            <w:hideMark/>
          </w:tcPr>
          <w:p w14:paraId="2FBBC578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519355CC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56" w:type="dxa"/>
            <w:noWrap/>
            <w:vAlign w:val="center"/>
            <w:hideMark/>
          </w:tcPr>
          <w:p w14:paraId="1C4F5EB5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0733911E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5B6466C1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lastRenderedPageBreak/>
              <w:t xml:space="preserve">St George’s University School of Veterinary Medicine </w:t>
            </w:r>
          </w:p>
        </w:tc>
        <w:tc>
          <w:tcPr>
            <w:tcW w:w="2971" w:type="dxa"/>
            <w:noWrap/>
            <w:vAlign w:val="center"/>
            <w:hideMark/>
          </w:tcPr>
          <w:p w14:paraId="35C6D467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Veterinary Medicine </w:t>
            </w:r>
          </w:p>
        </w:tc>
        <w:tc>
          <w:tcPr>
            <w:tcW w:w="1498" w:type="dxa"/>
            <w:noWrap/>
            <w:vAlign w:val="center"/>
            <w:hideMark/>
          </w:tcPr>
          <w:p w14:paraId="27CF488A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Doctorate </w:t>
            </w:r>
          </w:p>
        </w:tc>
        <w:tc>
          <w:tcPr>
            <w:tcW w:w="1372" w:type="dxa"/>
            <w:noWrap/>
            <w:vAlign w:val="center"/>
            <w:hideMark/>
          </w:tcPr>
          <w:p w14:paraId="561E96CB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January 2021 </w:t>
            </w:r>
          </w:p>
        </w:tc>
        <w:tc>
          <w:tcPr>
            <w:tcW w:w="1256" w:type="dxa"/>
            <w:noWrap/>
            <w:vAlign w:val="center"/>
            <w:hideMark/>
          </w:tcPr>
          <w:p w14:paraId="6E8BE094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1EDB2EDC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6052EF68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Thomas Jefferson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68B75BDE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Biochemistry</w:t>
            </w:r>
          </w:p>
        </w:tc>
        <w:tc>
          <w:tcPr>
            <w:tcW w:w="1498" w:type="dxa"/>
            <w:noWrap/>
            <w:vAlign w:val="center"/>
            <w:hideMark/>
          </w:tcPr>
          <w:p w14:paraId="5D4C53D9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PhD</w:t>
            </w:r>
          </w:p>
        </w:tc>
        <w:tc>
          <w:tcPr>
            <w:tcW w:w="1372" w:type="dxa"/>
            <w:noWrap/>
            <w:vAlign w:val="center"/>
            <w:hideMark/>
          </w:tcPr>
          <w:p w14:paraId="5439A3DE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256" w:type="dxa"/>
            <w:noWrap/>
            <w:vAlign w:val="center"/>
            <w:hideMark/>
          </w:tcPr>
          <w:p w14:paraId="4250550A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160AB620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59A179AC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University of Cincinnati </w:t>
            </w:r>
          </w:p>
        </w:tc>
        <w:tc>
          <w:tcPr>
            <w:tcW w:w="2971" w:type="dxa"/>
            <w:noWrap/>
            <w:vAlign w:val="center"/>
            <w:hideMark/>
          </w:tcPr>
          <w:p w14:paraId="22C5ADD4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Applied Behavior Analysis</w:t>
            </w:r>
          </w:p>
        </w:tc>
        <w:tc>
          <w:tcPr>
            <w:tcW w:w="1498" w:type="dxa"/>
            <w:noWrap/>
            <w:vAlign w:val="center"/>
            <w:hideMark/>
          </w:tcPr>
          <w:p w14:paraId="14AA588A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E17F8A">
              <w:rPr>
                <w:rFonts w:ascii="Calibri" w:eastAsia="Times New Roman" w:hAnsi="Calibri" w:cs="Calibri"/>
                <w:color w:val="000000"/>
              </w:rPr>
              <w:t>Masters of Education</w:t>
            </w:r>
            <w:proofErr w:type="gramEnd"/>
          </w:p>
        </w:tc>
        <w:tc>
          <w:tcPr>
            <w:tcW w:w="1372" w:type="dxa"/>
            <w:noWrap/>
            <w:vAlign w:val="center"/>
            <w:hideMark/>
          </w:tcPr>
          <w:p w14:paraId="66135449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2017</w:t>
            </w:r>
          </w:p>
        </w:tc>
        <w:tc>
          <w:tcPr>
            <w:tcW w:w="1256" w:type="dxa"/>
            <w:noWrap/>
            <w:vAlign w:val="center"/>
            <w:hideMark/>
          </w:tcPr>
          <w:p w14:paraId="0E957087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3D4A1AE4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33F99D40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University of Denver</w:t>
            </w:r>
          </w:p>
        </w:tc>
        <w:tc>
          <w:tcPr>
            <w:tcW w:w="2971" w:type="dxa"/>
            <w:noWrap/>
            <w:vAlign w:val="center"/>
            <w:hideMark/>
          </w:tcPr>
          <w:p w14:paraId="0A127FDD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Publishing</w:t>
            </w:r>
          </w:p>
        </w:tc>
        <w:tc>
          <w:tcPr>
            <w:tcW w:w="1498" w:type="dxa"/>
            <w:noWrap/>
            <w:vAlign w:val="center"/>
            <w:hideMark/>
          </w:tcPr>
          <w:p w14:paraId="02BFEC13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Publishing Certification</w:t>
            </w:r>
          </w:p>
        </w:tc>
        <w:tc>
          <w:tcPr>
            <w:tcW w:w="1372" w:type="dxa"/>
            <w:noWrap/>
            <w:vAlign w:val="center"/>
            <w:hideMark/>
          </w:tcPr>
          <w:p w14:paraId="17D03D84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56" w:type="dxa"/>
            <w:noWrap/>
            <w:vAlign w:val="center"/>
            <w:hideMark/>
          </w:tcPr>
          <w:p w14:paraId="2AD4B5AB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5B176829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5EF67864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University of Illinois</w:t>
            </w:r>
          </w:p>
        </w:tc>
        <w:tc>
          <w:tcPr>
            <w:tcW w:w="2971" w:type="dxa"/>
            <w:noWrap/>
            <w:vAlign w:val="center"/>
            <w:hideMark/>
          </w:tcPr>
          <w:p w14:paraId="30756CD2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Library and Information Science</w:t>
            </w:r>
          </w:p>
        </w:tc>
        <w:tc>
          <w:tcPr>
            <w:tcW w:w="1498" w:type="dxa"/>
            <w:noWrap/>
            <w:vAlign w:val="center"/>
            <w:hideMark/>
          </w:tcPr>
          <w:p w14:paraId="23DC7B9F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5C7F599A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2019</w:t>
            </w:r>
          </w:p>
        </w:tc>
        <w:tc>
          <w:tcPr>
            <w:tcW w:w="1256" w:type="dxa"/>
            <w:noWrap/>
            <w:vAlign w:val="center"/>
            <w:hideMark/>
          </w:tcPr>
          <w:p w14:paraId="1C9D56CB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194C095E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2C03D280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University of San Francisco </w:t>
            </w:r>
          </w:p>
        </w:tc>
        <w:tc>
          <w:tcPr>
            <w:tcW w:w="2971" w:type="dxa"/>
            <w:noWrap/>
            <w:vAlign w:val="center"/>
            <w:hideMark/>
          </w:tcPr>
          <w:p w14:paraId="29AF37AB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International Studies</w:t>
            </w:r>
          </w:p>
        </w:tc>
        <w:tc>
          <w:tcPr>
            <w:tcW w:w="1498" w:type="dxa"/>
            <w:noWrap/>
            <w:vAlign w:val="center"/>
            <w:hideMark/>
          </w:tcPr>
          <w:p w14:paraId="41F75351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48442D1B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56" w:type="dxa"/>
            <w:noWrap/>
            <w:vAlign w:val="center"/>
            <w:hideMark/>
          </w:tcPr>
          <w:p w14:paraId="7A83471C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3A5B223E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151008EF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University of the Arts</w:t>
            </w:r>
          </w:p>
        </w:tc>
        <w:tc>
          <w:tcPr>
            <w:tcW w:w="2971" w:type="dxa"/>
            <w:noWrap/>
            <w:vAlign w:val="center"/>
            <w:hideMark/>
          </w:tcPr>
          <w:p w14:paraId="23336BA1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Music Education</w:t>
            </w:r>
          </w:p>
        </w:tc>
        <w:tc>
          <w:tcPr>
            <w:tcW w:w="1498" w:type="dxa"/>
            <w:noWrap/>
            <w:vAlign w:val="center"/>
            <w:hideMark/>
          </w:tcPr>
          <w:p w14:paraId="06B4B8D0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5E22B550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6" w:type="dxa"/>
            <w:noWrap/>
            <w:vAlign w:val="center"/>
            <w:hideMark/>
          </w:tcPr>
          <w:p w14:paraId="7492AF47" w14:textId="77777777" w:rsidR="003A48D2" w:rsidRPr="00E17F8A" w:rsidRDefault="003A48D2" w:rsidP="003A48D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48D2" w:rsidRPr="00E17F8A" w14:paraId="253E322E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553D6A48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West Chester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30232A1E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Psychology</w:t>
            </w:r>
          </w:p>
        </w:tc>
        <w:tc>
          <w:tcPr>
            <w:tcW w:w="1498" w:type="dxa"/>
            <w:noWrap/>
            <w:vAlign w:val="center"/>
            <w:hideMark/>
          </w:tcPr>
          <w:p w14:paraId="50139232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19DC6514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56" w:type="dxa"/>
            <w:noWrap/>
            <w:vAlign w:val="center"/>
            <w:hideMark/>
          </w:tcPr>
          <w:p w14:paraId="371E6CBC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3C8F0CC4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5E17C5EE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Wilkes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511136A4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Educational Development and Strategies</w:t>
            </w:r>
          </w:p>
        </w:tc>
        <w:tc>
          <w:tcPr>
            <w:tcW w:w="1498" w:type="dxa"/>
            <w:noWrap/>
            <w:vAlign w:val="center"/>
            <w:hideMark/>
          </w:tcPr>
          <w:p w14:paraId="1C6A2319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Masters </w:t>
            </w:r>
          </w:p>
        </w:tc>
        <w:tc>
          <w:tcPr>
            <w:tcW w:w="1372" w:type="dxa"/>
            <w:noWrap/>
            <w:vAlign w:val="center"/>
            <w:hideMark/>
          </w:tcPr>
          <w:p w14:paraId="2ED130AD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2017</w:t>
            </w:r>
          </w:p>
        </w:tc>
        <w:tc>
          <w:tcPr>
            <w:tcW w:w="1256" w:type="dxa"/>
            <w:noWrap/>
            <w:vAlign w:val="center"/>
            <w:hideMark/>
          </w:tcPr>
          <w:p w14:paraId="2A453856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28D6D627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56E986A8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Wilkes University </w:t>
            </w:r>
          </w:p>
        </w:tc>
        <w:tc>
          <w:tcPr>
            <w:tcW w:w="2971" w:type="dxa"/>
            <w:noWrap/>
            <w:vAlign w:val="center"/>
            <w:hideMark/>
          </w:tcPr>
          <w:p w14:paraId="57DFB17F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Education</w:t>
            </w:r>
          </w:p>
        </w:tc>
        <w:tc>
          <w:tcPr>
            <w:tcW w:w="1498" w:type="dxa"/>
            <w:noWrap/>
            <w:vAlign w:val="center"/>
            <w:hideMark/>
          </w:tcPr>
          <w:p w14:paraId="3BA94681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680295E2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May 2017</w:t>
            </w:r>
          </w:p>
        </w:tc>
        <w:tc>
          <w:tcPr>
            <w:tcW w:w="1256" w:type="dxa"/>
            <w:noWrap/>
            <w:vAlign w:val="center"/>
            <w:hideMark/>
          </w:tcPr>
          <w:p w14:paraId="463CE2D5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29758207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54E268AA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Wilmington University </w:t>
            </w:r>
          </w:p>
        </w:tc>
        <w:tc>
          <w:tcPr>
            <w:tcW w:w="2971" w:type="dxa"/>
            <w:noWrap/>
            <w:vAlign w:val="center"/>
            <w:hideMark/>
          </w:tcPr>
          <w:p w14:paraId="0CD61B13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Education</w:t>
            </w:r>
          </w:p>
        </w:tc>
        <w:tc>
          <w:tcPr>
            <w:tcW w:w="1498" w:type="dxa"/>
            <w:noWrap/>
            <w:vAlign w:val="center"/>
            <w:hideMark/>
          </w:tcPr>
          <w:p w14:paraId="0CD96F2A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0C8A47C6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December 2019</w:t>
            </w:r>
          </w:p>
        </w:tc>
        <w:tc>
          <w:tcPr>
            <w:tcW w:w="1256" w:type="dxa"/>
            <w:noWrap/>
            <w:vAlign w:val="center"/>
            <w:hideMark/>
          </w:tcPr>
          <w:p w14:paraId="2FF01C2C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A48D2" w:rsidRPr="00E17F8A" w14:paraId="0C17688D" w14:textId="77777777" w:rsidTr="003A48D2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1C0A094E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Wilson College</w:t>
            </w:r>
          </w:p>
        </w:tc>
        <w:tc>
          <w:tcPr>
            <w:tcW w:w="2971" w:type="dxa"/>
            <w:noWrap/>
            <w:vAlign w:val="center"/>
            <w:hideMark/>
          </w:tcPr>
          <w:p w14:paraId="4813C91B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TESOL</w:t>
            </w:r>
          </w:p>
        </w:tc>
        <w:tc>
          <w:tcPr>
            <w:tcW w:w="1498" w:type="dxa"/>
            <w:noWrap/>
            <w:vAlign w:val="center"/>
            <w:hideMark/>
          </w:tcPr>
          <w:p w14:paraId="3A16ED7F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1CA1EF11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2025</w:t>
            </w:r>
          </w:p>
        </w:tc>
        <w:tc>
          <w:tcPr>
            <w:tcW w:w="1256" w:type="dxa"/>
            <w:noWrap/>
            <w:vAlign w:val="center"/>
            <w:hideMark/>
          </w:tcPr>
          <w:p w14:paraId="0B5D0F0F" w14:textId="77777777" w:rsidR="003A48D2" w:rsidRPr="00E17F8A" w:rsidRDefault="003A48D2" w:rsidP="003A48D2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2CD9074E" w14:textId="77777777" w:rsidR="00F369AC" w:rsidRPr="00E17F8A" w:rsidRDefault="00F369AC" w:rsidP="00AF5783">
      <w:pPr>
        <w:spacing w:line="240" w:lineRule="auto"/>
        <w:rPr>
          <w:rFonts w:asciiTheme="majorHAnsi" w:hAnsiTheme="majorHAnsi" w:cstheme="majorHAnsi"/>
          <w:b/>
          <w:bCs/>
          <w:u w:val="single"/>
        </w:rPr>
      </w:pPr>
    </w:p>
    <w:p w14:paraId="3CB08BA2" w14:textId="3457F183" w:rsidR="002F3910" w:rsidRPr="001B6CBD" w:rsidRDefault="002F3910" w:rsidP="00AF5783">
      <w:pPr>
        <w:spacing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1B6CBD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Appendix </w:t>
      </w:r>
      <w:r w:rsidR="0026705B" w:rsidRPr="001B6CBD">
        <w:rPr>
          <w:rFonts w:asciiTheme="majorHAnsi" w:hAnsiTheme="majorHAnsi" w:cstheme="majorHAnsi"/>
          <w:b/>
          <w:bCs/>
          <w:sz w:val="28"/>
          <w:szCs w:val="28"/>
          <w:u w:val="single"/>
        </w:rPr>
        <w:t>C</w:t>
      </w:r>
      <w:r w:rsidRPr="001B6CBD">
        <w:rPr>
          <w:rFonts w:asciiTheme="majorHAnsi" w:hAnsiTheme="majorHAnsi" w:cstheme="majorHAnsi"/>
          <w:b/>
          <w:bCs/>
          <w:sz w:val="28"/>
          <w:szCs w:val="28"/>
          <w:u w:val="single"/>
        </w:rPr>
        <w:t>: Current Employment Information</w:t>
      </w:r>
    </w:p>
    <w:p w14:paraId="5BE98EC1" w14:textId="77777777" w:rsidR="002F3910" w:rsidRPr="00E17F8A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2F3910" w:rsidRPr="00E17F8A" w14:paraId="16F1B704" w14:textId="77777777" w:rsidTr="001124AC">
        <w:trPr>
          <w:trHeight w:val="432"/>
          <w:jc w:val="center"/>
        </w:trPr>
        <w:tc>
          <w:tcPr>
            <w:tcW w:w="2337" w:type="dxa"/>
            <w:shd w:val="clear" w:color="auto" w:fill="D0CECE" w:themeFill="background2" w:themeFillShade="E6"/>
            <w:noWrap/>
            <w:vAlign w:val="center"/>
            <w:hideMark/>
          </w:tcPr>
          <w:p w14:paraId="2A167834" w14:textId="77777777" w:rsidR="002F3910" w:rsidRPr="00E17F8A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E17F8A">
              <w:rPr>
                <w:rFonts w:cstheme="minorHAnsi"/>
                <w:b/>
                <w:bCs/>
                <w:u w:val="single"/>
              </w:rPr>
              <w:t>Position</w:t>
            </w:r>
          </w:p>
        </w:tc>
        <w:tc>
          <w:tcPr>
            <w:tcW w:w="2337" w:type="dxa"/>
            <w:shd w:val="clear" w:color="auto" w:fill="D0CECE" w:themeFill="background2" w:themeFillShade="E6"/>
            <w:noWrap/>
            <w:vAlign w:val="center"/>
            <w:hideMark/>
          </w:tcPr>
          <w:p w14:paraId="3B0E208F" w14:textId="77777777" w:rsidR="002F3910" w:rsidRPr="00E17F8A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E17F8A">
              <w:rPr>
                <w:rFonts w:cstheme="minorHAnsi"/>
                <w:b/>
                <w:bCs/>
                <w:u w:val="single"/>
              </w:rPr>
              <w:t>Company</w:t>
            </w:r>
          </w:p>
        </w:tc>
        <w:tc>
          <w:tcPr>
            <w:tcW w:w="2338" w:type="dxa"/>
            <w:shd w:val="clear" w:color="auto" w:fill="D0CECE" w:themeFill="background2" w:themeFillShade="E6"/>
            <w:noWrap/>
            <w:vAlign w:val="center"/>
            <w:hideMark/>
          </w:tcPr>
          <w:p w14:paraId="2803D43C" w14:textId="0019C8CC" w:rsidR="002F3910" w:rsidRPr="00E17F8A" w:rsidRDefault="0038672C" w:rsidP="00013206">
            <w:pPr>
              <w:rPr>
                <w:rFonts w:cstheme="minorHAnsi"/>
                <w:b/>
                <w:bCs/>
                <w:u w:val="single"/>
              </w:rPr>
            </w:pPr>
            <w:r w:rsidRPr="00E17F8A">
              <w:rPr>
                <w:rFonts w:cstheme="minorHAnsi"/>
                <w:b/>
                <w:bCs/>
                <w:u w:val="single"/>
              </w:rPr>
              <w:t>S</w:t>
            </w:r>
            <w:r w:rsidR="00D9405B" w:rsidRPr="00E17F8A">
              <w:rPr>
                <w:rFonts w:cstheme="minorHAnsi"/>
                <w:b/>
                <w:bCs/>
                <w:u w:val="single"/>
              </w:rPr>
              <w:t>tate</w:t>
            </w:r>
            <w:r w:rsidRPr="00E17F8A">
              <w:rPr>
                <w:rFonts w:cstheme="minorHAnsi"/>
                <w:b/>
                <w:bCs/>
                <w:u w:val="single"/>
              </w:rPr>
              <w:t>, Zip, Country</w:t>
            </w:r>
          </w:p>
        </w:tc>
        <w:tc>
          <w:tcPr>
            <w:tcW w:w="2338" w:type="dxa"/>
            <w:shd w:val="clear" w:color="auto" w:fill="D0CECE" w:themeFill="background2" w:themeFillShade="E6"/>
            <w:noWrap/>
            <w:vAlign w:val="center"/>
            <w:hideMark/>
          </w:tcPr>
          <w:p w14:paraId="35F1C3CF" w14:textId="77777777" w:rsidR="002F3910" w:rsidRPr="00E17F8A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E17F8A">
              <w:rPr>
                <w:rFonts w:cstheme="minorHAnsi"/>
                <w:b/>
                <w:bCs/>
                <w:u w:val="single"/>
              </w:rPr>
              <w:t>For Profit?</w:t>
            </w:r>
          </w:p>
        </w:tc>
      </w:tr>
      <w:tr w:rsidR="001124AC" w:rsidRPr="00E17F8A" w14:paraId="4BA1F708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63B4E496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Analytics/Research &amp; Development Manager</w:t>
            </w:r>
          </w:p>
        </w:tc>
        <w:tc>
          <w:tcPr>
            <w:tcW w:w="2337" w:type="dxa"/>
            <w:noWrap/>
            <w:hideMark/>
          </w:tcPr>
          <w:p w14:paraId="2DB237C5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OQ Chemicals</w:t>
            </w:r>
          </w:p>
        </w:tc>
        <w:tc>
          <w:tcPr>
            <w:tcW w:w="2338" w:type="dxa"/>
            <w:noWrap/>
            <w:hideMark/>
          </w:tcPr>
          <w:p w14:paraId="29123BE9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Bay City, TX, 77414, USA</w:t>
            </w:r>
          </w:p>
        </w:tc>
        <w:tc>
          <w:tcPr>
            <w:tcW w:w="2338" w:type="dxa"/>
            <w:noWrap/>
            <w:hideMark/>
          </w:tcPr>
          <w:p w14:paraId="3B912E17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1124AC" w:rsidRPr="00E17F8A" w14:paraId="686BC43B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1F8EBD1C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Associate Veterinarian </w:t>
            </w:r>
          </w:p>
        </w:tc>
        <w:tc>
          <w:tcPr>
            <w:tcW w:w="2337" w:type="dxa"/>
            <w:noWrap/>
            <w:hideMark/>
          </w:tcPr>
          <w:p w14:paraId="41F98E6C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Anthracite Animal Clinic </w:t>
            </w:r>
          </w:p>
        </w:tc>
        <w:tc>
          <w:tcPr>
            <w:tcW w:w="2338" w:type="dxa"/>
            <w:noWrap/>
            <w:hideMark/>
          </w:tcPr>
          <w:p w14:paraId="1DD9A85E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Ashland Pa 17291</w:t>
            </w:r>
          </w:p>
        </w:tc>
        <w:tc>
          <w:tcPr>
            <w:tcW w:w="2338" w:type="dxa"/>
            <w:noWrap/>
            <w:hideMark/>
          </w:tcPr>
          <w:p w14:paraId="421CDD8A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124AC" w:rsidRPr="00E17F8A" w14:paraId="64FE992B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0954081E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AVP &amp; Actuary</w:t>
            </w:r>
          </w:p>
        </w:tc>
        <w:tc>
          <w:tcPr>
            <w:tcW w:w="2337" w:type="dxa"/>
            <w:noWrap/>
            <w:hideMark/>
          </w:tcPr>
          <w:p w14:paraId="77C823F6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Chubb Insurance</w:t>
            </w:r>
          </w:p>
        </w:tc>
        <w:tc>
          <w:tcPr>
            <w:tcW w:w="2338" w:type="dxa"/>
            <w:noWrap/>
            <w:hideMark/>
          </w:tcPr>
          <w:p w14:paraId="541895FE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Whitehouse station, NJ 08889</w:t>
            </w:r>
          </w:p>
        </w:tc>
        <w:tc>
          <w:tcPr>
            <w:tcW w:w="2338" w:type="dxa"/>
            <w:noWrap/>
            <w:hideMark/>
          </w:tcPr>
          <w:p w14:paraId="4E3F1467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1124AC" w:rsidRPr="00E17F8A" w14:paraId="0920C13C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1646FA17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Board Certified Behavior Analyst Consultant</w:t>
            </w:r>
          </w:p>
        </w:tc>
        <w:tc>
          <w:tcPr>
            <w:tcW w:w="2337" w:type="dxa"/>
            <w:noWrap/>
            <w:hideMark/>
          </w:tcPr>
          <w:p w14:paraId="3BF4F44F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PaTTAN Autism Initiative/IU 11</w:t>
            </w:r>
          </w:p>
        </w:tc>
        <w:tc>
          <w:tcPr>
            <w:tcW w:w="2338" w:type="dxa"/>
            <w:noWrap/>
            <w:hideMark/>
          </w:tcPr>
          <w:p w14:paraId="3F4D5E21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hideMark/>
          </w:tcPr>
          <w:p w14:paraId="1620F341" w14:textId="77777777" w:rsidR="001124AC" w:rsidRPr="00E17F8A" w:rsidRDefault="001124AC" w:rsidP="001124A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124AC" w:rsidRPr="00E17F8A" w14:paraId="4F353FE3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48A1CC40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Clinic Director</w:t>
            </w:r>
          </w:p>
        </w:tc>
        <w:tc>
          <w:tcPr>
            <w:tcW w:w="2337" w:type="dxa"/>
            <w:noWrap/>
            <w:hideMark/>
          </w:tcPr>
          <w:p w14:paraId="02258899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Phoenix Physical Therapy</w:t>
            </w:r>
          </w:p>
        </w:tc>
        <w:tc>
          <w:tcPr>
            <w:tcW w:w="2338" w:type="dxa"/>
            <w:noWrap/>
            <w:hideMark/>
          </w:tcPr>
          <w:p w14:paraId="74F604C9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Bridgeport PA 19405</w:t>
            </w:r>
          </w:p>
        </w:tc>
        <w:tc>
          <w:tcPr>
            <w:tcW w:w="2338" w:type="dxa"/>
            <w:noWrap/>
            <w:hideMark/>
          </w:tcPr>
          <w:p w14:paraId="1D227D7F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1124AC" w:rsidRPr="00E17F8A" w14:paraId="698F484B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48E0BDA2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Digital Product Specialist</w:t>
            </w:r>
          </w:p>
        </w:tc>
        <w:tc>
          <w:tcPr>
            <w:tcW w:w="2337" w:type="dxa"/>
            <w:noWrap/>
            <w:hideMark/>
          </w:tcPr>
          <w:p w14:paraId="70D7C558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J.W. Pepper &amp; Son</w:t>
            </w:r>
          </w:p>
        </w:tc>
        <w:tc>
          <w:tcPr>
            <w:tcW w:w="2338" w:type="dxa"/>
            <w:noWrap/>
            <w:hideMark/>
          </w:tcPr>
          <w:p w14:paraId="20BAA47A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Exton, PA 19341</w:t>
            </w:r>
          </w:p>
        </w:tc>
        <w:tc>
          <w:tcPr>
            <w:tcW w:w="2338" w:type="dxa"/>
            <w:noWrap/>
            <w:hideMark/>
          </w:tcPr>
          <w:p w14:paraId="33449830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1124AC" w:rsidRPr="00E17F8A" w14:paraId="006DC46B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38D563CD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Educational Consultant </w:t>
            </w:r>
          </w:p>
        </w:tc>
        <w:tc>
          <w:tcPr>
            <w:tcW w:w="2337" w:type="dxa"/>
            <w:noWrap/>
            <w:hideMark/>
          </w:tcPr>
          <w:p w14:paraId="6D62814B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Capital area intermediate unit</w:t>
            </w:r>
          </w:p>
        </w:tc>
        <w:tc>
          <w:tcPr>
            <w:tcW w:w="2338" w:type="dxa"/>
            <w:noWrap/>
            <w:hideMark/>
          </w:tcPr>
          <w:p w14:paraId="77070192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Enola pa</w:t>
            </w:r>
          </w:p>
        </w:tc>
        <w:tc>
          <w:tcPr>
            <w:tcW w:w="2338" w:type="dxa"/>
            <w:noWrap/>
            <w:hideMark/>
          </w:tcPr>
          <w:p w14:paraId="62D42A75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1124AC" w:rsidRPr="00E17F8A" w14:paraId="7D8CA4B5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0E14DE4B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Elementary Band Director</w:t>
            </w:r>
          </w:p>
        </w:tc>
        <w:tc>
          <w:tcPr>
            <w:tcW w:w="2337" w:type="dxa"/>
            <w:noWrap/>
            <w:hideMark/>
          </w:tcPr>
          <w:p w14:paraId="51A0972C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East Pennsboro Area School District</w:t>
            </w:r>
          </w:p>
        </w:tc>
        <w:tc>
          <w:tcPr>
            <w:tcW w:w="2338" w:type="dxa"/>
            <w:noWrap/>
            <w:hideMark/>
          </w:tcPr>
          <w:p w14:paraId="18D4539B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hideMark/>
          </w:tcPr>
          <w:p w14:paraId="24983096" w14:textId="77777777" w:rsidR="001124AC" w:rsidRPr="00E17F8A" w:rsidRDefault="001124AC" w:rsidP="001124A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124AC" w:rsidRPr="00E17F8A" w14:paraId="270FD92E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1797B921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lastRenderedPageBreak/>
              <w:t>Events and Technology Support Specialist</w:t>
            </w:r>
          </w:p>
        </w:tc>
        <w:tc>
          <w:tcPr>
            <w:tcW w:w="2337" w:type="dxa"/>
            <w:noWrap/>
            <w:hideMark/>
          </w:tcPr>
          <w:p w14:paraId="32A5E6C1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Muhlenberg College</w:t>
            </w:r>
          </w:p>
        </w:tc>
        <w:tc>
          <w:tcPr>
            <w:tcW w:w="2338" w:type="dxa"/>
            <w:noWrap/>
            <w:hideMark/>
          </w:tcPr>
          <w:p w14:paraId="219243B2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Allentown, PA, 18104, USA</w:t>
            </w:r>
          </w:p>
        </w:tc>
        <w:tc>
          <w:tcPr>
            <w:tcW w:w="2338" w:type="dxa"/>
            <w:noWrap/>
            <w:hideMark/>
          </w:tcPr>
          <w:p w14:paraId="033BC561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1124AC" w:rsidRPr="00E17F8A" w14:paraId="2513F65C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260B835F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Family Physician </w:t>
            </w:r>
          </w:p>
        </w:tc>
        <w:tc>
          <w:tcPr>
            <w:tcW w:w="2337" w:type="dxa"/>
            <w:noWrap/>
            <w:hideMark/>
          </w:tcPr>
          <w:p w14:paraId="22BB8CD5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Cooper Care Alliance </w:t>
            </w:r>
          </w:p>
        </w:tc>
        <w:tc>
          <w:tcPr>
            <w:tcW w:w="2338" w:type="dxa"/>
            <w:noWrap/>
            <w:hideMark/>
          </w:tcPr>
          <w:p w14:paraId="10169F7F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Cherry Hill, NJ 08034</w:t>
            </w:r>
          </w:p>
        </w:tc>
        <w:tc>
          <w:tcPr>
            <w:tcW w:w="2338" w:type="dxa"/>
            <w:noWrap/>
            <w:hideMark/>
          </w:tcPr>
          <w:p w14:paraId="4EF195FD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1124AC" w:rsidRPr="00E17F8A" w14:paraId="7D2325C4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09DEED09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General Manager</w:t>
            </w:r>
          </w:p>
        </w:tc>
        <w:tc>
          <w:tcPr>
            <w:tcW w:w="2337" w:type="dxa"/>
            <w:noWrap/>
            <w:hideMark/>
          </w:tcPr>
          <w:p w14:paraId="48381BEE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Royal Group Inc</w:t>
            </w:r>
          </w:p>
        </w:tc>
        <w:tc>
          <w:tcPr>
            <w:tcW w:w="2338" w:type="dxa"/>
            <w:noWrap/>
            <w:hideMark/>
          </w:tcPr>
          <w:p w14:paraId="2B945300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Lebanon, Pa 17042</w:t>
            </w:r>
          </w:p>
        </w:tc>
        <w:tc>
          <w:tcPr>
            <w:tcW w:w="2338" w:type="dxa"/>
            <w:noWrap/>
            <w:hideMark/>
          </w:tcPr>
          <w:p w14:paraId="74410329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1124AC" w:rsidRPr="00E17F8A" w14:paraId="0BFE399B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486CC35E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GME Coordinator I</w:t>
            </w:r>
          </w:p>
        </w:tc>
        <w:tc>
          <w:tcPr>
            <w:tcW w:w="2337" w:type="dxa"/>
            <w:noWrap/>
            <w:hideMark/>
          </w:tcPr>
          <w:p w14:paraId="0F8FCE09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Penn State Health</w:t>
            </w:r>
          </w:p>
        </w:tc>
        <w:tc>
          <w:tcPr>
            <w:tcW w:w="2338" w:type="dxa"/>
            <w:noWrap/>
            <w:hideMark/>
          </w:tcPr>
          <w:p w14:paraId="1ADFDD6E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Hershey, Pa</w:t>
            </w:r>
          </w:p>
        </w:tc>
        <w:tc>
          <w:tcPr>
            <w:tcW w:w="2338" w:type="dxa"/>
            <w:noWrap/>
            <w:hideMark/>
          </w:tcPr>
          <w:p w14:paraId="193E743E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124AC" w:rsidRPr="00E17F8A" w14:paraId="4A70A267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32F4A2EF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Higher Education Support Specialist </w:t>
            </w:r>
          </w:p>
        </w:tc>
        <w:tc>
          <w:tcPr>
            <w:tcW w:w="2337" w:type="dxa"/>
            <w:noWrap/>
            <w:hideMark/>
          </w:tcPr>
          <w:p w14:paraId="6E1B8A6E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Milton Hershey School</w:t>
            </w:r>
          </w:p>
        </w:tc>
        <w:tc>
          <w:tcPr>
            <w:tcW w:w="2338" w:type="dxa"/>
            <w:noWrap/>
            <w:hideMark/>
          </w:tcPr>
          <w:p w14:paraId="319A9579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Hershey, PA, 17033, USA</w:t>
            </w:r>
          </w:p>
        </w:tc>
        <w:tc>
          <w:tcPr>
            <w:tcW w:w="2338" w:type="dxa"/>
            <w:noWrap/>
            <w:hideMark/>
          </w:tcPr>
          <w:p w14:paraId="12651202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1124AC" w:rsidRPr="00E17F8A" w14:paraId="696881EC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5E1334CA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Lead Physical Therapist </w:t>
            </w:r>
          </w:p>
        </w:tc>
        <w:tc>
          <w:tcPr>
            <w:tcW w:w="2337" w:type="dxa"/>
            <w:noWrap/>
            <w:hideMark/>
          </w:tcPr>
          <w:p w14:paraId="21DD0E63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Surgical Institute of Reading </w:t>
            </w:r>
          </w:p>
        </w:tc>
        <w:tc>
          <w:tcPr>
            <w:tcW w:w="2338" w:type="dxa"/>
            <w:noWrap/>
            <w:hideMark/>
          </w:tcPr>
          <w:p w14:paraId="387DC01C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Wyomissing, PA 19610</w:t>
            </w:r>
          </w:p>
        </w:tc>
        <w:tc>
          <w:tcPr>
            <w:tcW w:w="2338" w:type="dxa"/>
            <w:noWrap/>
            <w:hideMark/>
          </w:tcPr>
          <w:p w14:paraId="4B3FCB56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1124AC" w:rsidRPr="00E17F8A" w14:paraId="68A4A325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694D3936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Licensed Professional Counselor</w:t>
            </w:r>
          </w:p>
        </w:tc>
        <w:tc>
          <w:tcPr>
            <w:tcW w:w="2337" w:type="dxa"/>
            <w:noWrap/>
            <w:hideMark/>
          </w:tcPr>
          <w:p w14:paraId="5298BDD5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Annville Psychological Services</w:t>
            </w:r>
          </w:p>
        </w:tc>
        <w:tc>
          <w:tcPr>
            <w:tcW w:w="2338" w:type="dxa"/>
            <w:noWrap/>
            <w:hideMark/>
          </w:tcPr>
          <w:p w14:paraId="48B77FD3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Annville, PA 17003</w:t>
            </w:r>
          </w:p>
        </w:tc>
        <w:tc>
          <w:tcPr>
            <w:tcW w:w="2338" w:type="dxa"/>
            <w:noWrap/>
            <w:hideMark/>
          </w:tcPr>
          <w:p w14:paraId="42AFADA0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1124AC" w:rsidRPr="00E17F8A" w14:paraId="67633CED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0F13C259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LS Special Ed Teacher</w:t>
            </w:r>
          </w:p>
        </w:tc>
        <w:tc>
          <w:tcPr>
            <w:tcW w:w="2337" w:type="dxa"/>
            <w:noWrap/>
            <w:hideMark/>
          </w:tcPr>
          <w:p w14:paraId="04138622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hideMark/>
          </w:tcPr>
          <w:p w14:paraId="7C0D89DC" w14:textId="77777777" w:rsidR="001124AC" w:rsidRPr="00E17F8A" w:rsidRDefault="001124AC" w:rsidP="001124A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38" w:type="dxa"/>
            <w:noWrap/>
            <w:hideMark/>
          </w:tcPr>
          <w:p w14:paraId="2E6EB003" w14:textId="77777777" w:rsidR="001124AC" w:rsidRPr="00E17F8A" w:rsidRDefault="001124AC" w:rsidP="001124A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124AC" w:rsidRPr="00E17F8A" w14:paraId="4CBE2557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65254821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Membership and Communications Coordinator</w:t>
            </w:r>
          </w:p>
        </w:tc>
        <w:tc>
          <w:tcPr>
            <w:tcW w:w="2337" w:type="dxa"/>
            <w:noWrap/>
            <w:hideMark/>
          </w:tcPr>
          <w:p w14:paraId="624D19BD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The Berkshire Country Club</w:t>
            </w:r>
          </w:p>
        </w:tc>
        <w:tc>
          <w:tcPr>
            <w:tcW w:w="2338" w:type="dxa"/>
            <w:noWrap/>
            <w:hideMark/>
          </w:tcPr>
          <w:p w14:paraId="42E15C40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Reading, PA 17517</w:t>
            </w:r>
          </w:p>
        </w:tc>
        <w:tc>
          <w:tcPr>
            <w:tcW w:w="2338" w:type="dxa"/>
            <w:noWrap/>
            <w:hideMark/>
          </w:tcPr>
          <w:p w14:paraId="5A9CCF00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No </w:t>
            </w:r>
          </w:p>
        </w:tc>
      </w:tr>
      <w:tr w:rsidR="001124AC" w:rsidRPr="00E17F8A" w14:paraId="467D3274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35AB5B7D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Minister of Music</w:t>
            </w:r>
          </w:p>
        </w:tc>
        <w:tc>
          <w:tcPr>
            <w:tcW w:w="2337" w:type="dxa"/>
            <w:noWrap/>
            <w:hideMark/>
          </w:tcPr>
          <w:p w14:paraId="09E19EEF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Old St. Paul's Episcopal Church</w:t>
            </w:r>
          </w:p>
        </w:tc>
        <w:tc>
          <w:tcPr>
            <w:tcW w:w="2338" w:type="dxa"/>
            <w:noWrap/>
            <w:hideMark/>
          </w:tcPr>
          <w:p w14:paraId="2F9AE61B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Baltimore, MD 21201</w:t>
            </w:r>
          </w:p>
        </w:tc>
        <w:tc>
          <w:tcPr>
            <w:tcW w:w="2338" w:type="dxa"/>
            <w:noWrap/>
            <w:hideMark/>
          </w:tcPr>
          <w:p w14:paraId="647A64E3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1124AC" w:rsidRPr="00E17F8A" w14:paraId="20055508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4C056BC0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Music Teacher</w:t>
            </w:r>
          </w:p>
        </w:tc>
        <w:tc>
          <w:tcPr>
            <w:tcW w:w="2337" w:type="dxa"/>
            <w:noWrap/>
            <w:hideMark/>
          </w:tcPr>
          <w:p w14:paraId="070375E7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Cornwall-Lebanon School District</w:t>
            </w:r>
          </w:p>
        </w:tc>
        <w:tc>
          <w:tcPr>
            <w:tcW w:w="2338" w:type="dxa"/>
            <w:noWrap/>
            <w:hideMark/>
          </w:tcPr>
          <w:p w14:paraId="2ACEC788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hideMark/>
          </w:tcPr>
          <w:p w14:paraId="59C9711D" w14:textId="77777777" w:rsidR="001124AC" w:rsidRPr="00E17F8A" w:rsidRDefault="001124AC" w:rsidP="001124A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124AC" w:rsidRPr="00E17F8A" w14:paraId="0B7688B7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079BD22D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Music Teacher</w:t>
            </w:r>
          </w:p>
        </w:tc>
        <w:tc>
          <w:tcPr>
            <w:tcW w:w="2337" w:type="dxa"/>
            <w:noWrap/>
            <w:hideMark/>
          </w:tcPr>
          <w:p w14:paraId="7FDAB9A6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Richland School District</w:t>
            </w:r>
          </w:p>
        </w:tc>
        <w:tc>
          <w:tcPr>
            <w:tcW w:w="2338" w:type="dxa"/>
            <w:noWrap/>
            <w:hideMark/>
          </w:tcPr>
          <w:p w14:paraId="05110314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Johnstown, PA 15904</w:t>
            </w:r>
          </w:p>
        </w:tc>
        <w:tc>
          <w:tcPr>
            <w:tcW w:w="2338" w:type="dxa"/>
            <w:noWrap/>
            <w:hideMark/>
          </w:tcPr>
          <w:p w14:paraId="78AFCDC9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1124AC" w:rsidRPr="00E17F8A" w14:paraId="76FEA423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5D678F26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Owner + Founder</w:t>
            </w:r>
          </w:p>
        </w:tc>
        <w:tc>
          <w:tcPr>
            <w:tcW w:w="2337" w:type="dxa"/>
            <w:noWrap/>
            <w:hideMark/>
          </w:tcPr>
          <w:p w14:paraId="68EB8742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17F8A">
              <w:rPr>
                <w:rFonts w:ascii="Calibri" w:eastAsia="Times New Roman" w:hAnsi="Calibri" w:cs="Calibri"/>
                <w:color w:val="000000"/>
              </w:rPr>
              <w:t>Echea</w:t>
            </w:r>
            <w:proofErr w:type="spellEnd"/>
            <w:r w:rsidRPr="00E17F8A">
              <w:rPr>
                <w:rFonts w:ascii="Calibri" w:eastAsia="Times New Roman" w:hAnsi="Calibri" w:cs="Calibri"/>
                <w:color w:val="000000"/>
              </w:rPr>
              <w:t xml:space="preserve"> Chocolate</w:t>
            </w:r>
          </w:p>
        </w:tc>
        <w:tc>
          <w:tcPr>
            <w:tcW w:w="2338" w:type="dxa"/>
            <w:noWrap/>
            <w:hideMark/>
          </w:tcPr>
          <w:p w14:paraId="2EB0E2BE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Aubrey, TX 76227</w:t>
            </w:r>
          </w:p>
        </w:tc>
        <w:tc>
          <w:tcPr>
            <w:tcW w:w="2338" w:type="dxa"/>
            <w:noWrap/>
            <w:hideMark/>
          </w:tcPr>
          <w:p w14:paraId="52F75EDA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1124AC" w:rsidRPr="00E17F8A" w14:paraId="17B73D18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21EBD5D7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Postdoctoral Fellow</w:t>
            </w:r>
          </w:p>
        </w:tc>
        <w:tc>
          <w:tcPr>
            <w:tcW w:w="2337" w:type="dxa"/>
            <w:noWrap/>
            <w:hideMark/>
          </w:tcPr>
          <w:p w14:paraId="6F776E26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Princeton University</w:t>
            </w:r>
          </w:p>
        </w:tc>
        <w:tc>
          <w:tcPr>
            <w:tcW w:w="2338" w:type="dxa"/>
            <w:noWrap/>
            <w:hideMark/>
          </w:tcPr>
          <w:p w14:paraId="53C987DD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Princeton, NJ, 08544, USA</w:t>
            </w:r>
          </w:p>
        </w:tc>
        <w:tc>
          <w:tcPr>
            <w:tcW w:w="2338" w:type="dxa"/>
            <w:noWrap/>
            <w:hideMark/>
          </w:tcPr>
          <w:p w14:paraId="756DFE07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1124AC" w:rsidRPr="00E17F8A" w14:paraId="5E06CE63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6BAF8095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Product Manager, Expert</w:t>
            </w:r>
          </w:p>
        </w:tc>
        <w:tc>
          <w:tcPr>
            <w:tcW w:w="2337" w:type="dxa"/>
            <w:noWrap/>
            <w:hideMark/>
          </w:tcPr>
          <w:p w14:paraId="46E4BD2E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Pacifica Gas and Electric Company</w:t>
            </w:r>
          </w:p>
        </w:tc>
        <w:tc>
          <w:tcPr>
            <w:tcW w:w="2338" w:type="dxa"/>
            <w:noWrap/>
            <w:hideMark/>
          </w:tcPr>
          <w:p w14:paraId="503A5AA9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Oakland California 94612</w:t>
            </w:r>
          </w:p>
        </w:tc>
        <w:tc>
          <w:tcPr>
            <w:tcW w:w="2338" w:type="dxa"/>
            <w:noWrap/>
            <w:hideMark/>
          </w:tcPr>
          <w:p w14:paraId="69B4F423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1124AC" w:rsidRPr="00E17F8A" w14:paraId="61A70032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4628867A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Production Editor</w:t>
            </w:r>
          </w:p>
        </w:tc>
        <w:tc>
          <w:tcPr>
            <w:tcW w:w="2337" w:type="dxa"/>
            <w:noWrap/>
            <w:hideMark/>
          </w:tcPr>
          <w:p w14:paraId="1BBBE059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Rowman &amp; Littlefield Publishing Group</w:t>
            </w:r>
          </w:p>
        </w:tc>
        <w:tc>
          <w:tcPr>
            <w:tcW w:w="2338" w:type="dxa"/>
            <w:noWrap/>
            <w:hideMark/>
          </w:tcPr>
          <w:p w14:paraId="119A6AA3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hideMark/>
          </w:tcPr>
          <w:p w14:paraId="6BF99A72" w14:textId="77777777" w:rsidR="001124AC" w:rsidRPr="00E17F8A" w:rsidRDefault="001124AC" w:rsidP="001124A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124AC" w:rsidRPr="00E17F8A" w14:paraId="3A710A69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5EBF76DF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Program Coordinator</w:t>
            </w:r>
          </w:p>
        </w:tc>
        <w:tc>
          <w:tcPr>
            <w:tcW w:w="2337" w:type="dxa"/>
            <w:noWrap/>
            <w:hideMark/>
          </w:tcPr>
          <w:p w14:paraId="72403AC0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Johns Hopkins University</w:t>
            </w:r>
          </w:p>
        </w:tc>
        <w:tc>
          <w:tcPr>
            <w:tcW w:w="2338" w:type="dxa"/>
            <w:noWrap/>
            <w:hideMark/>
          </w:tcPr>
          <w:p w14:paraId="251ACD9D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hideMark/>
          </w:tcPr>
          <w:p w14:paraId="104ECF3D" w14:textId="77777777" w:rsidR="001124AC" w:rsidRPr="00E17F8A" w:rsidRDefault="001124AC" w:rsidP="001124A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124AC" w:rsidRPr="00E17F8A" w14:paraId="4069C4B0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1DA94147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Registered Nurse</w:t>
            </w:r>
          </w:p>
        </w:tc>
        <w:tc>
          <w:tcPr>
            <w:tcW w:w="2337" w:type="dxa"/>
            <w:noWrap/>
            <w:hideMark/>
          </w:tcPr>
          <w:p w14:paraId="013A0030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Lehigh Valley Health Network</w:t>
            </w:r>
          </w:p>
        </w:tc>
        <w:tc>
          <w:tcPr>
            <w:tcW w:w="2338" w:type="dxa"/>
            <w:noWrap/>
            <w:hideMark/>
          </w:tcPr>
          <w:p w14:paraId="2925D82D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Allentown PA 18103</w:t>
            </w:r>
          </w:p>
        </w:tc>
        <w:tc>
          <w:tcPr>
            <w:tcW w:w="2338" w:type="dxa"/>
            <w:noWrap/>
            <w:hideMark/>
          </w:tcPr>
          <w:p w14:paraId="2BE30CAB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1124AC" w:rsidRPr="00E17F8A" w14:paraId="29F24BB6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34AB7DDA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SCI Muncy &amp; Department of Education </w:t>
            </w:r>
          </w:p>
        </w:tc>
        <w:tc>
          <w:tcPr>
            <w:tcW w:w="2337" w:type="dxa"/>
            <w:noWrap/>
            <w:hideMark/>
          </w:tcPr>
          <w:p w14:paraId="3207D130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State of Pennsylvania</w:t>
            </w:r>
          </w:p>
        </w:tc>
        <w:tc>
          <w:tcPr>
            <w:tcW w:w="2338" w:type="dxa"/>
            <w:noWrap/>
            <w:hideMark/>
          </w:tcPr>
          <w:p w14:paraId="70F0F2BB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Harrisburg pa </w:t>
            </w:r>
          </w:p>
        </w:tc>
        <w:tc>
          <w:tcPr>
            <w:tcW w:w="2338" w:type="dxa"/>
            <w:noWrap/>
            <w:hideMark/>
          </w:tcPr>
          <w:p w14:paraId="669CD708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1124AC" w:rsidRPr="00E17F8A" w14:paraId="4A4A77EC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4F4F5DFB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Senior physical therapist </w:t>
            </w:r>
          </w:p>
        </w:tc>
        <w:tc>
          <w:tcPr>
            <w:tcW w:w="2337" w:type="dxa"/>
            <w:noWrap/>
            <w:hideMark/>
          </w:tcPr>
          <w:p w14:paraId="32D5505C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17F8A">
              <w:rPr>
                <w:rFonts w:ascii="Calibri" w:eastAsia="Times New Roman" w:hAnsi="Calibri" w:cs="Calibri"/>
                <w:color w:val="000000"/>
              </w:rPr>
              <w:t>MossRehab</w:t>
            </w:r>
            <w:proofErr w:type="spellEnd"/>
            <w:r w:rsidRPr="00E17F8A">
              <w:rPr>
                <w:rFonts w:ascii="Calibri" w:eastAsia="Times New Roman" w:hAnsi="Calibri" w:cs="Calibri"/>
                <w:color w:val="000000"/>
              </w:rPr>
              <w:t>- Jefferson Health</w:t>
            </w:r>
          </w:p>
        </w:tc>
        <w:tc>
          <w:tcPr>
            <w:tcW w:w="2338" w:type="dxa"/>
            <w:noWrap/>
            <w:hideMark/>
          </w:tcPr>
          <w:p w14:paraId="3C789BA9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Elkins Park PA 19120</w:t>
            </w:r>
          </w:p>
        </w:tc>
        <w:tc>
          <w:tcPr>
            <w:tcW w:w="2338" w:type="dxa"/>
            <w:noWrap/>
            <w:hideMark/>
          </w:tcPr>
          <w:p w14:paraId="79F86BBF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1124AC" w:rsidRPr="00E17F8A" w14:paraId="1CA076DD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25E76430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Software Verification and Test Engineer</w:t>
            </w:r>
          </w:p>
        </w:tc>
        <w:tc>
          <w:tcPr>
            <w:tcW w:w="2337" w:type="dxa"/>
            <w:noWrap/>
            <w:hideMark/>
          </w:tcPr>
          <w:p w14:paraId="38FB5BE8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Thales Defense &amp; Security, Inc.</w:t>
            </w:r>
          </w:p>
        </w:tc>
        <w:tc>
          <w:tcPr>
            <w:tcW w:w="2338" w:type="dxa"/>
            <w:noWrap/>
            <w:hideMark/>
          </w:tcPr>
          <w:p w14:paraId="1E019E49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Clarksburg, Maryland 20871</w:t>
            </w:r>
          </w:p>
        </w:tc>
        <w:tc>
          <w:tcPr>
            <w:tcW w:w="2338" w:type="dxa"/>
            <w:noWrap/>
            <w:hideMark/>
          </w:tcPr>
          <w:p w14:paraId="3F22298A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1124AC" w:rsidRPr="00E17F8A" w14:paraId="4CE03340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52FCCD0F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 xml:space="preserve">Special Education Consultant </w:t>
            </w:r>
          </w:p>
        </w:tc>
        <w:tc>
          <w:tcPr>
            <w:tcW w:w="2337" w:type="dxa"/>
            <w:noWrap/>
            <w:hideMark/>
          </w:tcPr>
          <w:p w14:paraId="47538AF2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Lancaster Lebanon Intermediate Unit 13</w:t>
            </w:r>
          </w:p>
        </w:tc>
        <w:tc>
          <w:tcPr>
            <w:tcW w:w="2338" w:type="dxa"/>
            <w:noWrap/>
            <w:hideMark/>
          </w:tcPr>
          <w:p w14:paraId="6B063F3A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hideMark/>
          </w:tcPr>
          <w:p w14:paraId="69B481B0" w14:textId="77777777" w:rsidR="001124AC" w:rsidRPr="00E17F8A" w:rsidRDefault="001124AC" w:rsidP="001124A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124AC" w:rsidRPr="00E17F8A" w14:paraId="13987FB0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501AF0D2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Teacher</w:t>
            </w:r>
          </w:p>
        </w:tc>
        <w:tc>
          <w:tcPr>
            <w:tcW w:w="2337" w:type="dxa"/>
            <w:noWrap/>
            <w:hideMark/>
          </w:tcPr>
          <w:p w14:paraId="34958893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hideMark/>
          </w:tcPr>
          <w:p w14:paraId="67A53289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Salisbury, MD</w:t>
            </w:r>
          </w:p>
        </w:tc>
        <w:tc>
          <w:tcPr>
            <w:tcW w:w="2338" w:type="dxa"/>
            <w:noWrap/>
            <w:hideMark/>
          </w:tcPr>
          <w:p w14:paraId="4790A862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124AC" w:rsidRPr="00E17F8A" w14:paraId="118E85AA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5C672C5F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Teacher</w:t>
            </w:r>
          </w:p>
        </w:tc>
        <w:tc>
          <w:tcPr>
            <w:tcW w:w="2337" w:type="dxa"/>
            <w:noWrap/>
            <w:hideMark/>
          </w:tcPr>
          <w:p w14:paraId="7D1E2382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North Pocono School District</w:t>
            </w:r>
          </w:p>
        </w:tc>
        <w:tc>
          <w:tcPr>
            <w:tcW w:w="2338" w:type="dxa"/>
            <w:noWrap/>
            <w:hideMark/>
          </w:tcPr>
          <w:p w14:paraId="08451AC1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hideMark/>
          </w:tcPr>
          <w:p w14:paraId="5E202093" w14:textId="77777777" w:rsidR="001124AC" w:rsidRPr="00E17F8A" w:rsidRDefault="001124AC" w:rsidP="001124A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124AC" w:rsidRPr="00E17F8A" w14:paraId="0AE88EE3" w14:textId="77777777" w:rsidTr="001124AC">
        <w:tblPrEx>
          <w:jc w:val="left"/>
        </w:tblPrEx>
        <w:trPr>
          <w:trHeight w:val="288"/>
        </w:trPr>
        <w:tc>
          <w:tcPr>
            <w:tcW w:w="2337" w:type="dxa"/>
            <w:noWrap/>
            <w:hideMark/>
          </w:tcPr>
          <w:p w14:paraId="23AA9191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Technology Strategy</w:t>
            </w:r>
          </w:p>
        </w:tc>
        <w:tc>
          <w:tcPr>
            <w:tcW w:w="2337" w:type="dxa"/>
            <w:noWrap/>
            <w:hideMark/>
          </w:tcPr>
          <w:p w14:paraId="619F341A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The Boeing Company</w:t>
            </w:r>
          </w:p>
        </w:tc>
        <w:tc>
          <w:tcPr>
            <w:tcW w:w="2338" w:type="dxa"/>
            <w:noWrap/>
            <w:hideMark/>
          </w:tcPr>
          <w:p w14:paraId="339EADC6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Ridley Park, PA 19078 USA</w:t>
            </w:r>
          </w:p>
        </w:tc>
        <w:tc>
          <w:tcPr>
            <w:tcW w:w="2338" w:type="dxa"/>
            <w:noWrap/>
            <w:hideMark/>
          </w:tcPr>
          <w:p w14:paraId="697D6715" w14:textId="77777777" w:rsidR="001124AC" w:rsidRPr="00E17F8A" w:rsidRDefault="001124AC" w:rsidP="001124AC">
            <w:pPr>
              <w:rPr>
                <w:rFonts w:ascii="Calibri" w:eastAsia="Times New Roman" w:hAnsi="Calibri" w:cs="Calibri"/>
                <w:color w:val="000000"/>
              </w:rPr>
            </w:pPr>
            <w:r w:rsidRPr="00E17F8A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</w:tbl>
    <w:p w14:paraId="5984861E" w14:textId="44F55492" w:rsidR="00673ED1" w:rsidRPr="00E17F8A" w:rsidRDefault="00673ED1" w:rsidP="002F3910">
      <w:pPr>
        <w:spacing w:after="0" w:line="240" w:lineRule="auto"/>
      </w:pPr>
    </w:p>
    <w:sectPr w:rsidR="00673ED1" w:rsidRPr="00E17F8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7557A" w14:textId="77777777" w:rsidR="00EA3980" w:rsidRDefault="00EA3980" w:rsidP="005D43B3">
      <w:pPr>
        <w:spacing w:after="0" w:line="240" w:lineRule="auto"/>
      </w:pPr>
      <w:r>
        <w:separator/>
      </w:r>
    </w:p>
  </w:endnote>
  <w:endnote w:type="continuationSeparator" w:id="0">
    <w:p w14:paraId="7E5D19FA" w14:textId="77777777" w:rsidR="00EA3980" w:rsidRDefault="00EA3980" w:rsidP="005D4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522870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89252DF" w14:textId="426FE2DF" w:rsidR="000F0DCD" w:rsidRDefault="000F0DCD" w:rsidP="000F0DCD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t xml:space="preserve">Prepared by Institutional Research </w:t>
        </w:r>
        <w:r w:rsidR="0011075A">
          <w:t>8</w:t>
        </w:r>
        <w:r>
          <w:t>/</w:t>
        </w:r>
        <w:r w:rsidR="006B1EE8">
          <w:t>17/2023</w:t>
        </w:r>
        <w:r>
          <w:tab/>
        </w:r>
        <w:r>
          <w:tab/>
          <w:t xml:space="preserve">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F4DA08D" w14:textId="77777777" w:rsidR="000F0DCD" w:rsidRDefault="000F0D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7C93E" w14:textId="77777777" w:rsidR="00EA3980" w:rsidRDefault="00EA3980" w:rsidP="005D43B3">
      <w:pPr>
        <w:spacing w:after="0" w:line="240" w:lineRule="auto"/>
      </w:pPr>
      <w:r>
        <w:separator/>
      </w:r>
    </w:p>
  </w:footnote>
  <w:footnote w:type="continuationSeparator" w:id="0">
    <w:p w14:paraId="2004630A" w14:textId="77777777" w:rsidR="00EA3980" w:rsidRDefault="00EA3980" w:rsidP="005D43B3">
      <w:pPr>
        <w:spacing w:after="0" w:line="240" w:lineRule="auto"/>
      </w:pPr>
      <w:r>
        <w:continuationSeparator/>
      </w:r>
    </w:p>
  </w:footnote>
  <w:footnote w:id="1">
    <w:p w14:paraId="7490FFD6" w14:textId="1A8866A2" w:rsidR="00811FC5" w:rsidRDefault="00811FC5" w:rsidP="00811FC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D479F">
        <w:t xml:space="preserve">“Average Wages, Median Wages, and Wage Dispersion.” Ssa.gov, </w:t>
      </w:r>
      <w:r w:rsidR="00D61943">
        <w:t xml:space="preserve">2022, </w:t>
      </w:r>
      <w:r w:rsidR="00D61943" w:rsidRPr="00D61943">
        <w:t>https://www.ssa.gov/OACT/COLA/central.html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6619C"/>
    <w:multiLevelType w:val="hybridMultilevel"/>
    <w:tmpl w:val="C7E07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A27F80"/>
    <w:multiLevelType w:val="hybridMultilevel"/>
    <w:tmpl w:val="56FC9A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E436A1"/>
    <w:multiLevelType w:val="hybridMultilevel"/>
    <w:tmpl w:val="EA36B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95939"/>
    <w:multiLevelType w:val="hybridMultilevel"/>
    <w:tmpl w:val="41B2C0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2528050">
    <w:abstractNumId w:val="2"/>
  </w:num>
  <w:num w:numId="2" w16cid:durableId="474415220">
    <w:abstractNumId w:val="0"/>
  </w:num>
  <w:num w:numId="3" w16cid:durableId="1380934850">
    <w:abstractNumId w:val="3"/>
  </w:num>
  <w:num w:numId="4" w16cid:durableId="17385551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910"/>
    <w:rsid w:val="000024F7"/>
    <w:rsid w:val="0001290C"/>
    <w:rsid w:val="00013206"/>
    <w:rsid w:val="000161A1"/>
    <w:rsid w:val="00020003"/>
    <w:rsid w:val="0002204C"/>
    <w:rsid w:val="00040321"/>
    <w:rsid w:val="000419F2"/>
    <w:rsid w:val="0004754F"/>
    <w:rsid w:val="000626C1"/>
    <w:rsid w:val="0006539B"/>
    <w:rsid w:val="00070A69"/>
    <w:rsid w:val="00075FB7"/>
    <w:rsid w:val="0009358F"/>
    <w:rsid w:val="000A111B"/>
    <w:rsid w:val="000A1FF4"/>
    <w:rsid w:val="000A695A"/>
    <w:rsid w:val="000A7A21"/>
    <w:rsid w:val="000A7D53"/>
    <w:rsid w:val="000B58B2"/>
    <w:rsid w:val="000C227C"/>
    <w:rsid w:val="000C2EDD"/>
    <w:rsid w:val="000C70BC"/>
    <w:rsid w:val="000D7677"/>
    <w:rsid w:val="000F0020"/>
    <w:rsid w:val="000F0C7C"/>
    <w:rsid w:val="000F0DCD"/>
    <w:rsid w:val="000F5013"/>
    <w:rsid w:val="000F695B"/>
    <w:rsid w:val="001014D3"/>
    <w:rsid w:val="00101824"/>
    <w:rsid w:val="001030BF"/>
    <w:rsid w:val="00107113"/>
    <w:rsid w:val="00107E3B"/>
    <w:rsid w:val="0011075A"/>
    <w:rsid w:val="001124AC"/>
    <w:rsid w:val="0012273D"/>
    <w:rsid w:val="00135C10"/>
    <w:rsid w:val="001432EE"/>
    <w:rsid w:val="00144961"/>
    <w:rsid w:val="0014768B"/>
    <w:rsid w:val="00165894"/>
    <w:rsid w:val="001758DE"/>
    <w:rsid w:val="00190076"/>
    <w:rsid w:val="00193D98"/>
    <w:rsid w:val="001A7DFA"/>
    <w:rsid w:val="001B6CBD"/>
    <w:rsid w:val="001B70DF"/>
    <w:rsid w:val="001C0007"/>
    <w:rsid w:val="001C5C3D"/>
    <w:rsid w:val="001D33B8"/>
    <w:rsid w:val="001D5156"/>
    <w:rsid w:val="001D7081"/>
    <w:rsid w:val="001E0626"/>
    <w:rsid w:val="001F7A9B"/>
    <w:rsid w:val="001F7E14"/>
    <w:rsid w:val="00202BA0"/>
    <w:rsid w:val="00204E62"/>
    <w:rsid w:val="00235C60"/>
    <w:rsid w:val="002400A5"/>
    <w:rsid w:val="0025265B"/>
    <w:rsid w:val="002539B6"/>
    <w:rsid w:val="0026705B"/>
    <w:rsid w:val="0028268F"/>
    <w:rsid w:val="00282F4B"/>
    <w:rsid w:val="002833A6"/>
    <w:rsid w:val="002852DE"/>
    <w:rsid w:val="002859A9"/>
    <w:rsid w:val="0029152B"/>
    <w:rsid w:val="0029499C"/>
    <w:rsid w:val="002A58BD"/>
    <w:rsid w:val="002B3F75"/>
    <w:rsid w:val="002B5812"/>
    <w:rsid w:val="002C2767"/>
    <w:rsid w:val="002C78D5"/>
    <w:rsid w:val="002D4673"/>
    <w:rsid w:val="002E1B9E"/>
    <w:rsid w:val="002F2D5C"/>
    <w:rsid w:val="002F3910"/>
    <w:rsid w:val="002F6811"/>
    <w:rsid w:val="00311496"/>
    <w:rsid w:val="00317257"/>
    <w:rsid w:val="00346A8E"/>
    <w:rsid w:val="003519E2"/>
    <w:rsid w:val="00352A28"/>
    <w:rsid w:val="00367571"/>
    <w:rsid w:val="00367D5E"/>
    <w:rsid w:val="00374F9B"/>
    <w:rsid w:val="0038672C"/>
    <w:rsid w:val="00387713"/>
    <w:rsid w:val="00392040"/>
    <w:rsid w:val="003A48D2"/>
    <w:rsid w:val="003B28A7"/>
    <w:rsid w:val="003B7D65"/>
    <w:rsid w:val="003C64CB"/>
    <w:rsid w:val="003D4522"/>
    <w:rsid w:val="003F13DC"/>
    <w:rsid w:val="003F1C1C"/>
    <w:rsid w:val="003F68EE"/>
    <w:rsid w:val="0040661E"/>
    <w:rsid w:val="00412018"/>
    <w:rsid w:val="0045079E"/>
    <w:rsid w:val="00461985"/>
    <w:rsid w:val="004656B3"/>
    <w:rsid w:val="00480E36"/>
    <w:rsid w:val="0048663F"/>
    <w:rsid w:val="00487FA8"/>
    <w:rsid w:val="00495128"/>
    <w:rsid w:val="00496695"/>
    <w:rsid w:val="004A24AC"/>
    <w:rsid w:val="004B7FBF"/>
    <w:rsid w:val="004D055E"/>
    <w:rsid w:val="004E0047"/>
    <w:rsid w:val="004E6754"/>
    <w:rsid w:val="00503894"/>
    <w:rsid w:val="00507797"/>
    <w:rsid w:val="00514C31"/>
    <w:rsid w:val="0051567F"/>
    <w:rsid w:val="00523DE7"/>
    <w:rsid w:val="00526F00"/>
    <w:rsid w:val="0055614D"/>
    <w:rsid w:val="0055643E"/>
    <w:rsid w:val="00566A9A"/>
    <w:rsid w:val="0057187A"/>
    <w:rsid w:val="005718FB"/>
    <w:rsid w:val="00597412"/>
    <w:rsid w:val="005C2692"/>
    <w:rsid w:val="005C2770"/>
    <w:rsid w:val="005C29AB"/>
    <w:rsid w:val="005C2FB1"/>
    <w:rsid w:val="005C470D"/>
    <w:rsid w:val="005D43B3"/>
    <w:rsid w:val="005E1F21"/>
    <w:rsid w:val="005E7FAC"/>
    <w:rsid w:val="005F2B8C"/>
    <w:rsid w:val="005F629D"/>
    <w:rsid w:val="005F62AB"/>
    <w:rsid w:val="006023EE"/>
    <w:rsid w:val="00602802"/>
    <w:rsid w:val="0060303B"/>
    <w:rsid w:val="006058ED"/>
    <w:rsid w:val="00606B3F"/>
    <w:rsid w:val="00607E04"/>
    <w:rsid w:val="006439FF"/>
    <w:rsid w:val="00647D7B"/>
    <w:rsid w:val="00657BAC"/>
    <w:rsid w:val="006613F6"/>
    <w:rsid w:val="00673ED1"/>
    <w:rsid w:val="00685B78"/>
    <w:rsid w:val="006877FA"/>
    <w:rsid w:val="00692346"/>
    <w:rsid w:val="006B1EE8"/>
    <w:rsid w:val="006B49D8"/>
    <w:rsid w:val="006B6F0E"/>
    <w:rsid w:val="006C599A"/>
    <w:rsid w:val="006C7AC5"/>
    <w:rsid w:val="006C7C5E"/>
    <w:rsid w:val="006E37AC"/>
    <w:rsid w:val="006F419E"/>
    <w:rsid w:val="007045D3"/>
    <w:rsid w:val="007144A3"/>
    <w:rsid w:val="00715986"/>
    <w:rsid w:val="0073711B"/>
    <w:rsid w:val="007402BE"/>
    <w:rsid w:val="00757173"/>
    <w:rsid w:val="00774351"/>
    <w:rsid w:val="00775F16"/>
    <w:rsid w:val="00781B62"/>
    <w:rsid w:val="00796AA0"/>
    <w:rsid w:val="007B4BF8"/>
    <w:rsid w:val="007C31F4"/>
    <w:rsid w:val="007C7F17"/>
    <w:rsid w:val="007E0243"/>
    <w:rsid w:val="007E29D8"/>
    <w:rsid w:val="007E2FA6"/>
    <w:rsid w:val="007E4E8E"/>
    <w:rsid w:val="007F6125"/>
    <w:rsid w:val="00811E1D"/>
    <w:rsid w:val="00811FC5"/>
    <w:rsid w:val="008165AA"/>
    <w:rsid w:val="0081678B"/>
    <w:rsid w:val="00825ED6"/>
    <w:rsid w:val="008355A0"/>
    <w:rsid w:val="00844CEF"/>
    <w:rsid w:val="008458D6"/>
    <w:rsid w:val="0084758B"/>
    <w:rsid w:val="008642E1"/>
    <w:rsid w:val="00866FFA"/>
    <w:rsid w:val="0087291A"/>
    <w:rsid w:val="00876875"/>
    <w:rsid w:val="00881806"/>
    <w:rsid w:val="00887EEA"/>
    <w:rsid w:val="00891F31"/>
    <w:rsid w:val="008A171C"/>
    <w:rsid w:val="008A6831"/>
    <w:rsid w:val="008B0A41"/>
    <w:rsid w:val="008B4021"/>
    <w:rsid w:val="008C11CC"/>
    <w:rsid w:val="008C4881"/>
    <w:rsid w:val="008D6793"/>
    <w:rsid w:val="008D7265"/>
    <w:rsid w:val="008E2DA9"/>
    <w:rsid w:val="008F2292"/>
    <w:rsid w:val="008F604B"/>
    <w:rsid w:val="008F62D2"/>
    <w:rsid w:val="008F7CDF"/>
    <w:rsid w:val="00941925"/>
    <w:rsid w:val="009479FE"/>
    <w:rsid w:val="009638B6"/>
    <w:rsid w:val="009656C9"/>
    <w:rsid w:val="009725F1"/>
    <w:rsid w:val="00980617"/>
    <w:rsid w:val="00983372"/>
    <w:rsid w:val="00985D2C"/>
    <w:rsid w:val="00987C87"/>
    <w:rsid w:val="00992389"/>
    <w:rsid w:val="009A2FFD"/>
    <w:rsid w:val="009B18D1"/>
    <w:rsid w:val="009C685C"/>
    <w:rsid w:val="009F3DF9"/>
    <w:rsid w:val="009F46F5"/>
    <w:rsid w:val="009F6125"/>
    <w:rsid w:val="00A019A6"/>
    <w:rsid w:val="00A053B3"/>
    <w:rsid w:val="00A07439"/>
    <w:rsid w:val="00A11439"/>
    <w:rsid w:val="00A23DB1"/>
    <w:rsid w:val="00A25770"/>
    <w:rsid w:val="00A42016"/>
    <w:rsid w:val="00A42559"/>
    <w:rsid w:val="00A47660"/>
    <w:rsid w:val="00A5484D"/>
    <w:rsid w:val="00A70E19"/>
    <w:rsid w:val="00A827A8"/>
    <w:rsid w:val="00A87C86"/>
    <w:rsid w:val="00A90916"/>
    <w:rsid w:val="00A970F2"/>
    <w:rsid w:val="00AB3C4C"/>
    <w:rsid w:val="00AB6AE8"/>
    <w:rsid w:val="00AB6DBF"/>
    <w:rsid w:val="00AB7783"/>
    <w:rsid w:val="00AC239B"/>
    <w:rsid w:val="00AD183D"/>
    <w:rsid w:val="00AD18C1"/>
    <w:rsid w:val="00AD62A0"/>
    <w:rsid w:val="00AE304E"/>
    <w:rsid w:val="00AE3BB0"/>
    <w:rsid w:val="00AF0988"/>
    <w:rsid w:val="00AF5783"/>
    <w:rsid w:val="00B01392"/>
    <w:rsid w:val="00B0475C"/>
    <w:rsid w:val="00B16570"/>
    <w:rsid w:val="00B36463"/>
    <w:rsid w:val="00B45498"/>
    <w:rsid w:val="00B530E6"/>
    <w:rsid w:val="00B53C6C"/>
    <w:rsid w:val="00B76BC6"/>
    <w:rsid w:val="00B919E3"/>
    <w:rsid w:val="00BA5CA7"/>
    <w:rsid w:val="00BA7D12"/>
    <w:rsid w:val="00BC50A4"/>
    <w:rsid w:val="00BC67FA"/>
    <w:rsid w:val="00BE347F"/>
    <w:rsid w:val="00BF1DD0"/>
    <w:rsid w:val="00C0328A"/>
    <w:rsid w:val="00C2793E"/>
    <w:rsid w:val="00C3615B"/>
    <w:rsid w:val="00C524CD"/>
    <w:rsid w:val="00C53A8F"/>
    <w:rsid w:val="00C54A28"/>
    <w:rsid w:val="00C67643"/>
    <w:rsid w:val="00C807D1"/>
    <w:rsid w:val="00C97D6E"/>
    <w:rsid w:val="00CA0AAC"/>
    <w:rsid w:val="00CA1A96"/>
    <w:rsid w:val="00CB095F"/>
    <w:rsid w:val="00CB3C06"/>
    <w:rsid w:val="00CC21E1"/>
    <w:rsid w:val="00CC70CA"/>
    <w:rsid w:val="00CD1BCB"/>
    <w:rsid w:val="00CD4E89"/>
    <w:rsid w:val="00CE285C"/>
    <w:rsid w:val="00CE2B89"/>
    <w:rsid w:val="00CE6DDA"/>
    <w:rsid w:val="00CE75A7"/>
    <w:rsid w:val="00D10940"/>
    <w:rsid w:val="00D11161"/>
    <w:rsid w:val="00D14191"/>
    <w:rsid w:val="00D30481"/>
    <w:rsid w:val="00D41D18"/>
    <w:rsid w:val="00D46FFB"/>
    <w:rsid w:val="00D61943"/>
    <w:rsid w:val="00D66A1B"/>
    <w:rsid w:val="00D74178"/>
    <w:rsid w:val="00D83299"/>
    <w:rsid w:val="00D9405B"/>
    <w:rsid w:val="00D970BB"/>
    <w:rsid w:val="00DC1847"/>
    <w:rsid w:val="00DE5050"/>
    <w:rsid w:val="00DF6847"/>
    <w:rsid w:val="00E072BB"/>
    <w:rsid w:val="00E17F8A"/>
    <w:rsid w:val="00E23862"/>
    <w:rsid w:val="00E35500"/>
    <w:rsid w:val="00E3606C"/>
    <w:rsid w:val="00E417B8"/>
    <w:rsid w:val="00E44FCA"/>
    <w:rsid w:val="00E63BBB"/>
    <w:rsid w:val="00E63E3F"/>
    <w:rsid w:val="00E65818"/>
    <w:rsid w:val="00E65E16"/>
    <w:rsid w:val="00E82AAD"/>
    <w:rsid w:val="00E8361E"/>
    <w:rsid w:val="00E87C92"/>
    <w:rsid w:val="00E92A97"/>
    <w:rsid w:val="00EA33CD"/>
    <w:rsid w:val="00EA3980"/>
    <w:rsid w:val="00EB1029"/>
    <w:rsid w:val="00EB1D0C"/>
    <w:rsid w:val="00EB4EED"/>
    <w:rsid w:val="00EC0708"/>
    <w:rsid w:val="00EC268B"/>
    <w:rsid w:val="00ED4E02"/>
    <w:rsid w:val="00EE68B4"/>
    <w:rsid w:val="00EF6C23"/>
    <w:rsid w:val="00F02488"/>
    <w:rsid w:val="00F25112"/>
    <w:rsid w:val="00F369AC"/>
    <w:rsid w:val="00F42B14"/>
    <w:rsid w:val="00F4748E"/>
    <w:rsid w:val="00F47950"/>
    <w:rsid w:val="00F600F8"/>
    <w:rsid w:val="00F61061"/>
    <w:rsid w:val="00F63BF9"/>
    <w:rsid w:val="00F774AD"/>
    <w:rsid w:val="00F859FB"/>
    <w:rsid w:val="00FA35B6"/>
    <w:rsid w:val="00FA3BAA"/>
    <w:rsid w:val="00FB5EDE"/>
    <w:rsid w:val="00FB7375"/>
    <w:rsid w:val="00FC3939"/>
    <w:rsid w:val="00FE23A9"/>
    <w:rsid w:val="00FE525F"/>
    <w:rsid w:val="00FF0AAB"/>
    <w:rsid w:val="00FF2DF2"/>
    <w:rsid w:val="00FF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F45FC"/>
  <w15:chartTrackingRefBased/>
  <w15:docId w15:val="{0891CBB9-4495-405B-AE0D-AA3B8204B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9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39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3910"/>
    <w:pPr>
      <w:ind w:left="720"/>
      <w:contextualSpacing/>
    </w:pPr>
  </w:style>
  <w:style w:type="table" w:styleId="PlainTable4">
    <w:name w:val="Plain Table 4"/>
    <w:basedOn w:val="TableNormal"/>
    <w:uiPriority w:val="44"/>
    <w:rsid w:val="00480E3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5D43B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D43B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D43B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F0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0DCD"/>
  </w:style>
  <w:style w:type="paragraph" w:styleId="Footer">
    <w:name w:val="footer"/>
    <w:basedOn w:val="Normal"/>
    <w:link w:val="FooterChar"/>
    <w:uiPriority w:val="99"/>
    <w:unhideWhenUsed/>
    <w:rsid w:val="000F0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0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03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7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7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lvc4-my.sharepoint.com/personal/bmarshal_lvc_edu/Documents/Documents/Surveys/Survey%20Data/Alumni%20and%20Graduate%20Surveys/Alumni%20Surveys/2023%20Surveys/2023%20Ten%20Year%20Out%20-%20Class%20of%202013%20Dat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b="1" u="sng"/>
              <a:t>LVC Contribution To Growth: Most to Least Impact</a:t>
            </a:r>
          </a:p>
        </c:rich>
      </c:tx>
      <c:layout>
        <c:manualLayout>
          <c:xMode val="edge"/>
          <c:yMode val="edge"/>
          <c:x val="0.15707750072907553"/>
          <c:y val="4.6285582041194172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1188917626837509"/>
          <c:y val="5.9662210088992473E-2"/>
          <c:w val="0.65157172896334337"/>
          <c:h val="0.89049733658387331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'[2023 Ten Year Out - Class of 2013 Data.xlsx]Growth Visual'!$B$1</c:f>
              <c:strCache>
                <c:ptCount val="1"/>
                <c:pt idx="0">
                  <c:v>Extremely</c:v>
                </c:pt>
              </c:strCache>
            </c:strRef>
          </c:tx>
          <c:spPr>
            <a:solidFill>
              <a:srgbClr val="002A4E"/>
            </a:solidFill>
            <a:ln>
              <a:noFill/>
            </a:ln>
            <a:effectLst/>
          </c:spPr>
          <c:invertIfNegative val="0"/>
          <c:cat>
            <c:strRef>
              <c:f>'[2023 Ten Year Out - Class of 2013 Data.xlsx]Growth Visual'!$A$2:$A$17</c:f>
              <c:strCache>
                <c:ptCount val="16"/>
                <c:pt idx="0">
                  <c:v>Collaborate effectively with others</c:v>
                </c:pt>
                <c:pt idx="1">
                  <c:v>Communicate effectively in writing</c:v>
                </c:pt>
                <c:pt idx="2">
                  <c:v>Apply knowledge</c:v>
                </c:pt>
                <c:pt idx="3">
                  <c:v>Communicate effectively in speech</c:v>
                </c:pt>
                <c:pt idx="4">
                  <c:v>Critically analyze information and ideas</c:v>
                </c:pt>
                <c:pt idx="5">
                  <c:v>Designing and implementing problem-solving strategies</c:v>
                </c:pt>
                <c:pt idx="6">
                  <c:v>Ability to determine credible, authoritative sources of information</c:v>
                </c:pt>
                <c:pt idx="7">
                  <c:v>Ability to make informed decisions</c:v>
                </c:pt>
                <c:pt idx="8">
                  <c:v>Value people who are different from me</c:v>
                </c:pt>
                <c:pt idx="9">
                  <c:v>Integrate knowledge</c:v>
                </c:pt>
                <c:pt idx="10">
                  <c:v>Interpret representations of quantitative data</c:v>
                </c:pt>
                <c:pt idx="11">
                  <c:v>Desire to participate in service to others</c:v>
                </c:pt>
                <c:pt idx="12">
                  <c:v>Preparation for a global environment</c:v>
                </c:pt>
                <c:pt idx="13">
                  <c:v>Technological skills and abilities</c:v>
                </c:pt>
                <c:pt idx="14">
                  <c:v>Understanding of a multicultural society</c:v>
                </c:pt>
                <c:pt idx="15">
                  <c:v>Understanding of a global society</c:v>
                </c:pt>
              </c:strCache>
            </c:strRef>
          </c:cat>
          <c:val>
            <c:numRef>
              <c:f>'[2023 Ten Year Out - Class of 2013 Data.xlsx]Growth Visual'!$B$2:$B$17</c:f>
              <c:numCache>
                <c:formatCode>0%</c:formatCode>
                <c:ptCount val="16"/>
                <c:pt idx="0">
                  <c:v>0.26190476190476192</c:v>
                </c:pt>
                <c:pt idx="1">
                  <c:v>0.30952380952380953</c:v>
                </c:pt>
                <c:pt idx="2">
                  <c:v>0.35714285714285715</c:v>
                </c:pt>
                <c:pt idx="3">
                  <c:v>0.30952380952380953</c:v>
                </c:pt>
                <c:pt idx="4">
                  <c:v>0.30952380952380953</c:v>
                </c:pt>
                <c:pt idx="5">
                  <c:v>0.35714285714285715</c:v>
                </c:pt>
                <c:pt idx="6">
                  <c:v>0.2857142857142857</c:v>
                </c:pt>
                <c:pt idx="7">
                  <c:v>0.23809523809523808</c:v>
                </c:pt>
                <c:pt idx="8">
                  <c:v>0.23809523809523808</c:v>
                </c:pt>
                <c:pt idx="9">
                  <c:v>0.33333333333333331</c:v>
                </c:pt>
                <c:pt idx="10">
                  <c:v>0.19047619047619047</c:v>
                </c:pt>
                <c:pt idx="11">
                  <c:v>0.16666666666666666</c:v>
                </c:pt>
                <c:pt idx="12">
                  <c:v>0.11904761904761904</c:v>
                </c:pt>
                <c:pt idx="13">
                  <c:v>0.16666666666666666</c:v>
                </c:pt>
                <c:pt idx="14">
                  <c:v>0.16666666666666666</c:v>
                </c:pt>
                <c:pt idx="15">
                  <c:v>0.14285714285714285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ABB-47C2-80A3-301A1EC576D6}"/>
            </c:ext>
          </c:extLst>
        </c:ser>
        <c:ser>
          <c:idx val="4"/>
          <c:order val="1"/>
          <c:tx>
            <c:strRef>
              <c:f>'[2023 Ten Year Out - Class of 2013 Data.xlsx]Growth Visual'!$C$1</c:f>
              <c:strCache>
                <c:ptCount val="1"/>
                <c:pt idx="0">
                  <c:v>Very</c:v>
                </c:pt>
              </c:strCache>
            </c:strRef>
          </c:tx>
          <c:spPr>
            <a:solidFill>
              <a:srgbClr val="20608F"/>
            </a:solidFill>
            <a:ln>
              <a:noFill/>
            </a:ln>
            <a:effectLst/>
          </c:spPr>
          <c:invertIfNegative val="0"/>
          <c:cat>
            <c:strRef>
              <c:f>'[2023 Ten Year Out - Class of 2013 Data.xlsx]Growth Visual'!$A$2:$A$17</c:f>
              <c:strCache>
                <c:ptCount val="16"/>
                <c:pt idx="0">
                  <c:v>Collaborate effectively with others</c:v>
                </c:pt>
                <c:pt idx="1">
                  <c:v>Communicate effectively in writing</c:v>
                </c:pt>
                <c:pt idx="2">
                  <c:v>Apply knowledge</c:v>
                </c:pt>
                <c:pt idx="3">
                  <c:v>Communicate effectively in speech</c:v>
                </c:pt>
                <c:pt idx="4">
                  <c:v>Critically analyze information and ideas</c:v>
                </c:pt>
                <c:pt idx="5">
                  <c:v>Designing and implementing problem-solving strategies</c:v>
                </c:pt>
                <c:pt idx="6">
                  <c:v>Ability to determine credible, authoritative sources of information</c:v>
                </c:pt>
                <c:pt idx="7">
                  <c:v>Ability to make informed decisions</c:v>
                </c:pt>
                <c:pt idx="8">
                  <c:v>Value people who are different from me</c:v>
                </c:pt>
                <c:pt idx="9">
                  <c:v>Integrate knowledge</c:v>
                </c:pt>
                <c:pt idx="10">
                  <c:v>Interpret representations of quantitative data</c:v>
                </c:pt>
                <c:pt idx="11">
                  <c:v>Desire to participate in service to others</c:v>
                </c:pt>
                <c:pt idx="12">
                  <c:v>Preparation for a global environment</c:v>
                </c:pt>
                <c:pt idx="13">
                  <c:v>Technological skills and abilities</c:v>
                </c:pt>
                <c:pt idx="14">
                  <c:v>Understanding of a multicultural society</c:v>
                </c:pt>
                <c:pt idx="15">
                  <c:v>Understanding of a global society</c:v>
                </c:pt>
              </c:strCache>
            </c:strRef>
          </c:cat>
          <c:val>
            <c:numRef>
              <c:f>'[2023 Ten Year Out - Class of 2013 Data.xlsx]Growth Visual'!$C$2:$C$17</c:f>
              <c:numCache>
                <c:formatCode>0%</c:formatCode>
                <c:ptCount val="16"/>
                <c:pt idx="0">
                  <c:v>0.47619047619047616</c:v>
                </c:pt>
                <c:pt idx="1">
                  <c:v>0.45238095238095238</c:v>
                </c:pt>
                <c:pt idx="2">
                  <c:v>0.52380952380952384</c:v>
                </c:pt>
                <c:pt idx="3">
                  <c:v>0.38095238095238093</c:v>
                </c:pt>
                <c:pt idx="4">
                  <c:v>0.5</c:v>
                </c:pt>
                <c:pt idx="5">
                  <c:v>0.42857142857142855</c:v>
                </c:pt>
                <c:pt idx="6">
                  <c:v>0.45238095238095238</c:v>
                </c:pt>
                <c:pt idx="7">
                  <c:v>0.5</c:v>
                </c:pt>
                <c:pt idx="8">
                  <c:v>0.45238095238095238</c:v>
                </c:pt>
                <c:pt idx="9">
                  <c:v>0.5</c:v>
                </c:pt>
                <c:pt idx="10">
                  <c:v>0.54761904761904767</c:v>
                </c:pt>
                <c:pt idx="11">
                  <c:v>0.42857142857142855</c:v>
                </c:pt>
                <c:pt idx="12">
                  <c:v>0.2857142857142857</c:v>
                </c:pt>
                <c:pt idx="13">
                  <c:v>0.21428571428571427</c:v>
                </c:pt>
                <c:pt idx="14">
                  <c:v>0.23809523809523808</c:v>
                </c:pt>
                <c:pt idx="15">
                  <c:v>0.30952380952380953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ABB-47C2-80A3-301A1EC576D6}"/>
            </c:ext>
          </c:extLst>
        </c:ser>
        <c:ser>
          <c:idx val="3"/>
          <c:order val="2"/>
          <c:tx>
            <c:strRef>
              <c:f>'[2023 Ten Year Out - Class of 2013 Data.xlsx]Growth Visual'!$D$1</c:f>
              <c:strCache>
                <c:ptCount val="1"/>
                <c:pt idx="0">
                  <c:v>Moderately</c:v>
                </c:pt>
              </c:strCache>
            </c:strRef>
          </c:tx>
          <c:spPr>
            <a:solidFill>
              <a:srgbClr val="5B9BD5"/>
            </a:solidFill>
            <a:ln>
              <a:noFill/>
            </a:ln>
            <a:effectLst/>
          </c:spPr>
          <c:invertIfNegative val="0"/>
          <c:cat>
            <c:strRef>
              <c:f>'[2023 Ten Year Out - Class of 2013 Data.xlsx]Growth Visual'!$A$2:$A$17</c:f>
              <c:strCache>
                <c:ptCount val="16"/>
                <c:pt idx="0">
                  <c:v>Collaborate effectively with others</c:v>
                </c:pt>
                <c:pt idx="1">
                  <c:v>Communicate effectively in writing</c:v>
                </c:pt>
                <c:pt idx="2">
                  <c:v>Apply knowledge</c:v>
                </c:pt>
                <c:pt idx="3">
                  <c:v>Communicate effectively in speech</c:v>
                </c:pt>
                <c:pt idx="4">
                  <c:v>Critically analyze information and ideas</c:v>
                </c:pt>
                <c:pt idx="5">
                  <c:v>Designing and implementing problem-solving strategies</c:v>
                </c:pt>
                <c:pt idx="6">
                  <c:v>Ability to determine credible, authoritative sources of information</c:v>
                </c:pt>
                <c:pt idx="7">
                  <c:v>Ability to make informed decisions</c:v>
                </c:pt>
                <c:pt idx="8">
                  <c:v>Value people who are different from me</c:v>
                </c:pt>
                <c:pt idx="9">
                  <c:v>Integrate knowledge</c:v>
                </c:pt>
                <c:pt idx="10">
                  <c:v>Interpret representations of quantitative data</c:v>
                </c:pt>
                <c:pt idx="11">
                  <c:v>Desire to participate in service to others</c:v>
                </c:pt>
                <c:pt idx="12">
                  <c:v>Preparation for a global environment</c:v>
                </c:pt>
                <c:pt idx="13">
                  <c:v>Technological skills and abilities</c:v>
                </c:pt>
                <c:pt idx="14">
                  <c:v>Understanding of a multicultural society</c:v>
                </c:pt>
                <c:pt idx="15">
                  <c:v>Understanding of a global society</c:v>
                </c:pt>
              </c:strCache>
            </c:strRef>
          </c:cat>
          <c:val>
            <c:numRef>
              <c:f>'[2023 Ten Year Out - Class of 2013 Data.xlsx]Growth Visual'!$D$2:$D$17</c:f>
              <c:numCache>
                <c:formatCode>0%</c:formatCode>
                <c:ptCount val="16"/>
                <c:pt idx="0">
                  <c:v>0.19047619047619047</c:v>
                </c:pt>
                <c:pt idx="1">
                  <c:v>0.16666666666666666</c:v>
                </c:pt>
                <c:pt idx="2">
                  <c:v>2.3809523809523808E-2</c:v>
                </c:pt>
                <c:pt idx="3">
                  <c:v>0.21428571428571427</c:v>
                </c:pt>
                <c:pt idx="4">
                  <c:v>9.5238095238095233E-2</c:v>
                </c:pt>
                <c:pt idx="5">
                  <c:v>0.11904761904761904</c:v>
                </c:pt>
                <c:pt idx="6">
                  <c:v>0.16666666666666666</c:v>
                </c:pt>
                <c:pt idx="7">
                  <c:v>0.16666666666666666</c:v>
                </c:pt>
                <c:pt idx="8">
                  <c:v>0.21428571428571427</c:v>
                </c:pt>
                <c:pt idx="9">
                  <c:v>7.1428571428571425E-2</c:v>
                </c:pt>
                <c:pt idx="10">
                  <c:v>0.14285714285714285</c:v>
                </c:pt>
                <c:pt idx="11">
                  <c:v>0.21428571428571427</c:v>
                </c:pt>
                <c:pt idx="12">
                  <c:v>0.35714285714285715</c:v>
                </c:pt>
                <c:pt idx="13">
                  <c:v>0.35714285714285715</c:v>
                </c:pt>
                <c:pt idx="14">
                  <c:v>0.30952380952380953</c:v>
                </c:pt>
                <c:pt idx="15">
                  <c:v>0.26190476190476192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ABB-47C2-80A3-301A1EC576D6}"/>
            </c:ext>
          </c:extLst>
        </c:ser>
        <c:ser>
          <c:idx val="2"/>
          <c:order val="3"/>
          <c:tx>
            <c:strRef>
              <c:f>'[2023 Ten Year Out - Class of 2013 Data.xlsx]Growth Visual'!$E$1</c:f>
              <c:strCache>
                <c:ptCount val="1"/>
                <c:pt idx="0">
                  <c:v>Slightly</c:v>
                </c:pt>
              </c:strCache>
            </c:strRef>
          </c:tx>
          <c:spPr>
            <a:solidFill>
              <a:srgbClr val="A02A2C"/>
            </a:solidFill>
            <a:ln>
              <a:noFill/>
            </a:ln>
            <a:effectLst/>
          </c:spPr>
          <c:invertIfNegative val="0"/>
          <c:cat>
            <c:strRef>
              <c:f>'[2023 Ten Year Out - Class of 2013 Data.xlsx]Growth Visual'!$A$2:$A$17</c:f>
              <c:strCache>
                <c:ptCount val="16"/>
                <c:pt idx="0">
                  <c:v>Collaborate effectively with others</c:v>
                </c:pt>
                <c:pt idx="1">
                  <c:v>Communicate effectively in writing</c:v>
                </c:pt>
                <c:pt idx="2">
                  <c:v>Apply knowledge</c:v>
                </c:pt>
                <c:pt idx="3">
                  <c:v>Communicate effectively in speech</c:v>
                </c:pt>
                <c:pt idx="4">
                  <c:v>Critically analyze information and ideas</c:v>
                </c:pt>
                <c:pt idx="5">
                  <c:v>Designing and implementing problem-solving strategies</c:v>
                </c:pt>
                <c:pt idx="6">
                  <c:v>Ability to determine credible, authoritative sources of information</c:v>
                </c:pt>
                <c:pt idx="7">
                  <c:v>Ability to make informed decisions</c:v>
                </c:pt>
                <c:pt idx="8">
                  <c:v>Value people who are different from me</c:v>
                </c:pt>
                <c:pt idx="9">
                  <c:v>Integrate knowledge</c:v>
                </c:pt>
                <c:pt idx="10">
                  <c:v>Interpret representations of quantitative data</c:v>
                </c:pt>
                <c:pt idx="11">
                  <c:v>Desire to participate in service to others</c:v>
                </c:pt>
                <c:pt idx="12">
                  <c:v>Preparation for a global environment</c:v>
                </c:pt>
                <c:pt idx="13">
                  <c:v>Technological skills and abilities</c:v>
                </c:pt>
                <c:pt idx="14">
                  <c:v>Understanding of a multicultural society</c:v>
                </c:pt>
                <c:pt idx="15">
                  <c:v>Understanding of a global society</c:v>
                </c:pt>
              </c:strCache>
            </c:strRef>
          </c:cat>
          <c:val>
            <c:numRef>
              <c:f>'[2023 Ten Year Out - Class of 2013 Data.xlsx]Growth Visual'!$E$2:$E$17</c:f>
              <c:numCache>
                <c:formatCode>0%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2.3809523809523808E-2</c:v>
                </c:pt>
                <c:pt idx="3">
                  <c:v>2.3809523809523808E-2</c:v>
                </c:pt>
                <c:pt idx="4">
                  <c:v>2.3809523809523808E-2</c:v>
                </c:pt>
                <c:pt idx="5">
                  <c:v>2.3809523809523808E-2</c:v>
                </c:pt>
                <c:pt idx="6">
                  <c:v>2.3809523809523808E-2</c:v>
                </c:pt>
                <c:pt idx="7">
                  <c:v>0</c:v>
                </c:pt>
                <c:pt idx="8">
                  <c:v>2.3809523809523808E-2</c:v>
                </c:pt>
                <c:pt idx="9">
                  <c:v>2.3809523809523808E-2</c:v>
                </c:pt>
                <c:pt idx="10">
                  <c:v>4.7619047619047616E-2</c:v>
                </c:pt>
                <c:pt idx="11">
                  <c:v>9.5238095238095233E-2</c:v>
                </c:pt>
                <c:pt idx="12">
                  <c:v>0.16666666666666666</c:v>
                </c:pt>
                <c:pt idx="13">
                  <c:v>0.16666666666666666</c:v>
                </c:pt>
                <c:pt idx="14">
                  <c:v>0.19047619047619047</c:v>
                </c:pt>
                <c:pt idx="15">
                  <c:v>0.16666666666666666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ABB-47C2-80A3-301A1EC576D6}"/>
            </c:ext>
          </c:extLst>
        </c:ser>
        <c:ser>
          <c:idx val="1"/>
          <c:order val="4"/>
          <c:tx>
            <c:strRef>
              <c:f>'[2023 Ten Year Out - Class of 2013 Data.xlsx]Growth Visual'!$F$1</c:f>
              <c:strCache>
                <c:ptCount val="1"/>
                <c:pt idx="0">
                  <c:v>Not at all</c:v>
                </c:pt>
              </c:strCache>
            </c:strRef>
          </c:tx>
          <c:spPr>
            <a:solidFill>
              <a:srgbClr val="501516"/>
            </a:solidFill>
            <a:ln>
              <a:noFill/>
            </a:ln>
            <a:effectLst/>
          </c:spPr>
          <c:invertIfNegative val="0"/>
          <c:cat>
            <c:strRef>
              <c:f>'[2023 Ten Year Out - Class of 2013 Data.xlsx]Growth Visual'!$A$2:$A$17</c:f>
              <c:strCache>
                <c:ptCount val="16"/>
                <c:pt idx="0">
                  <c:v>Collaborate effectively with others</c:v>
                </c:pt>
                <c:pt idx="1">
                  <c:v>Communicate effectively in writing</c:v>
                </c:pt>
                <c:pt idx="2">
                  <c:v>Apply knowledge</c:v>
                </c:pt>
                <c:pt idx="3">
                  <c:v>Communicate effectively in speech</c:v>
                </c:pt>
                <c:pt idx="4">
                  <c:v>Critically analyze information and ideas</c:v>
                </c:pt>
                <c:pt idx="5">
                  <c:v>Designing and implementing problem-solving strategies</c:v>
                </c:pt>
                <c:pt idx="6">
                  <c:v>Ability to determine credible, authoritative sources of information</c:v>
                </c:pt>
                <c:pt idx="7">
                  <c:v>Ability to make informed decisions</c:v>
                </c:pt>
                <c:pt idx="8">
                  <c:v>Value people who are different from me</c:v>
                </c:pt>
                <c:pt idx="9">
                  <c:v>Integrate knowledge</c:v>
                </c:pt>
                <c:pt idx="10">
                  <c:v>Interpret representations of quantitative data</c:v>
                </c:pt>
                <c:pt idx="11">
                  <c:v>Desire to participate in service to others</c:v>
                </c:pt>
                <c:pt idx="12">
                  <c:v>Preparation for a global environment</c:v>
                </c:pt>
                <c:pt idx="13">
                  <c:v>Technological skills and abilities</c:v>
                </c:pt>
                <c:pt idx="14">
                  <c:v>Understanding of a multicultural society</c:v>
                </c:pt>
                <c:pt idx="15">
                  <c:v>Understanding of a global society</c:v>
                </c:pt>
              </c:strCache>
            </c:strRef>
          </c:cat>
          <c:val>
            <c:numRef>
              <c:f>'[2023 Ten Year Out - Class of 2013 Data.xlsx]Growth Visual'!$F$2:$F$17</c:f>
              <c:numCache>
                <c:formatCode>0%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2.3809523809523808E-2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2.3809523809523808E-2</c:v>
                </c:pt>
                <c:pt idx="14">
                  <c:v>2.3809523809523808E-2</c:v>
                </c:pt>
                <c:pt idx="15">
                  <c:v>4.7619047619047616E-2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ABB-47C2-80A3-301A1EC576D6}"/>
            </c:ext>
          </c:extLst>
        </c:ser>
        <c:ser>
          <c:idx val="5"/>
          <c:order val="5"/>
          <c:tx>
            <c:strRef>
              <c:f>'[2023 Ten Year Out - Class of 2013 Data.xlsx]Growth Visual'!$G$1</c:f>
              <c:strCache>
                <c:ptCount val="1"/>
                <c:pt idx="0">
                  <c:v>No Response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strRef>
              <c:f>'[2023 Ten Year Out - Class of 2013 Data.xlsx]Growth Visual'!$A$2:$A$17</c:f>
              <c:strCache>
                <c:ptCount val="16"/>
                <c:pt idx="0">
                  <c:v>Collaborate effectively with others</c:v>
                </c:pt>
                <c:pt idx="1">
                  <c:v>Communicate effectively in writing</c:v>
                </c:pt>
                <c:pt idx="2">
                  <c:v>Apply knowledge</c:v>
                </c:pt>
                <c:pt idx="3">
                  <c:v>Communicate effectively in speech</c:v>
                </c:pt>
                <c:pt idx="4">
                  <c:v>Critically analyze information and ideas</c:v>
                </c:pt>
                <c:pt idx="5">
                  <c:v>Designing and implementing problem-solving strategies</c:v>
                </c:pt>
                <c:pt idx="6">
                  <c:v>Ability to determine credible, authoritative sources of information</c:v>
                </c:pt>
                <c:pt idx="7">
                  <c:v>Ability to make informed decisions</c:v>
                </c:pt>
                <c:pt idx="8">
                  <c:v>Value people who are different from me</c:v>
                </c:pt>
                <c:pt idx="9">
                  <c:v>Integrate knowledge</c:v>
                </c:pt>
                <c:pt idx="10">
                  <c:v>Interpret representations of quantitative data</c:v>
                </c:pt>
                <c:pt idx="11">
                  <c:v>Desire to participate in service to others</c:v>
                </c:pt>
                <c:pt idx="12">
                  <c:v>Preparation for a global environment</c:v>
                </c:pt>
                <c:pt idx="13">
                  <c:v>Technological skills and abilities</c:v>
                </c:pt>
                <c:pt idx="14">
                  <c:v>Understanding of a multicultural society</c:v>
                </c:pt>
                <c:pt idx="15">
                  <c:v>Understanding of a global society</c:v>
                </c:pt>
              </c:strCache>
            </c:strRef>
          </c:cat>
          <c:val>
            <c:numRef>
              <c:f>'[2023 Ten Year Out - Class of 2013 Data.xlsx]Growth Visual'!$G$2:$G$17</c:f>
              <c:numCache>
                <c:formatCode>0%</c:formatCode>
                <c:ptCount val="16"/>
                <c:pt idx="0">
                  <c:v>7.1428571428571425E-2</c:v>
                </c:pt>
                <c:pt idx="1">
                  <c:v>7.1428571428571425E-2</c:v>
                </c:pt>
                <c:pt idx="2">
                  <c:v>7.1428571428571425E-2</c:v>
                </c:pt>
                <c:pt idx="3">
                  <c:v>7.1428571428571425E-2</c:v>
                </c:pt>
                <c:pt idx="4">
                  <c:v>7.1428571428571425E-2</c:v>
                </c:pt>
                <c:pt idx="5">
                  <c:v>7.1428571428571425E-2</c:v>
                </c:pt>
                <c:pt idx="6">
                  <c:v>7.1428571428571425E-2</c:v>
                </c:pt>
                <c:pt idx="7">
                  <c:v>7.1428571428571425E-2</c:v>
                </c:pt>
                <c:pt idx="8">
                  <c:v>7.1428571428571425E-2</c:v>
                </c:pt>
                <c:pt idx="9">
                  <c:v>7.1428571428571425E-2</c:v>
                </c:pt>
                <c:pt idx="10">
                  <c:v>7.1428571428571425E-2</c:v>
                </c:pt>
                <c:pt idx="11">
                  <c:v>9.5238095238095233E-2</c:v>
                </c:pt>
                <c:pt idx="12">
                  <c:v>7.1428571428571425E-2</c:v>
                </c:pt>
                <c:pt idx="13">
                  <c:v>7.1428571428571425E-2</c:v>
                </c:pt>
                <c:pt idx="14">
                  <c:v>7.1428571428571425E-2</c:v>
                </c:pt>
                <c:pt idx="15">
                  <c:v>7.1428571428571425E-2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DABB-47C2-80A3-301A1EC576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54155168"/>
        <c:axId val="354151424"/>
      </c:barChart>
      <c:catAx>
        <c:axId val="354155168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4151424"/>
        <c:crossesAt val="0"/>
        <c:auto val="1"/>
        <c:lblAlgn val="ctr"/>
        <c:lblOffset val="100"/>
        <c:noMultiLvlLbl val="0"/>
      </c:catAx>
      <c:valAx>
        <c:axId val="354151424"/>
        <c:scaling>
          <c:orientation val="minMax"/>
          <c:max val="1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t" anchorCtr="0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41551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5241299171968839E-2"/>
          <c:y val="0.96023216929502131"/>
          <c:w val="0.94241729845688793"/>
          <c:h val="3.04132937545575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E6F3E-6B5D-4A75-81C5-054340D20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1867</Words>
  <Characters>10648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Marshall, Brandon</dc:creator>
  <cp:keywords/>
  <dc:description/>
  <cp:lastModifiedBy>Miles, Christina</cp:lastModifiedBy>
  <cp:revision>4</cp:revision>
  <dcterms:created xsi:type="dcterms:W3CDTF">2023-08-25T13:03:00Z</dcterms:created>
  <dcterms:modified xsi:type="dcterms:W3CDTF">2023-08-25T17:57:00Z</dcterms:modified>
</cp:coreProperties>
</file>