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1D00A" w14:textId="77777777" w:rsidR="005D43B3" w:rsidRPr="00056438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056438">
        <w:rPr>
          <w:rFonts w:asciiTheme="majorHAnsi" w:hAnsiTheme="majorHAnsi" w:cstheme="majorHAnsi"/>
          <w:b/>
          <w:bCs/>
          <w:sz w:val="32"/>
          <w:szCs w:val="32"/>
        </w:rPr>
        <w:t>Lebanon Valley College</w:t>
      </w:r>
    </w:p>
    <w:p w14:paraId="6046D4DD" w14:textId="2FDC7074" w:rsidR="005D43B3" w:rsidRPr="00056438" w:rsidRDefault="006C7C5E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056438">
        <w:rPr>
          <w:rFonts w:asciiTheme="majorHAnsi" w:hAnsiTheme="majorHAnsi" w:cstheme="majorHAnsi"/>
          <w:b/>
          <w:bCs/>
          <w:sz w:val="32"/>
          <w:szCs w:val="32"/>
        </w:rPr>
        <w:t>One</w:t>
      </w:r>
      <w:r w:rsidR="005D43B3" w:rsidRPr="00056438">
        <w:rPr>
          <w:rFonts w:asciiTheme="majorHAnsi" w:hAnsiTheme="majorHAnsi" w:cstheme="majorHAnsi"/>
          <w:b/>
          <w:bCs/>
          <w:sz w:val="32"/>
          <w:szCs w:val="32"/>
        </w:rPr>
        <w:t xml:space="preserve"> Year Out Alumni Survey</w:t>
      </w:r>
      <w:r w:rsidR="00673ED1" w:rsidRPr="00056438">
        <w:rPr>
          <w:rFonts w:asciiTheme="majorHAnsi" w:hAnsiTheme="majorHAnsi" w:cstheme="majorHAnsi"/>
          <w:b/>
          <w:bCs/>
          <w:sz w:val="32"/>
          <w:szCs w:val="32"/>
        </w:rPr>
        <w:t xml:space="preserve"> - Undergraduates</w:t>
      </w:r>
    </w:p>
    <w:p w14:paraId="18611C32" w14:textId="755477BE" w:rsidR="005D43B3" w:rsidRPr="00056438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056438">
        <w:rPr>
          <w:rFonts w:asciiTheme="majorHAnsi" w:hAnsiTheme="majorHAnsi" w:cstheme="majorHAnsi"/>
          <w:b/>
          <w:bCs/>
          <w:sz w:val="32"/>
          <w:szCs w:val="32"/>
        </w:rPr>
        <w:t>Class of 20</w:t>
      </w:r>
      <w:r w:rsidR="006C7C5E" w:rsidRPr="00056438">
        <w:rPr>
          <w:rFonts w:asciiTheme="majorHAnsi" w:hAnsiTheme="majorHAnsi" w:cstheme="majorHAnsi"/>
          <w:b/>
          <w:bCs/>
          <w:sz w:val="32"/>
          <w:szCs w:val="32"/>
        </w:rPr>
        <w:t>2</w:t>
      </w:r>
      <w:r w:rsidR="00B45498" w:rsidRPr="00056438">
        <w:rPr>
          <w:rFonts w:asciiTheme="majorHAnsi" w:hAnsiTheme="majorHAnsi" w:cstheme="majorHAnsi"/>
          <w:b/>
          <w:bCs/>
          <w:sz w:val="32"/>
          <w:szCs w:val="32"/>
        </w:rPr>
        <w:t>2</w:t>
      </w:r>
    </w:p>
    <w:p w14:paraId="608371F2" w14:textId="77777777" w:rsidR="005D43B3" w:rsidRPr="00056438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</w:rPr>
      </w:pPr>
    </w:p>
    <w:p w14:paraId="2DB72B34" w14:textId="77777777" w:rsidR="005D43B3" w:rsidRPr="00056438" w:rsidRDefault="005D43B3" w:rsidP="005D43B3">
      <w:pPr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t>Methodology</w:t>
      </w:r>
    </w:p>
    <w:p w14:paraId="67013F02" w14:textId="77777777" w:rsidR="005D43B3" w:rsidRPr="00056438" w:rsidRDefault="005D43B3" w:rsidP="005D43B3">
      <w:pPr>
        <w:contextualSpacing/>
        <w:rPr>
          <w:rFonts w:asciiTheme="majorHAnsi" w:hAnsiTheme="majorHAnsi" w:cstheme="majorHAnsi"/>
          <w:b/>
          <w:bCs/>
          <w:u w:val="single"/>
        </w:rPr>
      </w:pPr>
    </w:p>
    <w:p w14:paraId="35DB16C1" w14:textId="73129888" w:rsidR="005D43B3" w:rsidRPr="00056438" w:rsidRDefault="005D43B3" w:rsidP="005D43B3">
      <w:pPr>
        <w:contextualSpacing/>
        <w:rPr>
          <w:rFonts w:cstheme="minorHAnsi"/>
          <w:b/>
          <w:bCs/>
        </w:rPr>
      </w:pPr>
      <w:r w:rsidRPr="00056438">
        <w:rPr>
          <w:rFonts w:cstheme="minorHAnsi"/>
        </w:rPr>
        <w:t>This survey was administered to graduates of the class of 20</w:t>
      </w:r>
      <w:r w:rsidR="006C7C5E" w:rsidRPr="00056438">
        <w:rPr>
          <w:rFonts w:cstheme="minorHAnsi"/>
        </w:rPr>
        <w:t>2</w:t>
      </w:r>
      <w:r w:rsidR="00202BA0" w:rsidRPr="00056438">
        <w:rPr>
          <w:rFonts w:cstheme="minorHAnsi"/>
        </w:rPr>
        <w:t>2</w:t>
      </w:r>
      <w:r w:rsidRPr="00056438">
        <w:rPr>
          <w:rFonts w:cstheme="minorHAnsi"/>
        </w:rPr>
        <w:t xml:space="preserve"> beginning </w:t>
      </w:r>
      <w:r w:rsidR="00B45498" w:rsidRPr="00056438">
        <w:rPr>
          <w:rFonts w:cstheme="minorHAnsi"/>
        </w:rPr>
        <w:t>July 10</w:t>
      </w:r>
      <w:r w:rsidR="008E2DA9" w:rsidRPr="00056438">
        <w:rPr>
          <w:rFonts w:cstheme="minorHAnsi"/>
        </w:rPr>
        <w:t xml:space="preserve"> </w:t>
      </w:r>
      <w:r w:rsidRPr="00056438">
        <w:rPr>
          <w:rFonts w:cstheme="minorHAnsi"/>
        </w:rPr>
        <w:t xml:space="preserve">through </w:t>
      </w:r>
      <w:r w:rsidR="00F47950" w:rsidRPr="00056438">
        <w:rPr>
          <w:rFonts w:cstheme="minorHAnsi"/>
        </w:rPr>
        <w:t xml:space="preserve">August </w:t>
      </w:r>
      <w:r w:rsidR="00B45498" w:rsidRPr="00056438">
        <w:rPr>
          <w:rFonts w:cstheme="minorHAnsi"/>
        </w:rPr>
        <w:t>4</w:t>
      </w:r>
      <w:r w:rsidR="00F47950" w:rsidRPr="00056438">
        <w:rPr>
          <w:rFonts w:cstheme="minorHAnsi"/>
        </w:rPr>
        <w:t>nd</w:t>
      </w:r>
      <w:r w:rsidRPr="00056438">
        <w:rPr>
          <w:rFonts w:cstheme="minorHAnsi"/>
        </w:rPr>
        <w:t xml:space="preserve">. </w:t>
      </w:r>
      <w:r w:rsidR="00F47950" w:rsidRPr="00056438">
        <w:rPr>
          <w:rFonts w:cstheme="minorHAnsi"/>
        </w:rPr>
        <w:t>Invitation and reminder emails were sent through</w:t>
      </w:r>
      <w:r w:rsidR="002B5812" w:rsidRPr="00056438">
        <w:rPr>
          <w:rFonts w:cstheme="minorHAnsi"/>
        </w:rPr>
        <w:t xml:space="preserve"> Qualtrics email distribution system</w:t>
      </w:r>
      <w:r w:rsidRPr="00056438">
        <w:rPr>
          <w:rFonts w:cstheme="minorHAnsi"/>
        </w:rPr>
        <w:t>.</w:t>
      </w:r>
      <w:r w:rsidR="007045D3" w:rsidRPr="00056438">
        <w:rPr>
          <w:rFonts w:cstheme="minorHAnsi"/>
        </w:rPr>
        <w:t xml:space="preserve"> Of the </w:t>
      </w:r>
      <w:r w:rsidR="000A1FF4" w:rsidRPr="00056438">
        <w:rPr>
          <w:rFonts w:cstheme="minorHAnsi"/>
        </w:rPr>
        <w:t>364</w:t>
      </w:r>
      <w:r w:rsidR="007045D3" w:rsidRPr="00056438">
        <w:rPr>
          <w:rFonts w:cstheme="minorHAnsi"/>
        </w:rPr>
        <w:t xml:space="preserve"> active class of 20</w:t>
      </w:r>
      <w:r w:rsidR="005C29AB" w:rsidRPr="00056438">
        <w:rPr>
          <w:rFonts w:cstheme="minorHAnsi"/>
        </w:rPr>
        <w:t>2</w:t>
      </w:r>
      <w:r w:rsidR="000A1FF4" w:rsidRPr="00056438">
        <w:rPr>
          <w:rFonts w:cstheme="minorHAnsi"/>
        </w:rPr>
        <w:t>2</w:t>
      </w:r>
      <w:r w:rsidR="007045D3" w:rsidRPr="00056438">
        <w:rPr>
          <w:rFonts w:cstheme="minorHAnsi"/>
        </w:rPr>
        <w:t xml:space="preserve"> undergraduates, </w:t>
      </w:r>
      <w:r w:rsidR="000A1FF4" w:rsidRPr="00056438">
        <w:rPr>
          <w:rFonts w:cstheme="minorHAnsi"/>
        </w:rPr>
        <w:t>33</w:t>
      </w:r>
      <w:r w:rsidR="007045D3" w:rsidRPr="00056438">
        <w:rPr>
          <w:rFonts w:cstheme="minorHAnsi"/>
        </w:rPr>
        <w:t xml:space="preserve"> completed the survey for a response rate of </w:t>
      </w:r>
      <w:r w:rsidR="00BE347F" w:rsidRPr="00056438">
        <w:rPr>
          <w:rFonts w:cstheme="minorHAnsi"/>
        </w:rPr>
        <w:t>9.07</w:t>
      </w:r>
      <w:r w:rsidR="007045D3" w:rsidRPr="00056438">
        <w:rPr>
          <w:rFonts w:cstheme="minorHAnsi"/>
        </w:rPr>
        <w:t xml:space="preserve">%. </w:t>
      </w:r>
    </w:p>
    <w:p w14:paraId="3104BA96" w14:textId="77777777" w:rsidR="005D43B3" w:rsidRPr="00056438" w:rsidRDefault="005D43B3" w:rsidP="005D43B3">
      <w:pPr>
        <w:contextualSpacing/>
        <w:rPr>
          <w:rFonts w:cstheme="minorHAnsi"/>
        </w:rPr>
      </w:pPr>
    </w:p>
    <w:p w14:paraId="64D8788F" w14:textId="77777777" w:rsidR="000F0DCD" w:rsidRPr="00056438" w:rsidRDefault="000F0DCD" w:rsidP="000F0DCD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t>List of Sections</w:t>
      </w:r>
    </w:p>
    <w:p w14:paraId="1CAAEA96" w14:textId="3D4A9880" w:rsidR="00811FC5" w:rsidRPr="00056438" w:rsidRDefault="00811FC5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Executive Summary</w:t>
      </w:r>
      <w:r w:rsidR="000F5013" w:rsidRPr="00056438">
        <w:rPr>
          <w:rFonts w:cstheme="minorHAnsi"/>
        </w:rPr>
        <w:t xml:space="preserve"> </w:t>
      </w:r>
      <w:r w:rsidRPr="00056438">
        <w:rPr>
          <w:rFonts w:cstheme="minorHAnsi"/>
        </w:rPr>
        <w:t xml:space="preserve">………………………………………………………………………………………………… Pg. </w:t>
      </w:r>
      <w:r w:rsidR="002B5812" w:rsidRPr="00056438">
        <w:rPr>
          <w:rFonts w:cstheme="minorHAnsi"/>
        </w:rPr>
        <w:t>2</w:t>
      </w:r>
    </w:p>
    <w:p w14:paraId="5F95E52E" w14:textId="790F1475" w:rsidR="000F0DCD" w:rsidRPr="00056438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Enrollment Status</w:t>
      </w:r>
      <w:r w:rsidR="000F5013" w:rsidRPr="00056438">
        <w:rPr>
          <w:rFonts w:cstheme="minorHAnsi"/>
        </w:rPr>
        <w:t xml:space="preserve"> ………………………..</w:t>
      </w:r>
      <w:r w:rsidRPr="00056438">
        <w:rPr>
          <w:rFonts w:cstheme="minorHAnsi"/>
        </w:rPr>
        <w:t xml:space="preserve">…………………………………………………………………………. Pg. </w:t>
      </w:r>
      <w:r w:rsidR="00AE304E" w:rsidRPr="00056438">
        <w:rPr>
          <w:rFonts w:cstheme="minorHAnsi"/>
        </w:rPr>
        <w:t>3</w:t>
      </w:r>
    </w:p>
    <w:p w14:paraId="148610BF" w14:textId="189B163A" w:rsidR="000F0DCD" w:rsidRPr="00056438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Employment Status</w:t>
      </w:r>
      <w:r w:rsidR="000F5013" w:rsidRPr="00056438">
        <w:rPr>
          <w:rFonts w:cstheme="minorHAnsi"/>
        </w:rPr>
        <w:t xml:space="preserve"> .……………………….</w:t>
      </w:r>
      <w:r w:rsidRPr="00056438">
        <w:rPr>
          <w:rFonts w:cstheme="minorHAnsi"/>
        </w:rPr>
        <w:t xml:space="preserve">………………………………………………………………………. Pg. </w:t>
      </w:r>
      <w:r w:rsidR="00AE304E" w:rsidRPr="00056438">
        <w:rPr>
          <w:rFonts w:cstheme="minorHAnsi"/>
        </w:rPr>
        <w:t>4</w:t>
      </w:r>
    </w:p>
    <w:p w14:paraId="23E4F926" w14:textId="03BFC2F2" w:rsidR="000F0DCD" w:rsidRPr="00056438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Reported Annual Salary</w:t>
      </w:r>
      <w:r w:rsidR="000F5013" w:rsidRPr="00056438">
        <w:rPr>
          <w:rFonts w:cstheme="minorHAnsi"/>
        </w:rPr>
        <w:t xml:space="preserve"> ……………………….</w:t>
      </w:r>
      <w:r w:rsidRPr="00056438">
        <w:rPr>
          <w:rFonts w:cstheme="minorHAnsi"/>
        </w:rPr>
        <w:t xml:space="preserve">………………………………………………………………... Pg. </w:t>
      </w:r>
      <w:r w:rsidR="00D14191" w:rsidRPr="00056438">
        <w:rPr>
          <w:rFonts w:cstheme="minorHAnsi"/>
        </w:rPr>
        <w:t>5</w:t>
      </w:r>
    </w:p>
    <w:p w14:paraId="2236DB2F" w14:textId="3AF3C914" w:rsidR="000F0DCD" w:rsidRPr="00056438" w:rsidRDefault="000F0DCD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 xml:space="preserve">Reflection on </w:t>
      </w:r>
      <w:r w:rsidR="00D14191" w:rsidRPr="00056438">
        <w:rPr>
          <w:rFonts w:cstheme="minorHAnsi"/>
        </w:rPr>
        <w:t xml:space="preserve">Your </w:t>
      </w:r>
      <w:r w:rsidRPr="00056438">
        <w:rPr>
          <w:rFonts w:cstheme="minorHAnsi"/>
        </w:rPr>
        <w:t>Education</w:t>
      </w:r>
      <w:r w:rsidR="000F5013" w:rsidRPr="00056438">
        <w:rPr>
          <w:rFonts w:cstheme="minorHAnsi"/>
        </w:rPr>
        <w:t xml:space="preserve"> ……………….</w:t>
      </w:r>
      <w:r w:rsidRPr="00056438">
        <w:rPr>
          <w:rFonts w:cstheme="minorHAnsi"/>
        </w:rPr>
        <w:t xml:space="preserve">………………………………………………………………… Pg. </w:t>
      </w:r>
      <w:r w:rsidR="00AE304E" w:rsidRPr="00056438">
        <w:rPr>
          <w:rFonts w:cstheme="minorHAnsi"/>
        </w:rPr>
        <w:t>6</w:t>
      </w:r>
    </w:p>
    <w:p w14:paraId="02782A48" w14:textId="17C35740" w:rsidR="00D14191" w:rsidRPr="00056438" w:rsidRDefault="00D14191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Reflection on Your Growth …………………………………………………………………………………..… Pg. 7</w:t>
      </w:r>
    </w:p>
    <w:p w14:paraId="0AC7546E" w14:textId="4F87AF6E" w:rsidR="00AE304E" w:rsidRPr="00056438" w:rsidRDefault="00AE304E" w:rsidP="000F0DC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Alumni Activities</w:t>
      </w:r>
      <w:r w:rsidR="000F5013" w:rsidRPr="00056438">
        <w:rPr>
          <w:rFonts w:cstheme="minorHAnsi"/>
        </w:rPr>
        <w:t xml:space="preserve"> </w:t>
      </w:r>
      <w:r w:rsidRPr="00056438">
        <w:rPr>
          <w:rFonts w:cstheme="minorHAnsi"/>
        </w:rPr>
        <w:t>…………………………………………………………………………………………………… Pg. 9</w:t>
      </w:r>
    </w:p>
    <w:p w14:paraId="2D834C47" w14:textId="77777777" w:rsidR="000F0DCD" w:rsidRPr="00056438" w:rsidRDefault="000F0DCD" w:rsidP="000F0DCD">
      <w:pPr>
        <w:spacing w:after="0" w:line="240" w:lineRule="auto"/>
        <w:rPr>
          <w:rFonts w:cstheme="minorHAnsi"/>
        </w:rPr>
      </w:pPr>
    </w:p>
    <w:p w14:paraId="21120E18" w14:textId="77777777" w:rsidR="000F0DCD" w:rsidRPr="00056438" w:rsidRDefault="000F0DCD" w:rsidP="000F0DCD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t>List of Appendices</w:t>
      </w:r>
    </w:p>
    <w:p w14:paraId="4CB38170" w14:textId="6368C69C" w:rsidR="000F0DCD" w:rsidRPr="00056438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 xml:space="preserve">Appendix A: </w:t>
      </w:r>
      <w:r w:rsidR="00876875" w:rsidRPr="00056438">
        <w:rPr>
          <w:rFonts w:cstheme="minorHAnsi"/>
        </w:rPr>
        <w:t>Enrollment and Employment Text Response.</w:t>
      </w:r>
      <w:r w:rsidRPr="00056438">
        <w:rPr>
          <w:rFonts w:cstheme="minorHAnsi"/>
        </w:rPr>
        <w:t xml:space="preserve">……………………………………. Pg. </w:t>
      </w:r>
      <w:r w:rsidR="00876875" w:rsidRPr="00056438">
        <w:rPr>
          <w:rFonts w:cstheme="minorHAnsi"/>
        </w:rPr>
        <w:t>10</w:t>
      </w:r>
    </w:p>
    <w:p w14:paraId="1D7993E9" w14:textId="709F6DB3" w:rsidR="000F0DCD" w:rsidRPr="00056438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 xml:space="preserve">Appendix B: </w:t>
      </w:r>
      <w:r w:rsidR="00DF6847" w:rsidRPr="00056438">
        <w:rPr>
          <w:rFonts w:cstheme="minorHAnsi"/>
        </w:rPr>
        <w:t>Educational Enrollment Information..</w:t>
      </w:r>
      <w:r w:rsidRPr="00056438">
        <w:rPr>
          <w:rFonts w:cstheme="minorHAnsi"/>
        </w:rPr>
        <w:t>…………………………………………</w:t>
      </w:r>
      <w:r w:rsidR="00DF6847" w:rsidRPr="00056438">
        <w:rPr>
          <w:rFonts w:cstheme="minorHAnsi"/>
        </w:rPr>
        <w:t>.</w:t>
      </w:r>
      <w:r w:rsidRPr="00056438">
        <w:rPr>
          <w:rFonts w:cstheme="minorHAnsi"/>
        </w:rPr>
        <w:t xml:space="preserve">……. Pg. </w:t>
      </w:r>
      <w:r w:rsidR="00DF6847" w:rsidRPr="00056438">
        <w:rPr>
          <w:rFonts w:cstheme="minorHAnsi"/>
        </w:rPr>
        <w:t>10</w:t>
      </w:r>
    </w:p>
    <w:p w14:paraId="5C2C0C89" w14:textId="7DC3884E" w:rsidR="000F0DCD" w:rsidRPr="00056438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 xml:space="preserve">Appendix C: </w:t>
      </w:r>
      <w:r w:rsidR="00DF6847" w:rsidRPr="00056438">
        <w:rPr>
          <w:rFonts w:cstheme="minorHAnsi"/>
        </w:rPr>
        <w:t>Current Employment Information……………….</w:t>
      </w:r>
      <w:r w:rsidRPr="00056438">
        <w:rPr>
          <w:rFonts w:cstheme="minorHAnsi"/>
        </w:rPr>
        <w:t xml:space="preserve">……………………………………. Pg. </w:t>
      </w:r>
      <w:r w:rsidR="00DF6847" w:rsidRPr="00056438">
        <w:rPr>
          <w:rFonts w:cstheme="minorHAnsi"/>
        </w:rPr>
        <w:t>11</w:t>
      </w:r>
    </w:p>
    <w:p w14:paraId="187247ED" w14:textId="77777777" w:rsidR="00811FC5" w:rsidRPr="00056438" w:rsidRDefault="00811FC5">
      <w:pPr>
        <w:rPr>
          <w:rFonts w:cstheme="minorHAnsi"/>
        </w:rPr>
      </w:pPr>
      <w:r w:rsidRPr="00056438">
        <w:rPr>
          <w:rFonts w:cstheme="minorHAnsi"/>
        </w:rPr>
        <w:br w:type="page"/>
      </w:r>
    </w:p>
    <w:p w14:paraId="02E69D04" w14:textId="77777777" w:rsidR="00811FC5" w:rsidRPr="00056438" w:rsidRDefault="00811FC5" w:rsidP="00811FC5">
      <w:pPr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Executive Summary</w:t>
      </w:r>
    </w:p>
    <w:p w14:paraId="64225A46" w14:textId="0A90168E" w:rsidR="00811FC5" w:rsidRPr="00056438" w:rsidRDefault="005C470D" w:rsidP="000C227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056438">
        <w:rPr>
          <w:rFonts w:cstheme="minorHAnsi"/>
        </w:rPr>
        <w:t>A year</w:t>
      </w:r>
      <w:r w:rsidR="00811FC5" w:rsidRPr="00056438">
        <w:rPr>
          <w:rFonts w:cstheme="minorHAnsi"/>
        </w:rPr>
        <w:t xml:space="preserve"> after graduation</w:t>
      </w:r>
      <w:r w:rsidR="000C227C" w:rsidRPr="00056438">
        <w:rPr>
          <w:rFonts w:cstheme="minorHAnsi"/>
        </w:rPr>
        <w:t>, approximately</w:t>
      </w:r>
      <w:r w:rsidR="00811FC5" w:rsidRPr="00056438">
        <w:rPr>
          <w:rFonts w:cstheme="minorHAnsi"/>
        </w:rPr>
        <w:t xml:space="preserve"> </w:t>
      </w:r>
      <w:r w:rsidR="001D33B8" w:rsidRPr="00056438">
        <w:rPr>
          <w:rFonts w:cstheme="minorHAnsi"/>
        </w:rPr>
        <w:t>7</w:t>
      </w:r>
      <w:r w:rsidR="00C54A28" w:rsidRPr="00056438">
        <w:rPr>
          <w:rFonts w:cstheme="minorHAnsi"/>
        </w:rPr>
        <w:t>6</w:t>
      </w:r>
      <w:r w:rsidR="001D33B8" w:rsidRPr="00056438">
        <w:rPr>
          <w:rFonts w:cstheme="minorHAnsi"/>
        </w:rPr>
        <w:t>.00</w:t>
      </w:r>
      <w:r w:rsidR="00811FC5" w:rsidRPr="00056438">
        <w:rPr>
          <w:rFonts w:cstheme="minorHAnsi"/>
        </w:rPr>
        <w:t xml:space="preserve">% of respondents reported being employed full time and </w:t>
      </w:r>
      <w:r w:rsidR="00070A69" w:rsidRPr="00056438">
        <w:rPr>
          <w:rFonts w:cstheme="minorHAnsi"/>
        </w:rPr>
        <w:t>4</w:t>
      </w:r>
      <w:r w:rsidR="00602802" w:rsidRPr="00056438">
        <w:rPr>
          <w:rFonts w:cstheme="minorHAnsi"/>
        </w:rPr>
        <w:t>2</w:t>
      </w:r>
      <w:r w:rsidR="00070A69" w:rsidRPr="00056438">
        <w:rPr>
          <w:rFonts w:cstheme="minorHAnsi"/>
        </w:rPr>
        <w:t>.00</w:t>
      </w:r>
      <w:r w:rsidR="00811FC5" w:rsidRPr="00056438">
        <w:rPr>
          <w:rFonts w:cstheme="minorHAnsi"/>
        </w:rPr>
        <w:t>% report being enrolled in</w:t>
      </w:r>
      <w:r w:rsidR="00607E04" w:rsidRPr="00056438">
        <w:rPr>
          <w:rFonts w:cstheme="minorHAnsi"/>
        </w:rPr>
        <w:t xml:space="preserve"> (</w:t>
      </w:r>
      <w:r w:rsidR="00602802" w:rsidRPr="00056438">
        <w:rPr>
          <w:rFonts w:cstheme="minorHAnsi"/>
        </w:rPr>
        <w:t>33.33</w:t>
      </w:r>
      <w:r w:rsidR="00607E04" w:rsidRPr="00056438">
        <w:rPr>
          <w:rFonts w:cstheme="minorHAnsi"/>
        </w:rPr>
        <w:t>%)</w:t>
      </w:r>
      <w:r w:rsidR="00811FC5" w:rsidRPr="00056438">
        <w:rPr>
          <w:rFonts w:cstheme="minorHAnsi"/>
        </w:rPr>
        <w:t xml:space="preserve"> or having completed a graduate or professional program</w:t>
      </w:r>
      <w:r w:rsidR="00607E04" w:rsidRPr="00056438">
        <w:rPr>
          <w:rFonts w:cstheme="minorHAnsi"/>
        </w:rPr>
        <w:t xml:space="preserve"> (</w:t>
      </w:r>
      <w:r w:rsidR="00602802" w:rsidRPr="00056438">
        <w:rPr>
          <w:rFonts w:cstheme="minorHAnsi"/>
        </w:rPr>
        <w:t>9</w:t>
      </w:r>
      <w:r w:rsidR="00070A69" w:rsidRPr="00056438">
        <w:rPr>
          <w:rFonts w:cstheme="minorHAnsi"/>
        </w:rPr>
        <w:t>.0</w:t>
      </w:r>
      <w:r w:rsidR="00602802" w:rsidRPr="00056438">
        <w:rPr>
          <w:rFonts w:cstheme="minorHAnsi"/>
        </w:rPr>
        <w:t>9</w:t>
      </w:r>
      <w:r w:rsidR="00607E04" w:rsidRPr="00056438">
        <w:rPr>
          <w:rFonts w:cstheme="minorHAnsi"/>
        </w:rPr>
        <w:t>%)</w:t>
      </w:r>
      <w:r w:rsidR="00811FC5" w:rsidRPr="00056438">
        <w:rPr>
          <w:rFonts w:cstheme="minorHAnsi"/>
        </w:rPr>
        <w:t>.</w:t>
      </w:r>
    </w:p>
    <w:p w14:paraId="26C8A6F2" w14:textId="77777777" w:rsidR="000C227C" w:rsidRPr="00056438" w:rsidRDefault="000C227C" w:rsidP="000C227C">
      <w:pPr>
        <w:pStyle w:val="ListParagraph"/>
        <w:spacing w:after="0" w:line="240" w:lineRule="auto"/>
        <w:rPr>
          <w:rFonts w:cstheme="minorHAnsi"/>
        </w:rPr>
      </w:pPr>
    </w:p>
    <w:p w14:paraId="14EE15A3" w14:textId="5B33685C" w:rsidR="00811FC5" w:rsidRPr="00056438" w:rsidRDefault="00811FC5" w:rsidP="00346A8E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056438">
        <w:rPr>
          <w:noProof/>
        </w:rPr>
        <w:t>The modal reported annual salary of responde</w:t>
      </w:r>
      <w:r w:rsidR="004D055E" w:rsidRPr="00056438">
        <w:rPr>
          <w:noProof/>
        </w:rPr>
        <w:t>nts</w:t>
      </w:r>
      <w:r w:rsidRPr="00056438">
        <w:rPr>
          <w:noProof/>
        </w:rPr>
        <w:t xml:space="preserve"> was </w:t>
      </w:r>
      <w:r w:rsidR="002833A6" w:rsidRPr="00056438">
        <w:rPr>
          <w:noProof/>
        </w:rPr>
        <w:t>$</w:t>
      </w:r>
      <w:r w:rsidR="00F02488" w:rsidRPr="00056438">
        <w:rPr>
          <w:noProof/>
        </w:rPr>
        <w:t>55</w:t>
      </w:r>
      <w:r w:rsidR="002833A6" w:rsidRPr="00056438">
        <w:rPr>
          <w:noProof/>
        </w:rPr>
        <w:t>,000 - $</w:t>
      </w:r>
      <w:r w:rsidR="00F02488" w:rsidRPr="00056438">
        <w:rPr>
          <w:noProof/>
        </w:rPr>
        <w:t>59</w:t>
      </w:r>
      <w:r w:rsidR="002833A6" w:rsidRPr="00056438">
        <w:rPr>
          <w:noProof/>
        </w:rPr>
        <w:t>,999 (</w:t>
      </w:r>
      <w:r w:rsidR="00F02488" w:rsidRPr="00056438">
        <w:rPr>
          <w:noProof/>
        </w:rPr>
        <w:t>12.</w:t>
      </w:r>
      <w:r w:rsidR="008F604B" w:rsidRPr="00056438">
        <w:rPr>
          <w:noProof/>
        </w:rPr>
        <w:t>12</w:t>
      </w:r>
      <w:r w:rsidR="002833A6" w:rsidRPr="00056438">
        <w:rPr>
          <w:noProof/>
        </w:rPr>
        <w:t xml:space="preserve">%) and </w:t>
      </w:r>
      <w:r w:rsidRPr="00056438">
        <w:rPr>
          <w:noProof/>
        </w:rPr>
        <w:t>$</w:t>
      </w:r>
      <w:r w:rsidR="00A5484D" w:rsidRPr="00056438">
        <w:rPr>
          <w:noProof/>
        </w:rPr>
        <w:t>6</w:t>
      </w:r>
      <w:r w:rsidR="008F604B" w:rsidRPr="00056438">
        <w:rPr>
          <w:noProof/>
        </w:rPr>
        <w:t>0</w:t>
      </w:r>
      <w:r w:rsidR="00A5484D" w:rsidRPr="00056438">
        <w:rPr>
          <w:noProof/>
        </w:rPr>
        <w:t>,000 to $6</w:t>
      </w:r>
      <w:r w:rsidR="008F604B" w:rsidRPr="00056438">
        <w:rPr>
          <w:noProof/>
        </w:rPr>
        <w:t>4</w:t>
      </w:r>
      <w:r w:rsidR="00A5484D" w:rsidRPr="00056438">
        <w:rPr>
          <w:noProof/>
        </w:rPr>
        <w:t>,999</w:t>
      </w:r>
      <w:r w:rsidR="0006539B" w:rsidRPr="00056438">
        <w:rPr>
          <w:noProof/>
        </w:rPr>
        <w:t xml:space="preserve"> (</w:t>
      </w:r>
      <w:r w:rsidR="00A5484D" w:rsidRPr="00056438">
        <w:rPr>
          <w:noProof/>
        </w:rPr>
        <w:t>12.</w:t>
      </w:r>
      <w:r w:rsidR="008F604B" w:rsidRPr="00056438">
        <w:rPr>
          <w:noProof/>
        </w:rPr>
        <w:t>12</w:t>
      </w:r>
      <w:r w:rsidR="0006539B" w:rsidRPr="00056438">
        <w:rPr>
          <w:noProof/>
        </w:rPr>
        <w:t>%)</w:t>
      </w:r>
      <w:r w:rsidR="002833A6" w:rsidRPr="00056438">
        <w:rPr>
          <w:noProof/>
        </w:rPr>
        <w:t xml:space="preserve">. </w:t>
      </w:r>
      <w:r w:rsidRPr="00056438">
        <w:rPr>
          <w:noProof/>
        </w:rPr>
        <w:t xml:space="preserve">In total, </w:t>
      </w:r>
      <w:r w:rsidR="008165AA" w:rsidRPr="00056438">
        <w:rPr>
          <w:noProof/>
        </w:rPr>
        <w:t>approximately 67</w:t>
      </w:r>
      <w:r w:rsidRPr="00056438">
        <w:rPr>
          <w:noProof/>
        </w:rPr>
        <w:t>% of all respondents reported an annual salary wage higher than the national median net compensation of approximately $34,</w:t>
      </w:r>
      <w:r w:rsidR="00D61943" w:rsidRPr="00056438">
        <w:rPr>
          <w:noProof/>
        </w:rPr>
        <w:t>600</w:t>
      </w:r>
      <w:r w:rsidRPr="00056438">
        <w:rPr>
          <w:noProof/>
        </w:rPr>
        <w:t xml:space="preserve"> per 20</w:t>
      </w:r>
      <w:r w:rsidR="00D61943" w:rsidRPr="00056438">
        <w:rPr>
          <w:noProof/>
        </w:rPr>
        <w:t xml:space="preserve">20 </w:t>
      </w:r>
      <w:r w:rsidRPr="00056438">
        <w:rPr>
          <w:noProof/>
        </w:rPr>
        <w:t>Social Security Administration data</w:t>
      </w:r>
      <w:r w:rsidRPr="00056438">
        <w:rPr>
          <w:rStyle w:val="FootnoteReference"/>
          <w:noProof/>
        </w:rPr>
        <w:footnoteReference w:id="1"/>
      </w:r>
      <w:r w:rsidRPr="00056438">
        <w:rPr>
          <w:noProof/>
        </w:rPr>
        <w:t>.</w:t>
      </w:r>
      <w:r w:rsidR="00020003" w:rsidRPr="00056438">
        <w:rPr>
          <w:noProof/>
        </w:rPr>
        <w:t xml:space="preserve"> Note that 2</w:t>
      </w:r>
      <w:r w:rsidR="008165AA" w:rsidRPr="00056438">
        <w:rPr>
          <w:noProof/>
        </w:rPr>
        <w:t>4</w:t>
      </w:r>
      <w:r w:rsidR="00020003" w:rsidRPr="00056438">
        <w:rPr>
          <w:noProof/>
        </w:rPr>
        <w:t>% of respondents did not provide salary data.</w:t>
      </w:r>
      <w:r w:rsidRPr="00056438">
        <w:rPr>
          <w:noProof/>
        </w:rPr>
        <w:br/>
      </w:r>
    </w:p>
    <w:p w14:paraId="0CC0CF68" w14:textId="6EF6764F" w:rsidR="00811FC5" w:rsidRPr="00056438" w:rsidRDefault="00811FC5" w:rsidP="003B7D6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056438">
        <w:rPr>
          <w:noProof/>
        </w:rPr>
        <w:t xml:space="preserve">On a scale of </w:t>
      </w:r>
      <w:r w:rsidR="002A58BD" w:rsidRPr="00056438">
        <w:rPr>
          <w:noProof/>
        </w:rPr>
        <w:t>Not Effectively At All (</w:t>
      </w:r>
      <w:r w:rsidR="00FA35B6" w:rsidRPr="00056438">
        <w:rPr>
          <w:noProof/>
        </w:rPr>
        <w:t>0</w:t>
      </w:r>
      <w:r w:rsidRPr="00056438">
        <w:rPr>
          <w:noProof/>
        </w:rPr>
        <w:t xml:space="preserve">) to </w:t>
      </w:r>
      <w:r w:rsidR="002A58BD" w:rsidRPr="00056438">
        <w:rPr>
          <w:noProof/>
        </w:rPr>
        <w:t>Extremely Effective (</w:t>
      </w:r>
      <w:r w:rsidR="00FA35B6" w:rsidRPr="00056438">
        <w:rPr>
          <w:noProof/>
        </w:rPr>
        <w:t>4</w:t>
      </w:r>
      <w:r w:rsidRPr="00056438">
        <w:rPr>
          <w:noProof/>
        </w:rPr>
        <w:t xml:space="preserve">), the mean response to “How well do you believe </w:t>
      </w:r>
      <w:r w:rsidR="006C599A" w:rsidRPr="00056438">
        <w:rPr>
          <w:noProof/>
        </w:rPr>
        <w:t>LVC prepared you for the following? Your current job? Graduate / professional school”</w:t>
      </w:r>
      <w:r w:rsidRPr="00056438">
        <w:rPr>
          <w:noProof/>
        </w:rPr>
        <w:t>” w</w:t>
      </w:r>
      <w:r w:rsidR="006C599A" w:rsidRPr="00056438">
        <w:rPr>
          <w:noProof/>
        </w:rPr>
        <w:t xml:space="preserve">as </w:t>
      </w:r>
      <w:r w:rsidR="008B0A41" w:rsidRPr="00056438">
        <w:rPr>
          <w:noProof/>
        </w:rPr>
        <w:t>2.84</w:t>
      </w:r>
      <w:r w:rsidRPr="00056438">
        <w:rPr>
          <w:noProof/>
        </w:rPr>
        <w:t xml:space="preserve"> and </w:t>
      </w:r>
      <w:r w:rsidR="008B0A41" w:rsidRPr="00056438">
        <w:rPr>
          <w:noProof/>
        </w:rPr>
        <w:t>2.91</w:t>
      </w:r>
      <w:r w:rsidRPr="00056438">
        <w:rPr>
          <w:noProof/>
        </w:rPr>
        <w:t xml:space="preserve">, respectively. In general, </w:t>
      </w:r>
      <w:r w:rsidR="00CD4E89" w:rsidRPr="00056438">
        <w:rPr>
          <w:noProof/>
        </w:rPr>
        <w:t>8</w:t>
      </w:r>
      <w:r w:rsidR="00101824" w:rsidRPr="00056438">
        <w:rPr>
          <w:noProof/>
        </w:rPr>
        <w:t>2</w:t>
      </w:r>
      <w:r w:rsidR="00B36463" w:rsidRPr="00056438">
        <w:rPr>
          <w:noProof/>
        </w:rPr>
        <w:t>.00</w:t>
      </w:r>
      <w:r w:rsidRPr="00056438">
        <w:rPr>
          <w:noProof/>
        </w:rPr>
        <w:t xml:space="preserve">% of respondents reported </w:t>
      </w:r>
      <w:r w:rsidR="00107113" w:rsidRPr="00056438">
        <w:rPr>
          <w:noProof/>
        </w:rPr>
        <w:t>a score of Moderately (</w:t>
      </w:r>
      <w:r w:rsidR="008B0A41" w:rsidRPr="00056438">
        <w:rPr>
          <w:noProof/>
        </w:rPr>
        <w:t>2</w:t>
      </w:r>
      <w:r w:rsidR="00107113" w:rsidRPr="00056438">
        <w:rPr>
          <w:noProof/>
        </w:rPr>
        <w:t xml:space="preserve">) </w:t>
      </w:r>
      <w:r w:rsidRPr="00056438">
        <w:rPr>
          <w:noProof/>
        </w:rPr>
        <w:t xml:space="preserve">or higher for “My current job” and </w:t>
      </w:r>
      <w:r w:rsidR="00101824" w:rsidRPr="00056438">
        <w:rPr>
          <w:noProof/>
        </w:rPr>
        <w:t>64</w:t>
      </w:r>
      <w:r w:rsidR="00B36463" w:rsidRPr="00056438">
        <w:rPr>
          <w:noProof/>
        </w:rPr>
        <w:t>.00</w:t>
      </w:r>
      <w:r w:rsidRPr="00056438">
        <w:rPr>
          <w:noProof/>
        </w:rPr>
        <w:t xml:space="preserve">% reported </w:t>
      </w:r>
      <w:r w:rsidR="00107113" w:rsidRPr="00056438">
        <w:rPr>
          <w:noProof/>
        </w:rPr>
        <w:t>score of Moderately (</w:t>
      </w:r>
      <w:r w:rsidR="00101824" w:rsidRPr="00056438">
        <w:rPr>
          <w:noProof/>
        </w:rPr>
        <w:t>2</w:t>
      </w:r>
      <w:r w:rsidR="00107113" w:rsidRPr="00056438">
        <w:rPr>
          <w:noProof/>
        </w:rPr>
        <w:t xml:space="preserve">) </w:t>
      </w:r>
      <w:r w:rsidRPr="00056438">
        <w:rPr>
          <w:noProof/>
        </w:rPr>
        <w:t>or higher for “graduate/professional school.”</w:t>
      </w:r>
    </w:p>
    <w:p w14:paraId="7A41B23D" w14:textId="77777777" w:rsidR="003B7D65" w:rsidRPr="00056438" w:rsidRDefault="003B7D65" w:rsidP="003B7D65">
      <w:pPr>
        <w:pStyle w:val="ListParagraph"/>
        <w:spacing w:after="0" w:line="240" w:lineRule="auto"/>
        <w:jc w:val="both"/>
        <w:rPr>
          <w:rFonts w:cstheme="minorHAnsi"/>
          <w:highlight w:val="yellow"/>
        </w:rPr>
      </w:pPr>
    </w:p>
    <w:p w14:paraId="7A973E5C" w14:textId="379879F4" w:rsidR="000F0DCD" w:rsidRPr="00056438" w:rsidRDefault="00811FC5" w:rsidP="001E3DD3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056438">
        <w:rPr>
          <w:noProof/>
        </w:rPr>
        <w:t>For the question “</w:t>
      </w:r>
      <w:r w:rsidR="00A87C86" w:rsidRPr="00056438">
        <w:rPr>
          <w:noProof/>
        </w:rPr>
        <w:t>T</w:t>
      </w:r>
      <w:r w:rsidRPr="00056438">
        <w:rPr>
          <w:noProof/>
        </w:rPr>
        <w:t xml:space="preserve">o what extent did your LVC education and experiences contribute to your growth in the following area”, </w:t>
      </w:r>
      <w:r w:rsidR="00A87C86" w:rsidRPr="00056438">
        <w:rPr>
          <w:noProof/>
        </w:rPr>
        <w:t>on a scale of Not at All (</w:t>
      </w:r>
      <w:r w:rsidR="00412018" w:rsidRPr="00056438">
        <w:rPr>
          <w:noProof/>
        </w:rPr>
        <w:t>0</w:t>
      </w:r>
      <w:r w:rsidR="00A87C86" w:rsidRPr="00056438">
        <w:rPr>
          <w:noProof/>
        </w:rPr>
        <w:t>) to Extremely</w:t>
      </w:r>
      <w:r w:rsidR="00D10940" w:rsidRPr="00056438">
        <w:rPr>
          <w:noProof/>
        </w:rPr>
        <w:t xml:space="preserve"> (</w:t>
      </w:r>
      <w:r w:rsidR="00412018" w:rsidRPr="00056438">
        <w:rPr>
          <w:noProof/>
        </w:rPr>
        <w:t>4</w:t>
      </w:r>
      <w:r w:rsidR="00D10940" w:rsidRPr="00056438">
        <w:rPr>
          <w:noProof/>
        </w:rPr>
        <w:t xml:space="preserve">), the highest </w:t>
      </w:r>
      <w:r w:rsidR="009F46F5" w:rsidRPr="00056438">
        <w:rPr>
          <w:noProof/>
        </w:rPr>
        <w:t xml:space="preserve">average </w:t>
      </w:r>
      <w:r w:rsidR="00D10940" w:rsidRPr="00056438">
        <w:rPr>
          <w:noProof/>
        </w:rPr>
        <w:t>score was in “</w:t>
      </w:r>
      <w:r w:rsidR="00796AA0" w:rsidRPr="00056438">
        <w:rPr>
          <w:noProof/>
        </w:rPr>
        <w:t>Designing and implementing problem-solving strategies</w:t>
      </w:r>
      <w:r w:rsidR="00F369AC" w:rsidRPr="00056438">
        <w:rPr>
          <w:noProof/>
        </w:rPr>
        <w:t>”</w:t>
      </w:r>
      <w:r w:rsidR="00D10940" w:rsidRPr="00056438">
        <w:rPr>
          <w:noProof/>
        </w:rPr>
        <w:t xml:space="preserve"> (</w:t>
      </w:r>
      <w:r w:rsidR="00796AA0" w:rsidRPr="00056438">
        <w:rPr>
          <w:noProof/>
        </w:rPr>
        <w:t>3.24</w:t>
      </w:r>
      <w:r w:rsidR="00D10940" w:rsidRPr="00056438">
        <w:rPr>
          <w:noProof/>
        </w:rPr>
        <w:t>) followed by “</w:t>
      </w:r>
      <w:r w:rsidR="00796AA0" w:rsidRPr="00056438">
        <w:rPr>
          <w:noProof/>
        </w:rPr>
        <w:t>Communicate effectively i</w:t>
      </w:r>
      <w:r w:rsidR="005C2FB1" w:rsidRPr="00056438">
        <w:rPr>
          <w:noProof/>
        </w:rPr>
        <w:t>n</w:t>
      </w:r>
      <w:r w:rsidR="00796AA0" w:rsidRPr="00056438">
        <w:rPr>
          <w:noProof/>
        </w:rPr>
        <w:t xml:space="preserve"> writing</w:t>
      </w:r>
      <w:r w:rsidR="00D10940" w:rsidRPr="00056438">
        <w:rPr>
          <w:noProof/>
        </w:rPr>
        <w:t>” (</w:t>
      </w:r>
      <w:r w:rsidR="00796AA0" w:rsidRPr="00056438">
        <w:rPr>
          <w:noProof/>
        </w:rPr>
        <w:t>3.16</w:t>
      </w:r>
      <w:r w:rsidR="00D10940" w:rsidRPr="00056438">
        <w:rPr>
          <w:noProof/>
        </w:rPr>
        <w:t xml:space="preserve">). The </w:t>
      </w:r>
      <w:r w:rsidR="00352A28" w:rsidRPr="00056438">
        <w:rPr>
          <w:noProof/>
        </w:rPr>
        <w:t>lowest average score was for “</w:t>
      </w:r>
      <w:r w:rsidR="00796AA0" w:rsidRPr="00056438">
        <w:rPr>
          <w:noProof/>
        </w:rPr>
        <w:t>Understanding of a global society</w:t>
      </w:r>
      <w:r w:rsidR="00352A28" w:rsidRPr="00056438">
        <w:rPr>
          <w:noProof/>
        </w:rPr>
        <w:t>” (</w:t>
      </w:r>
      <w:r w:rsidR="00796AA0" w:rsidRPr="00056438">
        <w:rPr>
          <w:noProof/>
        </w:rPr>
        <w:t>2.54</w:t>
      </w:r>
      <w:r w:rsidR="007E29D8" w:rsidRPr="00056438">
        <w:rPr>
          <w:noProof/>
        </w:rPr>
        <w:t>) and “</w:t>
      </w:r>
      <w:r w:rsidR="00796AA0" w:rsidRPr="00056438">
        <w:rPr>
          <w:noProof/>
        </w:rPr>
        <w:t>”Understanding of a multicultural societ</w:t>
      </w:r>
      <w:r w:rsidR="009F46F5" w:rsidRPr="00056438">
        <w:rPr>
          <w:noProof/>
        </w:rPr>
        <w:t>y” (2.54).</w:t>
      </w:r>
    </w:p>
    <w:p w14:paraId="30D30BAF" w14:textId="77777777" w:rsidR="005C2FB1" w:rsidRPr="00056438" w:rsidRDefault="005C2FB1" w:rsidP="005C2FB1">
      <w:pPr>
        <w:pStyle w:val="ListParagraph"/>
        <w:rPr>
          <w:rFonts w:cstheme="minorHAnsi"/>
          <w:highlight w:val="yellow"/>
        </w:rPr>
      </w:pPr>
    </w:p>
    <w:p w14:paraId="2095E085" w14:textId="64FBB9FF" w:rsidR="005C2FB1" w:rsidRPr="00056438" w:rsidRDefault="000419F2" w:rsidP="001E3DD3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056438">
        <w:rPr>
          <w:rFonts w:cstheme="minorHAnsi"/>
        </w:rPr>
        <w:t>The alumni activit</w:t>
      </w:r>
      <w:r w:rsidR="00C2793E" w:rsidRPr="00056438">
        <w:rPr>
          <w:rFonts w:cstheme="minorHAnsi"/>
        </w:rPr>
        <w:t>ies</w:t>
      </w:r>
      <w:r w:rsidRPr="00056438">
        <w:rPr>
          <w:rFonts w:cstheme="minorHAnsi"/>
        </w:rPr>
        <w:t xml:space="preserve"> with the largest “Yes” responses w</w:t>
      </w:r>
      <w:r w:rsidR="00C2793E" w:rsidRPr="00056438">
        <w:rPr>
          <w:rFonts w:cstheme="minorHAnsi"/>
        </w:rPr>
        <w:t>ere</w:t>
      </w:r>
      <w:r w:rsidRPr="00056438">
        <w:rPr>
          <w:rFonts w:cstheme="minorHAnsi"/>
        </w:rPr>
        <w:t xml:space="preserve"> “provide job shadowing or externships for LVC students” </w:t>
      </w:r>
      <w:r w:rsidR="00C2793E" w:rsidRPr="00056438">
        <w:rPr>
          <w:rFonts w:cstheme="minorHAnsi"/>
        </w:rPr>
        <w:t xml:space="preserve">and “volunteer to help in recruitment efforts”, </w:t>
      </w:r>
      <w:r w:rsidRPr="00056438">
        <w:rPr>
          <w:rFonts w:cstheme="minorHAnsi"/>
        </w:rPr>
        <w:t xml:space="preserve">with </w:t>
      </w:r>
      <w:r w:rsidR="00C2793E" w:rsidRPr="00056438">
        <w:rPr>
          <w:rFonts w:cstheme="minorHAnsi"/>
        </w:rPr>
        <w:t>both having 30.30</w:t>
      </w:r>
      <w:r w:rsidR="00EE68B4" w:rsidRPr="00056438">
        <w:rPr>
          <w:rFonts w:cstheme="minorHAnsi"/>
        </w:rPr>
        <w:t>% of respondents reporting a willingness to perform this activity. The alumni activit</w:t>
      </w:r>
      <w:r w:rsidR="009B18D1" w:rsidRPr="00056438">
        <w:rPr>
          <w:rFonts w:cstheme="minorHAnsi"/>
        </w:rPr>
        <w:t>ies</w:t>
      </w:r>
      <w:r w:rsidR="00EE68B4" w:rsidRPr="00056438">
        <w:rPr>
          <w:rFonts w:cstheme="minorHAnsi"/>
        </w:rPr>
        <w:t xml:space="preserve"> with the largest “No” responses w</w:t>
      </w:r>
      <w:r w:rsidR="009B18D1" w:rsidRPr="00056438">
        <w:rPr>
          <w:rFonts w:cstheme="minorHAnsi"/>
        </w:rPr>
        <w:t>ere</w:t>
      </w:r>
      <w:r w:rsidR="00EE68B4" w:rsidRPr="00056438">
        <w:rPr>
          <w:rFonts w:cstheme="minorHAnsi"/>
        </w:rPr>
        <w:t xml:space="preserve"> “</w:t>
      </w:r>
      <w:r w:rsidR="009B18D1" w:rsidRPr="00056438">
        <w:rPr>
          <w:rFonts w:cstheme="minorHAnsi"/>
        </w:rPr>
        <w:t>provide employment opportunities for LVC graduates</w:t>
      </w:r>
      <w:r w:rsidR="00EE68B4" w:rsidRPr="00056438">
        <w:rPr>
          <w:rFonts w:cstheme="minorHAnsi"/>
        </w:rPr>
        <w:t>”</w:t>
      </w:r>
      <w:r w:rsidR="009B18D1" w:rsidRPr="00056438">
        <w:rPr>
          <w:rFonts w:cstheme="minorHAnsi"/>
        </w:rPr>
        <w:t xml:space="preserve"> and “</w:t>
      </w:r>
      <w:r w:rsidR="0028268F" w:rsidRPr="00056438">
        <w:rPr>
          <w:rFonts w:cstheme="minorHAnsi"/>
        </w:rPr>
        <w:t>serve as an alumni volunteer”</w:t>
      </w:r>
      <w:r w:rsidR="00EE68B4" w:rsidRPr="00056438">
        <w:rPr>
          <w:rFonts w:cstheme="minorHAnsi"/>
        </w:rPr>
        <w:t xml:space="preserve"> with </w:t>
      </w:r>
      <w:r w:rsidR="0028268F" w:rsidRPr="00056438">
        <w:rPr>
          <w:rFonts w:cstheme="minorHAnsi"/>
        </w:rPr>
        <w:t>both having 21</w:t>
      </w:r>
      <w:r w:rsidR="00EE68B4" w:rsidRPr="00056438">
        <w:rPr>
          <w:rFonts w:cstheme="minorHAnsi"/>
        </w:rPr>
        <w:t>.</w:t>
      </w:r>
      <w:r w:rsidR="0028268F" w:rsidRPr="00056438">
        <w:rPr>
          <w:rFonts w:cstheme="minorHAnsi"/>
        </w:rPr>
        <w:t>21</w:t>
      </w:r>
      <w:r w:rsidR="00EE68B4" w:rsidRPr="00056438">
        <w:rPr>
          <w:rFonts w:cstheme="minorHAnsi"/>
        </w:rPr>
        <w:t>%</w:t>
      </w:r>
      <w:r w:rsidR="00D74178" w:rsidRPr="00056438">
        <w:rPr>
          <w:rFonts w:cstheme="minorHAnsi"/>
        </w:rPr>
        <w:t xml:space="preserve"> of respondents reporting an unwillingness to perform this activity.</w:t>
      </w:r>
    </w:p>
    <w:p w14:paraId="0F7CCCA0" w14:textId="77777777" w:rsidR="000F0DCD" w:rsidRPr="00056438" w:rsidRDefault="000F0DCD" w:rsidP="000F0DCD">
      <w:pPr>
        <w:spacing w:after="0" w:line="240" w:lineRule="auto"/>
        <w:rPr>
          <w:rFonts w:cstheme="minorHAnsi"/>
        </w:rPr>
      </w:pPr>
    </w:p>
    <w:p w14:paraId="4FB3A42D" w14:textId="77777777" w:rsidR="00496695" w:rsidRPr="00056438" w:rsidRDefault="00496695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3E44ACB6" w14:textId="3CCEC57D" w:rsidR="002F3910" w:rsidRPr="00056438" w:rsidRDefault="002F3910" w:rsidP="002F3910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Enrollment Status</w:t>
      </w:r>
    </w:p>
    <w:p w14:paraId="6BA29E5A" w14:textId="18A563D6" w:rsidR="002F3910" w:rsidRPr="00056438" w:rsidRDefault="002F3910" w:rsidP="002F3910">
      <w:pPr>
        <w:spacing w:after="0" w:line="240" w:lineRule="auto"/>
        <w:contextualSpacing/>
        <w:rPr>
          <w:rFonts w:cstheme="minorHAnsi"/>
          <w:b/>
          <w:bCs/>
        </w:rPr>
      </w:pPr>
    </w:p>
    <w:p w14:paraId="1BF3BB2C" w14:textId="5B788E9C" w:rsidR="004656B3" w:rsidRPr="00056438" w:rsidRDefault="004656B3" w:rsidP="002F3910">
      <w:pPr>
        <w:spacing w:after="0" w:line="240" w:lineRule="auto"/>
        <w:contextualSpacing/>
        <w:rPr>
          <w:rFonts w:cstheme="minorHAnsi"/>
        </w:rPr>
      </w:pPr>
      <w:r w:rsidRPr="00056438">
        <w:rPr>
          <w:rFonts w:cstheme="minorHAnsi"/>
        </w:rPr>
        <w:t>Additional post-LVC enrollment information is provided in Appendix B.</w:t>
      </w:r>
    </w:p>
    <w:p w14:paraId="6DC0CDD5" w14:textId="77777777" w:rsidR="004656B3" w:rsidRPr="00056438" w:rsidRDefault="004656B3" w:rsidP="002F3910">
      <w:pPr>
        <w:spacing w:after="0" w:line="240" w:lineRule="auto"/>
        <w:contextualSpacing/>
        <w:rPr>
          <w:rFonts w:cstheme="minorHAnsi"/>
          <w:i/>
          <w:iCs/>
        </w:rPr>
      </w:pPr>
    </w:p>
    <w:p w14:paraId="58A1D389" w14:textId="3932D276" w:rsidR="002F3910" w:rsidRPr="00056438" w:rsidRDefault="000161A1" w:rsidP="002F3910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Please select the statement that best describes your current enrollment status.</w:t>
      </w:r>
    </w:p>
    <w:p w14:paraId="533D1DE3" w14:textId="77777777" w:rsidR="002F3910" w:rsidRPr="00056438" w:rsidRDefault="002F3910" w:rsidP="002F3910">
      <w:pPr>
        <w:spacing w:after="0" w:line="240" w:lineRule="auto"/>
        <w:contextualSpacing/>
        <w:rPr>
          <w:rFonts w:cstheme="minorHAnsi"/>
        </w:rPr>
      </w:pP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2F3910" w:rsidRPr="00056438" w14:paraId="7F8E06D9" w14:textId="77777777" w:rsidTr="00016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759D" w14:textId="77777777" w:rsidR="002F3910" w:rsidRPr="00056438" w:rsidRDefault="002F3910" w:rsidP="00197020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9CF44F" w14:textId="77777777" w:rsidR="002F3910" w:rsidRPr="00056438" w:rsidRDefault="002F3910" w:rsidP="00480E3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5403C" w14:textId="77777777" w:rsidR="002F3910" w:rsidRPr="00056438" w:rsidRDefault="002F3910" w:rsidP="00480E3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2F3910" w:rsidRPr="00056438" w14:paraId="0C8890E7" w14:textId="77777777" w:rsidTr="00016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A9B6DC" w14:textId="1890F683" w:rsidR="002F3910" w:rsidRPr="00056438" w:rsidRDefault="002400A5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Have completed a graduate or professional degree program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7D8CB7F" w14:textId="1369FE04" w:rsidR="002F3910" w:rsidRPr="00056438" w:rsidRDefault="00602802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3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3039C1C" w14:textId="149ACDF5" w:rsidR="002F3910" w:rsidRPr="00056438" w:rsidRDefault="00602802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9.09%</w:t>
            </w:r>
          </w:p>
        </w:tc>
      </w:tr>
      <w:tr w:rsidR="002F3910" w:rsidRPr="00056438" w14:paraId="23E77767" w14:textId="77777777" w:rsidTr="000161A1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2BA044" w14:textId="7C76CA4B" w:rsidR="002F3910" w:rsidRPr="00056438" w:rsidRDefault="002400A5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Currently enrolled in a graduate or professional degree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AB0534E" w14:textId="597B767E" w:rsidR="002F3910" w:rsidRPr="00056438" w:rsidRDefault="004B7FBF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11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7978A1E3" w14:textId="35620FED" w:rsidR="002F3910" w:rsidRPr="00056438" w:rsidRDefault="004B7FBF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33.33%</w:t>
            </w:r>
          </w:p>
        </w:tc>
      </w:tr>
      <w:tr w:rsidR="002F3910" w:rsidRPr="00056438" w14:paraId="22E66E28" w14:textId="77777777" w:rsidTr="00016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DC80AA" w14:textId="0FC9DABC" w:rsidR="002F3910" w:rsidRPr="00056438" w:rsidRDefault="002400A5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Not enrolled but applying to a graduate or professional degree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0340AFDC" w14:textId="0E09C4CD" w:rsidR="002F3910" w:rsidRPr="00056438" w:rsidRDefault="004B7FBF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63A743F1" w14:textId="344C4C5A" w:rsidR="002F3910" w:rsidRPr="00056438" w:rsidRDefault="004B7FBF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3.03%</w:t>
            </w:r>
          </w:p>
        </w:tc>
      </w:tr>
      <w:tr w:rsidR="002F3910" w:rsidRPr="00056438" w14:paraId="24D6567E" w14:textId="77777777" w:rsidTr="000161A1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B7A978" w14:textId="45370DAA" w:rsidR="002F3910" w:rsidRPr="00056438" w:rsidRDefault="002400A5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Have completed another Bachelor’s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47ED4DFD" w14:textId="6E19D6A9" w:rsidR="002F3910" w:rsidRPr="00056438" w:rsidRDefault="004B7FBF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5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75D5C43D" w14:textId="1C03F244" w:rsidR="002F3910" w:rsidRPr="00056438" w:rsidRDefault="004B7FBF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15.15%</w:t>
            </w:r>
          </w:p>
        </w:tc>
      </w:tr>
      <w:tr w:rsidR="002F3910" w:rsidRPr="00056438" w14:paraId="43E375E1" w14:textId="77777777" w:rsidTr="00016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C0DCD7" w14:textId="6C6E7B4B" w:rsidR="002F3910" w:rsidRPr="00056438" w:rsidRDefault="002400A5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Currently enrolled in another Bachelor’s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7AE4FF5D" w14:textId="5E71D0E0" w:rsidR="002F3910" w:rsidRPr="00056438" w:rsidRDefault="004B7FBF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3E259C21" w14:textId="5FC70639" w:rsidR="002F3910" w:rsidRPr="00056438" w:rsidRDefault="004B7FBF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3.03%</w:t>
            </w:r>
          </w:p>
        </w:tc>
      </w:tr>
      <w:tr w:rsidR="002400A5" w:rsidRPr="00056438" w14:paraId="58DAC251" w14:textId="77777777" w:rsidTr="000161A1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6686A6" w14:textId="24A773C6" w:rsidR="002400A5" w:rsidRPr="00056438" w:rsidRDefault="000161A1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Not enrolled but applying to another Bachelor’s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0486F6A" w14:textId="21F8F448" w:rsidR="002400A5" w:rsidRPr="00056438" w:rsidRDefault="002400A5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15E6F892" w14:textId="2EDAFBC1" w:rsidR="002400A5" w:rsidRPr="00056438" w:rsidRDefault="002400A5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5F62AB" w:rsidRPr="00056438" w14:paraId="5CE5C6C5" w14:textId="77777777" w:rsidTr="00016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19364E" w14:textId="11C69065" w:rsidR="005F62AB" w:rsidRPr="00056438" w:rsidRDefault="005F62AB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Enrolled in classes but not towards a degree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7C45337C" w14:textId="230AB6E0" w:rsidR="005F62AB" w:rsidRPr="00056438" w:rsidRDefault="003519E2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5D5247F" w14:textId="69DD99B3" w:rsidR="000F0C7C" w:rsidRPr="00056438" w:rsidRDefault="003519E2" w:rsidP="000F0C7C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3.03%</w:t>
            </w:r>
          </w:p>
        </w:tc>
      </w:tr>
      <w:tr w:rsidR="009A2FFD" w:rsidRPr="00056438" w14:paraId="57253152" w14:textId="77777777" w:rsidTr="000161A1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61DCF" w14:textId="230F0816" w:rsidR="009A2FFD" w:rsidRPr="00056438" w:rsidRDefault="009A2FFD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Not enrolled in any courses (pursuing other opportunities, employment, etc.)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3F826E7C" w14:textId="410B1A07" w:rsidR="009A2FFD" w:rsidRPr="00056438" w:rsidRDefault="003519E2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11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9D54E30" w14:textId="3A859675" w:rsidR="009A2FFD" w:rsidRPr="00056438" w:rsidRDefault="003519E2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33.33%</w:t>
            </w:r>
          </w:p>
        </w:tc>
      </w:tr>
      <w:tr w:rsidR="000161A1" w:rsidRPr="00056438" w14:paraId="38FF5CA3" w14:textId="77777777" w:rsidTr="00016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3DDD7" w14:textId="71F614AA" w:rsidR="000161A1" w:rsidRPr="00056438" w:rsidRDefault="000161A1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Other (see Appendix </w:t>
            </w:r>
            <w:r w:rsidR="0029152B"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A</w:t>
            </w: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)</w:t>
            </w:r>
          </w:p>
        </w:tc>
        <w:tc>
          <w:tcPr>
            <w:tcW w:w="144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7124272" w14:textId="1178DC94" w:rsidR="000161A1" w:rsidRPr="00056438" w:rsidRDefault="000161A1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28BD1E0" w14:textId="0AFC709D" w:rsidR="000161A1" w:rsidRPr="00056438" w:rsidRDefault="000161A1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2F3910" w:rsidRPr="00056438" w14:paraId="37C3C22A" w14:textId="77777777" w:rsidTr="000161A1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CBF28" w14:textId="77777777" w:rsidR="002F3910" w:rsidRPr="00056438" w:rsidRDefault="002F3910" w:rsidP="00480E36">
            <w:pPr>
              <w:contextualSpacing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DE5E70" w14:textId="2D46E272" w:rsidR="002F3910" w:rsidRPr="00056438" w:rsidRDefault="00602802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33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9C0BC" w14:textId="2A6FDF35" w:rsidR="002F3910" w:rsidRPr="00056438" w:rsidRDefault="00866FFA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100%</w:t>
            </w:r>
          </w:p>
        </w:tc>
      </w:tr>
    </w:tbl>
    <w:p w14:paraId="23D7D78A" w14:textId="77777777" w:rsidR="002F3910" w:rsidRPr="00056438" w:rsidRDefault="002F3910" w:rsidP="002F3910">
      <w:pPr>
        <w:spacing w:after="0" w:line="240" w:lineRule="auto"/>
        <w:contextualSpacing/>
        <w:rPr>
          <w:rFonts w:cstheme="minorHAnsi"/>
        </w:rPr>
      </w:pPr>
    </w:p>
    <w:p w14:paraId="009769EC" w14:textId="77777777" w:rsidR="00866FFA" w:rsidRPr="00056438" w:rsidRDefault="00866FFA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2A748FB8" w14:textId="790515AF" w:rsidR="002F3910" w:rsidRPr="00056438" w:rsidRDefault="002F3910" w:rsidP="002F3910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Employment Status</w:t>
      </w:r>
    </w:p>
    <w:p w14:paraId="54BA3D5D" w14:textId="77777777" w:rsidR="002F3910" w:rsidRPr="00056438" w:rsidRDefault="002F3910" w:rsidP="002F3910">
      <w:pPr>
        <w:spacing w:after="0" w:line="240" w:lineRule="auto"/>
        <w:contextualSpacing/>
        <w:rPr>
          <w:rFonts w:cstheme="minorHAnsi"/>
          <w:b/>
          <w:bCs/>
        </w:rPr>
      </w:pPr>
    </w:p>
    <w:p w14:paraId="5A2C262D" w14:textId="6AC17DDD" w:rsidR="008A171C" w:rsidRPr="00056438" w:rsidRDefault="008A171C" w:rsidP="008A171C">
      <w:pPr>
        <w:spacing w:after="0" w:line="240" w:lineRule="auto"/>
        <w:rPr>
          <w:rFonts w:cstheme="minorHAnsi"/>
        </w:rPr>
      </w:pPr>
      <w:r w:rsidRPr="00056438">
        <w:rPr>
          <w:rFonts w:cstheme="minorHAnsi"/>
        </w:rPr>
        <w:t>Additional current employment information is available in Appendix C.</w:t>
      </w:r>
    </w:p>
    <w:p w14:paraId="1C06683F" w14:textId="77777777" w:rsidR="008A171C" w:rsidRPr="00056438" w:rsidRDefault="008A171C" w:rsidP="008A171C">
      <w:pPr>
        <w:spacing w:after="0" w:line="240" w:lineRule="auto"/>
        <w:rPr>
          <w:rFonts w:cstheme="minorHAnsi"/>
        </w:rPr>
      </w:pPr>
    </w:p>
    <w:p w14:paraId="1D1B5092" w14:textId="5EC47031" w:rsidR="002F3910" w:rsidRPr="00056438" w:rsidRDefault="001B70DF" w:rsidP="002F3910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Please select the statement that best describes your current employment status</w:t>
      </w:r>
    </w:p>
    <w:p w14:paraId="78C06F47" w14:textId="77777777" w:rsidR="00CE2B89" w:rsidRPr="00056438" w:rsidRDefault="00CE2B89" w:rsidP="002F3910">
      <w:pPr>
        <w:spacing w:after="0" w:line="240" w:lineRule="auto"/>
        <w:contextualSpacing/>
        <w:rPr>
          <w:rFonts w:cstheme="minorHAnsi"/>
        </w:rPr>
      </w:pPr>
    </w:p>
    <w:tbl>
      <w:tblPr>
        <w:tblStyle w:val="PlainTable4"/>
        <w:tblW w:w="8640" w:type="dxa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CE2B89" w:rsidRPr="00056438" w14:paraId="3DFE40F5" w14:textId="77777777" w:rsidTr="00787E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D698F" w14:textId="77777777" w:rsidR="00CE2B89" w:rsidRPr="00056438" w:rsidRDefault="00CE2B89" w:rsidP="00787EB8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F785D1" w14:textId="77777777" w:rsidR="00CE2B89" w:rsidRPr="00056438" w:rsidRDefault="00CE2B89" w:rsidP="00787EB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567DC" w14:textId="77777777" w:rsidR="00CE2B89" w:rsidRPr="00056438" w:rsidRDefault="00CE2B89" w:rsidP="00787EB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CE2B89" w:rsidRPr="00056438" w14:paraId="3C657B90" w14:textId="77777777" w:rsidTr="00787E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0ECF45" w14:textId="4F7648FE" w:rsidR="00CE2B89" w:rsidRPr="00056438" w:rsidRDefault="001B70DF" w:rsidP="00CE2B89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Employed full-time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3262DA" w14:textId="1EA22733" w:rsidR="00CE2B89" w:rsidRPr="00056438" w:rsidRDefault="00844CEF" w:rsidP="00CE2B8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25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D074EC4" w14:textId="5D354A4F" w:rsidR="00CE2B89" w:rsidRPr="00056438" w:rsidRDefault="00844CEF" w:rsidP="00CE2B8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75.76%</w:t>
            </w:r>
          </w:p>
        </w:tc>
      </w:tr>
      <w:tr w:rsidR="00CE2B89" w:rsidRPr="00056438" w14:paraId="7F50C7BC" w14:textId="77777777" w:rsidTr="00787EB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420C4C" w14:textId="66E4A396" w:rsidR="00CE2B89" w:rsidRPr="00056438" w:rsidRDefault="001B70DF" w:rsidP="00CE2B89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Employed part-time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CDE6FF1" w14:textId="6070A7AB" w:rsidR="00CE2B89" w:rsidRPr="00056438" w:rsidRDefault="00844CEF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3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6C792A18" w14:textId="35A2AA61" w:rsidR="00CE2B89" w:rsidRPr="00056438" w:rsidRDefault="00844CEF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9.09%</w:t>
            </w:r>
          </w:p>
        </w:tc>
      </w:tr>
      <w:tr w:rsidR="00CE6DDA" w:rsidRPr="00056438" w14:paraId="5DA75900" w14:textId="77777777" w:rsidTr="00787E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0B8296" w14:textId="6528367C" w:rsidR="00CE6DDA" w:rsidRPr="00056438" w:rsidRDefault="00CE6DDA" w:rsidP="00CE6DDA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Participating in volunteer service (Peace Corps, Teach for America, etc.)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99DA81C" w14:textId="2F887AC1" w:rsidR="00CE6DDA" w:rsidRPr="00056438" w:rsidRDefault="00CE6DDA" w:rsidP="00CE6DD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2046F811" w14:textId="287BC6DB" w:rsidR="00CE6DDA" w:rsidRPr="00056438" w:rsidRDefault="00CE6DDA" w:rsidP="00CE6DD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CE6DDA" w:rsidRPr="00056438" w14:paraId="51E9138D" w14:textId="77777777" w:rsidTr="00787EB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0E3102" w14:textId="26F1DD4D" w:rsidR="00CE6DDA" w:rsidRPr="00056438" w:rsidRDefault="00CE6DDA" w:rsidP="00CE6DDA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Serving in the military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537B1C07" w14:textId="43F01EAE" w:rsidR="00CE6DDA" w:rsidRPr="00056438" w:rsidRDefault="00CE6DDA" w:rsidP="00CE6DD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34EF0D96" w14:textId="21DA049F" w:rsidR="00CE6DDA" w:rsidRPr="00056438" w:rsidRDefault="00CE6DDA" w:rsidP="00CE6DD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CE2B89" w:rsidRPr="00056438" w14:paraId="373B37B8" w14:textId="77777777" w:rsidTr="00787E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9FDCD0" w14:textId="35928680" w:rsidR="00CE2B89" w:rsidRPr="00056438" w:rsidRDefault="001B70DF" w:rsidP="00CE2B89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Unemployed but actively looking for employment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0E71A8A" w14:textId="3C6F2348" w:rsidR="00CE2B89" w:rsidRPr="00056438" w:rsidRDefault="00844CEF" w:rsidP="00CE2B89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CF1E718" w14:textId="6D7DB2C3" w:rsidR="005F2B8C" w:rsidRPr="00056438" w:rsidRDefault="00844CEF" w:rsidP="005F2B8C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3.03%</w:t>
            </w:r>
          </w:p>
        </w:tc>
      </w:tr>
      <w:tr w:rsidR="00CE6DDA" w:rsidRPr="00056438" w14:paraId="68876019" w14:textId="77777777" w:rsidTr="00787EB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D569ED" w14:textId="73A9791C" w:rsidR="00CE6DDA" w:rsidRPr="00056438" w:rsidRDefault="00CE6DDA" w:rsidP="00CE6DDA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  <w:color w:val="000000"/>
              </w:rPr>
              <w:t>Unemployed by choice (not actively looking for employment)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74DB25E" w14:textId="22A9A3C7" w:rsidR="00CE6DDA" w:rsidRPr="00056438" w:rsidRDefault="00CE6DDA" w:rsidP="00CE6DD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1AC09100" w14:textId="2D6BFBDA" w:rsidR="00CE6DDA" w:rsidRPr="00056438" w:rsidRDefault="00CE6DDA" w:rsidP="00CE6DD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  <w:tr w:rsidR="00CE6DDA" w:rsidRPr="00056438" w14:paraId="09C6F375" w14:textId="77777777" w:rsidTr="00787E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7E9AA4" w14:textId="5AC20CB8" w:rsidR="00CE6DDA" w:rsidRPr="00056438" w:rsidRDefault="00CE6DDA" w:rsidP="00CE6DDA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 xml:space="preserve">Pursuing other full-time activity (see Appendix </w:t>
            </w:r>
            <w:r w:rsidR="0029152B" w:rsidRPr="00056438">
              <w:rPr>
                <w:rFonts w:cstheme="minorHAnsi"/>
                <w:b w:val="0"/>
                <w:bCs w:val="0"/>
                <w:i/>
                <w:iCs/>
              </w:rPr>
              <w:t>A</w:t>
            </w:r>
            <w:r w:rsidRPr="00056438">
              <w:rPr>
                <w:rFonts w:cstheme="minorHAnsi"/>
                <w:b w:val="0"/>
                <w:bCs w:val="0"/>
                <w:i/>
                <w:iCs/>
              </w:rPr>
              <w:t>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0FFF4D36" w14:textId="0A3FE37F" w:rsidR="00CE6DDA" w:rsidRPr="00056438" w:rsidRDefault="00844CEF" w:rsidP="00CE6DD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4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5041DCF8" w14:textId="7822E826" w:rsidR="00CE6DDA" w:rsidRPr="00056438" w:rsidRDefault="00844CEF" w:rsidP="00CE6DD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12.12%</w:t>
            </w:r>
          </w:p>
        </w:tc>
      </w:tr>
      <w:tr w:rsidR="00CE2B89" w:rsidRPr="00056438" w14:paraId="42BE824E" w14:textId="77777777" w:rsidTr="00787EB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3E1DF" w14:textId="77777777" w:rsidR="00CE2B89" w:rsidRPr="00056438" w:rsidRDefault="00CE2B89" w:rsidP="00CE2B89">
            <w:pPr>
              <w:contextualSpacing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2CEDD8" w14:textId="5D1D86A3" w:rsidR="00CE2B89" w:rsidRPr="00056438" w:rsidRDefault="00811E1D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33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5C66" w14:textId="797AE862" w:rsidR="00CE2B89" w:rsidRPr="00056438" w:rsidRDefault="00CE6DDA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3DEC9C3E" w14:textId="77777777" w:rsidR="004656B3" w:rsidRPr="00056438" w:rsidRDefault="004656B3" w:rsidP="002F3910">
      <w:pPr>
        <w:spacing w:after="0" w:line="240" w:lineRule="auto"/>
        <w:rPr>
          <w:rFonts w:cstheme="minorHAnsi"/>
        </w:rPr>
      </w:pPr>
    </w:p>
    <w:p w14:paraId="68D9E620" w14:textId="77777777" w:rsidR="00844CEF" w:rsidRPr="00056438" w:rsidRDefault="00844CEF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1054C3B9" w14:textId="6E310000" w:rsidR="00AE304E" w:rsidRPr="00056438" w:rsidRDefault="00AE304E" w:rsidP="00AE304E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Reported Annual Salary</w:t>
      </w:r>
    </w:p>
    <w:p w14:paraId="2D9CA5ED" w14:textId="77777777" w:rsidR="00AE304E" w:rsidRPr="00056438" w:rsidRDefault="00AE304E" w:rsidP="002F3910">
      <w:pPr>
        <w:spacing w:after="0" w:line="240" w:lineRule="auto"/>
        <w:rPr>
          <w:rFonts w:cstheme="minorHAnsi"/>
          <w:i/>
          <w:iCs/>
        </w:rPr>
      </w:pPr>
    </w:p>
    <w:p w14:paraId="0C9F034B" w14:textId="3DD4F3E0" w:rsidR="002F3910" w:rsidRPr="00056438" w:rsidRDefault="002F3910" w:rsidP="002F3910">
      <w:pPr>
        <w:spacing w:after="0" w:line="240" w:lineRule="auto"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If you have accepted an offer for full-time employment, please indicate your annual salary range</w:t>
      </w:r>
      <w:r w:rsidR="00A23DB1" w:rsidRPr="00056438">
        <w:rPr>
          <w:rFonts w:cstheme="minorHAnsi"/>
          <w:i/>
          <w:iCs/>
        </w:rPr>
        <w:t>:</w:t>
      </w:r>
    </w:p>
    <w:p w14:paraId="141B6D02" w14:textId="77777777" w:rsidR="002F3910" w:rsidRPr="00056438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6042"/>
        <w:gridCol w:w="1340"/>
        <w:gridCol w:w="1258"/>
      </w:tblGrid>
      <w:tr w:rsidR="00A23DB1" w:rsidRPr="00056438" w14:paraId="72786CEF" w14:textId="77777777" w:rsidTr="00E355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4EF9B4" w14:textId="77777777" w:rsidR="00A23DB1" w:rsidRPr="00056438" w:rsidRDefault="00A23DB1" w:rsidP="00787EB8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CE4FF3" w14:textId="77777777" w:rsidR="00A23DB1" w:rsidRPr="00056438" w:rsidRDefault="00A23DB1" w:rsidP="00E355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DE3CA" w14:textId="77777777" w:rsidR="00A23DB1" w:rsidRPr="00056438" w:rsidRDefault="00A23DB1" w:rsidP="00E355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A23DB1" w:rsidRPr="00056438" w14:paraId="7EEEBFCE" w14:textId="77777777" w:rsidTr="00E3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0F801A4" w14:textId="77777777" w:rsidR="00A23DB1" w:rsidRPr="00056438" w:rsidRDefault="00A23DB1" w:rsidP="00A23DB1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Unpaid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1563AAF3" w14:textId="5E3C079F" w:rsidR="00A23DB1" w:rsidRPr="00056438" w:rsidRDefault="00A23DB1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2BA1F2DD" w14:textId="0A5E49A5" w:rsidR="00A23DB1" w:rsidRPr="00056438" w:rsidRDefault="00A23DB1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35500" w:rsidRPr="00056438" w14:paraId="56947BD2" w14:textId="77777777" w:rsidTr="00E35500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8413288" w14:textId="77777777" w:rsidR="00E35500" w:rsidRPr="00056438" w:rsidRDefault="00E35500" w:rsidP="00E35500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Below $24,999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83C4613" w14:textId="72211DB0" w:rsidR="00E35500" w:rsidRPr="00056438" w:rsidRDefault="00E35500" w:rsidP="00E355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B59295B" w14:textId="7B7CE5EA" w:rsidR="00E35500" w:rsidRPr="00056438" w:rsidRDefault="00E35500" w:rsidP="00E355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6.06%</w:t>
            </w:r>
          </w:p>
        </w:tc>
      </w:tr>
      <w:tr w:rsidR="00496695" w:rsidRPr="00056438" w14:paraId="3B4B2B6C" w14:textId="77777777" w:rsidTr="00E3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F198F" w14:textId="77777777" w:rsidR="00496695" w:rsidRPr="00056438" w:rsidRDefault="00496695" w:rsidP="00496695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$25,000 to $29,999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7064367F" w14:textId="0C7C5A8F" w:rsidR="00496695" w:rsidRPr="00056438" w:rsidRDefault="00496695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4F8BA524" w14:textId="7A4A3912" w:rsidR="00496695" w:rsidRPr="00056438" w:rsidRDefault="00496695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6C7AC5" w:rsidRPr="00056438" w14:paraId="362B806A" w14:textId="77777777" w:rsidTr="00E35500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DA3CD" w14:textId="77777777" w:rsidR="006C7AC5" w:rsidRPr="00056438" w:rsidRDefault="006C7AC5" w:rsidP="006C7AC5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$30,000 to $34,999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511D9F2" w14:textId="1CA6D79E" w:rsidR="006C7AC5" w:rsidRPr="00056438" w:rsidRDefault="006C7AC5" w:rsidP="00E355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78E2F705" w14:textId="47AA998C" w:rsidR="006C7AC5" w:rsidRPr="00056438" w:rsidRDefault="006C7AC5" w:rsidP="00E355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3.03%</w:t>
            </w:r>
          </w:p>
        </w:tc>
      </w:tr>
      <w:tr w:rsidR="006C7AC5" w:rsidRPr="00056438" w14:paraId="13FBA38E" w14:textId="77777777" w:rsidTr="00E3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A3741" w14:textId="77777777" w:rsidR="006C7AC5" w:rsidRPr="00056438" w:rsidRDefault="006C7AC5" w:rsidP="006C7AC5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$35,000 to $39,999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5D567CCC" w14:textId="76D15ED5" w:rsidR="006C7AC5" w:rsidRPr="00056438" w:rsidRDefault="006C7AC5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9FE8330" w14:textId="592FFC73" w:rsidR="006C7AC5" w:rsidRPr="00056438" w:rsidRDefault="006C7AC5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3.03%</w:t>
            </w:r>
          </w:p>
        </w:tc>
      </w:tr>
      <w:tr w:rsidR="006C7AC5" w:rsidRPr="00056438" w14:paraId="341CA8F0" w14:textId="77777777" w:rsidTr="00E35500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E2D44" w14:textId="77777777" w:rsidR="006C7AC5" w:rsidRPr="00056438" w:rsidRDefault="006C7AC5" w:rsidP="006C7AC5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$40,000 to $44,999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15DB69C4" w14:textId="20F4B759" w:rsidR="006C7AC5" w:rsidRPr="00056438" w:rsidRDefault="006C7AC5" w:rsidP="00E355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1D753270" w14:textId="672A9690" w:rsidR="006C7AC5" w:rsidRPr="00056438" w:rsidRDefault="006C7AC5" w:rsidP="00E355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6.06%</w:t>
            </w:r>
          </w:p>
        </w:tc>
      </w:tr>
      <w:tr w:rsidR="006C7AC5" w:rsidRPr="00056438" w14:paraId="7211FDA3" w14:textId="77777777" w:rsidTr="00E3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9C625" w14:textId="77777777" w:rsidR="006C7AC5" w:rsidRPr="00056438" w:rsidRDefault="006C7AC5" w:rsidP="006C7AC5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$45,000 to $49,999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228353CF" w14:textId="67DF0C38" w:rsidR="006C7AC5" w:rsidRPr="00056438" w:rsidRDefault="006C7AC5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332E1ED" w14:textId="72E4AE7C" w:rsidR="006C7AC5" w:rsidRPr="00056438" w:rsidRDefault="006C7AC5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6.06%</w:t>
            </w:r>
          </w:p>
        </w:tc>
      </w:tr>
      <w:tr w:rsidR="00D970BB" w:rsidRPr="00056438" w14:paraId="2E905540" w14:textId="77777777" w:rsidTr="00E35500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C4D6D" w14:textId="77777777" w:rsidR="00D970BB" w:rsidRPr="00056438" w:rsidRDefault="00D970BB" w:rsidP="00D970B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$50,000 to $54,999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1F732824" w14:textId="10B2582F" w:rsidR="00D970BB" w:rsidRPr="00056438" w:rsidRDefault="00D970BB" w:rsidP="00E355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1FD7A2E1" w14:textId="2AB22E98" w:rsidR="00D970BB" w:rsidRPr="00056438" w:rsidRDefault="00D970BB" w:rsidP="00E355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5643E" w:rsidRPr="00056438" w14:paraId="24CCDA70" w14:textId="77777777" w:rsidTr="00E3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344F9" w14:textId="77777777" w:rsidR="0055643E" w:rsidRPr="00056438" w:rsidRDefault="0055643E" w:rsidP="0055643E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$55,000 to $59,999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4E1A04A9" w14:textId="365A7D2D" w:rsidR="0055643E" w:rsidRPr="00056438" w:rsidRDefault="0055643E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7319924" w14:textId="488103F5" w:rsidR="0055643E" w:rsidRPr="00056438" w:rsidRDefault="0055643E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12.12%</w:t>
            </w:r>
          </w:p>
        </w:tc>
      </w:tr>
      <w:tr w:rsidR="0055643E" w:rsidRPr="00056438" w14:paraId="061540FD" w14:textId="77777777" w:rsidTr="00E35500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6296C1" w14:textId="57BDC55E" w:rsidR="0055643E" w:rsidRPr="00056438" w:rsidRDefault="0055643E" w:rsidP="0055643E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$60,000 to $64,000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583E42E7" w14:textId="1881BB54" w:rsidR="0055643E" w:rsidRPr="00056438" w:rsidRDefault="0055643E" w:rsidP="00E355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056438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7997B1F" w14:textId="43FC3984" w:rsidR="0055643E" w:rsidRPr="00056438" w:rsidRDefault="0055643E" w:rsidP="00E355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056438">
              <w:rPr>
                <w:rFonts w:ascii="Calibri" w:hAnsi="Calibri" w:cs="Calibri"/>
                <w:color w:val="000000"/>
              </w:rPr>
              <w:t>12.12%</w:t>
            </w:r>
          </w:p>
        </w:tc>
      </w:tr>
      <w:tr w:rsidR="0055643E" w:rsidRPr="00056438" w14:paraId="505A0FA8" w14:textId="77777777" w:rsidTr="00E3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4C4CA" w14:textId="77777777" w:rsidR="0055643E" w:rsidRPr="00056438" w:rsidRDefault="0055643E" w:rsidP="0055643E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$65,000 to $69,999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205E6BE0" w14:textId="3E37590A" w:rsidR="0055643E" w:rsidRPr="00056438" w:rsidRDefault="0055643E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15D38D4" w14:textId="6C5FB789" w:rsidR="0055643E" w:rsidRPr="00056438" w:rsidRDefault="0055643E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6.06%</w:t>
            </w:r>
          </w:p>
        </w:tc>
      </w:tr>
      <w:tr w:rsidR="0055643E" w:rsidRPr="00056438" w14:paraId="4EEF6BA1" w14:textId="77777777" w:rsidTr="00E35500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7766D" w14:textId="77777777" w:rsidR="0055643E" w:rsidRPr="00056438" w:rsidRDefault="0055643E" w:rsidP="0055643E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$70,000 to $74,999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126F7A1" w14:textId="2F10F9FB" w:rsidR="0055643E" w:rsidRPr="00056438" w:rsidRDefault="0055643E" w:rsidP="00E355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EF6D8FF" w14:textId="3952EBB9" w:rsidR="0055643E" w:rsidRPr="00056438" w:rsidRDefault="0055643E" w:rsidP="00E355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9.09%</w:t>
            </w:r>
          </w:p>
        </w:tc>
      </w:tr>
      <w:tr w:rsidR="00D970BB" w:rsidRPr="00056438" w14:paraId="3627EB3D" w14:textId="77777777" w:rsidTr="00E3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0D3C8" w14:textId="77777777" w:rsidR="00D970BB" w:rsidRPr="00056438" w:rsidRDefault="00D970BB" w:rsidP="00D970B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$75,000 to $79,999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04C986C3" w14:textId="34567415" w:rsidR="00D970BB" w:rsidRPr="00056438" w:rsidRDefault="00D970BB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424397EB" w14:textId="32A9BA22" w:rsidR="00D970BB" w:rsidRPr="00056438" w:rsidRDefault="00D970BB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5643E" w:rsidRPr="00056438" w14:paraId="03F60B89" w14:textId="77777777" w:rsidTr="00E35500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C248C8" w14:textId="33EB1799" w:rsidR="0055643E" w:rsidRPr="00056438" w:rsidRDefault="0055643E" w:rsidP="0055643E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$80,000 to $84,999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2F6F0164" w14:textId="7B1253C2" w:rsidR="0055643E" w:rsidRPr="00056438" w:rsidRDefault="0055643E" w:rsidP="00E355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056438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0951FE9" w14:textId="09243928" w:rsidR="0055643E" w:rsidRPr="00056438" w:rsidRDefault="0055643E" w:rsidP="00E355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056438">
              <w:rPr>
                <w:rFonts w:ascii="Calibri" w:hAnsi="Calibri" w:cs="Calibri"/>
                <w:color w:val="000000"/>
              </w:rPr>
              <w:t>6.06%</w:t>
            </w:r>
          </w:p>
        </w:tc>
      </w:tr>
      <w:tr w:rsidR="00D970BB" w:rsidRPr="00056438" w14:paraId="428AF0FD" w14:textId="77777777" w:rsidTr="00E3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846F9" w14:textId="5CF50845" w:rsidR="00D970BB" w:rsidRPr="00056438" w:rsidRDefault="00D970BB" w:rsidP="00D970B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$85,000 to $89,999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054780B3" w14:textId="4FB6D11C" w:rsidR="00D970BB" w:rsidRPr="00056438" w:rsidRDefault="00D970BB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320F605" w14:textId="6E6FBD1C" w:rsidR="00D970BB" w:rsidRPr="00056438" w:rsidRDefault="00D970BB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5643E" w:rsidRPr="00056438" w14:paraId="18823704" w14:textId="77777777" w:rsidTr="00E35500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BE536" w14:textId="77777777" w:rsidR="0055643E" w:rsidRPr="00056438" w:rsidRDefault="0055643E" w:rsidP="0055643E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$90,000 or more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5A53782" w14:textId="14690619" w:rsidR="0055643E" w:rsidRPr="00056438" w:rsidRDefault="0055643E" w:rsidP="00E355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0E4F6FD7" w14:textId="1C1BAECC" w:rsidR="0055643E" w:rsidRPr="00056438" w:rsidRDefault="0055643E" w:rsidP="00E355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6.06%</w:t>
            </w:r>
          </w:p>
        </w:tc>
      </w:tr>
      <w:tr w:rsidR="00E35500" w:rsidRPr="00056438" w14:paraId="01826114" w14:textId="77777777" w:rsidTr="00E3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558DD" w14:textId="77777777" w:rsidR="00E35500" w:rsidRPr="00056438" w:rsidRDefault="00E35500" w:rsidP="00E35500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No Response</w:t>
            </w:r>
          </w:p>
        </w:tc>
        <w:tc>
          <w:tcPr>
            <w:tcW w:w="1340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4AEE9E7" w14:textId="246594AB" w:rsidR="00E35500" w:rsidRPr="00056438" w:rsidRDefault="00E35500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258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503808" w14:textId="68053797" w:rsidR="00E35500" w:rsidRPr="00056438" w:rsidRDefault="00E35500" w:rsidP="00E3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ascii="Calibri" w:hAnsi="Calibri" w:cs="Calibri"/>
                <w:color w:val="000000"/>
              </w:rPr>
              <w:t>24.24%</w:t>
            </w:r>
          </w:p>
        </w:tc>
      </w:tr>
      <w:tr w:rsidR="00A23DB1" w:rsidRPr="00056438" w14:paraId="6EA153B2" w14:textId="77777777" w:rsidTr="00496695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2EB66" w14:textId="77777777" w:rsidR="00A23DB1" w:rsidRPr="00056438" w:rsidRDefault="00A23DB1" w:rsidP="00A23DB1">
            <w:pPr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39D6533" w14:textId="1FB098EB" w:rsidR="00A23DB1" w:rsidRPr="00056438" w:rsidRDefault="00E35500" w:rsidP="00A23D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33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401CE6" w14:textId="03C10F0F" w:rsidR="00A23DB1" w:rsidRPr="00056438" w:rsidRDefault="00D66A1B" w:rsidP="00A23D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BFC5EC8" w14:textId="77777777" w:rsidR="00392040" w:rsidRPr="00056438" w:rsidRDefault="00392040" w:rsidP="002F3910">
      <w:pPr>
        <w:spacing w:after="0" w:line="240" w:lineRule="auto"/>
        <w:rPr>
          <w:rFonts w:asciiTheme="majorHAnsi" w:hAnsiTheme="majorHAnsi" w:cstheme="majorHAnsi"/>
          <w:b/>
          <w:bCs/>
          <w:u w:val="single"/>
        </w:rPr>
      </w:pPr>
    </w:p>
    <w:p w14:paraId="31BF69D9" w14:textId="77777777" w:rsidR="008A171C" w:rsidRPr="00056438" w:rsidRDefault="008A171C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7B31B333" w14:textId="095AE4AA" w:rsidR="002F3910" w:rsidRPr="00056438" w:rsidRDefault="002F3910" w:rsidP="002F3910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56438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Reflection on Your Education</w:t>
      </w:r>
    </w:p>
    <w:p w14:paraId="3CB4A4B0" w14:textId="77777777" w:rsidR="002F3910" w:rsidRPr="00056438" w:rsidRDefault="002F3910" w:rsidP="002F3910">
      <w:pPr>
        <w:spacing w:after="0" w:line="240" w:lineRule="auto"/>
        <w:rPr>
          <w:rFonts w:cstheme="minorHAnsi"/>
          <w:b/>
          <w:bCs/>
        </w:rPr>
      </w:pPr>
    </w:p>
    <w:p w14:paraId="06B3BF48" w14:textId="017984C7" w:rsidR="00606B3F" w:rsidRPr="00056438" w:rsidRDefault="00135C10" w:rsidP="002F3910">
      <w:pPr>
        <w:spacing w:after="0" w:line="240" w:lineRule="auto"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What was your highest level of degree obtained at LVC?</w:t>
      </w:r>
      <w:r w:rsidR="0014768B" w:rsidRPr="00056438">
        <w:rPr>
          <w:rFonts w:cstheme="minorHAnsi"/>
          <w:i/>
          <w:iCs/>
        </w:rPr>
        <w:t xml:space="preserve"> (Majo</w:t>
      </w:r>
      <w:r w:rsidR="006613F6" w:rsidRPr="00056438">
        <w:rPr>
          <w:rFonts w:cstheme="minorHAnsi"/>
          <w:i/>
          <w:iCs/>
        </w:rPr>
        <w:t>rs available on request)</w:t>
      </w:r>
    </w:p>
    <w:p w14:paraId="1812945B" w14:textId="77777777" w:rsidR="00135C10" w:rsidRPr="00056438" w:rsidRDefault="00135C10" w:rsidP="002F3910">
      <w:pPr>
        <w:spacing w:after="0" w:line="240" w:lineRule="auto"/>
        <w:rPr>
          <w:rFonts w:cstheme="minorHAnsi"/>
          <w:i/>
          <w:iCs/>
        </w:rPr>
      </w:pPr>
    </w:p>
    <w:tbl>
      <w:tblPr>
        <w:tblStyle w:val="PlainTable4"/>
        <w:tblW w:w="9355" w:type="dxa"/>
        <w:tblLayout w:type="fixed"/>
        <w:tblLook w:val="04A0" w:firstRow="1" w:lastRow="0" w:firstColumn="1" w:lastColumn="0" w:noHBand="0" w:noVBand="1"/>
      </w:tblPr>
      <w:tblGrid>
        <w:gridCol w:w="6385"/>
        <w:gridCol w:w="1485"/>
        <w:gridCol w:w="1485"/>
      </w:tblGrid>
      <w:tr w:rsidR="00135C10" w:rsidRPr="00056438" w14:paraId="3C7E01CD" w14:textId="77777777" w:rsidTr="00346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BEA67" w14:textId="77777777" w:rsidR="00135C10" w:rsidRPr="00056438" w:rsidRDefault="00135C10" w:rsidP="0028015F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3C4198" w14:textId="77777777" w:rsidR="00135C10" w:rsidRPr="00056438" w:rsidRDefault="00135C10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Number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D2554" w14:textId="77777777" w:rsidR="00135C10" w:rsidRPr="00056438" w:rsidRDefault="00135C10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Percent</w:t>
            </w:r>
          </w:p>
        </w:tc>
      </w:tr>
      <w:tr w:rsidR="00135C10" w:rsidRPr="00056438" w14:paraId="3FB12DC4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917D9BB" w14:textId="1B2BD660" w:rsidR="00135C10" w:rsidRPr="00056438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Bachelor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3308C6FB" w14:textId="6F5733EC" w:rsidR="00135C10" w:rsidRPr="00056438" w:rsidRDefault="00F4748E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29</w:t>
            </w:r>
          </w:p>
        </w:tc>
        <w:tc>
          <w:tcPr>
            <w:tcW w:w="1485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72C6622C" w14:textId="17BDA2BF" w:rsidR="00135C10" w:rsidRPr="00056438" w:rsidRDefault="00F4748E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87.88%</w:t>
            </w:r>
          </w:p>
        </w:tc>
      </w:tr>
      <w:tr w:rsidR="00135C10" w:rsidRPr="00056438" w14:paraId="421DF51D" w14:textId="77777777" w:rsidTr="00346A8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B3594BE" w14:textId="0A36A3EE" w:rsidR="00135C10" w:rsidRPr="00056438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Certificate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2197FD04" w14:textId="2B2F9309" w:rsidR="00135C10" w:rsidRPr="00056438" w:rsidRDefault="00135C10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5ED23A93" w14:textId="07ADA214" w:rsidR="00135C10" w:rsidRPr="00056438" w:rsidRDefault="00135C10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35C10" w:rsidRPr="00056438" w14:paraId="241ADE8B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2513FF7" w14:textId="3833D7C2" w:rsidR="00135C10" w:rsidRPr="00056438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Master’s Degree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520FA5D2" w14:textId="61193208" w:rsidR="00135C10" w:rsidRPr="00056438" w:rsidRDefault="00F4748E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4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3D5940E1" w14:textId="3324C47C" w:rsidR="00135C10" w:rsidRPr="00056438" w:rsidRDefault="00F4748E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12.12%</w:t>
            </w:r>
          </w:p>
        </w:tc>
      </w:tr>
      <w:tr w:rsidR="00135C10" w:rsidRPr="00056438" w14:paraId="3BBD7F5D" w14:textId="77777777" w:rsidTr="00346A8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5D83611" w14:textId="1B0BC61E" w:rsidR="00135C10" w:rsidRPr="00056438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Doctorate Degree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429EED29" w14:textId="774D52CF" w:rsidR="00135C10" w:rsidRPr="00056438" w:rsidRDefault="00135C10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65FD2691" w14:textId="51B3BC58" w:rsidR="00135C10" w:rsidRPr="00056438" w:rsidRDefault="00135C10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35C10" w:rsidRPr="00056438" w14:paraId="45E40D3C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CE891" w14:textId="77777777" w:rsidR="00135C10" w:rsidRPr="00056438" w:rsidRDefault="00135C10" w:rsidP="0028015F">
            <w:pPr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Total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452AA50" w14:textId="29996377" w:rsidR="00135C10" w:rsidRPr="00056438" w:rsidRDefault="00F4748E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33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C9C46" w14:textId="77777777" w:rsidR="00135C10" w:rsidRPr="00056438" w:rsidRDefault="00135C10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05643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B506D84" w14:textId="77777777" w:rsidR="00135C10" w:rsidRPr="00056438" w:rsidRDefault="00135C10" w:rsidP="002F3910">
      <w:pPr>
        <w:spacing w:after="0" w:line="240" w:lineRule="auto"/>
        <w:rPr>
          <w:rFonts w:cstheme="minorHAnsi"/>
          <w:i/>
          <w:iCs/>
        </w:rPr>
      </w:pPr>
    </w:p>
    <w:p w14:paraId="62313171" w14:textId="77777777" w:rsidR="00D652FE" w:rsidRPr="00056438" w:rsidRDefault="00D652FE" w:rsidP="00D652FE">
      <w:pPr>
        <w:spacing w:after="0" w:line="240" w:lineRule="auto"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How well do you believe your education and experiences at LVC prepared you for the following. Mean calculated on scale of 0 (Not Effective at All) to 4 (Extremely Effective).</w:t>
      </w:r>
    </w:p>
    <w:p w14:paraId="6CCC83F9" w14:textId="11EA40CB" w:rsidR="00A11439" w:rsidRPr="00056438" w:rsidRDefault="00A11439" w:rsidP="002F3910">
      <w:pPr>
        <w:spacing w:after="0" w:line="240" w:lineRule="auto"/>
        <w:rPr>
          <w:rFonts w:cstheme="minorHAnsi"/>
          <w:i/>
          <w:iCs/>
        </w:rPr>
      </w:pPr>
    </w:p>
    <w:tbl>
      <w:tblPr>
        <w:tblStyle w:val="PlainTable4"/>
        <w:tblW w:w="9350" w:type="dxa"/>
        <w:tblLayout w:type="fixed"/>
        <w:tblLook w:val="04A0" w:firstRow="1" w:lastRow="0" w:firstColumn="1" w:lastColumn="0" w:noHBand="0" w:noVBand="1"/>
      </w:tblPr>
      <w:tblGrid>
        <w:gridCol w:w="1255"/>
        <w:gridCol w:w="450"/>
        <w:gridCol w:w="1155"/>
        <w:gridCol w:w="1155"/>
        <w:gridCol w:w="1200"/>
        <w:gridCol w:w="1110"/>
        <w:gridCol w:w="1155"/>
        <w:gridCol w:w="1155"/>
        <w:gridCol w:w="715"/>
      </w:tblGrid>
      <w:tr w:rsidR="00B76BC6" w:rsidRPr="00056438" w14:paraId="266C73EA" w14:textId="77777777" w:rsidTr="00985D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38E36A" w14:textId="77777777" w:rsidR="00B76BC6" w:rsidRPr="00056438" w:rsidRDefault="00B76BC6" w:rsidP="00787EB8">
            <w:pPr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3B0D" w14:textId="77777777" w:rsidR="00B76BC6" w:rsidRPr="00056438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85D21B9" w14:textId="77777777" w:rsidR="00985D2C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 xml:space="preserve">Not Effective At All </w:t>
            </w:r>
          </w:p>
          <w:p w14:paraId="1879494E" w14:textId="74230354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(</w:t>
            </w:r>
            <w:r w:rsidR="00F4748E" w:rsidRPr="005E1D0D">
              <w:rPr>
                <w:rFonts w:cstheme="minorHAnsi"/>
                <w:sz w:val="20"/>
                <w:szCs w:val="20"/>
              </w:rPr>
              <w:t>0</w:t>
            </w:r>
            <w:r w:rsidRPr="005E1D0D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FFDE91C" w14:textId="441AC61A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Slightly Effective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AE4C4B7" w14:textId="7D777CCA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Moderately Effective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55B8FE6" w14:textId="3D95E656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Very Effective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4AC4837" w14:textId="04BCE58F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Extremely Effective</w:t>
            </w:r>
            <w:r w:rsidR="00985D2C" w:rsidRPr="005E1D0D">
              <w:rPr>
                <w:rFonts w:cstheme="minorHAnsi"/>
                <w:sz w:val="20"/>
                <w:szCs w:val="20"/>
              </w:rPr>
              <w:t xml:space="preserve"> (</w:t>
            </w:r>
            <w:r w:rsidR="00F4748E" w:rsidRPr="005E1D0D">
              <w:rPr>
                <w:rFonts w:cstheme="minorHAnsi"/>
                <w:sz w:val="20"/>
                <w:szCs w:val="20"/>
              </w:rPr>
              <w:t>4</w:t>
            </w:r>
            <w:r w:rsidR="00985D2C" w:rsidRPr="005E1D0D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05B41C5" w14:textId="77777777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5E1D0D">
              <w:rPr>
                <w:rFonts w:cstheme="minorHAnsi"/>
                <w:sz w:val="20"/>
                <w:szCs w:val="20"/>
              </w:rPr>
              <w:t>No Response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6E99A" w14:textId="77777777" w:rsidR="00B76BC6" w:rsidRPr="005E1D0D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  <w:u w:val="single"/>
              </w:rPr>
            </w:pPr>
            <w:r w:rsidRPr="005E1D0D">
              <w:rPr>
                <w:rFonts w:cstheme="minorHAnsi"/>
                <w:sz w:val="20"/>
                <w:szCs w:val="20"/>
              </w:rPr>
              <w:t>Mean</w:t>
            </w:r>
          </w:p>
        </w:tc>
      </w:tr>
      <w:tr w:rsidR="00A970F2" w:rsidRPr="00056438" w14:paraId="4D765312" w14:textId="77777777" w:rsidTr="00F369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7AFFA" w14:textId="77777777" w:rsidR="00A970F2" w:rsidRPr="00056438" w:rsidRDefault="00A970F2" w:rsidP="00647D7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My current job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AC4153" w14:textId="32B69011" w:rsidR="00A970F2" w:rsidRPr="0005643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2116C6BD" w14:textId="7C899163" w:rsidR="00A970F2" w:rsidRPr="00056438" w:rsidRDefault="00F4748E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1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01D30DFE" w14:textId="449B75E8" w:rsidR="00A970F2" w:rsidRPr="00056438" w:rsidRDefault="00F4748E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3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center"/>
          </w:tcPr>
          <w:p w14:paraId="18CC67C6" w14:textId="1B071156" w:rsidR="00A970F2" w:rsidRPr="00056438" w:rsidRDefault="00F4748E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2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noWrap/>
            <w:vAlign w:val="center"/>
          </w:tcPr>
          <w:p w14:paraId="74B5C7A2" w14:textId="60EAC354" w:rsidR="00A970F2" w:rsidRPr="00056438" w:rsidRDefault="00F4748E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19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7CB8853D" w14:textId="08A6DBD0" w:rsidR="00A970F2" w:rsidRPr="00056438" w:rsidRDefault="00F4748E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6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4DDC6ADF" w14:textId="044B760F" w:rsidR="00A970F2" w:rsidRPr="00056438" w:rsidRDefault="00F4748E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2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1BFCD4A4" w14:textId="437399C0" w:rsidR="00A970F2" w:rsidRPr="00056438" w:rsidRDefault="00EF6C23" w:rsidP="00647D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2.84</w:t>
            </w:r>
          </w:p>
        </w:tc>
      </w:tr>
      <w:tr w:rsidR="00A970F2" w:rsidRPr="00056438" w14:paraId="5FB61195" w14:textId="77777777" w:rsidTr="00985D2C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F5DBBEB" w14:textId="63B95530" w:rsidR="00A970F2" w:rsidRPr="00056438" w:rsidRDefault="00A970F2" w:rsidP="00647D7B">
            <w:pPr>
              <w:rPr>
                <w:rFonts w:cstheme="minorHAnsi"/>
                <w:b w:val="0"/>
                <w:bCs w:val="0"/>
                <w:i/>
                <w:iCs/>
              </w:rPr>
            </w:pPr>
          </w:p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7C114A" w14:textId="20C1BB69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</w:rPr>
            </w:pPr>
            <w:r w:rsidRPr="00056438">
              <w:rPr>
                <w:rFonts w:cstheme="minorHAnsi"/>
                <w:i/>
                <w:iCs/>
              </w:rPr>
              <w:t>%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9FF132A" w14:textId="32BEBDDC" w:rsidR="00A970F2" w:rsidRPr="00056438" w:rsidRDefault="006058ED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3.03%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298F2892" w14:textId="2833828B" w:rsidR="00A970F2" w:rsidRPr="00056438" w:rsidRDefault="006058ED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9.09%</w:t>
            </w:r>
          </w:p>
        </w:tc>
        <w:tc>
          <w:tcPr>
            <w:tcW w:w="1200" w:type="dxa"/>
            <w:shd w:val="clear" w:color="auto" w:fill="F2F2F2" w:themeFill="background1" w:themeFillShade="F2"/>
            <w:noWrap/>
            <w:vAlign w:val="center"/>
          </w:tcPr>
          <w:p w14:paraId="74143B9B" w14:textId="475C7942" w:rsidR="00A970F2" w:rsidRPr="00056438" w:rsidRDefault="006058ED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6.06%</w:t>
            </w:r>
          </w:p>
        </w:tc>
        <w:tc>
          <w:tcPr>
            <w:tcW w:w="1110" w:type="dxa"/>
            <w:shd w:val="clear" w:color="auto" w:fill="F2F2F2" w:themeFill="background1" w:themeFillShade="F2"/>
            <w:noWrap/>
            <w:vAlign w:val="center"/>
          </w:tcPr>
          <w:p w14:paraId="473FAFF4" w14:textId="4EBF601A" w:rsidR="00A970F2" w:rsidRPr="00056438" w:rsidRDefault="006058ED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57.58%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714E0D36" w14:textId="3AC295C6" w:rsidR="00A970F2" w:rsidRPr="00056438" w:rsidRDefault="006058ED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18.18%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5A5DCE32" w14:textId="55F892B0" w:rsidR="00A970F2" w:rsidRPr="00056438" w:rsidRDefault="006058ED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2</w:t>
            </w:r>
          </w:p>
        </w:tc>
        <w:tc>
          <w:tcPr>
            <w:tcW w:w="715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BBC3E7C" w14:textId="2C0CDC7D" w:rsidR="00A970F2" w:rsidRPr="00056438" w:rsidRDefault="00A970F2" w:rsidP="00647D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970F2" w:rsidRPr="00056438" w14:paraId="1834BC37" w14:textId="77777777" w:rsidTr="00985D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9601E5" w14:textId="7A97F7C0" w:rsidR="00A970F2" w:rsidRPr="00056438" w:rsidRDefault="00A970F2" w:rsidP="00B76BC6">
            <w:pPr>
              <w:rPr>
                <w:rFonts w:cstheme="minorHAnsi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Graduate / professional school</w:t>
            </w:r>
          </w:p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DAC99E" w14:textId="433F7FD0" w:rsidR="00A970F2" w:rsidRPr="0005643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D37945" w14:textId="3C2047E6" w:rsidR="00A970F2" w:rsidRPr="00056438" w:rsidRDefault="006058ED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1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30E0260E" w14:textId="3D7313DA" w:rsidR="00A970F2" w:rsidRPr="00056438" w:rsidRDefault="006058ED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1</w:t>
            </w:r>
          </w:p>
        </w:tc>
        <w:tc>
          <w:tcPr>
            <w:tcW w:w="1200" w:type="dxa"/>
            <w:shd w:val="clear" w:color="auto" w:fill="FFFFFF" w:themeFill="background1"/>
            <w:noWrap/>
            <w:vAlign w:val="center"/>
          </w:tcPr>
          <w:p w14:paraId="2220C6B2" w14:textId="02CD6F1C" w:rsidR="00A970F2" w:rsidRPr="00056438" w:rsidRDefault="006058ED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3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</w:tcPr>
          <w:p w14:paraId="5E736BCF" w14:textId="22DEFA76" w:rsidR="00A970F2" w:rsidRPr="00056438" w:rsidRDefault="006058ED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12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0CFBD98A" w14:textId="5F3B4F17" w:rsidR="00A970F2" w:rsidRPr="00056438" w:rsidRDefault="006058ED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6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34D547D8" w14:textId="5ECF48EF" w:rsidR="00A970F2" w:rsidRPr="00056438" w:rsidRDefault="006058ED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10</w:t>
            </w:r>
          </w:p>
        </w:tc>
        <w:tc>
          <w:tcPr>
            <w:tcW w:w="715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531F299" w14:textId="09CF5FD3" w:rsidR="00A970F2" w:rsidRPr="00056438" w:rsidRDefault="00EF6C23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2.91</w:t>
            </w:r>
          </w:p>
        </w:tc>
      </w:tr>
      <w:tr w:rsidR="00A970F2" w:rsidRPr="00056438" w14:paraId="2FBA9940" w14:textId="77777777" w:rsidTr="00985D2C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DC61D2E" w14:textId="77777777" w:rsidR="00A970F2" w:rsidRPr="00056438" w:rsidRDefault="00A970F2" w:rsidP="00B76BC6">
            <w:pPr>
              <w:rPr>
                <w:rFonts w:cstheme="minorHAnsi"/>
                <w:i/>
                <w:iCs/>
              </w:rPr>
            </w:pPr>
          </w:p>
        </w:tc>
        <w:tc>
          <w:tcPr>
            <w:tcW w:w="4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A6121F" w14:textId="76173224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1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45A30B3" w14:textId="2A78983C" w:rsidR="00A970F2" w:rsidRPr="00056438" w:rsidRDefault="00E65E16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3.03%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0B1C58" w14:textId="6F7503F2" w:rsidR="00A970F2" w:rsidRPr="00056438" w:rsidRDefault="00E65E16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3.03%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4B2339" w14:textId="5E9247BE" w:rsidR="00A970F2" w:rsidRPr="00056438" w:rsidRDefault="00E65E16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9.09%</w:t>
            </w: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9337F1" w14:textId="5B1F5D3E" w:rsidR="00A970F2" w:rsidRPr="00056438" w:rsidRDefault="00E65E16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36.36%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D60AAA" w14:textId="04706620" w:rsidR="00A970F2" w:rsidRPr="00056438" w:rsidRDefault="00E65E16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18.18%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1640E19" w14:textId="398DA626" w:rsidR="00A970F2" w:rsidRPr="00056438" w:rsidRDefault="00E65E16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30.30%</w:t>
            </w:r>
          </w:p>
        </w:tc>
        <w:tc>
          <w:tcPr>
            <w:tcW w:w="71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7DB5F7" w14:textId="77777777" w:rsidR="00A970F2" w:rsidRPr="0005643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</w:tbl>
    <w:p w14:paraId="7AE5C53E" w14:textId="78CCCE41" w:rsidR="00685B78" w:rsidRPr="00056438" w:rsidRDefault="00685B78">
      <w:pPr>
        <w:rPr>
          <w:rFonts w:cstheme="minorHAnsi"/>
          <w:i/>
          <w:iCs/>
        </w:rPr>
      </w:pPr>
    </w:p>
    <w:p w14:paraId="2FB51254" w14:textId="77777777" w:rsidR="00844CEF" w:rsidRPr="00056438" w:rsidRDefault="00844CEF">
      <w:pPr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br w:type="page"/>
      </w:r>
    </w:p>
    <w:p w14:paraId="4F5A994B" w14:textId="3BF6F563" w:rsidR="002852DE" w:rsidRPr="00056438" w:rsidRDefault="002852DE" w:rsidP="002852DE">
      <w:pPr>
        <w:spacing w:after="0" w:line="240" w:lineRule="auto"/>
        <w:contextualSpacing/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lastRenderedPageBreak/>
        <w:t>Reflection on Your Growth</w:t>
      </w:r>
    </w:p>
    <w:p w14:paraId="61B7B680" w14:textId="77777777" w:rsidR="002852DE" w:rsidRPr="00056438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</w:p>
    <w:p w14:paraId="5FE127B0" w14:textId="5DBFC38F" w:rsidR="002852DE" w:rsidRPr="00056438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To what extent did LVC contribute to your growth in the following abilities</w:t>
      </w:r>
      <w:r w:rsidR="00182DF6">
        <w:rPr>
          <w:rFonts w:cstheme="minorHAnsi"/>
          <w:i/>
          <w:iCs/>
        </w:rPr>
        <w:t xml:space="preserve">. Mean </w:t>
      </w:r>
      <w:r w:rsidRPr="00056438">
        <w:rPr>
          <w:rFonts w:cstheme="minorHAnsi"/>
          <w:i/>
          <w:iCs/>
        </w:rPr>
        <w:t>calculated on scale of 0 (Not at All) to 4 (Extremely)</w:t>
      </w:r>
      <w:r w:rsidR="007E0243" w:rsidRPr="00056438">
        <w:rPr>
          <w:rFonts w:cstheme="minorHAnsi"/>
          <w:i/>
          <w:iCs/>
        </w:rPr>
        <w:t xml:space="preserve">. </w:t>
      </w:r>
    </w:p>
    <w:p w14:paraId="5BBC66F3" w14:textId="77777777" w:rsidR="002852DE" w:rsidRPr="00056438" w:rsidRDefault="002852DE" w:rsidP="002852DE">
      <w:pPr>
        <w:spacing w:after="0" w:line="240" w:lineRule="auto"/>
        <w:contextualSpacing/>
        <w:rPr>
          <w:rFonts w:cstheme="minorHAnsi"/>
          <w:i/>
          <w:iCs/>
        </w:rPr>
      </w:pPr>
    </w:p>
    <w:tbl>
      <w:tblPr>
        <w:tblStyle w:val="PlainTable4"/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5"/>
        <w:gridCol w:w="1010"/>
        <w:gridCol w:w="1009"/>
        <w:gridCol w:w="1009"/>
        <w:gridCol w:w="1009"/>
        <w:gridCol w:w="1009"/>
        <w:gridCol w:w="1096"/>
        <w:gridCol w:w="923"/>
      </w:tblGrid>
      <w:tr w:rsidR="00056438" w:rsidRPr="00056438" w14:paraId="1DA4DBA2" w14:textId="77777777" w:rsidTr="007144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65436" w14:textId="77777777" w:rsidR="00056438" w:rsidRPr="00056438" w:rsidRDefault="00056438" w:rsidP="00056438">
            <w:pPr>
              <w:contextualSpacing/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010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49996F4" w14:textId="30AE9098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Not at all (0)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1340C15F" w14:textId="4790DD4A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Slightly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36470BDD" w14:textId="06AC2808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Mode-rately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5E9EF985" w14:textId="2C982771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Very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noWrap/>
            <w:vAlign w:val="center"/>
          </w:tcPr>
          <w:p w14:paraId="13D75429" w14:textId="4E96CA2B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t>Extre-mely (4)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6C47180" w14:textId="77777777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No Response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94315B6" w14:textId="77777777" w:rsidR="00056438" w:rsidRPr="00056438" w:rsidRDefault="00056438" w:rsidP="0005643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Mean</w:t>
            </w:r>
          </w:p>
        </w:tc>
      </w:tr>
      <w:tr w:rsidR="007144A3" w:rsidRPr="00056438" w14:paraId="7F6E4358" w14:textId="77777777" w:rsidTr="007144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588A9AB6" w14:textId="77777777" w:rsidR="007144A3" w:rsidRPr="00056438" w:rsidRDefault="007144A3" w:rsidP="007144A3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Apply knowledge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585E0F2F" w14:textId="162DE65F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2B795A76" w14:textId="79EB7C1C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6.06%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69903948" w14:textId="5A0547D0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9.09%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5CF265E2" w14:textId="17A0EA54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57.58%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vAlign w:val="center"/>
          </w:tcPr>
          <w:p w14:paraId="5A3B6A10" w14:textId="134A6459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27.27%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noWrap/>
            <w:vAlign w:val="center"/>
          </w:tcPr>
          <w:p w14:paraId="3460D549" w14:textId="27F856EB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923" w:type="dxa"/>
            <w:tcBorders>
              <w:top w:val="single" w:sz="4" w:space="0" w:color="auto"/>
            </w:tcBorders>
            <w:noWrap/>
            <w:vAlign w:val="center"/>
          </w:tcPr>
          <w:p w14:paraId="01E31376" w14:textId="39ACA87A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3.06</w:t>
            </w:r>
          </w:p>
        </w:tc>
      </w:tr>
      <w:tr w:rsidR="007144A3" w:rsidRPr="00056438" w14:paraId="3D788AEE" w14:textId="77777777" w:rsidTr="007144A3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41A90FD" w14:textId="77777777" w:rsidR="007144A3" w:rsidRPr="00056438" w:rsidRDefault="007144A3" w:rsidP="007144A3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Integrate knowledge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4A391ACB" w14:textId="7D2B2BC4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1009" w:type="dxa"/>
            <w:noWrap/>
            <w:vAlign w:val="center"/>
          </w:tcPr>
          <w:p w14:paraId="0BC5B245" w14:textId="7C3AF975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6.06%</w:t>
            </w:r>
          </w:p>
        </w:tc>
        <w:tc>
          <w:tcPr>
            <w:tcW w:w="1009" w:type="dxa"/>
            <w:noWrap/>
            <w:vAlign w:val="center"/>
          </w:tcPr>
          <w:p w14:paraId="3A54B059" w14:textId="7D80F60F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12.12%</w:t>
            </w:r>
          </w:p>
        </w:tc>
        <w:tc>
          <w:tcPr>
            <w:tcW w:w="1009" w:type="dxa"/>
            <w:noWrap/>
            <w:vAlign w:val="center"/>
          </w:tcPr>
          <w:p w14:paraId="5DFE1169" w14:textId="576CA7B1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48.48%</w:t>
            </w:r>
          </w:p>
        </w:tc>
        <w:tc>
          <w:tcPr>
            <w:tcW w:w="1009" w:type="dxa"/>
            <w:noWrap/>
            <w:vAlign w:val="center"/>
          </w:tcPr>
          <w:p w14:paraId="76EEC321" w14:textId="7E6A1015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33.33%</w:t>
            </w:r>
          </w:p>
        </w:tc>
        <w:tc>
          <w:tcPr>
            <w:tcW w:w="1096" w:type="dxa"/>
            <w:noWrap/>
            <w:vAlign w:val="center"/>
          </w:tcPr>
          <w:p w14:paraId="40C0CEF6" w14:textId="45F7ED37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923" w:type="dxa"/>
            <w:noWrap/>
            <w:vAlign w:val="center"/>
          </w:tcPr>
          <w:p w14:paraId="3FD08484" w14:textId="2FC835B3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3.09</w:t>
            </w:r>
          </w:p>
        </w:tc>
      </w:tr>
      <w:tr w:rsidR="007144A3" w:rsidRPr="00056438" w14:paraId="766A3002" w14:textId="77777777" w:rsidTr="007144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476912B" w14:textId="77777777" w:rsidR="007144A3" w:rsidRPr="00056438" w:rsidRDefault="007144A3" w:rsidP="007144A3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Communicate effectively in writing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63AC0E1D" w14:textId="53542CEC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1009" w:type="dxa"/>
            <w:noWrap/>
            <w:vAlign w:val="center"/>
          </w:tcPr>
          <w:p w14:paraId="5AA6532A" w14:textId="5F4C40AF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6.06%</w:t>
            </w:r>
          </w:p>
        </w:tc>
        <w:tc>
          <w:tcPr>
            <w:tcW w:w="1009" w:type="dxa"/>
            <w:noWrap/>
            <w:vAlign w:val="center"/>
          </w:tcPr>
          <w:p w14:paraId="39D149ED" w14:textId="0B5A6972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15.15%</w:t>
            </w:r>
          </w:p>
        </w:tc>
        <w:tc>
          <w:tcPr>
            <w:tcW w:w="1009" w:type="dxa"/>
            <w:noWrap/>
            <w:vAlign w:val="center"/>
          </w:tcPr>
          <w:p w14:paraId="2D0DD081" w14:textId="268BF529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33.33%</w:t>
            </w:r>
          </w:p>
        </w:tc>
        <w:tc>
          <w:tcPr>
            <w:tcW w:w="1009" w:type="dxa"/>
            <w:noWrap/>
            <w:vAlign w:val="center"/>
          </w:tcPr>
          <w:p w14:paraId="0604C2AD" w14:textId="6248E8F4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42.42%</w:t>
            </w:r>
          </w:p>
        </w:tc>
        <w:tc>
          <w:tcPr>
            <w:tcW w:w="1096" w:type="dxa"/>
            <w:noWrap/>
            <w:vAlign w:val="center"/>
          </w:tcPr>
          <w:p w14:paraId="7FAD2A34" w14:textId="221DC849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3.03%</w:t>
            </w:r>
          </w:p>
        </w:tc>
        <w:tc>
          <w:tcPr>
            <w:tcW w:w="923" w:type="dxa"/>
            <w:noWrap/>
            <w:vAlign w:val="center"/>
          </w:tcPr>
          <w:p w14:paraId="31391869" w14:textId="2EC0E4A7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3.16</w:t>
            </w:r>
          </w:p>
        </w:tc>
      </w:tr>
      <w:tr w:rsidR="007144A3" w:rsidRPr="00056438" w14:paraId="0E1E4E4D" w14:textId="77777777" w:rsidTr="007144A3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62C0C1F3" w14:textId="77777777" w:rsidR="007144A3" w:rsidRPr="00056438" w:rsidRDefault="007144A3" w:rsidP="007144A3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Communicate effectively in speech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7DD5F9F" w14:textId="6B9964B8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1009" w:type="dxa"/>
            <w:noWrap/>
            <w:vAlign w:val="center"/>
          </w:tcPr>
          <w:p w14:paraId="22AA1029" w14:textId="76B9DCA1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6.06%</w:t>
            </w:r>
          </w:p>
        </w:tc>
        <w:tc>
          <w:tcPr>
            <w:tcW w:w="1009" w:type="dxa"/>
            <w:noWrap/>
            <w:vAlign w:val="center"/>
          </w:tcPr>
          <w:p w14:paraId="713AAD9D" w14:textId="5351FB02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12.12%</w:t>
            </w:r>
          </w:p>
        </w:tc>
        <w:tc>
          <w:tcPr>
            <w:tcW w:w="1009" w:type="dxa"/>
            <w:noWrap/>
            <w:vAlign w:val="center"/>
          </w:tcPr>
          <w:p w14:paraId="73234D21" w14:textId="0B175292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42.42%</w:t>
            </w:r>
          </w:p>
        </w:tc>
        <w:tc>
          <w:tcPr>
            <w:tcW w:w="1009" w:type="dxa"/>
            <w:noWrap/>
            <w:vAlign w:val="center"/>
          </w:tcPr>
          <w:p w14:paraId="2C52D6D0" w14:textId="18C77286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36.36%</w:t>
            </w:r>
          </w:p>
        </w:tc>
        <w:tc>
          <w:tcPr>
            <w:tcW w:w="1096" w:type="dxa"/>
            <w:noWrap/>
            <w:vAlign w:val="center"/>
          </w:tcPr>
          <w:p w14:paraId="0107ABBA" w14:textId="36813D19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3.03%</w:t>
            </w:r>
          </w:p>
        </w:tc>
        <w:tc>
          <w:tcPr>
            <w:tcW w:w="923" w:type="dxa"/>
            <w:noWrap/>
            <w:vAlign w:val="center"/>
          </w:tcPr>
          <w:p w14:paraId="1E53C0F6" w14:textId="39109F3A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3.13</w:t>
            </w:r>
          </w:p>
        </w:tc>
      </w:tr>
      <w:tr w:rsidR="007144A3" w:rsidRPr="00056438" w14:paraId="62D9B06E" w14:textId="77777777" w:rsidTr="007144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3BAE900A" w14:textId="77777777" w:rsidR="007144A3" w:rsidRPr="00056438" w:rsidRDefault="007144A3" w:rsidP="007144A3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Interpret representations of quantitative data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32D8AA56" w14:textId="1711A753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6.06%</w:t>
            </w:r>
          </w:p>
        </w:tc>
        <w:tc>
          <w:tcPr>
            <w:tcW w:w="1009" w:type="dxa"/>
            <w:noWrap/>
            <w:vAlign w:val="center"/>
          </w:tcPr>
          <w:p w14:paraId="3D0B672E" w14:textId="1B4CDA52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6.06%</w:t>
            </w:r>
          </w:p>
        </w:tc>
        <w:tc>
          <w:tcPr>
            <w:tcW w:w="1009" w:type="dxa"/>
            <w:noWrap/>
            <w:vAlign w:val="center"/>
          </w:tcPr>
          <w:p w14:paraId="7982238D" w14:textId="6E6033FC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36.36%</w:t>
            </w:r>
          </w:p>
        </w:tc>
        <w:tc>
          <w:tcPr>
            <w:tcW w:w="1009" w:type="dxa"/>
            <w:noWrap/>
            <w:vAlign w:val="center"/>
          </w:tcPr>
          <w:p w14:paraId="109AE23E" w14:textId="7BB72D39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12.12%</w:t>
            </w:r>
          </w:p>
        </w:tc>
        <w:tc>
          <w:tcPr>
            <w:tcW w:w="1009" w:type="dxa"/>
            <w:noWrap/>
            <w:vAlign w:val="center"/>
          </w:tcPr>
          <w:p w14:paraId="20E62E7B" w14:textId="3D4EEC74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39.39%</w:t>
            </w:r>
          </w:p>
        </w:tc>
        <w:tc>
          <w:tcPr>
            <w:tcW w:w="1096" w:type="dxa"/>
            <w:noWrap/>
            <w:vAlign w:val="center"/>
          </w:tcPr>
          <w:p w14:paraId="3991E2E0" w14:textId="17D1E4A7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923" w:type="dxa"/>
            <w:noWrap/>
            <w:vAlign w:val="center"/>
          </w:tcPr>
          <w:p w14:paraId="2CB97C13" w14:textId="4DB955A0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2.73</w:t>
            </w:r>
          </w:p>
        </w:tc>
      </w:tr>
      <w:tr w:rsidR="007144A3" w:rsidRPr="00056438" w14:paraId="51C3FBA0" w14:textId="77777777" w:rsidTr="007144A3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4524965" w14:textId="77777777" w:rsidR="007144A3" w:rsidRPr="00056438" w:rsidRDefault="007144A3" w:rsidP="007144A3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Critically analyze information and ideas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73D694EF" w14:textId="6A3D8B38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1009" w:type="dxa"/>
            <w:noWrap/>
            <w:vAlign w:val="center"/>
          </w:tcPr>
          <w:p w14:paraId="0A1C8E96" w14:textId="5612D828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6.06%</w:t>
            </w:r>
          </w:p>
        </w:tc>
        <w:tc>
          <w:tcPr>
            <w:tcW w:w="1009" w:type="dxa"/>
            <w:noWrap/>
            <w:vAlign w:val="center"/>
          </w:tcPr>
          <w:p w14:paraId="0496CA6A" w14:textId="2BFB5731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21.21%</w:t>
            </w:r>
          </w:p>
        </w:tc>
        <w:tc>
          <w:tcPr>
            <w:tcW w:w="1009" w:type="dxa"/>
            <w:noWrap/>
            <w:vAlign w:val="center"/>
          </w:tcPr>
          <w:p w14:paraId="27E007A5" w14:textId="644CB26A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36.36%</w:t>
            </w:r>
          </w:p>
        </w:tc>
        <w:tc>
          <w:tcPr>
            <w:tcW w:w="1009" w:type="dxa"/>
            <w:noWrap/>
            <w:vAlign w:val="center"/>
          </w:tcPr>
          <w:p w14:paraId="58921530" w14:textId="6D656E83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36.36%</w:t>
            </w:r>
          </w:p>
        </w:tc>
        <w:tc>
          <w:tcPr>
            <w:tcW w:w="1096" w:type="dxa"/>
            <w:noWrap/>
            <w:vAlign w:val="center"/>
          </w:tcPr>
          <w:p w14:paraId="7743C0E1" w14:textId="674D87E8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923" w:type="dxa"/>
            <w:noWrap/>
            <w:vAlign w:val="center"/>
          </w:tcPr>
          <w:p w14:paraId="7D4B6DE6" w14:textId="5A16C7FF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3.03</w:t>
            </w:r>
          </w:p>
        </w:tc>
      </w:tr>
      <w:tr w:rsidR="007144A3" w:rsidRPr="00056438" w14:paraId="18E43B02" w14:textId="77777777" w:rsidTr="007144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669918B1" w14:textId="77777777" w:rsidR="007144A3" w:rsidRPr="00056438" w:rsidRDefault="007144A3" w:rsidP="007144A3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Design and implement problem solving strategies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A5529E7" w14:textId="2463B3E9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1009" w:type="dxa"/>
            <w:noWrap/>
            <w:vAlign w:val="center"/>
          </w:tcPr>
          <w:p w14:paraId="50353019" w14:textId="1FF9C950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3.03%</w:t>
            </w:r>
          </w:p>
        </w:tc>
        <w:tc>
          <w:tcPr>
            <w:tcW w:w="1009" w:type="dxa"/>
            <w:noWrap/>
            <w:vAlign w:val="center"/>
          </w:tcPr>
          <w:p w14:paraId="23831D3B" w14:textId="4CACC978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12.12%</w:t>
            </w:r>
          </w:p>
        </w:tc>
        <w:tc>
          <w:tcPr>
            <w:tcW w:w="1009" w:type="dxa"/>
            <w:noWrap/>
            <w:vAlign w:val="center"/>
          </w:tcPr>
          <w:p w14:paraId="7805145B" w14:textId="1BB9DE68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42.42%</w:t>
            </w:r>
          </w:p>
        </w:tc>
        <w:tc>
          <w:tcPr>
            <w:tcW w:w="1009" w:type="dxa"/>
            <w:noWrap/>
            <w:vAlign w:val="center"/>
          </w:tcPr>
          <w:p w14:paraId="75EAE28A" w14:textId="4495FF24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42.42%</w:t>
            </w:r>
          </w:p>
        </w:tc>
        <w:tc>
          <w:tcPr>
            <w:tcW w:w="1096" w:type="dxa"/>
            <w:noWrap/>
            <w:vAlign w:val="center"/>
          </w:tcPr>
          <w:p w14:paraId="4F01AF29" w14:textId="4969ED3B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923" w:type="dxa"/>
            <w:noWrap/>
            <w:vAlign w:val="center"/>
          </w:tcPr>
          <w:p w14:paraId="0EA98872" w14:textId="3703588E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3.24</w:t>
            </w:r>
          </w:p>
        </w:tc>
      </w:tr>
      <w:tr w:rsidR="007144A3" w:rsidRPr="00056438" w14:paraId="0CACAB18" w14:textId="77777777" w:rsidTr="007144A3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06B87B0B" w14:textId="77777777" w:rsidR="007144A3" w:rsidRPr="00056438" w:rsidRDefault="007144A3" w:rsidP="007144A3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Determine credible, authoritative sources of information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6E551B20" w14:textId="7FBED283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3.03%</w:t>
            </w:r>
          </w:p>
        </w:tc>
        <w:tc>
          <w:tcPr>
            <w:tcW w:w="1009" w:type="dxa"/>
            <w:noWrap/>
            <w:vAlign w:val="center"/>
          </w:tcPr>
          <w:p w14:paraId="51FE9B6D" w14:textId="569EE2E0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3.03%</w:t>
            </w:r>
          </w:p>
        </w:tc>
        <w:tc>
          <w:tcPr>
            <w:tcW w:w="1009" w:type="dxa"/>
            <w:noWrap/>
            <w:vAlign w:val="center"/>
          </w:tcPr>
          <w:p w14:paraId="2F9D87BB" w14:textId="28728BCF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18.18%</w:t>
            </w:r>
          </w:p>
        </w:tc>
        <w:tc>
          <w:tcPr>
            <w:tcW w:w="1009" w:type="dxa"/>
            <w:noWrap/>
            <w:vAlign w:val="center"/>
          </w:tcPr>
          <w:p w14:paraId="496CD053" w14:textId="4D6A5545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30.30%</w:t>
            </w:r>
          </w:p>
        </w:tc>
        <w:tc>
          <w:tcPr>
            <w:tcW w:w="1009" w:type="dxa"/>
            <w:noWrap/>
            <w:vAlign w:val="center"/>
          </w:tcPr>
          <w:p w14:paraId="6E80CD40" w14:textId="03562671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45.45%</w:t>
            </w:r>
          </w:p>
        </w:tc>
        <w:tc>
          <w:tcPr>
            <w:tcW w:w="1096" w:type="dxa"/>
            <w:noWrap/>
            <w:vAlign w:val="center"/>
          </w:tcPr>
          <w:p w14:paraId="5E4F0CEE" w14:textId="1B0D5F85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923" w:type="dxa"/>
            <w:noWrap/>
            <w:vAlign w:val="center"/>
          </w:tcPr>
          <w:p w14:paraId="19AFE9E5" w14:textId="16690E0A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3.12</w:t>
            </w:r>
          </w:p>
        </w:tc>
      </w:tr>
      <w:tr w:rsidR="007144A3" w:rsidRPr="00056438" w14:paraId="619FEE1E" w14:textId="77777777" w:rsidTr="007144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72C7456" w14:textId="77777777" w:rsidR="007144A3" w:rsidRPr="00056438" w:rsidRDefault="007144A3" w:rsidP="007144A3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Understanding of a multicultural society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F77DF0E" w14:textId="6B163A12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3.03%</w:t>
            </w:r>
          </w:p>
        </w:tc>
        <w:tc>
          <w:tcPr>
            <w:tcW w:w="1009" w:type="dxa"/>
            <w:noWrap/>
            <w:vAlign w:val="center"/>
          </w:tcPr>
          <w:p w14:paraId="14B517CC" w14:textId="4EBEACB0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15.15%</w:t>
            </w:r>
          </w:p>
        </w:tc>
        <w:tc>
          <w:tcPr>
            <w:tcW w:w="1009" w:type="dxa"/>
            <w:noWrap/>
            <w:vAlign w:val="center"/>
          </w:tcPr>
          <w:p w14:paraId="025E9C51" w14:textId="03F3C85D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30.30%</w:t>
            </w:r>
          </w:p>
        </w:tc>
        <w:tc>
          <w:tcPr>
            <w:tcW w:w="1009" w:type="dxa"/>
            <w:noWrap/>
            <w:vAlign w:val="center"/>
          </w:tcPr>
          <w:p w14:paraId="029F938A" w14:textId="3A5A44E5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27.27%</w:t>
            </w:r>
          </w:p>
        </w:tc>
        <w:tc>
          <w:tcPr>
            <w:tcW w:w="1009" w:type="dxa"/>
            <w:noWrap/>
            <w:vAlign w:val="center"/>
          </w:tcPr>
          <w:p w14:paraId="3EEBCCE2" w14:textId="3411C601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24.24%</w:t>
            </w:r>
          </w:p>
        </w:tc>
        <w:tc>
          <w:tcPr>
            <w:tcW w:w="1096" w:type="dxa"/>
            <w:noWrap/>
            <w:vAlign w:val="center"/>
          </w:tcPr>
          <w:p w14:paraId="771FC9F8" w14:textId="28E5F2C6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923" w:type="dxa"/>
            <w:noWrap/>
            <w:vAlign w:val="center"/>
          </w:tcPr>
          <w:p w14:paraId="1994196B" w14:textId="574C4FED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2.55</w:t>
            </w:r>
          </w:p>
        </w:tc>
      </w:tr>
      <w:tr w:rsidR="007144A3" w:rsidRPr="00056438" w14:paraId="59BA1BB0" w14:textId="77777777" w:rsidTr="007144A3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F7EE358" w14:textId="77777777" w:rsidR="007144A3" w:rsidRPr="00056438" w:rsidRDefault="007144A3" w:rsidP="007144A3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Understanding of a global society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1E476C4" w14:textId="189F6AAD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3.03%</w:t>
            </w:r>
          </w:p>
        </w:tc>
        <w:tc>
          <w:tcPr>
            <w:tcW w:w="1009" w:type="dxa"/>
            <w:noWrap/>
            <w:vAlign w:val="center"/>
          </w:tcPr>
          <w:p w14:paraId="44AD2833" w14:textId="36CC3309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12.12%</w:t>
            </w:r>
          </w:p>
        </w:tc>
        <w:tc>
          <w:tcPr>
            <w:tcW w:w="1009" w:type="dxa"/>
            <w:noWrap/>
            <w:vAlign w:val="center"/>
          </w:tcPr>
          <w:p w14:paraId="41EC150D" w14:textId="52CE9EFC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36.36%</w:t>
            </w:r>
          </w:p>
        </w:tc>
        <w:tc>
          <w:tcPr>
            <w:tcW w:w="1009" w:type="dxa"/>
            <w:noWrap/>
            <w:vAlign w:val="center"/>
          </w:tcPr>
          <w:p w14:paraId="18F07C7A" w14:textId="5BB604A9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24.24%</w:t>
            </w:r>
          </w:p>
        </w:tc>
        <w:tc>
          <w:tcPr>
            <w:tcW w:w="1009" w:type="dxa"/>
            <w:noWrap/>
            <w:vAlign w:val="center"/>
          </w:tcPr>
          <w:p w14:paraId="5CE4053F" w14:textId="70DD9C6F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24.24%</w:t>
            </w:r>
          </w:p>
        </w:tc>
        <w:tc>
          <w:tcPr>
            <w:tcW w:w="1096" w:type="dxa"/>
            <w:noWrap/>
            <w:vAlign w:val="center"/>
          </w:tcPr>
          <w:p w14:paraId="32AA332E" w14:textId="00C754C0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923" w:type="dxa"/>
            <w:noWrap/>
            <w:vAlign w:val="center"/>
          </w:tcPr>
          <w:p w14:paraId="467A37C3" w14:textId="25A31D14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2.55</w:t>
            </w:r>
          </w:p>
        </w:tc>
      </w:tr>
      <w:tr w:rsidR="007144A3" w:rsidRPr="00056438" w14:paraId="303169A2" w14:textId="77777777" w:rsidTr="007144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53C525B3" w14:textId="77777777" w:rsidR="007144A3" w:rsidRPr="00056438" w:rsidRDefault="007144A3" w:rsidP="007144A3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Ability to make informed decisions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4D441A0B" w14:textId="7A0AF821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1009" w:type="dxa"/>
            <w:noWrap/>
            <w:vAlign w:val="center"/>
          </w:tcPr>
          <w:p w14:paraId="48A805EA" w14:textId="11DDF48A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3.03%</w:t>
            </w:r>
          </w:p>
        </w:tc>
        <w:tc>
          <w:tcPr>
            <w:tcW w:w="1009" w:type="dxa"/>
            <w:noWrap/>
            <w:vAlign w:val="center"/>
          </w:tcPr>
          <w:p w14:paraId="70F7CDC1" w14:textId="0AFB1C64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21.21%</w:t>
            </w:r>
          </w:p>
        </w:tc>
        <w:tc>
          <w:tcPr>
            <w:tcW w:w="1009" w:type="dxa"/>
            <w:noWrap/>
            <w:vAlign w:val="center"/>
          </w:tcPr>
          <w:p w14:paraId="6D9D4698" w14:textId="5E7CDC07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36.36%</w:t>
            </w:r>
          </w:p>
        </w:tc>
        <w:tc>
          <w:tcPr>
            <w:tcW w:w="1009" w:type="dxa"/>
            <w:noWrap/>
            <w:vAlign w:val="center"/>
          </w:tcPr>
          <w:p w14:paraId="45AA1B32" w14:textId="7711DF1E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39.39%</w:t>
            </w:r>
          </w:p>
        </w:tc>
        <w:tc>
          <w:tcPr>
            <w:tcW w:w="1096" w:type="dxa"/>
            <w:noWrap/>
            <w:vAlign w:val="center"/>
          </w:tcPr>
          <w:p w14:paraId="29E22F3F" w14:textId="03A9754B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923" w:type="dxa"/>
            <w:noWrap/>
            <w:vAlign w:val="center"/>
          </w:tcPr>
          <w:p w14:paraId="653B54CF" w14:textId="7D9F43E8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3.12</w:t>
            </w:r>
          </w:p>
        </w:tc>
      </w:tr>
      <w:tr w:rsidR="007144A3" w:rsidRPr="00056438" w14:paraId="0C2D64CC" w14:textId="77777777" w:rsidTr="007144A3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72AE3CEC" w14:textId="77777777" w:rsidR="007144A3" w:rsidRPr="00056438" w:rsidRDefault="007144A3" w:rsidP="007144A3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Desire to participate in service to others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2164181B" w14:textId="1705673C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1009" w:type="dxa"/>
            <w:noWrap/>
            <w:vAlign w:val="center"/>
          </w:tcPr>
          <w:p w14:paraId="17FD8CB7" w14:textId="455629FC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24.24%</w:t>
            </w:r>
          </w:p>
        </w:tc>
        <w:tc>
          <w:tcPr>
            <w:tcW w:w="1009" w:type="dxa"/>
            <w:noWrap/>
            <w:vAlign w:val="center"/>
          </w:tcPr>
          <w:p w14:paraId="750C1834" w14:textId="15958370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21.21%</w:t>
            </w:r>
          </w:p>
        </w:tc>
        <w:tc>
          <w:tcPr>
            <w:tcW w:w="1009" w:type="dxa"/>
            <w:noWrap/>
            <w:vAlign w:val="center"/>
          </w:tcPr>
          <w:p w14:paraId="6C0966EB" w14:textId="23E01FD4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24.24%</w:t>
            </w:r>
          </w:p>
        </w:tc>
        <w:tc>
          <w:tcPr>
            <w:tcW w:w="1009" w:type="dxa"/>
            <w:noWrap/>
            <w:vAlign w:val="center"/>
          </w:tcPr>
          <w:p w14:paraId="3FBE3218" w14:textId="6831CE12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30.30%</w:t>
            </w:r>
          </w:p>
        </w:tc>
        <w:tc>
          <w:tcPr>
            <w:tcW w:w="1096" w:type="dxa"/>
            <w:noWrap/>
            <w:vAlign w:val="center"/>
          </w:tcPr>
          <w:p w14:paraId="7E948BC5" w14:textId="59BB825F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923" w:type="dxa"/>
            <w:noWrap/>
            <w:vAlign w:val="center"/>
          </w:tcPr>
          <w:p w14:paraId="23C30898" w14:textId="61FD0B99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2.61</w:t>
            </w:r>
          </w:p>
        </w:tc>
      </w:tr>
      <w:tr w:rsidR="007144A3" w:rsidRPr="00056438" w14:paraId="6AAA3361" w14:textId="77777777" w:rsidTr="007144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448094B7" w14:textId="77777777" w:rsidR="007144A3" w:rsidRPr="00056438" w:rsidRDefault="007144A3" w:rsidP="007144A3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Technological skills and abilities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13D60993" w14:textId="09855DB1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1009" w:type="dxa"/>
            <w:noWrap/>
            <w:vAlign w:val="center"/>
          </w:tcPr>
          <w:p w14:paraId="1539FEC2" w14:textId="5C680759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15.15%</w:t>
            </w:r>
          </w:p>
        </w:tc>
        <w:tc>
          <w:tcPr>
            <w:tcW w:w="1009" w:type="dxa"/>
            <w:noWrap/>
            <w:vAlign w:val="center"/>
          </w:tcPr>
          <w:p w14:paraId="6CEF0E59" w14:textId="1DEEB614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18.18%</w:t>
            </w:r>
          </w:p>
        </w:tc>
        <w:tc>
          <w:tcPr>
            <w:tcW w:w="1009" w:type="dxa"/>
            <w:noWrap/>
            <w:vAlign w:val="center"/>
          </w:tcPr>
          <w:p w14:paraId="2A065D2D" w14:textId="69CBE173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36.36%</w:t>
            </w:r>
          </w:p>
        </w:tc>
        <w:tc>
          <w:tcPr>
            <w:tcW w:w="1009" w:type="dxa"/>
            <w:noWrap/>
            <w:vAlign w:val="center"/>
          </w:tcPr>
          <w:p w14:paraId="5131501A" w14:textId="4D94DDDB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30.30%</w:t>
            </w:r>
          </w:p>
        </w:tc>
        <w:tc>
          <w:tcPr>
            <w:tcW w:w="1096" w:type="dxa"/>
            <w:noWrap/>
            <w:vAlign w:val="center"/>
          </w:tcPr>
          <w:p w14:paraId="6BDADD98" w14:textId="630FF5AB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923" w:type="dxa"/>
            <w:noWrap/>
            <w:vAlign w:val="center"/>
          </w:tcPr>
          <w:p w14:paraId="4673FC7D" w14:textId="43B2D136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2.82</w:t>
            </w:r>
          </w:p>
        </w:tc>
      </w:tr>
      <w:tr w:rsidR="007144A3" w:rsidRPr="00056438" w14:paraId="5B4261DD" w14:textId="77777777" w:rsidTr="007144A3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1E8206A1" w14:textId="77777777" w:rsidR="007144A3" w:rsidRPr="00056438" w:rsidRDefault="007144A3" w:rsidP="007144A3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Value people who are different from yourself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7D4501A9" w14:textId="76509C86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3.03%</w:t>
            </w:r>
          </w:p>
        </w:tc>
        <w:tc>
          <w:tcPr>
            <w:tcW w:w="1009" w:type="dxa"/>
            <w:noWrap/>
            <w:vAlign w:val="center"/>
          </w:tcPr>
          <w:p w14:paraId="5B5DB2EB" w14:textId="0D91C71B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6.06%</w:t>
            </w:r>
          </w:p>
        </w:tc>
        <w:tc>
          <w:tcPr>
            <w:tcW w:w="1009" w:type="dxa"/>
            <w:noWrap/>
            <w:vAlign w:val="center"/>
          </w:tcPr>
          <w:p w14:paraId="34A5CB65" w14:textId="2C900531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21.21%</w:t>
            </w:r>
          </w:p>
        </w:tc>
        <w:tc>
          <w:tcPr>
            <w:tcW w:w="1009" w:type="dxa"/>
            <w:noWrap/>
            <w:vAlign w:val="center"/>
          </w:tcPr>
          <w:p w14:paraId="5778BC5B" w14:textId="2C23ECFD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30.30%</w:t>
            </w:r>
          </w:p>
        </w:tc>
        <w:tc>
          <w:tcPr>
            <w:tcW w:w="1009" w:type="dxa"/>
            <w:noWrap/>
            <w:vAlign w:val="center"/>
          </w:tcPr>
          <w:p w14:paraId="4DDEC0A8" w14:textId="7947649F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39.39%</w:t>
            </w:r>
          </w:p>
        </w:tc>
        <w:tc>
          <w:tcPr>
            <w:tcW w:w="1096" w:type="dxa"/>
            <w:noWrap/>
            <w:vAlign w:val="center"/>
          </w:tcPr>
          <w:p w14:paraId="7591BF73" w14:textId="42EC293D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923" w:type="dxa"/>
            <w:noWrap/>
            <w:vAlign w:val="center"/>
          </w:tcPr>
          <w:p w14:paraId="736A977C" w14:textId="3E10DC49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2.97</w:t>
            </w:r>
          </w:p>
        </w:tc>
      </w:tr>
      <w:tr w:rsidR="007144A3" w:rsidRPr="00056438" w14:paraId="2678AE72" w14:textId="77777777" w:rsidTr="007144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1CB131D4" w14:textId="77777777" w:rsidR="007144A3" w:rsidRPr="00056438" w:rsidRDefault="007144A3" w:rsidP="007144A3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Collaborate effectively with others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54D163FC" w14:textId="78F6DE33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1009" w:type="dxa"/>
            <w:noWrap/>
            <w:vAlign w:val="center"/>
          </w:tcPr>
          <w:p w14:paraId="7FF5AFCE" w14:textId="31B750F3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6.06%</w:t>
            </w:r>
          </w:p>
        </w:tc>
        <w:tc>
          <w:tcPr>
            <w:tcW w:w="1009" w:type="dxa"/>
            <w:noWrap/>
            <w:vAlign w:val="center"/>
          </w:tcPr>
          <w:p w14:paraId="0F667C4F" w14:textId="60A94F05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12.12%</w:t>
            </w:r>
          </w:p>
        </w:tc>
        <w:tc>
          <w:tcPr>
            <w:tcW w:w="1009" w:type="dxa"/>
            <w:noWrap/>
            <w:vAlign w:val="center"/>
          </w:tcPr>
          <w:p w14:paraId="69BB8996" w14:textId="5A495D5D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42.42%</w:t>
            </w:r>
          </w:p>
        </w:tc>
        <w:tc>
          <w:tcPr>
            <w:tcW w:w="1009" w:type="dxa"/>
            <w:noWrap/>
            <w:vAlign w:val="center"/>
          </w:tcPr>
          <w:p w14:paraId="5A9A23BF" w14:textId="4B8F9DDD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39.39%</w:t>
            </w:r>
          </w:p>
        </w:tc>
        <w:tc>
          <w:tcPr>
            <w:tcW w:w="1096" w:type="dxa"/>
            <w:noWrap/>
            <w:vAlign w:val="center"/>
          </w:tcPr>
          <w:p w14:paraId="665A3193" w14:textId="5FA80265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923" w:type="dxa"/>
            <w:noWrap/>
            <w:vAlign w:val="center"/>
          </w:tcPr>
          <w:p w14:paraId="2D2CB06A" w14:textId="27DFA3EE" w:rsidR="007144A3" w:rsidRPr="00056438" w:rsidRDefault="007144A3" w:rsidP="007144A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3.15</w:t>
            </w:r>
          </w:p>
        </w:tc>
      </w:tr>
      <w:tr w:rsidR="007144A3" w:rsidRPr="00056438" w14:paraId="0011719A" w14:textId="77777777" w:rsidTr="007144A3">
        <w:trPr>
          <w:trHeight w:val="6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5" w:type="dxa"/>
            <w:tcBorders>
              <w:right w:val="single" w:sz="4" w:space="0" w:color="auto"/>
            </w:tcBorders>
            <w:noWrap/>
            <w:vAlign w:val="center"/>
          </w:tcPr>
          <w:p w14:paraId="7EC92061" w14:textId="77777777" w:rsidR="007144A3" w:rsidRPr="00056438" w:rsidRDefault="007144A3" w:rsidP="007144A3">
            <w:pPr>
              <w:contextualSpacing/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</w:pPr>
            <w:r w:rsidRPr="00056438"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Preparation for a global environment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noWrap/>
            <w:vAlign w:val="center"/>
          </w:tcPr>
          <w:p w14:paraId="04EC28B2" w14:textId="4B70D819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6.06%</w:t>
            </w:r>
          </w:p>
        </w:tc>
        <w:tc>
          <w:tcPr>
            <w:tcW w:w="1009" w:type="dxa"/>
            <w:noWrap/>
            <w:vAlign w:val="center"/>
          </w:tcPr>
          <w:p w14:paraId="72E1E717" w14:textId="431F1724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12.12%</w:t>
            </w:r>
          </w:p>
        </w:tc>
        <w:tc>
          <w:tcPr>
            <w:tcW w:w="1009" w:type="dxa"/>
            <w:noWrap/>
            <w:vAlign w:val="center"/>
          </w:tcPr>
          <w:p w14:paraId="5F6B408F" w14:textId="1AC794AD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30.30%</w:t>
            </w:r>
          </w:p>
        </w:tc>
        <w:tc>
          <w:tcPr>
            <w:tcW w:w="1009" w:type="dxa"/>
            <w:noWrap/>
            <w:vAlign w:val="center"/>
          </w:tcPr>
          <w:p w14:paraId="30989AAC" w14:textId="759F6718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18.18%</w:t>
            </w:r>
          </w:p>
        </w:tc>
        <w:tc>
          <w:tcPr>
            <w:tcW w:w="1009" w:type="dxa"/>
            <w:noWrap/>
            <w:vAlign w:val="center"/>
          </w:tcPr>
          <w:p w14:paraId="69728176" w14:textId="7F42F109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33.33%</w:t>
            </w:r>
          </w:p>
        </w:tc>
        <w:tc>
          <w:tcPr>
            <w:tcW w:w="1096" w:type="dxa"/>
            <w:noWrap/>
            <w:vAlign w:val="center"/>
          </w:tcPr>
          <w:p w14:paraId="68DD88EC" w14:textId="4625E712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0.00%</w:t>
            </w:r>
          </w:p>
        </w:tc>
        <w:tc>
          <w:tcPr>
            <w:tcW w:w="923" w:type="dxa"/>
            <w:noWrap/>
            <w:vAlign w:val="center"/>
          </w:tcPr>
          <w:p w14:paraId="15DAA5A5" w14:textId="49A098E8" w:rsidR="007144A3" w:rsidRPr="00056438" w:rsidRDefault="007144A3" w:rsidP="007144A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t>2.61</w:t>
            </w:r>
          </w:p>
        </w:tc>
      </w:tr>
    </w:tbl>
    <w:p w14:paraId="2F1E7B2E" w14:textId="77777777" w:rsidR="007E0243" w:rsidRPr="00056438" w:rsidRDefault="002F3910" w:rsidP="00EC0708">
      <w:pPr>
        <w:jc w:val="center"/>
        <w:rPr>
          <w:rFonts w:cstheme="minorHAnsi"/>
          <w:b/>
          <w:bCs/>
        </w:rPr>
      </w:pPr>
      <w:r w:rsidRPr="00056438">
        <w:rPr>
          <w:rFonts w:cstheme="minorHAnsi"/>
          <w:b/>
          <w:bCs/>
        </w:rPr>
        <w:br w:type="page"/>
      </w:r>
      <w:r w:rsidR="007E0243" w:rsidRPr="00056438">
        <w:rPr>
          <w:noProof/>
        </w:rPr>
        <w:lastRenderedPageBreak/>
        <w:drawing>
          <wp:inline distT="0" distB="0" distL="0" distR="0" wp14:anchorId="2080399A" wp14:editId="0AF01C23">
            <wp:extent cx="5943600" cy="7315200"/>
            <wp:effectExtent l="0" t="0" r="0" b="0"/>
            <wp:docPr id="1377601110" name="Chart 1" descr="LVC Contribution to Growth chart (most to least impact)">
              <a:extLst xmlns:a="http://schemas.openxmlformats.org/drawingml/2006/main">
                <a:ext uri="{FF2B5EF4-FFF2-40B4-BE49-F238E27FC236}">
                  <a16:creationId xmlns:a16="http://schemas.microsoft.com/office/drawing/2014/main" id="{D36F11AE-FD6A-4FC5-BFE4-234CA97F0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017FBBF" w14:textId="15F1A572" w:rsidR="007E0243" w:rsidRPr="00056438" w:rsidRDefault="00EC0708" w:rsidP="00EC0708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Note: Most to Least Impact determined by sum of Moderately, Very, and Extremely and sorted from most to least.</w:t>
      </w:r>
      <w:r w:rsidR="007E0243" w:rsidRPr="00056438">
        <w:rPr>
          <w:rFonts w:cstheme="minorHAnsi"/>
          <w:i/>
          <w:iCs/>
        </w:rPr>
        <w:br w:type="page"/>
      </w:r>
    </w:p>
    <w:p w14:paraId="60E29644" w14:textId="3F6851D4" w:rsidR="005718FB" w:rsidRPr="005E1D0D" w:rsidRDefault="005718FB" w:rsidP="0055614D">
      <w:pPr>
        <w:rPr>
          <w:rFonts w:cstheme="minorHAnsi"/>
          <w:b/>
          <w:bCs/>
          <w:sz w:val="28"/>
          <w:szCs w:val="28"/>
        </w:rPr>
      </w:pPr>
      <w:r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Alumni Activities</w:t>
      </w:r>
    </w:p>
    <w:p w14:paraId="7A061B8A" w14:textId="21490BDE" w:rsidR="00346A8E" w:rsidRPr="00056438" w:rsidRDefault="00311496">
      <w:pPr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Please indicate your interest in these alumni opportunities.</w:t>
      </w: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1714"/>
        <w:gridCol w:w="614"/>
        <w:gridCol w:w="1578"/>
        <w:gridCol w:w="1578"/>
        <w:gridCol w:w="1639"/>
        <w:gridCol w:w="1517"/>
      </w:tblGrid>
      <w:tr w:rsidR="00346A8E" w:rsidRPr="00056438" w14:paraId="6E99C2B7" w14:textId="77777777" w:rsidTr="00346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5B740B" w14:textId="77777777" w:rsidR="00346A8E" w:rsidRPr="00056438" w:rsidRDefault="00346A8E" w:rsidP="0028015F">
            <w:pPr>
              <w:jc w:val="center"/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FAE06" w14:textId="77777777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136F07" w14:textId="465E06BC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Yes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973A5A" w14:textId="4C32EB06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Maybe</w:t>
            </w: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A69497" w14:textId="007274AC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No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F5579" w14:textId="05B82EC8" w:rsidR="00346A8E" w:rsidRPr="0005643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056438">
              <w:rPr>
                <w:rFonts w:cstheme="minorHAnsi"/>
              </w:rPr>
              <w:t>N/A</w:t>
            </w:r>
            <w:r w:rsidR="00774351" w:rsidRPr="00056438">
              <w:rPr>
                <w:rFonts w:cstheme="minorHAnsi"/>
              </w:rPr>
              <w:t xml:space="preserve"> or No Response</w:t>
            </w:r>
          </w:p>
        </w:tc>
      </w:tr>
      <w:tr w:rsidR="00346A8E" w:rsidRPr="00056438" w14:paraId="20D0CB79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FDC32" w14:textId="4B2F4A67" w:rsidR="00346A8E" w:rsidRPr="00056438" w:rsidRDefault="00346A8E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Provide internships to LVC students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3F2B6E" w14:textId="77777777" w:rsidR="00346A8E" w:rsidRPr="00056438" w:rsidRDefault="00346A8E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6271D674" w14:textId="7F2E8F06" w:rsidR="00346A8E" w:rsidRPr="00056438" w:rsidRDefault="00C3615B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4</w:t>
            </w:r>
          </w:p>
        </w:tc>
        <w:tc>
          <w:tcPr>
            <w:tcW w:w="1578" w:type="dxa"/>
            <w:tcBorders>
              <w:top w:val="single" w:sz="4" w:space="0" w:color="auto"/>
            </w:tcBorders>
            <w:noWrap/>
            <w:vAlign w:val="center"/>
          </w:tcPr>
          <w:p w14:paraId="443D0286" w14:textId="09440B4F" w:rsidR="00346A8E" w:rsidRPr="00056438" w:rsidRDefault="00A42559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6</w:t>
            </w:r>
          </w:p>
        </w:tc>
        <w:tc>
          <w:tcPr>
            <w:tcW w:w="1639" w:type="dxa"/>
            <w:tcBorders>
              <w:top w:val="single" w:sz="4" w:space="0" w:color="auto"/>
            </w:tcBorders>
            <w:noWrap/>
            <w:vAlign w:val="center"/>
          </w:tcPr>
          <w:p w14:paraId="7396951C" w14:textId="7785A54E" w:rsidR="00346A8E" w:rsidRPr="00056438" w:rsidRDefault="00A42559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5</w:t>
            </w:r>
          </w:p>
        </w:tc>
        <w:tc>
          <w:tcPr>
            <w:tcW w:w="1517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72E3497B" w14:textId="3498D59E" w:rsidR="00346A8E" w:rsidRPr="00056438" w:rsidRDefault="003C64CB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18</w:t>
            </w:r>
          </w:p>
        </w:tc>
      </w:tr>
      <w:tr w:rsidR="00346A8E" w:rsidRPr="00056438" w14:paraId="2E30D9B1" w14:textId="77777777" w:rsidTr="00346A8E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51AAD76" w14:textId="77777777" w:rsidR="00346A8E" w:rsidRPr="00056438" w:rsidRDefault="00346A8E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7D4CCD" w14:textId="77777777" w:rsidR="00346A8E" w:rsidRPr="00056438" w:rsidRDefault="00346A8E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</w:rPr>
            </w:pPr>
            <w:r w:rsidRPr="00056438">
              <w:rPr>
                <w:rFonts w:cstheme="minorHAnsi"/>
                <w:i/>
                <w:iCs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0F83282" w14:textId="62C7A7FF" w:rsidR="00346A8E" w:rsidRPr="00056438" w:rsidRDefault="008642E1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12.12%</w:t>
            </w:r>
          </w:p>
        </w:tc>
        <w:tc>
          <w:tcPr>
            <w:tcW w:w="1578" w:type="dxa"/>
            <w:shd w:val="clear" w:color="auto" w:fill="F2F2F2" w:themeFill="background1" w:themeFillShade="F2"/>
            <w:noWrap/>
            <w:vAlign w:val="center"/>
          </w:tcPr>
          <w:p w14:paraId="0CB67D92" w14:textId="780D9A1C" w:rsidR="00346A8E" w:rsidRPr="00056438" w:rsidRDefault="00A42559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18.18%</w:t>
            </w:r>
          </w:p>
        </w:tc>
        <w:tc>
          <w:tcPr>
            <w:tcW w:w="1639" w:type="dxa"/>
            <w:shd w:val="clear" w:color="auto" w:fill="F2F2F2" w:themeFill="background1" w:themeFillShade="F2"/>
            <w:noWrap/>
            <w:vAlign w:val="center"/>
          </w:tcPr>
          <w:p w14:paraId="4FFC036F" w14:textId="31A5D382" w:rsidR="00346A8E" w:rsidRPr="00056438" w:rsidRDefault="00E92A97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15.15%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21C9869" w14:textId="4DDDDC47" w:rsidR="00346A8E" w:rsidRPr="00056438" w:rsidRDefault="003C64CB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56438">
              <w:rPr>
                <w:rFonts w:cstheme="minorHAnsi"/>
              </w:rPr>
              <w:t>54.55%</w:t>
            </w:r>
          </w:p>
        </w:tc>
      </w:tr>
      <w:tr w:rsidR="003C64CB" w:rsidRPr="00056438" w14:paraId="73EA7F24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1C1DC4" w14:textId="789B7378" w:rsidR="003C64CB" w:rsidRPr="00056438" w:rsidRDefault="003C64CB" w:rsidP="003C64CB">
            <w:pPr>
              <w:rPr>
                <w:rFonts w:cstheme="minorHAnsi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Provide employment opportunities for LVC graduates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AEA01A" w14:textId="77777777" w:rsidR="003C64CB" w:rsidRPr="00056438" w:rsidRDefault="003C64CB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E40CC41" w14:textId="2084D79D" w:rsidR="003C64CB" w:rsidRPr="00056438" w:rsidRDefault="003C64CB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3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06E8A60B" w14:textId="3CDE22E0" w:rsidR="003C64CB" w:rsidRPr="00056438" w:rsidRDefault="003C64CB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5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2636B1F7" w14:textId="3F94B0D8" w:rsidR="003C64CB" w:rsidRPr="00056438" w:rsidRDefault="003C64CB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7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560C87" w14:textId="6D25550B" w:rsidR="003C64CB" w:rsidRPr="00056438" w:rsidRDefault="003C64CB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</w:rPr>
              <w:t>18</w:t>
            </w:r>
          </w:p>
        </w:tc>
      </w:tr>
      <w:tr w:rsidR="003C64CB" w:rsidRPr="00056438" w14:paraId="68B4BF2B" w14:textId="77777777" w:rsidTr="00346A8E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61C72EE" w14:textId="77777777" w:rsidR="003C64CB" w:rsidRPr="00056438" w:rsidRDefault="003C64CB" w:rsidP="003C64CB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71C8D7" w14:textId="77777777" w:rsidR="003C64CB" w:rsidRPr="00056438" w:rsidRDefault="003C64CB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4329250" w14:textId="0E26AC02" w:rsidR="003C64CB" w:rsidRPr="00056438" w:rsidRDefault="003C64CB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9.09%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2323AF00" w14:textId="2BB9D584" w:rsidR="003C64CB" w:rsidRPr="00056438" w:rsidRDefault="003C64CB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15.15%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2AFD65B9" w14:textId="465135DF" w:rsidR="003C64CB" w:rsidRPr="00056438" w:rsidRDefault="003C64CB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21.21%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343210" w14:textId="48946747" w:rsidR="003C64CB" w:rsidRPr="00056438" w:rsidRDefault="003C64CB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</w:rPr>
              <w:t>54.55%</w:t>
            </w:r>
          </w:p>
        </w:tc>
      </w:tr>
      <w:tr w:rsidR="00346A8E" w:rsidRPr="00056438" w14:paraId="4B1F1EAA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2BF78F3" w14:textId="06A722E5" w:rsidR="00346A8E" w:rsidRPr="00056438" w:rsidRDefault="00346A8E" w:rsidP="00346A8E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Provide job shadowing or externships for LVC students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8FB767" w14:textId="46F2CAAE" w:rsidR="00346A8E" w:rsidRPr="00056438" w:rsidRDefault="00346A8E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noWrap/>
            <w:vAlign w:val="center"/>
          </w:tcPr>
          <w:p w14:paraId="727BBBF0" w14:textId="58B6B91D" w:rsidR="00346A8E" w:rsidRPr="00056438" w:rsidRDefault="008642E1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10</w:t>
            </w:r>
          </w:p>
        </w:tc>
        <w:tc>
          <w:tcPr>
            <w:tcW w:w="1578" w:type="dxa"/>
            <w:noWrap/>
            <w:vAlign w:val="center"/>
          </w:tcPr>
          <w:p w14:paraId="0FE5D802" w14:textId="1340E6D9" w:rsidR="00346A8E" w:rsidRPr="00056438" w:rsidRDefault="00A42559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7</w:t>
            </w:r>
          </w:p>
        </w:tc>
        <w:tc>
          <w:tcPr>
            <w:tcW w:w="1639" w:type="dxa"/>
            <w:noWrap/>
            <w:vAlign w:val="center"/>
          </w:tcPr>
          <w:p w14:paraId="7F9C74E7" w14:textId="3543EA61" w:rsidR="00346A8E" w:rsidRPr="00056438" w:rsidRDefault="00367571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2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noWrap/>
            <w:vAlign w:val="center"/>
          </w:tcPr>
          <w:p w14:paraId="303DBA41" w14:textId="2E7B8630" w:rsidR="00346A8E" w:rsidRPr="00056438" w:rsidRDefault="003C64CB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18</w:t>
            </w:r>
          </w:p>
        </w:tc>
      </w:tr>
      <w:tr w:rsidR="00346A8E" w:rsidRPr="00056438" w14:paraId="36781AFF" w14:textId="77777777" w:rsidTr="00346A8E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3E82B70" w14:textId="77777777" w:rsidR="00346A8E" w:rsidRPr="00056438" w:rsidRDefault="00346A8E" w:rsidP="00346A8E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D72CB1" w14:textId="6B56405D" w:rsidR="00346A8E" w:rsidRPr="00056438" w:rsidRDefault="00346A8E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5DA8DAA" w14:textId="661219BB" w:rsidR="00346A8E" w:rsidRPr="00056438" w:rsidRDefault="008642E1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30.30%</w:t>
            </w:r>
          </w:p>
        </w:tc>
        <w:tc>
          <w:tcPr>
            <w:tcW w:w="1578" w:type="dxa"/>
            <w:shd w:val="clear" w:color="auto" w:fill="F2F2F2" w:themeFill="background1" w:themeFillShade="F2"/>
            <w:noWrap/>
            <w:vAlign w:val="center"/>
          </w:tcPr>
          <w:p w14:paraId="0C79AD45" w14:textId="41AC4475" w:rsidR="00346A8E" w:rsidRPr="00056438" w:rsidRDefault="00A42559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21.21%</w:t>
            </w:r>
          </w:p>
        </w:tc>
        <w:tc>
          <w:tcPr>
            <w:tcW w:w="1639" w:type="dxa"/>
            <w:shd w:val="clear" w:color="auto" w:fill="F2F2F2" w:themeFill="background1" w:themeFillShade="F2"/>
            <w:noWrap/>
            <w:vAlign w:val="center"/>
          </w:tcPr>
          <w:p w14:paraId="32F8E2DE" w14:textId="353D3BE4" w:rsidR="00346A8E" w:rsidRPr="00056438" w:rsidRDefault="00367571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6.06%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1243E56" w14:textId="47D80E88" w:rsidR="00346A8E" w:rsidRPr="00056438" w:rsidRDefault="003C64CB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42.42%</w:t>
            </w:r>
          </w:p>
        </w:tc>
      </w:tr>
      <w:tr w:rsidR="003C64CB" w:rsidRPr="00056438" w14:paraId="783EC744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B0737E" w14:textId="5C42D61C" w:rsidR="003C64CB" w:rsidRPr="00056438" w:rsidRDefault="003C64CB" w:rsidP="003C64CB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Volunteer to help in recruitment efforts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4B6DDB" w14:textId="6837238B" w:rsidR="003C64CB" w:rsidRPr="00056438" w:rsidRDefault="003C64CB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C25688" w14:textId="3C4ABC13" w:rsidR="003C64CB" w:rsidRPr="00056438" w:rsidRDefault="003C64CB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10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067E6F6F" w14:textId="064A6226" w:rsidR="003C64CB" w:rsidRPr="00056438" w:rsidRDefault="003C64CB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7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3B85A880" w14:textId="1E161521" w:rsidR="003C64CB" w:rsidRPr="00056438" w:rsidRDefault="003C64CB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2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9E12AA" w14:textId="7201FC34" w:rsidR="003C64CB" w:rsidRPr="00056438" w:rsidRDefault="003C64CB" w:rsidP="003C6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18</w:t>
            </w:r>
          </w:p>
        </w:tc>
      </w:tr>
      <w:tr w:rsidR="003C64CB" w:rsidRPr="00056438" w14:paraId="277DDE22" w14:textId="77777777" w:rsidTr="00346A8E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70972A3" w14:textId="77777777" w:rsidR="003C64CB" w:rsidRPr="00056438" w:rsidRDefault="003C64CB" w:rsidP="003C64CB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7FB420" w14:textId="265B8435" w:rsidR="003C64CB" w:rsidRPr="00056438" w:rsidRDefault="003C64CB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E2E1274" w14:textId="1A1DE9C4" w:rsidR="003C64CB" w:rsidRPr="00056438" w:rsidRDefault="003C64CB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30.30%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5886DC62" w14:textId="6EA40738" w:rsidR="003C64CB" w:rsidRPr="00056438" w:rsidRDefault="003C64CB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21.21%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48C17930" w14:textId="503547D0" w:rsidR="003C64CB" w:rsidRPr="00056438" w:rsidRDefault="003C64CB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6.06%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52FB42" w14:textId="513549C1" w:rsidR="003C64CB" w:rsidRPr="00056438" w:rsidRDefault="003C64CB" w:rsidP="003C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42.42%</w:t>
            </w:r>
          </w:p>
        </w:tc>
      </w:tr>
      <w:tr w:rsidR="008642E1" w:rsidRPr="00056438" w14:paraId="41CFB8F3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6950F86" w14:textId="11A564D0" w:rsidR="008642E1" w:rsidRPr="00056438" w:rsidRDefault="008642E1" w:rsidP="008642E1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056438">
              <w:rPr>
                <w:rFonts w:cstheme="minorHAnsi"/>
                <w:b w:val="0"/>
                <w:bCs w:val="0"/>
                <w:i/>
                <w:iCs/>
              </w:rPr>
              <w:t>Serve as an alumni volunteer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813DA1" w14:textId="1F5632D1" w:rsidR="008642E1" w:rsidRPr="00056438" w:rsidRDefault="008642E1" w:rsidP="008642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noWrap/>
            <w:vAlign w:val="center"/>
          </w:tcPr>
          <w:p w14:paraId="5C261AEF" w14:textId="5E1F541F" w:rsidR="008642E1" w:rsidRPr="00056438" w:rsidRDefault="008642E1" w:rsidP="008642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7</w:t>
            </w:r>
          </w:p>
        </w:tc>
        <w:tc>
          <w:tcPr>
            <w:tcW w:w="1578" w:type="dxa"/>
            <w:noWrap/>
            <w:vAlign w:val="center"/>
          </w:tcPr>
          <w:p w14:paraId="3CE42DAC" w14:textId="7D254C24" w:rsidR="008642E1" w:rsidRPr="00056438" w:rsidRDefault="008642E1" w:rsidP="008642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9</w:t>
            </w:r>
          </w:p>
        </w:tc>
        <w:tc>
          <w:tcPr>
            <w:tcW w:w="1639" w:type="dxa"/>
            <w:noWrap/>
            <w:vAlign w:val="center"/>
          </w:tcPr>
          <w:p w14:paraId="18B8FA13" w14:textId="68D41AD4" w:rsidR="008642E1" w:rsidRPr="00056438" w:rsidRDefault="008642E1" w:rsidP="008642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7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noWrap/>
            <w:vAlign w:val="center"/>
          </w:tcPr>
          <w:p w14:paraId="0B5E7589" w14:textId="77E29164" w:rsidR="008642E1" w:rsidRPr="00056438" w:rsidRDefault="00C2793E" w:rsidP="008642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10</w:t>
            </w:r>
          </w:p>
        </w:tc>
      </w:tr>
      <w:tr w:rsidR="008642E1" w:rsidRPr="00056438" w14:paraId="38E43A15" w14:textId="77777777" w:rsidTr="00346A8E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7BC5998" w14:textId="77777777" w:rsidR="008642E1" w:rsidRPr="00056438" w:rsidRDefault="008642E1" w:rsidP="008642E1">
            <w:pPr>
              <w:rPr>
                <w:rFonts w:cstheme="minorHAnsi"/>
                <w:i/>
                <w:iCs/>
              </w:rPr>
            </w:pPr>
          </w:p>
        </w:tc>
        <w:tc>
          <w:tcPr>
            <w:tcW w:w="6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C5DEAE" w14:textId="48E8402F" w:rsidR="008642E1" w:rsidRPr="00056438" w:rsidRDefault="008642E1" w:rsidP="008642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05643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4FC9779" w14:textId="72EB033F" w:rsidR="008642E1" w:rsidRPr="00056438" w:rsidRDefault="008642E1" w:rsidP="008642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21.21%</w:t>
            </w:r>
          </w:p>
        </w:tc>
        <w:tc>
          <w:tcPr>
            <w:tcW w:w="157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94BC3C4" w14:textId="397F4598" w:rsidR="008642E1" w:rsidRPr="00056438" w:rsidRDefault="008642E1" w:rsidP="008642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27.27%</w:t>
            </w:r>
          </w:p>
        </w:tc>
        <w:tc>
          <w:tcPr>
            <w:tcW w:w="163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AA202A1" w14:textId="2C1619B3" w:rsidR="008642E1" w:rsidRPr="00056438" w:rsidRDefault="008642E1" w:rsidP="008642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21.21%</w:t>
            </w:r>
          </w:p>
        </w:tc>
        <w:tc>
          <w:tcPr>
            <w:tcW w:w="15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44BBED2" w14:textId="495A0E18" w:rsidR="008642E1" w:rsidRPr="00056438" w:rsidRDefault="00C2793E" w:rsidP="008642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56438">
              <w:rPr>
                <w:rFonts w:cstheme="minorHAnsi"/>
                <w:color w:val="000000"/>
              </w:rPr>
              <w:t>30.30%</w:t>
            </w:r>
          </w:p>
        </w:tc>
      </w:tr>
    </w:tbl>
    <w:p w14:paraId="7CB9AF78" w14:textId="7AD93654" w:rsidR="005F629D" w:rsidRPr="00056438" w:rsidRDefault="005F629D">
      <w:pPr>
        <w:rPr>
          <w:rFonts w:asciiTheme="majorHAnsi" w:hAnsiTheme="majorHAnsi" w:cstheme="majorHAnsi"/>
          <w:b/>
          <w:bCs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br w:type="page"/>
      </w:r>
    </w:p>
    <w:p w14:paraId="4B8E3BE6" w14:textId="48944F79" w:rsidR="0026705B" w:rsidRPr="005E1D0D" w:rsidRDefault="0026705B" w:rsidP="0026705B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Appendix A: Enrollment and Employment Text Responses</w:t>
      </w:r>
    </w:p>
    <w:p w14:paraId="2A9CCDE2" w14:textId="77777777" w:rsidR="0026705B" w:rsidRPr="00056438" w:rsidRDefault="0026705B" w:rsidP="0026705B">
      <w:pPr>
        <w:spacing w:after="0" w:line="240" w:lineRule="auto"/>
        <w:rPr>
          <w:rFonts w:cstheme="minorHAnsi"/>
          <w:b/>
          <w:bCs/>
        </w:rPr>
      </w:pPr>
    </w:p>
    <w:p w14:paraId="5C931D15" w14:textId="2D987FAF" w:rsidR="0026705B" w:rsidRPr="00056438" w:rsidRDefault="0026705B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  <w:r w:rsidRPr="00056438">
        <w:rPr>
          <w:rFonts w:ascii="Calibri" w:hAnsi="Calibri" w:cs="Calibri"/>
          <w:i/>
          <w:iCs/>
          <w:color w:val="000000"/>
        </w:rPr>
        <w:t xml:space="preserve">Please select the statement that best describes your current enrollment status. - Other, please specify below </w:t>
      </w:r>
    </w:p>
    <w:p w14:paraId="4E673297" w14:textId="680CB8C6" w:rsidR="00EB1029" w:rsidRPr="00056438" w:rsidRDefault="00EB1029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B1029" w:rsidRPr="00056438" w14:paraId="4EFD2D32" w14:textId="77777777" w:rsidTr="00EB1029">
        <w:tc>
          <w:tcPr>
            <w:tcW w:w="9350" w:type="dxa"/>
          </w:tcPr>
          <w:p w14:paraId="5645CE03" w14:textId="19FE6D7F" w:rsidR="00EB1029" w:rsidRPr="00056438" w:rsidRDefault="00514C31" w:rsidP="0026705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056438">
              <w:rPr>
                <w:rFonts w:ascii="Calibri" w:hAnsi="Calibri" w:cs="Calibri"/>
                <w:color w:val="000000"/>
              </w:rPr>
              <w:t>No “other” responses were provided.</w:t>
            </w:r>
          </w:p>
        </w:tc>
      </w:tr>
    </w:tbl>
    <w:p w14:paraId="3F5149AB" w14:textId="77777777" w:rsidR="0026705B" w:rsidRPr="00056438" w:rsidRDefault="0026705B" w:rsidP="0026705B">
      <w:pPr>
        <w:spacing w:after="0" w:line="240" w:lineRule="auto"/>
        <w:rPr>
          <w:rFonts w:cstheme="minorHAnsi"/>
          <w:b/>
          <w:bCs/>
        </w:rPr>
      </w:pPr>
    </w:p>
    <w:p w14:paraId="2C83FDEA" w14:textId="77777777" w:rsidR="0026705B" w:rsidRPr="00056438" w:rsidRDefault="0026705B" w:rsidP="0026705B">
      <w:pPr>
        <w:spacing w:after="0" w:line="240" w:lineRule="auto"/>
        <w:contextualSpacing/>
        <w:rPr>
          <w:rFonts w:cstheme="minorHAnsi"/>
          <w:i/>
          <w:iCs/>
        </w:rPr>
      </w:pPr>
      <w:r w:rsidRPr="00056438">
        <w:rPr>
          <w:rFonts w:cstheme="minorHAnsi"/>
          <w:i/>
          <w:iCs/>
        </w:rPr>
        <w:t>Please select which best describes your employment status one year after graduation; Pursuing other full time opportunities</w:t>
      </w:r>
    </w:p>
    <w:p w14:paraId="20A0A85F" w14:textId="4BDDB981" w:rsidR="0026705B" w:rsidRPr="00056438" w:rsidRDefault="0026705B" w:rsidP="0026705B">
      <w:pPr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40"/>
      </w:tblGrid>
      <w:tr w:rsidR="00AB6DBF" w:rsidRPr="00056438" w14:paraId="216B26F7" w14:textId="77777777" w:rsidTr="002E064D">
        <w:trPr>
          <w:trHeight w:val="288"/>
        </w:trPr>
        <w:tc>
          <w:tcPr>
            <w:tcW w:w="6440" w:type="dxa"/>
            <w:noWrap/>
            <w:vAlign w:val="bottom"/>
            <w:hideMark/>
          </w:tcPr>
          <w:p w14:paraId="4513BDF5" w14:textId="6E62924D" w:rsidR="00AB6DBF" w:rsidRPr="00056438" w:rsidRDefault="00AB6DBF" w:rsidP="00AB6DBF">
            <w:pPr>
              <w:rPr>
                <w:rFonts w:cstheme="minorHAnsi"/>
                <w:b/>
                <w:bCs/>
              </w:rPr>
            </w:pPr>
            <w:r w:rsidRPr="00056438">
              <w:rPr>
                <w:rFonts w:ascii="Calibri" w:hAnsi="Calibri" w:cs="Calibri"/>
                <w:color w:val="000000"/>
              </w:rPr>
              <w:t>Graduate School</w:t>
            </w:r>
          </w:p>
        </w:tc>
      </w:tr>
      <w:tr w:rsidR="00AB6DBF" w:rsidRPr="00056438" w14:paraId="0F913306" w14:textId="77777777" w:rsidTr="002E064D">
        <w:trPr>
          <w:trHeight w:val="288"/>
        </w:trPr>
        <w:tc>
          <w:tcPr>
            <w:tcW w:w="6440" w:type="dxa"/>
            <w:noWrap/>
            <w:vAlign w:val="bottom"/>
            <w:hideMark/>
          </w:tcPr>
          <w:p w14:paraId="26C285BC" w14:textId="76BC7343" w:rsidR="00AB6DBF" w:rsidRPr="00056438" w:rsidRDefault="00AB6DBF" w:rsidP="00AB6DBF">
            <w:pPr>
              <w:rPr>
                <w:rFonts w:cstheme="minorHAnsi"/>
                <w:b/>
                <w:bCs/>
              </w:rPr>
            </w:pPr>
            <w:r w:rsidRPr="00056438">
              <w:rPr>
                <w:rFonts w:ascii="Calibri" w:hAnsi="Calibri" w:cs="Calibri"/>
                <w:color w:val="000000"/>
              </w:rPr>
              <w:t xml:space="preserve">Graduate school </w:t>
            </w:r>
          </w:p>
        </w:tc>
      </w:tr>
      <w:tr w:rsidR="00AB6DBF" w:rsidRPr="00056438" w14:paraId="6DD06F0D" w14:textId="77777777" w:rsidTr="002E064D">
        <w:trPr>
          <w:trHeight w:val="288"/>
        </w:trPr>
        <w:tc>
          <w:tcPr>
            <w:tcW w:w="6440" w:type="dxa"/>
            <w:noWrap/>
            <w:vAlign w:val="bottom"/>
            <w:hideMark/>
          </w:tcPr>
          <w:p w14:paraId="505F29B9" w14:textId="038C4DD5" w:rsidR="00AB6DBF" w:rsidRPr="00056438" w:rsidRDefault="00AB6DBF" w:rsidP="00AB6DBF">
            <w:pPr>
              <w:rPr>
                <w:rFonts w:cstheme="minorHAnsi"/>
                <w:b/>
                <w:bCs/>
              </w:rPr>
            </w:pPr>
            <w:r w:rsidRPr="00056438">
              <w:rPr>
                <w:rFonts w:ascii="Calibri" w:hAnsi="Calibri" w:cs="Calibri"/>
                <w:color w:val="000000"/>
              </w:rPr>
              <w:t>Medical School</w:t>
            </w:r>
          </w:p>
        </w:tc>
      </w:tr>
      <w:tr w:rsidR="00AB6DBF" w:rsidRPr="00056438" w14:paraId="13160792" w14:textId="77777777" w:rsidTr="002E064D">
        <w:trPr>
          <w:trHeight w:val="288"/>
        </w:trPr>
        <w:tc>
          <w:tcPr>
            <w:tcW w:w="6440" w:type="dxa"/>
            <w:noWrap/>
            <w:vAlign w:val="bottom"/>
            <w:hideMark/>
          </w:tcPr>
          <w:p w14:paraId="7041458C" w14:textId="6CFD8587" w:rsidR="00AB6DBF" w:rsidRPr="00056438" w:rsidRDefault="00AB6DBF" w:rsidP="00AB6DBF">
            <w:pPr>
              <w:rPr>
                <w:rFonts w:cstheme="minorHAnsi"/>
                <w:b/>
                <w:bCs/>
              </w:rPr>
            </w:pPr>
            <w:r w:rsidRPr="00056438">
              <w:rPr>
                <w:rFonts w:ascii="Calibri" w:hAnsi="Calibri" w:cs="Calibri"/>
                <w:color w:val="000000"/>
              </w:rPr>
              <w:t>Starting at Hershey Medical Center after graduation in September 2023</w:t>
            </w:r>
          </w:p>
        </w:tc>
      </w:tr>
    </w:tbl>
    <w:p w14:paraId="10C98F95" w14:textId="77777777" w:rsidR="00514C31" w:rsidRPr="00056438" w:rsidRDefault="00514C31" w:rsidP="0026705B">
      <w:pPr>
        <w:spacing w:after="0" w:line="240" w:lineRule="auto"/>
        <w:rPr>
          <w:rFonts w:cstheme="minorHAnsi"/>
          <w:b/>
          <w:bCs/>
        </w:rPr>
      </w:pPr>
    </w:p>
    <w:p w14:paraId="119070DC" w14:textId="2800F257" w:rsidR="002F3910" w:rsidRPr="00056438" w:rsidRDefault="002F3910" w:rsidP="002F3910">
      <w:pPr>
        <w:spacing w:line="240" w:lineRule="auto"/>
        <w:rPr>
          <w:rFonts w:asciiTheme="majorHAnsi" w:hAnsiTheme="majorHAnsi" w:cstheme="majorHAnsi"/>
          <w:u w:val="single"/>
        </w:rPr>
      </w:pPr>
      <w:r w:rsidRPr="00056438">
        <w:rPr>
          <w:rFonts w:asciiTheme="majorHAnsi" w:hAnsiTheme="majorHAnsi" w:cstheme="majorHAnsi"/>
          <w:b/>
          <w:bCs/>
          <w:u w:val="single"/>
        </w:rPr>
        <w:t xml:space="preserve">Appendix </w:t>
      </w:r>
      <w:r w:rsidR="005F629D" w:rsidRPr="00056438">
        <w:rPr>
          <w:rFonts w:asciiTheme="majorHAnsi" w:hAnsiTheme="majorHAnsi" w:cstheme="majorHAnsi"/>
          <w:b/>
          <w:bCs/>
          <w:u w:val="single"/>
        </w:rPr>
        <w:t>B</w:t>
      </w:r>
      <w:r w:rsidRPr="00056438">
        <w:rPr>
          <w:rFonts w:asciiTheme="majorHAnsi" w:hAnsiTheme="majorHAnsi" w:cstheme="majorHAnsi"/>
          <w:b/>
          <w:bCs/>
          <w:u w:val="single"/>
        </w:rPr>
        <w:t>: Educational Enrollment Information</w:t>
      </w:r>
    </w:p>
    <w:p w14:paraId="6D465EB1" w14:textId="77777777" w:rsidR="002F3910" w:rsidRPr="00056438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2246"/>
        <w:gridCol w:w="2962"/>
        <w:gridCol w:w="1494"/>
        <w:gridCol w:w="1368"/>
        <w:gridCol w:w="1280"/>
      </w:tblGrid>
      <w:tr w:rsidR="005E1F21" w:rsidRPr="00056438" w14:paraId="301D9AB9" w14:textId="66AD99C9" w:rsidTr="001432EE">
        <w:trPr>
          <w:trHeight w:val="432"/>
          <w:jc w:val="center"/>
        </w:trPr>
        <w:tc>
          <w:tcPr>
            <w:tcW w:w="2253" w:type="dxa"/>
            <w:shd w:val="clear" w:color="auto" w:fill="D0CECE" w:themeFill="background2" w:themeFillShade="E6"/>
            <w:vAlign w:val="center"/>
          </w:tcPr>
          <w:p w14:paraId="3FABA409" w14:textId="77777777" w:rsidR="005E1F21" w:rsidRPr="00056438" w:rsidRDefault="005E1F21" w:rsidP="001432EE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Institution</w:t>
            </w:r>
          </w:p>
        </w:tc>
        <w:tc>
          <w:tcPr>
            <w:tcW w:w="2971" w:type="dxa"/>
            <w:shd w:val="clear" w:color="auto" w:fill="D0CECE" w:themeFill="background2" w:themeFillShade="E6"/>
            <w:vAlign w:val="center"/>
          </w:tcPr>
          <w:p w14:paraId="36C0D14D" w14:textId="77777777" w:rsidR="005E1F21" w:rsidRPr="00056438" w:rsidRDefault="005E1F21" w:rsidP="001432EE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Program</w:t>
            </w:r>
          </w:p>
        </w:tc>
        <w:tc>
          <w:tcPr>
            <w:tcW w:w="1498" w:type="dxa"/>
            <w:shd w:val="clear" w:color="auto" w:fill="D0CECE" w:themeFill="background2" w:themeFillShade="E6"/>
            <w:vAlign w:val="center"/>
          </w:tcPr>
          <w:p w14:paraId="1E2A3D42" w14:textId="77777777" w:rsidR="005E1F21" w:rsidRPr="00056438" w:rsidRDefault="005E1F21" w:rsidP="001432EE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Degree</w:t>
            </w:r>
          </w:p>
        </w:tc>
        <w:tc>
          <w:tcPr>
            <w:tcW w:w="1372" w:type="dxa"/>
            <w:shd w:val="clear" w:color="auto" w:fill="D0CECE" w:themeFill="background2" w:themeFillShade="E6"/>
            <w:vAlign w:val="center"/>
          </w:tcPr>
          <w:p w14:paraId="557CCEFD" w14:textId="77777777" w:rsidR="005E1F21" w:rsidRPr="00056438" w:rsidRDefault="005E1F21" w:rsidP="001432EE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Grad Date</w:t>
            </w:r>
          </w:p>
        </w:tc>
        <w:tc>
          <w:tcPr>
            <w:tcW w:w="1256" w:type="dxa"/>
            <w:shd w:val="clear" w:color="auto" w:fill="D0CECE" w:themeFill="background2" w:themeFillShade="E6"/>
            <w:vAlign w:val="center"/>
          </w:tcPr>
          <w:p w14:paraId="2CF19DF8" w14:textId="00A7F934" w:rsidR="005E1F21" w:rsidRPr="00056438" w:rsidRDefault="00AF5783" w:rsidP="001432EE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Assistant / Fellowships</w:t>
            </w:r>
          </w:p>
        </w:tc>
      </w:tr>
      <w:tr w:rsidR="001432EE" w:rsidRPr="00056438" w14:paraId="668D5448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674D63F9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capella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1F013E72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sports psychology</w:t>
            </w:r>
          </w:p>
        </w:tc>
        <w:tc>
          <w:tcPr>
            <w:tcW w:w="1498" w:type="dxa"/>
            <w:noWrap/>
            <w:vAlign w:val="center"/>
            <w:hideMark/>
          </w:tcPr>
          <w:p w14:paraId="0DC55FFA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master’s</w:t>
            </w:r>
          </w:p>
        </w:tc>
        <w:tc>
          <w:tcPr>
            <w:tcW w:w="1372" w:type="dxa"/>
            <w:noWrap/>
            <w:vAlign w:val="center"/>
            <w:hideMark/>
          </w:tcPr>
          <w:p w14:paraId="67FFB503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2025</w:t>
            </w:r>
          </w:p>
        </w:tc>
        <w:tc>
          <w:tcPr>
            <w:tcW w:w="1256" w:type="dxa"/>
            <w:noWrap/>
            <w:vAlign w:val="center"/>
            <w:hideMark/>
          </w:tcPr>
          <w:p w14:paraId="57D020F6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none for now</w:t>
            </w:r>
          </w:p>
        </w:tc>
      </w:tr>
      <w:tr w:rsidR="001432EE" w:rsidRPr="00056438" w14:paraId="5294928C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56E742F8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DeSales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010104C1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Nursing</w:t>
            </w:r>
          </w:p>
        </w:tc>
        <w:tc>
          <w:tcPr>
            <w:tcW w:w="1498" w:type="dxa"/>
            <w:noWrap/>
            <w:vAlign w:val="center"/>
            <w:hideMark/>
          </w:tcPr>
          <w:p w14:paraId="1F201FBB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Bachelors of Science in Nursing</w:t>
            </w:r>
          </w:p>
        </w:tc>
        <w:tc>
          <w:tcPr>
            <w:tcW w:w="1372" w:type="dxa"/>
            <w:noWrap/>
            <w:vAlign w:val="center"/>
            <w:hideMark/>
          </w:tcPr>
          <w:p w14:paraId="2E6E0494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August 2023</w:t>
            </w:r>
          </w:p>
        </w:tc>
        <w:tc>
          <w:tcPr>
            <w:tcW w:w="1256" w:type="dxa"/>
            <w:noWrap/>
            <w:vAlign w:val="center"/>
            <w:hideMark/>
          </w:tcPr>
          <w:p w14:paraId="4DB27739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432EE" w:rsidRPr="00056438" w14:paraId="62F3E09C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28C6D5EF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Drexel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6F09F9D4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College of Medicine </w:t>
            </w:r>
          </w:p>
        </w:tc>
        <w:tc>
          <w:tcPr>
            <w:tcW w:w="1498" w:type="dxa"/>
            <w:noWrap/>
            <w:vAlign w:val="center"/>
            <w:hideMark/>
          </w:tcPr>
          <w:p w14:paraId="6CC22935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Doctorate (MD)</w:t>
            </w:r>
          </w:p>
        </w:tc>
        <w:tc>
          <w:tcPr>
            <w:tcW w:w="1372" w:type="dxa"/>
            <w:noWrap/>
            <w:vAlign w:val="center"/>
            <w:hideMark/>
          </w:tcPr>
          <w:p w14:paraId="6FB3C55F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2027</w:t>
            </w:r>
          </w:p>
        </w:tc>
        <w:tc>
          <w:tcPr>
            <w:tcW w:w="1256" w:type="dxa"/>
            <w:noWrap/>
            <w:vAlign w:val="center"/>
            <w:hideMark/>
          </w:tcPr>
          <w:p w14:paraId="5EA7B5BC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432EE" w:rsidRPr="00056438" w14:paraId="382C1F2E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40FCAF6B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HACC</w:t>
            </w:r>
          </w:p>
        </w:tc>
        <w:tc>
          <w:tcPr>
            <w:tcW w:w="2971" w:type="dxa"/>
            <w:noWrap/>
            <w:vAlign w:val="center"/>
            <w:hideMark/>
          </w:tcPr>
          <w:p w14:paraId="38E2612E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1498" w:type="dxa"/>
            <w:noWrap/>
            <w:vAlign w:val="center"/>
            <w:hideMark/>
          </w:tcPr>
          <w:p w14:paraId="5FB6FC39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1372" w:type="dxa"/>
            <w:noWrap/>
            <w:vAlign w:val="center"/>
            <w:hideMark/>
          </w:tcPr>
          <w:p w14:paraId="09F700BC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1256" w:type="dxa"/>
            <w:noWrap/>
            <w:vAlign w:val="center"/>
            <w:hideMark/>
          </w:tcPr>
          <w:p w14:paraId="63E3E098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432EE" w:rsidRPr="00056438" w14:paraId="305C10CE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0FB4FA23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Lebanon Valley College</w:t>
            </w:r>
          </w:p>
        </w:tc>
        <w:tc>
          <w:tcPr>
            <w:tcW w:w="2971" w:type="dxa"/>
            <w:noWrap/>
            <w:vAlign w:val="center"/>
            <w:hideMark/>
          </w:tcPr>
          <w:p w14:paraId="2CECBCB3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Accounting</w:t>
            </w:r>
          </w:p>
        </w:tc>
        <w:tc>
          <w:tcPr>
            <w:tcW w:w="1498" w:type="dxa"/>
            <w:noWrap/>
            <w:vAlign w:val="center"/>
            <w:hideMark/>
          </w:tcPr>
          <w:p w14:paraId="110FEA69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Masters </w:t>
            </w:r>
          </w:p>
        </w:tc>
        <w:tc>
          <w:tcPr>
            <w:tcW w:w="1372" w:type="dxa"/>
            <w:noWrap/>
            <w:vAlign w:val="center"/>
            <w:hideMark/>
          </w:tcPr>
          <w:p w14:paraId="2AA06748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2023</w:t>
            </w:r>
          </w:p>
        </w:tc>
        <w:tc>
          <w:tcPr>
            <w:tcW w:w="1256" w:type="dxa"/>
            <w:noWrap/>
            <w:vAlign w:val="center"/>
            <w:hideMark/>
          </w:tcPr>
          <w:p w14:paraId="66A70447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432EE" w:rsidRPr="00056438" w14:paraId="3C038152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56FD6FB9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Lebanon Valley College</w:t>
            </w:r>
          </w:p>
        </w:tc>
        <w:tc>
          <w:tcPr>
            <w:tcW w:w="2971" w:type="dxa"/>
            <w:noWrap/>
            <w:vAlign w:val="center"/>
            <w:hideMark/>
          </w:tcPr>
          <w:p w14:paraId="53B3F196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Business Administration</w:t>
            </w:r>
          </w:p>
        </w:tc>
        <w:tc>
          <w:tcPr>
            <w:tcW w:w="1498" w:type="dxa"/>
            <w:noWrap/>
            <w:vAlign w:val="center"/>
            <w:hideMark/>
          </w:tcPr>
          <w:p w14:paraId="3947D81E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Bachelors Degree</w:t>
            </w:r>
          </w:p>
        </w:tc>
        <w:tc>
          <w:tcPr>
            <w:tcW w:w="1372" w:type="dxa"/>
            <w:noWrap/>
            <w:vAlign w:val="center"/>
            <w:hideMark/>
          </w:tcPr>
          <w:p w14:paraId="143ABB76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August 2023</w:t>
            </w:r>
          </w:p>
        </w:tc>
        <w:tc>
          <w:tcPr>
            <w:tcW w:w="1256" w:type="dxa"/>
            <w:noWrap/>
            <w:vAlign w:val="center"/>
            <w:hideMark/>
          </w:tcPr>
          <w:p w14:paraId="2C365910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432EE" w:rsidRPr="00056438" w14:paraId="3819E4FC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6D84FDB4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Lebanon Valley College</w:t>
            </w:r>
          </w:p>
        </w:tc>
        <w:tc>
          <w:tcPr>
            <w:tcW w:w="2971" w:type="dxa"/>
            <w:noWrap/>
            <w:vAlign w:val="center"/>
            <w:hideMark/>
          </w:tcPr>
          <w:p w14:paraId="2205D735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Speech-Language Pathology</w:t>
            </w:r>
          </w:p>
        </w:tc>
        <w:tc>
          <w:tcPr>
            <w:tcW w:w="1498" w:type="dxa"/>
            <w:noWrap/>
            <w:vAlign w:val="center"/>
            <w:hideMark/>
          </w:tcPr>
          <w:p w14:paraId="551DC69F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Master's</w:t>
            </w:r>
          </w:p>
        </w:tc>
        <w:tc>
          <w:tcPr>
            <w:tcW w:w="1372" w:type="dxa"/>
            <w:noWrap/>
            <w:vAlign w:val="center"/>
            <w:hideMark/>
          </w:tcPr>
          <w:p w14:paraId="7259AEB4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2023</w:t>
            </w:r>
          </w:p>
        </w:tc>
        <w:tc>
          <w:tcPr>
            <w:tcW w:w="1256" w:type="dxa"/>
            <w:noWrap/>
            <w:vAlign w:val="center"/>
            <w:hideMark/>
          </w:tcPr>
          <w:p w14:paraId="759033A3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432EE" w:rsidRPr="00056438" w14:paraId="3A433986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54725942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Logan University </w:t>
            </w:r>
          </w:p>
        </w:tc>
        <w:tc>
          <w:tcPr>
            <w:tcW w:w="2971" w:type="dxa"/>
            <w:noWrap/>
            <w:vAlign w:val="center"/>
            <w:hideMark/>
          </w:tcPr>
          <w:p w14:paraId="41D71E48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Chiropractic </w:t>
            </w:r>
          </w:p>
        </w:tc>
        <w:tc>
          <w:tcPr>
            <w:tcW w:w="1498" w:type="dxa"/>
            <w:noWrap/>
            <w:vAlign w:val="center"/>
            <w:hideMark/>
          </w:tcPr>
          <w:p w14:paraId="74B179CF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Doctorate </w:t>
            </w:r>
          </w:p>
        </w:tc>
        <w:tc>
          <w:tcPr>
            <w:tcW w:w="1372" w:type="dxa"/>
            <w:noWrap/>
            <w:vAlign w:val="center"/>
            <w:hideMark/>
          </w:tcPr>
          <w:p w14:paraId="579AE93E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2025</w:t>
            </w:r>
          </w:p>
        </w:tc>
        <w:tc>
          <w:tcPr>
            <w:tcW w:w="1256" w:type="dxa"/>
            <w:noWrap/>
            <w:vAlign w:val="center"/>
            <w:hideMark/>
          </w:tcPr>
          <w:p w14:paraId="6CF2D0DA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432EE" w:rsidRPr="00056438" w14:paraId="2C6A7729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4002AD1C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LVC</w:t>
            </w:r>
          </w:p>
        </w:tc>
        <w:tc>
          <w:tcPr>
            <w:tcW w:w="2971" w:type="dxa"/>
            <w:noWrap/>
            <w:vAlign w:val="center"/>
            <w:hideMark/>
          </w:tcPr>
          <w:p w14:paraId="41B7E66F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Economics/Finance</w:t>
            </w:r>
          </w:p>
        </w:tc>
        <w:tc>
          <w:tcPr>
            <w:tcW w:w="1498" w:type="dxa"/>
            <w:noWrap/>
            <w:vAlign w:val="center"/>
            <w:hideMark/>
          </w:tcPr>
          <w:p w14:paraId="4710134E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Bachelor's</w:t>
            </w:r>
          </w:p>
        </w:tc>
        <w:tc>
          <w:tcPr>
            <w:tcW w:w="1372" w:type="dxa"/>
            <w:noWrap/>
            <w:vAlign w:val="center"/>
            <w:hideMark/>
          </w:tcPr>
          <w:p w14:paraId="4EC16F27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2022</w:t>
            </w:r>
          </w:p>
        </w:tc>
        <w:tc>
          <w:tcPr>
            <w:tcW w:w="1256" w:type="dxa"/>
            <w:noWrap/>
            <w:vAlign w:val="center"/>
            <w:hideMark/>
          </w:tcPr>
          <w:p w14:paraId="6DD20082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432EE" w:rsidRPr="00056438" w14:paraId="7B48AB4A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0B6A2428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LVC</w:t>
            </w:r>
          </w:p>
        </w:tc>
        <w:tc>
          <w:tcPr>
            <w:tcW w:w="2971" w:type="dxa"/>
            <w:noWrap/>
            <w:vAlign w:val="center"/>
            <w:hideMark/>
          </w:tcPr>
          <w:p w14:paraId="01F9D838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Sport Performance </w:t>
            </w:r>
          </w:p>
        </w:tc>
        <w:tc>
          <w:tcPr>
            <w:tcW w:w="1498" w:type="dxa"/>
            <w:noWrap/>
            <w:vAlign w:val="center"/>
            <w:hideMark/>
          </w:tcPr>
          <w:p w14:paraId="68E88CF8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3C7501E1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2024</w:t>
            </w:r>
          </w:p>
        </w:tc>
        <w:tc>
          <w:tcPr>
            <w:tcW w:w="1256" w:type="dxa"/>
            <w:noWrap/>
            <w:vAlign w:val="center"/>
            <w:hideMark/>
          </w:tcPr>
          <w:p w14:paraId="6FD5E1E9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432EE" w:rsidRPr="00056438" w14:paraId="4ACA5DD1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2DE03BA2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Point Park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0E5C722C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Secondary Mathematics Education</w:t>
            </w:r>
          </w:p>
        </w:tc>
        <w:tc>
          <w:tcPr>
            <w:tcW w:w="1498" w:type="dxa"/>
            <w:noWrap/>
            <w:vAlign w:val="center"/>
            <w:hideMark/>
          </w:tcPr>
          <w:p w14:paraId="0B94BDEE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Post-Baccalaureate </w:t>
            </w:r>
          </w:p>
        </w:tc>
        <w:tc>
          <w:tcPr>
            <w:tcW w:w="1372" w:type="dxa"/>
            <w:noWrap/>
            <w:vAlign w:val="center"/>
            <w:hideMark/>
          </w:tcPr>
          <w:p w14:paraId="644712EC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May 2023</w:t>
            </w:r>
          </w:p>
        </w:tc>
        <w:tc>
          <w:tcPr>
            <w:tcW w:w="1256" w:type="dxa"/>
            <w:noWrap/>
            <w:vAlign w:val="center"/>
            <w:hideMark/>
          </w:tcPr>
          <w:p w14:paraId="15ADE22C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432EE" w:rsidRPr="00056438" w14:paraId="20104104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507DFEBB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Slippery Rock University </w:t>
            </w:r>
          </w:p>
        </w:tc>
        <w:tc>
          <w:tcPr>
            <w:tcW w:w="2971" w:type="dxa"/>
            <w:noWrap/>
            <w:vAlign w:val="center"/>
            <w:hideMark/>
          </w:tcPr>
          <w:p w14:paraId="0CA223AE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Special Education Supervision </w:t>
            </w:r>
          </w:p>
        </w:tc>
        <w:tc>
          <w:tcPr>
            <w:tcW w:w="1498" w:type="dxa"/>
            <w:noWrap/>
            <w:vAlign w:val="center"/>
            <w:hideMark/>
          </w:tcPr>
          <w:p w14:paraId="433F7239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Masters </w:t>
            </w:r>
          </w:p>
        </w:tc>
        <w:tc>
          <w:tcPr>
            <w:tcW w:w="1372" w:type="dxa"/>
            <w:noWrap/>
            <w:vAlign w:val="center"/>
            <w:hideMark/>
          </w:tcPr>
          <w:p w14:paraId="740DCE65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2026</w:t>
            </w:r>
          </w:p>
        </w:tc>
        <w:tc>
          <w:tcPr>
            <w:tcW w:w="1256" w:type="dxa"/>
            <w:noWrap/>
            <w:vAlign w:val="center"/>
            <w:hideMark/>
          </w:tcPr>
          <w:p w14:paraId="50B3E2CA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432EE" w:rsidRPr="00056438" w14:paraId="22F1FEE1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2A9B03EE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Tufts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17F29442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Astrophysics</w:t>
            </w:r>
          </w:p>
        </w:tc>
        <w:tc>
          <w:tcPr>
            <w:tcW w:w="1498" w:type="dxa"/>
            <w:noWrap/>
            <w:vAlign w:val="center"/>
            <w:hideMark/>
          </w:tcPr>
          <w:p w14:paraId="502E76CD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2190739C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2025</w:t>
            </w:r>
          </w:p>
        </w:tc>
        <w:tc>
          <w:tcPr>
            <w:tcW w:w="1256" w:type="dxa"/>
            <w:noWrap/>
            <w:vAlign w:val="center"/>
            <w:hideMark/>
          </w:tcPr>
          <w:p w14:paraId="3DAFF90B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1432EE" w:rsidRPr="00056438" w14:paraId="30F939A0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38CBB616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University of Pennsylvania </w:t>
            </w:r>
          </w:p>
        </w:tc>
        <w:tc>
          <w:tcPr>
            <w:tcW w:w="2971" w:type="dxa"/>
            <w:noWrap/>
            <w:vAlign w:val="center"/>
            <w:hideMark/>
          </w:tcPr>
          <w:p w14:paraId="7A15343E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Chemistry </w:t>
            </w:r>
          </w:p>
        </w:tc>
        <w:tc>
          <w:tcPr>
            <w:tcW w:w="1498" w:type="dxa"/>
            <w:noWrap/>
            <w:vAlign w:val="center"/>
            <w:hideMark/>
          </w:tcPr>
          <w:p w14:paraId="1A822EF4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Doctorate </w:t>
            </w:r>
          </w:p>
        </w:tc>
        <w:tc>
          <w:tcPr>
            <w:tcW w:w="1372" w:type="dxa"/>
            <w:noWrap/>
            <w:vAlign w:val="center"/>
            <w:hideMark/>
          </w:tcPr>
          <w:p w14:paraId="0F500702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2028</w:t>
            </w:r>
          </w:p>
        </w:tc>
        <w:tc>
          <w:tcPr>
            <w:tcW w:w="1256" w:type="dxa"/>
            <w:noWrap/>
            <w:vAlign w:val="center"/>
            <w:hideMark/>
          </w:tcPr>
          <w:p w14:paraId="0C298C54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432EE" w:rsidRPr="00056438" w14:paraId="7F38C684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6424710F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lastRenderedPageBreak/>
              <w:t>University of Phoenix</w:t>
            </w:r>
          </w:p>
        </w:tc>
        <w:tc>
          <w:tcPr>
            <w:tcW w:w="2971" w:type="dxa"/>
            <w:noWrap/>
            <w:vAlign w:val="center"/>
            <w:hideMark/>
          </w:tcPr>
          <w:p w14:paraId="651246A8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Public Health </w:t>
            </w:r>
          </w:p>
        </w:tc>
        <w:tc>
          <w:tcPr>
            <w:tcW w:w="1498" w:type="dxa"/>
            <w:noWrap/>
            <w:vAlign w:val="center"/>
            <w:hideMark/>
          </w:tcPr>
          <w:p w14:paraId="092D7EB1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3161EFBE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Dec 2024</w:t>
            </w:r>
          </w:p>
        </w:tc>
        <w:tc>
          <w:tcPr>
            <w:tcW w:w="1256" w:type="dxa"/>
            <w:noWrap/>
            <w:vAlign w:val="center"/>
            <w:hideMark/>
          </w:tcPr>
          <w:p w14:paraId="153722A5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Community Health Leadership </w:t>
            </w:r>
          </w:p>
        </w:tc>
      </w:tr>
      <w:tr w:rsidR="001432EE" w:rsidRPr="00056438" w14:paraId="61451E94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4024A718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Virginia Tech</w:t>
            </w:r>
          </w:p>
        </w:tc>
        <w:tc>
          <w:tcPr>
            <w:tcW w:w="2971" w:type="dxa"/>
            <w:noWrap/>
            <w:vAlign w:val="center"/>
            <w:hideMark/>
          </w:tcPr>
          <w:p w14:paraId="592B2859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Neuroscience</w:t>
            </w:r>
          </w:p>
        </w:tc>
        <w:tc>
          <w:tcPr>
            <w:tcW w:w="1498" w:type="dxa"/>
            <w:noWrap/>
            <w:vAlign w:val="center"/>
            <w:hideMark/>
          </w:tcPr>
          <w:p w14:paraId="67B7B5FF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PhD</w:t>
            </w:r>
          </w:p>
        </w:tc>
        <w:tc>
          <w:tcPr>
            <w:tcW w:w="1372" w:type="dxa"/>
            <w:noWrap/>
            <w:vAlign w:val="center"/>
            <w:hideMark/>
          </w:tcPr>
          <w:p w14:paraId="0DCDE569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2028</w:t>
            </w:r>
          </w:p>
        </w:tc>
        <w:tc>
          <w:tcPr>
            <w:tcW w:w="1256" w:type="dxa"/>
            <w:noWrap/>
            <w:vAlign w:val="center"/>
            <w:hideMark/>
          </w:tcPr>
          <w:p w14:paraId="2EE6A498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432EE" w:rsidRPr="00056438" w14:paraId="2F2B3860" w14:textId="77777777" w:rsidTr="001432EE">
        <w:tblPrEx>
          <w:jc w:val="left"/>
        </w:tblPrEx>
        <w:trPr>
          <w:trHeight w:val="288"/>
        </w:trPr>
        <w:tc>
          <w:tcPr>
            <w:tcW w:w="2253" w:type="dxa"/>
            <w:noWrap/>
            <w:vAlign w:val="center"/>
            <w:hideMark/>
          </w:tcPr>
          <w:p w14:paraId="33B2F8EB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Western Governor's University</w:t>
            </w:r>
          </w:p>
        </w:tc>
        <w:tc>
          <w:tcPr>
            <w:tcW w:w="2971" w:type="dxa"/>
            <w:noWrap/>
            <w:vAlign w:val="center"/>
            <w:hideMark/>
          </w:tcPr>
          <w:p w14:paraId="74043173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Curriculum and Instruction</w:t>
            </w:r>
          </w:p>
        </w:tc>
        <w:tc>
          <w:tcPr>
            <w:tcW w:w="1498" w:type="dxa"/>
            <w:noWrap/>
            <w:vAlign w:val="center"/>
            <w:hideMark/>
          </w:tcPr>
          <w:p w14:paraId="5FEA0010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noWrap/>
            <w:vAlign w:val="center"/>
            <w:hideMark/>
          </w:tcPr>
          <w:p w14:paraId="2F11463F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2024</w:t>
            </w:r>
          </w:p>
        </w:tc>
        <w:tc>
          <w:tcPr>
            <w:tcW w:w="1256" w:type="dxa"/>
            <w:noWrap/>
            <w:vAlign w:val="center"/>
            <w:hideMark/>
          </w:tcPr>
          <w:p w14:paraId="44C0AFF6" w14:textId="77777777" w:rsidR="001432EE" w:rsidRPr="00056438" w:rsidRDefault="001432EE" w:rsidP="001432E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2CD9074E" w14:textId="77777777" w:rsidR="00F369AC" w:rsidRPr="00056438" w:rsidRDefault="00F369AC" w:rsidP="00AF5783">
      <w:pPr>
        <w:spacing w:line="240" w:lineRule="auto"/>
        <w:rPr>
          <w:rFonts w:asciiTheme="majorHAnsi" w:hAnsiTheme="majorHAnsi" w:cstheme="majorHAnsi"/>
          <w:b/>
          <w:bCs/>
          <w:u w:val="single"/>
        </w:rPr>
      </w:pPr>
    </w:p>
    <w:p w14:paraId="3CB08BA2" w14:textId="3457F183" w:rsidR="002F3910" w:rsidRPr="005E1D0D" w:rsidRDefault="002F3910" w:rsidP="00AF5783">
      <w:pPr>
        <w:spacing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Appendix </w:t>
      </w:r>
      <w:r w:rsidR="0026705B"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t>C</w:t>
      </w:r>
      <w:r w:rsidRPr="005E1D0D">
        <w:rPr>
          <w:rFonts w:asciiTheme="majorHAnsi" w:hAnsiTheme="majorHAnsi" w:cstheme="majorHAnsi"/>
          <w:b/>
          <w:bCs/>
          <w:sz w:val="28"/>
          <w:szCs w:val="28"/>
          <w:u w:val="single"/>
        </w:rPr>
        <w:t>: Current Employment Information</w:t>
      </w:r>
    </w:p>
    <w:p w14:paraId="5BE98EC1" w14:textId="77777777" w:rsidR="002F3910" w:rsidRPr="00056438" w:rsidRDefault="002F3910" w:rsidP="002F3910">
      <w:pPr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2F3910" w:rsidRPr="00056438" w14:paraId="16F1B704" w14:textId="77777777" w:rsidTr="000626C1">
        <w:trPr>
          <w:trHeight w:val="432"/>
          <w:jc w:val="center"/>
        </w:trPr>
        <w:tc>
          <w:tcPr>
            <w:tcW w:w="2337" w:type="dxa"/>
            <w:shd w:val="clear" w:color="auto" w:fill="D0CECE" w:themeFill="background2" w:themeFillShade="E6"/>
            <w:noWrap/>
            <w:vAlign w:val="center"/>
            <w:hideMark/>
          </w:tcPr>
          <w:p w14:paraId="2A167834" w14:textId="77777777" w:rsidR="002F3910" w:rsidRPr="00056438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Position</w:t>
            </w:r>
          </w:p>
        </w:tc>
        <w:tc>
          <w:tcPr>
            <w:tcW w:w="2337" w:type="dxa"/>
            <w:shd w:val="clear" w:color="auto" w:fill="D0CECE" w:themeFill="background2" w:themeFillShade="E6"/>
            <w:noWrap/>
            <w:vAlign w:val="center"/>
            <w:hideMark/>
          </w:tcPr>
          <w:p w14:paraId="3B0E208F" w14:textId="77777777" w:rsidR="002F3910" w:rsidRPr="00056438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Company</w:t>
            </w:r>
          </w:p>
        </w:tc>
        <w:tc>
          <w:tcPr>
            <w:tcW w:w="2338" w:type="dxa"/>
            <w:shd w:val="clear" w:color="auto" w:fill="D0CECE" w:themeFill="background2" w:themeFillShade="E6"/>
            <w:noWrap/>
            <w:vAlign w:val="center"/>
            <w:hideMark/>
          </w:tcPr>
          <w:p w14:paraId="2803D43C" w14:textId="0019C8CC" w:rsidR="002F3910" w:rsidRPr="00056438" w:rsidRDefault="0038672C" w:rsidP="00013206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S</w:t>
            </w:r>
            <w:r w:rsidR="00D9405B" w:rsidRPr="00056438">
              <w:rPr>
                <w:rFonts w:cstheme="minorHAnsi"/>
                <w:b/>
                <w:bCs/>
                <w:u w:val="single"/>
              </w:rPr>
              <w:t>tate</w:t>
            </w:r>
            <w:r w:rsidRPr="00056438">
              <w:rPr>
                <w:rFonts w:cstheme="minorHAnsi"/>
                <w:b/>
                <w:bCs/>
                <w:u w:val="single"/>
              </w:rPr>
              <w:t>, Zip, Country</w:t>
            </w:r>
          </w:p>
        </w:tc>
        <w:tc>
          <w:tcPr>
            <w:tcW w:w="2338" w:type="dxa"/>
            <w:shd w:val="clear" w:color="auto" w:fill="D0CECE" w:themeFill="background2" w:themeFillShade="E6"/>
            <w:noWrap/>
            <w:vAlign w:val="center"/>
            <w:hideMark/>
          </w:tcPr>
          <w:p w14:paraId="35F1C3CF" w14:textId="77777777" w:rsidR="002F3910" w:rsidRPr="00056438" w:rsidRDefault="002F3910" w:rsidP="00013206">
            <w:pPr>
              <w:rPr>
                <w:rFonts w:cstheme="minorHAnsi"/>
                <w:b/>
                <w:bCs/>
                <w:u w:val="single"/>
              </w:rPr>
            </w:pPr>
            <w:r w:rsidRPr="00056438">
              <w:rPr>
                <w:rFonts w:cstheme="minorHAnsi"/>
                <w:b/>
                <w:bCs/>
                <w:u w:val="single"/>
              </w:rPr>
              <w:t>For Profit?</w:t>
            </w:r>
          </w:p>
        </w:tc>
      </w:tr>
      <w:tr w:rsidR="000626C1" w:rsidRPr="00056438" w14:paraId="0BDF7425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5414D3D4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Actuarial Analyst</w:t>
            </w:r>
          </w:p>
        </w:tc>
        <w:tc>
          <w:tcPr>
            <w:tcW w:w="2337" w:type="dxa"/>
            <w:noWrap/>
            <w:vAlign w:val="center"/>
            <w:hideMark/>
          </w:tcPr>
          <w:p w14:paraId="3E0F4CF9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Aon</w:t>
            </w:r>
          </w:p>
        </w:tc>
        <w:tc>
          <w:tcPr>
            <w:tcW w:w="2338" w:type="dxa"/>
            <w:noWrap/>
            <w:vAlign w:val="center"/>
            <w:hideMark/>
          </w:tcPr>
          <w:p w14:paraId="6C08C7F1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27EB6070" w14:textId="77777777" w:rsidR="000626C1" w:rsidRPr="00056438" w:rsidRDefault="000626C1" w:rsidP="000626C1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626C1" w:rsidRPr="00056438" w14:paraId="3132C1F3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16775F8C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AP Representative</w:t>
            </w:r>
          </w:p>
        </w:tc>
        <w:tc>
          <w:tcPr>
            <w:tcW w:w="2337" w:type="dxa"/>
            <w:noWrap/>
            <w:vAlign w:val="center"/>
            <w:hideMark/>
          </w:tcPr>
          <w:p w14:paraId="7C9948DC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Lumbermens Merchandising Corporation</w:t>
            </w:r>
          </w:p>
        </w:tc>
        <w:tc>
          <w:tcPr>
            <w:tcW w:w="2338" w:type="dxa"/>
            <w:noWrap/>
            <w:vAlign w:val="center"/>
            <w:hideMark/>
          </w:tcPr>
          <w:p w14:paraId="1F8D194F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0310A912" w14:textId="77777777" w:rsidR="000626C1" w:rsidRPr="00056438" w:rsidRDefault="000626C1" w:rsidP="000626C1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626C1" w:rsidRPr="00056438" w14:paraId="76D1DE92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034759C8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Associate Software Engineer</w:t>
            </w:r>
          </w:p>
        </w:tc>
        <w:tc>
          <w:tcPr>
            <w:tcW w:w="2337" w:type="dxa"/>
            <w:noWrap/>
            <w:vAlign w:val="center"/>
            <w:hideMark/>
          </w:tcPr>
          <w:p w14:paraId="634BF13F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Capital One</w:t>
            </w:r>
          </w:p>
        </w:tc>
        <w:tc>
          <w:tcPr>
            <w:tcW w:w="2338" w:type="dxa"/>
            <w:noWrap/>
            <w:vAlign w:val="center"/>
            <w:hideMark/>
          </w:tcPr>
          <w:p w14:paraId="7372E271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McLean, VA, 22102, United States</w:t>
            </w:r>
          </w:p>
        </w:tc>
        <w:tc>
          <w:tcPr>
            <w:tcW w:w="2338" w:type="dxa"/>
            <w:noWrap/>
            <w:vAlign w:val="center"/>
            <w:hideMark/>
          </w:tcPr>
          <w:p w14:paraId="1965F0C1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0626C1" w:rsidRPr="00056438" w14:paraId="66716E62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6C548BA9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Audit Associate</w:t>
            </w:r>
          </w:p>
        </w:tc>
        <w:tc>
          <w:tcPr>
            <w:tcW w:w="2337" w:type="dxa"/>
            <w:noWrap/>
            <w:vAlign w:val="center"/>
            <w:hideMark/>
          </w:tcPr>
          <w:p w14:paraId="027EBFB8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Baker Tilly</w:t>
            </w:r>
          </w:p>
        </w:tc>
        <w:tc>
          <w:tcPr>
            <w:tcW w:w="2338" w:type="dxa"/>
            <w:noWrap/>
            <w:vAlign w:val="center"/>
            <w:hideMark/>
          </w:tcPr>
          <w:p w14:paraId="538DA9EB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7CBC7F6D" w14:textId="77777777" w:rsidR="000626C1" w:rsidRPr="00056438" w:rsidRDefault="000626C1" w:rsidP="000626C1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626C1" w:rsidRPr="00056438" w14:paraId="61EF02CB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28A4941F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Autistic support teacher </w:t>
            </w:r>
          </w:p>
        </w:tc>
        <w:tc>
          <w:tcPr>
            <w:tcW w:w="2337" w:type="dxa"/>
            <w:noWrap/>
            <w:vAlign w:val="center"/>
            <w:hideMark/>
          </w:tcPr>
          <w:p w14:paraId="4CD34007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Palmyra area middle school </w:t>
            </w:r>
          </w:p>
        </w:tc>
        <w:tc>
          <w:tcPr>
            <w:tcW w:w="2338" w:type="dxa"/>
            <w:noWrap/>
            <w:vAlign w:val="center"/>
            <w:hideMark/>
          </w:tcPr>
          <w:p w14:paraId="5F4C336B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Palmyra PA United States</w:t>
            </w:r>
          </w:p>
        </w:tc>
        <w:tc>
          <w:tcPr>
            <w:tcW w:w="2338" w:type="dxa"/>
            <w:noWrap/>
            <w:vAlign w:val="center"/>
            <w:hideMark/>
          </w:tcPr>
          <w:p w14:paraId="095D78C6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626C1" w:rsidRPr="00056438" w14:paraId="12AF1A11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294B0ECC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Corporate Retirement Plan Advisor</w:t>
            </w:r>
          </w:p>
        </w:tc>
        <w:tc>
          <w:tcPr>
            <w:tcW w:w="2337" w:type="dxa"/>
            <w:noWrap/>
            <w:vAlign w:val="center"/>
            <w:hideMark/>
          </w:tcPr>
          <w:p w14:paraId="3F8374E9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Stonebridge Financial Group</w:t>
            </w:r>
          </w:p>
        </w:tc>
        <w:tc>
          <w:tcPr>
            <w:tcW w:w="2338" w:type="dxa"/>
            <w:noWrap/>
            <w:vAlign w:val="center"/>
            <w:hideMark/>
          </w:tcPr>
          <w:p w14:paraId="3128EF74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Wormleysburg, PA 17601</w:t>
            </w:r>
          </w:p>
        </w:tc>
        <w:tc>
          <w:tcPr>
            <w:tcW w:w="2338" w:type="dxa"/>
            <w:noWrap/>
            <w:vAlign w:val="center"/>
            <w:hideMark/>
          </w:tcPr>
          <w:p w14:paraId="0A7702B2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0626C1" w:rsidRPr="00056438" w14:paraId="60BB556D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6287C8E1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Digital content producer</w:t>
            </w:r>
          </w:p>
        </w:tc>
        <w:tc>
          <w:tcPr>
            <w:tcW w:w="2337" w:type="dxa"/>
            <w:noWrap/>
            <w:vAlign w:val="center"/>
            <w:hideMark/>
          </w:tcPr>
          <w:p w14:paraId="0E323D41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FOX43 News</w:t>
            </w:r>
          </w:p>
        </w:tc>
        <w:tc>
          <w:tcPr>
            <w:tcW w:w="2338" w:type="dxa"/>
            <w:noWrap/>
            <w:vAlign w:val="center"/>
            <w:hideMark/>
          </w:tcPr>
          <w:p w14:paraId="38648E1A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York, PA, 17403, United States</w:t>
            </w:r>
          </w:p>
        </w:tc>
        <w:tc>
          <w:tcPr>
            <w:tcW w:w="2338" w:type="dxa"/>
            <w:noWrap/>
            <w:vAlign w:val="center"/>
            <w:hideMark/>
          </w:tcPr>
          <w:p w14:paraId="04AC4AB9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0626C1" w:rsidRPr="00056438" w14:paraId="56779656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0DC9159C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Financial Advisor</w:t>
            </w:r>
          </w:p>
        </w:tc>
        <w:tc>
          <w:tcPr>
            <w:tcW w:w="2337" w:type="dxa"/>
            <w:noWrap/>
            <w:vAlign w:val="center"/>
            <w:hideMark/>
          </w:tcPr>
          <w:p w14:paraId="764EC16F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The Quintessential Experience </w:t>
            </w:r>
          </w:p>
        </w:tc>
        <w:tc>
          <w:tcPr>
            <w:tcW w:w="2338" w:type="dxa"/>
            <w:noWrap/>
            <w:vAlign w:val="center"/>
            <w:hideMark/>
          </w:tcPr>
          <w:p w14:paraId="465FAF44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Hauppauge </w:t>
            </w:r>
          </w:p>
        </w:tc>
        <w:tc>
          <w:tcPr>
            <w:tcW w:w="2338" w:type="dxa"/>
            <w:noWrap/>
            <w:vAlign w:val="center"/>
            <w:hideMark/>
          </w:tcPr>
          <w:p w14:paraId="5FD3ABED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0626C1" w:rsidRPr="00056438" w14:paraId="644578A0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44CF4905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Graduate Research Assistant</w:t>
            </w:r>
          </w:p>
        </w:tc>
        <w:tc>
          <w:tcPr>
            <w:tcW w:w="2337" w:type="dxa"/>
            <w:noWrap/>
            <w:vAlign w:val="center"/>
            <w:hideMark/>
          </w:tcPr>
          <w:p w14:paraId="5F310E3F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Virginia Tech </w:t>
            </w:r>
          </w:p>
        </w:tc>
        <w:tc>
          <w:tcPr>
            <w:tcW w:w="2338" w:type="dxa"/>
            <w:noWrap/>
            <w:vAlign w:val="center"/>
            <w:hideMark/>
          </w:tcPr>
          <w:p w14:paraId="77FC6106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282310BA" w14:textId="77777777" w:rsidR="000626C1" w:rsidRPr="00056438" w:rsidRDefault="000626C1" w:rsidP="000626C1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626C1" w:rsidRPr="00056438" w14:paraId="7788BC2A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58316FC9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High School Soccer Coach </w:t>
            </w:r>
          </w:p>
        </w:tc>
        <w:tc>
          <w:tcPr>
            <w:tcW w:w="2337" w:type="dxa"/>
            <w:noWrap/>
            <w:vAlign w:val="center"/>
            <w:hideMark/>
          </w:tcPr>
          <w:p w14:paraId="7B9A4DCE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Morristown Beard School</w:t>
            </w:r>
          </w:p>
        </w:tc>
        <w:tc>
          <w:tcPr>
            <w:tcW w:w="2338" w:type="dxa"/>
            <w:noWrap/>
            <w:vAlign w:val="center"/>
            <w:hideMark/>
          </w:tcPr>
          <w:p w14:paraId="69A7C53B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Morristown, NJ, 07836</w:t>
            </w:r>
          </w:p>
        </w:tc>
        <w:tc>
          <w:tcPr>
            <w:tcW w:w="2338" w:type="dxa"/>
            <w:noWrap/>
            <w:vAlign w:val="center"/>
            <w:hideMark/>
          </w:tcPr>
          <w:p w14:paraId="644649C3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0626C1" w:rsidRPr="00056438" w14:paraId="5A4DC0BB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53A7A0E6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Multimedia Graphic Designer</w:t>
            </w:r>
          </w:p>
        </w:tc>
        <w:tc>
          <w:tcPr>
            <w:tcW w:w="2337" w:type="dxa"/>
            <w:noWrap/>
            <w:vAlign w:val="center"/>
            <w:hideMark/>
          </w:tcPr>
          <w:p w14:paraId="60D48B51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Masonic Villages</w:t>
            </w:r>
          </w:p>
        </w:tc>
        <w:tc>
          <w:tcPr>
            <w:tcW w:w="2338" w:type="dxa"/>
            <w:noWrap/>
            <w:vAlign w:val="center"/>
            <w:hideMark/>
          </w:tcPr>
          <w:p w14:paraId="54F1949E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Elizabethtown, PA 17022, USA</w:t>
            </w:r>
          </w:p>
        </w:tc>
        <w:tc>
          <w:tcPr>
            <w:tcW w:w="2338" w:type="dxa"/>
            <w:noWrap/>
            <w:vAlign w:val="center"/>
            <w:hideMark/>
          </w:tcPr>
          <w:p w14:paraId="52DF4458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0626C1" w:rsidRPr="00056438" w14:paraId="27FEE325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73E79AD3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Neurophysiology technologist </w:t>
            </w:r>
          </w:p>
        </w:tc>
        <w:tc>
          <w:tcPr>
            <w:tcW w:w="2337" w:type="dxa"/>
            <w:noWrap/>
            <w:vAlign w:val="center"/>
            <w:hideMark/>
          </w:tcPr>
          <w:p w14:paraId="172B8924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Penn state Hershey Medical center</w:t>
            </w:r>
          </w:p>
        </w:tc>
        <w:tc>
          <w:tcPr>
            <w:tcW w:w="2338" w:type="dxa"/>
            <w:noWrap/>
            <w:vAlign w:val="center"/>
            <w:hideMark/>
          </w:tcPr>
          <w:p w14:paraId="7C38E08C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Hershey, PA</w:t>
            </w:r>
          </w:p>
        </w:tc>
        <w:tc>
          <w:tcPr>
            <w:tcW w:w="2338" w:type="dxa"/>
            <w:noWrap/>
            <w:vAlign w:val="center"/>
            <w:hideMark/>
          </w:tcPr>
          <w:p w14:paraId="2D0B5D16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626C1" w:rsidRPr="00056438" w14:paraId="557F20AE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785CC739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Paralegal</w:t>
            </w:r>
          </w:p>
        </w:tc>
        <w:tc>
          <w:tcPr>
            <w:tcW w:w="2337" w:type="dxa"/>
            <w:noWrap/>
            <w:vAlign w:val="center"/>
            <w:hideMark/>
          </w:tcPr>
          <w:p w14:paraId="1A53CC2C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Surenian Edwards Buzak &amp; Nolan LLC</w:t>
            </w:r>
          </w:p>
        </w:tc>
        <w:tc>
          <w:tcPr>
            <w:tcW w:w="2338" w:type="dxa"/>
            <w:noWrap/>
            <w:vAlign w:val="center"/>
            <w:hideMark/>
          </w:tcPr>
          <w:p w14:paraId="1BCC6E35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0CAC9FE7" w14:textId="77777777" w:rsidR="000626C1" w:rsidRPr="00056438" w:rsidRDefault="000626C1" w:rsidP="000626C1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626C1" w:rsidRPr="00056438" w14:paraId="3A24DF3E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0915A328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Project Manager</w:t>
            </w:r>
          </w:p>
        </w:tc>
        <w:tc>
          <w:tcPr>
            <w:tcW w:w="2337" w:type="dxa"/>
            <w:noWrap/>
            <w:vAlign w:val="center"/>
            <w:hideMark/>
          </w:tcPr>
          <w:p w14:paraId="1E20F73F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Field and Floor FX - Graphcom</w:t>
            </w:r>
          </w:p>
        </w:tc>
        <w:tc>
          <w:tcPr>
            <w:tcW w:w="2338" w:type="dxa"/>
            <w:noWrap/>
            <w:vAlign w:val="center"/>
            <w:hideMark/>
          </w:tcPr>
          <w:p w14:paraId="71B9EAD3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047290AD" w14:textId="77777777" w:rsidR="000626C1" w:rsidRPr="00056438" w:rsidRDefault="000626C1" w:rsidP="000626C1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626C1" w:rsidRPr="00056438" w14:paraId="4261CF2D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33950F50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Recruiter</w:t>
            </w:r>
          </w:p>
        </w:tc>
        <w:tc>
          <w:tcPr>
            <w:tcW w:w="2337" w:type="dxa"/>
            <w:noWrap/>
            <w:vAlign w:val="center"/>
            <w:hideMark/>
          </w:tcPr>
          <w:p w14:paraId="787935F8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JFC Staffing Companies</w:t>
            </w:r>
          </w:p>
        </w:tc>
        <w:tc>
          <w:tcPr>
            <w:tcW w:w="2338" w:type="dxa"/>
            <w:noWrap/>
            <w:vAlign w:val="center"/>
            <w:hideMark/>
          </w:tcPr>
          <w:p w14:paraId="5D1856FD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Camp Hill Pennsylvania </w:t>
            </w:r>
          </w:p>
        </w:tc>
        <w:tc>
          <w:tcPr>
            <w:tcW w:w="2338" w:type="dxa"/>
            <w:noWrap/>
            <w:vAlign w:val="center"/>
            <w:hideMark/>
          </w:tcPr>
          <w:p w14:paraId="09CE1755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626C1" w:rsidRPr="00056438" w14:paraId="6275607A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3D55CD23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Secondary Mathematics Teacher</w:t>
            </w:r>
          </w:p>
        </w:tc>
        <w:tc>
          <w:tcPr>
            <w:tcW w:w="2337" w:type="dxa"/>
            <w:noWrap/>
            <w:vAlign w:val="center"/>
            <w:hideMark/>
          </w:tcPr>
          <w:p w14:paraId="1FAB7EC0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South Western High School</w:t>
            </w:r>
          </w:p>
        </w:tc>
        <w:tc>
          <w:tcPr>
            <w:tcW w:w="2338" w:type="dxa"/>
            <w:noWrap/>
            <w:vAlign w:val="center"/>
            <w:hideMark/>
          </w:tcPr>
          <w:p w14:paraId="112A46B9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Hanover, PA 17331</w:t>
            </w:r>
          </w:p>
        </w:tc>
        <w:tc>
          <w:tcPr>
            <w:tcW w:w="2338" w:type="dxa"/>
            <w:noWrap/>
            <w:vAlign w:val="center"/>
            <w:hideMark/>
          </w:tcPr>
          <w:p w14:paraId="1DE7D8D0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0626C1" w:rsidRPr="00056438" w14:paraId="0509CF7A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4C031C02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Staff Accountant</w:t>
            </w:r>
          </w:p>
        </w:tc>
        <w:tc>
          <w:tcPr>
            <w:tcW w:w="2337" w:type="dxa"/>
            <w:noWrap/>
            <w:vAlign w:val="center"/>
            <w:hideMark/>
          </w:tcPr>
          <w:p w14:paraId="2E5663F3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Simon Lever</w:t>
            </w:r>
          </w:p>
        </w:tc>
        <w:tc>
          <w:tcPr>
            <w:tcW w:w="2338" w:type="dxa"/>
            <w:noWrap/>
            <w:vAlign w:val="center"/>
            <w:hideMark/>
          </w:tcPr>
          <w:p w14:paraId="43453858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Lititz, PA, 17543, USA</w:t>
            </w:r>
          </w:p>
        </w:tc>
        <w:tc>
          <w:tcPr>
            <w:tcW w:w="2338" w:type="dxa"/>
            <w:noWrap/>
            <w:vAlign w:val="center"/>
            <w:hideMark/>
          </w:tcPr>
          <w:p w14:paraId="518F645B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0626C1" w:rsidRPr="00056438" w14:paraId="3F984AB6" w14:textId="77777777" w:rsidTr="000626C1">
        <w:tblPrEx>
          <w:jc w:val="left"/>
        </w:tblPrEx>
        <w:trPr>
          <w:trHeight w:val="288"/>
        </w:trPr>
        <w:tc>
          <w:tcPr>
            <w:tcW w:w="2337" w:type="dxa"/>
            <w:noWrap/>
            <w:vAlign w:val="center"/>
            <w:hideMark/>
          </w:tcPr>
          <w:p w14:paraId="64693BAF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Teacher </w:t>
            </w:r>
          </w:p>
        </w:tc>
        <w:tc>
          <w:tcPr>
            <w:tcW w:w="2337" w:type="dxa"/>
            <w:noWrap/>
            <w:vAlign w:val="center"/>
            <w:hideMark/>
          </w:tcPr>
          <w:p w14:paraId="3423838A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 xml:space="preserve">Twp of Franklin Public Schools </w:t>
            </w:r>
          </w:p>
        </w:tc>
        <w:tc>
          <w:tcPr>
            <w:tcW w:w="2338" w:type="dxa"/>
            <w:noWrap/>
            <w:vAlign w:val="center"/>
            <w:hideMark/>
          </w:tcPr>
          <w:p w14:paraId="517A0C3D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Franklinville, NJ 08322</w:t>
            </w:r>
          </w:p>
        </w:tc>
        <w:tc>
          <w:tcPr>
            <w:tcW w:w="2338" w:type="dxa"/>
            <w:noWrap/>
            <w:vAlign w:val="center"/>
            <w:hideMark/>
          </w:tcPr>
          <w:p w14:paraId="52346876" w14:textId="77777777" w:rsidR="000626C1" w:rsidRPr="00056438" w:rsidRDefault="000626C1" w:rsidP="000626C1">
            <w:pPr>
              <w:rPr>
                <w:rFonts w:ascii="Calibri" w:eastAsia="Times New Roman" w:hAnsi="Calibri" w:cs="Calibri"/>
                <w:color w:val="000000"/>
              </w:rPr>
            </w:pPr>
            <w:r w:rsidRPr="00056438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</w:tbl>
    <w:p w14:paraId="3B1CCA8C" w14:textId="77777777" w:rsidR="00FB5EDE" w:rsidRPr="00056438" w:rsidRDefault="00FB5EDE" w:rsidP="002F3910">
      <w:pPr>
        <w:spacing w:after="0" w:line="240" w:lineRule="auto"/>
        <w:rPr>
          <w:rFonts w:asciiTheme="majorHAnsi" w:hAnsiTheme="majorHAnsi" w:cstheme="majorHAnsi"/>
          <w:b/>
          <w:bCs/>
          <w:u w:val="single"/>
        </w:rPr>
      </w:pPr>
    </w:p>
    <w:sectPr w:rsidR="00FB5EDE" w:rsidRPr="00056438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77DA94" w14:textId="77777777" w:rsidR="00C87670" w:rsidRDefault="00C87670" w:rsidP="005D43B3">
      <w:pPr>
        <w:spacing w:after="0" w:line="240" w:lineRule="auto"/>
      </w:pPr>
      <w:r>
        <w:separator/>
      </w:r>
    </w:p>
  </w:endnote>
  <w:endnote w:type="continuationSeparator" w:id="0">
    <w:p w14:paraId="6669B2AE" w14:textId="77777777" w:rsidR="00C87670" w:rsidRDefault="00C87670" w:rsidP="005D4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522870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89252DF" w14:textId="7889AB94" w:rsidR="000F0DCD" w:rsidRDefault="000F0DCD" w:rsidP="00054B14">
        <w:pPr>
          <w:pStyle w:val="Footer"/>
          <w:pBdr>
            <w:top w:val="single" w:sz="4" w:space="1" w:color="D9D9D9" w:themeColor="background1" w:themeShade="D9"/>
          </w:pBdr>
        </w:pPr>
        <w:r>
          <w:t xml:space="preserve">Prepared by Institutional Research </w:t>
        </w:r>
        <w:r w:rsidR="0011075A">
          <w:t>8</w:t>
        </w:r>
        <w:r>
          <w:t>/</w:t>
        </w:r>
        <w:r w:rsidR="00054B14">
          <w:t>17/2023</w:t>
        </w:r>
        <w:r>
          <w:tab/>
          <w:t xml:space="preserve">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F4DA08D" w14:textId="77777777" w:rsidR="000F0DCD" w:rsidRDefault="000F0D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FB7CF8" w14:textId="77777777" w:rsidR="00C87670" w:rsidRDefault="00C87670" w:rsidP="005D43B3">
      <w:pPr>
        <w:spacing w:after="0" w:line="240" w:lineRule="auto"/>
      </w:pPr>
      <w:r>
        <w:separator/>
      </w:r>
    </w:p>
  </w:footnote>
  <w:footnote w:type="continuationSeparator" w:id="0">
    <w:p w14:paraId="2B51F89B" w14:textId="77777777" w:rsidR="00C87670" w:rsidRDefault="00C87670" w:rsidP="005D43B3">
      <w:pPr>
        <w:spacing w:after="0" w:line="240" w:lineRule="auto"/>
      </w:pPr>
      <w:r>
        <w:continuationSeparator/>
      </w:r>
    </w:p>
  </w:footnote>
  <w:footnote w:id="1">
    <w:p w14:paraId="7490FFD6" w14:textId="1A8866A2" w:rsidR="00811FC5" w:rsidRDefault="00811FC5" w:rsidP="00811FC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D479F">
        <w:t xml:space="preserve">“Average Wages, Median Wages, and Wage Dispersion.” Ssa.gov, </w:t>
      </w:r>
      <w:r w:rsidR="00D61943">
        <w:t xml:space="preserve">2022, </w:t>
      </w:r>
      <w:r w:rsidR="00D61943" w:rsidRPr="00D61943">
        <w:t>https://www.ssa.gov/OACT/COLA/central.html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6619C"/>
    <w:multiLevelType w:val="hybridMultilevel"/>
    <w:tmpl w:val="C7E07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A27F80"/>
    <w:multiLevelType w:val="hybridMultilevel"/>
    <w:tmpl w:val="56FC9A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E436A1"/>
    <w:multiLevelType w:val="hybridMultilevel"/>
    <w:tmpl w:val="EA36B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C95939"/>
    <w:multiLevelType w:val="hybridMultilevel"/>
    <w:tmpl w:val="41B2C0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2528050">
    <w:abstractNumId w:val="2"/>
  </w:num>
  <w:num w:numId="2" w16cid:durableId="474415220">
    <w:abstractNumId w:val="0"/>
  </w:num>
  <w:num w:numId="3" w16cid:durableId="1380934850">
    <w:abstractNumId w:val="3"/>
  </w:num>
  <w:num w:numId="4" w16cid:durableId="17385551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910"/>
    <w:rsid w:val="0001290C"/>
    <w:rsid w:val="00013206"/>
    <w:rsid w:val="000161A1"/>
    <w:rsid w:val="00020003"/>
    <w:rsid w:val="00030FE9"/>
    <w:rsid w:val="00040321"/>
    <w:rsid w:val="000419F2"/>
    <w:rsid w:val="00054B14"/>
    <w:rsid w:val="00056438"/>
    <w:rsid w:val="000626C1"/>
    <w:rsid w:val="0006539B"/>
    <w:rsid w:val="00070A69"/>
    <w:rsid w:val="000A1FF4"/>
    <w:rsid w:val="000C227C"/>
    <w:rsid w:val="000C2EDD"/>
    <w:rsid w:val="000C70BC"/>
    <w:rsid w:val="000F0020"/>
    <w:rsid w:val="000F0C7C"/>
    <w:rsid w:val="000F0DCD"/>
    <w:rsid w:val="000F5013"/>
    <w:rsid w:val="000F695B"/>
    <w:rsid w:val="00101824"/>
    <w:rsid w:val="001030BF"/>
    <w:rsid w:val="00107113"/>
    <w:rsid w:val="00107E3B"/>
    <w:rsid w:val="0011075A"/>
    <w:rsid w:val="0012273D"/>
    <w:rsid w:val="00135C10"/>
    <w:rsid w:val="001432EE"/>
    <w:rsid w:val="0014768B"/>
    <w:rsid w:val="00165894"/>
    <w:rsid w:val="001758DE"/>
    <w:rsid w:val="001764AF"/>
    <w:rsid w:val="00182DF6"/>
    <w:rsid w:val="00190076"/>
    <w:rsid w:val="00193D98"/>
    <w:rsid w:val="001A7DFA"/>
    <w:rsid w:val="001B70DF"/>
    <w:rsid w:val="001C5C3D"/>
    <w:rsid w:val="001D33B8"/>
    <w:rsid w:val="001D7081"/>
    <w:rsid w:val="001E0626"/>
    <w:rsid w:val="001F7A9B"/>
    <w:rsid w:val="00202BA0"/>
    <w:rsid w:val="00204E62"/>
    <w:rsid w:val="00235C60"/>
    <w:rsid w:val="002400A5"/>
    <w:rsid w:val="0026705B"/>
    <w:rsid w:val="0028268F"/>
    <w:rsid w:val="002833A6"/>
    <w:rsid w:val="002852DE"/>
    <w:rsid w:val="0029152B"/>
    <w:rsid w:val="0029499C"/>
    <w:rsid w:val="002A58BD"/>
    <w:rsid w:val="002B5812"/>
    <w:rsid w:val="002B6E15"/>
    <w:rsid w:val="002C2767"/>
    <w:rsid w:val="002D4673"/>
    <w:rsid w:val="002F2D5C"/>
    <w:rsid w:val="002F3910"/>
    <w:rsid w:val="00311496"/>
    <w:rsid w:val="00317257"/>
    <w:rsid w:val="00346A8E"/>
    <w:rsid w:val="003519E2"/>
    <w:rsid w:val="00352A28"/>
    <w:rsid w:val="00367571"/>
    <w:rsid w:val="00367D5E"/>
    <w:rsid w:val="00374F9B"/>
    <w:rsid w:val="00376E86"/>
    <w:rsid w:val="0038672C"/>
    <w:rsid w:val="00387713"/>
    <w:rsid w:val="00392040"/>
    <w:rsid w:val="003B28A7"/>
    <w:rsid w:val="003B4AFD"/>
    <w:rsid w:val="003B7D65"/>
    <w:rsid w:val="003C64CB"/>
    <w:rsid w:val="003D4522"/>
    <w:rsid w:val="003F68EE"/>
    <w:rsid w:val="0040661E"/>
    <w:rsid w:val="00412018"/>
    <w:rsid w:val="00461985"/>
    <w:rsid w:val="004656B3"/>
    <w:rsid w:val="00480E36"/>
    <w:rsid w:val="0048663F"/>
    <w:rsid w:val="00487FA8"/>
    <w:rsid w:val="00496695"/>
    <w:rsid w:val="004A24AC"/>
    <w:rsid w:val="004B7FBF"/>
    <w:rsid w:val="004D055E"/>
    <w:rsid w:val="004E0047"/>
    <w:rsid w:val="00503894"/>
    <w:rsid w:val="00507797"/>
    <w:rsid w:val="00514C31"/>
    <w:rsid w:val="00523DE7"/>
    <w:rsid w:val="0055614D"/>
    <w:rsid w:val="0055643E"/>
    <w:rsid w:val="00566A9A"/>
    <w:rsid w:val="0057187A"/>
    <w:rsid w:val="005718FB"/>
    <w:rsid w:val="00597412"/>
    <w:rsid w:val="005C2692"/>
    <w:rsid w:val="005C2770"/>
    <w:rsid w:val="005C29AB"/>
    <w:rsid w:val="005C2FB1"/>
    <w:rsid w:val="005C470D"/>
    <w:rsid w:val="005D43B3"/>
    <w:rsid w:val="005E1D0D"/>
    <w:rsid w:val="005E1F21"/>
    <w:rsid w:val="005E7FAC"/>
    <w:rsid w:val="005F2B8C"/>
    <w:rsid w:val="005F629D"/>
    <w:rsid w:val="005F62AB"/>
    <w:rsid w:val="006023EE"/>
    <w:rsid w:val="00602802"/>
    <w:rsid w:val="0060303B"/>
    <w:rsid w:val="006058ED"/>
    <w:rsid w:val="00606B3F"/>
    <w:rsid w:val="00607E04"/>
    <w:rsid w:val="00647D7B"/>
    <w:rsid w:val="00657BAC"/>
    <w:rsid w:val="006613F6"/>
    <w:rsid w:val="00673ED1"/>
    <w:rsid w:val="00685B78"/>
    <w:rsid w:val="00692346"/>
    <w:rsid w:val="006B49D8"/>
    <w:rsid w:val="006C599A"/>
    <w:rsid w:val="006C7AC5"/>
    <w:rsid w:val="006C7C5E"/>
    <w:rsid w:val="007045D3"/>
    <w:rsid w:val="007144A3"/>
    <w:rsid w:val="00715986"/>
    <w:rsid w:val="00757173"/>
    <w:rsid w:val="00774351"/>
    <w:rsid w:val="00775F16"/>
    <w:rsid w:val="00781B62"/>
    <w:rsid w:val="00796AA0"/>
    <w:rsid w:val="007C7F17"/>
    <w:rsid w:val="007E0243"/>
    <w:rsid w:val="007E29D8"/>
    <w:rsid w:val="007E4E8E"/>
    <w:rsid w:val="00811E1D"/>
    <w:rsid w:val="00811FC5"/>
    <w:rsid w:val="008165AA"/>
    <w:rsid w:val="00825ED6"/>
    <w:rsid w:val="00844CEF"/>
    <w:rsid w:val="008458D6"/>
    <w:rsid w:val="0084758B"/>
    <w:rsid w:val="008642E1"/>
    <w:rsid w:val="00866FFA"/>
    <w:rsid w:val="0087291A"/>
    <w:rsid w:val="00876875"/>
    <w:rsid w:val="00881806"/>
    <w:rsid w:val="00887EEA"/>
    <w:rsid w:val="008A013F"/>
    <w:rsid w:val="008A171C"/>
    <w:rsid w:val="008A6831"/>
    <w:rsid w:val="008B0A41"/>
    <w:rsid w:val="008C11CC"/>
    <w:rsid w:val="008D6793"/>
    <w:rsid w:val="008D7265"/>
    <w:rsid w:val="008E2DA9"/>
    <w:rsid w:val="008F2292"/>
    <w:rsid w:val="008F604B"/>
    <w:rsid w:val="00941925"/>
    <w:rsid w:val="009479FE"/>
    <w:rsid w:val="009638B6"/>
    <w:rsid w:val="009656C9"/>
    <w:rsid w:val="00980617"/>
    <w:rsid w:val="00985D2C"/>
    <w:rsid w:val="00987C87"/>
    <w:rsid w:val="00992389"/>
    <w:rsid w:val="009A2FFD"/>
    <w:rsid w:val="009B18D1"/>
    <w:rsid w:val="009F3DF9"/>
    <w:rsid w:val="009F46F5"/>
    <w:rsid w:val="009F6125"/>
    <w:rsid w:val="00A053B3"/>
    <w:rsid w:val="00A07439"/>
    <w:rsid w:val="00A11439"/>
    <w:rsid w:val="00A23DB1"/>
    <w:rsid w:val="00A42016"/>
    <w:rsid w:val="00A42559"/>
    <w:rsid w:val="00A47660"/>
    <w:rsid w:val="00A5484D"/>
    <w:rsid w:val="00A70E19"/>
    <w:rsid w:val="00A87C86"/>
    <w:rsid w:val="00A970F2"/>
    <w:rsid w:val="00AB6AE8"/>
    <w:rsid w:val="00AB6DBF"/>
    <w:rsid w:val="00AB7783"/>
    <w:rsid w:val="00AC239B"/>
    <w:rsid w:val="00AD18C1"/>
    <w:rsid w:val="00AD62A0"/>
    <w:rsid w:val="00AE304E"/>
    <w:rsid w:val="00AE3BB0"/>
    <w:rsid w:val="00AF0988"/>
    <w:rsid w:val="00AF5783"/>
    <w:rsid w:val="00B01392"/>
    <w:rsid w:val="00B16570"/>
    <w:rsid w:val="00B36463"/>
    <w:rsid w:val="00B45498"/>
    <w:rsid w:val="00B530E6"/>
    <w:rsid w:val="00B53C6C"/>
    <w:rsid w:val="00B76BC6"/>
    <w:rsid w:val="00BA5CA7"/>
    <w:rsid w:val="00BA7D12"/>
    <w:rsid w:val="00BC67FA"/>
    <w:rsid w:val="00BE347F"/>
    <w:rsid w:val="00BF1DD0"/>
    <w:rsid w:val="00C0328A"/>
    <w:rsid w:val="00C2793E"/>
    <w:rsid w:val="00C27E55"/>
    <w:rsid w:val="00C3615B"/>
    <w:rsid w:val="00C524CD"/>
    <w:rsid w:val="00C53A8F"/>
    <w:rsid w:val="00C54A28"/>
    <w:rsid w:val="00C67643"/>
    <w:rsid w:val="00C807D1"/>
    <w:rsid w:val="00C87670"/>
    <w:rsid w:val="00C97D6E"/>
    <w:rsid w:val="00CA1A96"/>
    <w:rsid w:val="00CB095F"/>
    <w:rsid w:val="00CB3C06"/>
    <w:rsid w:val="00CC70CA"/>
    <w:rsid w:val="00CD4E89"/>
    <w:rsid w:val="00CE2B89"/>
    <w:rsid w:val="00CE6DDA"/>
    <w:rsid w:val="00CE75A7"/>
    <w:rsid w:val="00D10940"/>
    <w:rsid w:val="00D14191"/>
    <w:rsid w:val="00D41D18"/>
    <w:rsid w:val="00D46FFB"/>
    <w:rsid w:val="00D61943"/>
    <w:rsid w:val="00D652FE"/>
    <w:rsid w:val="00D66A1B"/>
    <w:rsid w:val="00D74178"/>
    <w:rsid w:val="00D83299"/>
    <w:rsid w:val="00D9405B"/>
    <w:rsid w:val="00D970BB"/>
    <w:rsid w:val="00DC1847"/>
    <w:rsid w:val="00DE5050"/>
    <w:rsid w:val="00DF6847"/>
    <w:rsid w:val="00E072BB"/>
    <w:rsid w:val="00E23862"/>
    <w:rsid w:val="00E27ED3"/>
    <w:rsid w:val="00E35500"/>
    <w:rsid w:val="00E3606C"/>
    <w:rsid w:val="00E417B8"/>
    <w:rsid w:val="00E63BBB"/>
    <w:rsid w:val="00E63E3F"/>
    <w:rsid w:val="00E65E16"/>
    <w:rsid w:val="00E8361E"/>
    <w:rsid w:val="00E92A97"/>
    <w:rsid w:val="00EA33CD"/>
    <w:rsid w:val="00EB1029"/>
    <w:rsid w:val="00EB1D0C"/>
    <w:rsid w:val="00EB4EED"/>
    <w:rsid w:val="00EC0708"/>
    <w:rsid w:val="00EC268B"/>
    <w:rsid w:val="00ED4E02"/>
    <w:rsid w:val="00EE68B4"/>
    <w:rsid w:val="00EF6C23"/>
    <w:rsid w:val="00F02488"/>
    <w:rsid w:val="00F25112"/>
    <w:rsid w:val="00F369AC"/>
    <w:rsid w:val="00F4748E"/>
    <w:rsid w:val="00F47950"/>
    <w:rsid w:val="00F61061"/>
    <w:rsid w:val="00F859FB"/>
    <w:rsid w:val="00FA35B6"/>
    <w:rsid w:val="00FB5EDE"/>
    <w:rsid w:val="00FC3939"/>
    <w:rsid w:val="00FE23A9"/>
    <w:rsid w:val="00FF0AAB"/>
    <w:rsid w:val="00FF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F45FC"/>
  <w15:chartTrackingRefBased/>
  <w15:docId w15:val="{0891CBB9-4495-405B-AE0D-AA3B8204B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9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F39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3910"/>
    <w:pPr>
      <w:ind w:left="720"/>
      <w:contextualSpacing/>
    </w:pPr>
  </w:style>
  <w:style w:type="table" w:styleId="PlainTable4">
    <w:name w:val="Plain Table 4"/>
    <w:basedOn w:val="TableNormal"/>
    <w:uiPriority w:val="44"/>
    <w:rsid w:val="00480E3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5D43B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D43B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D43B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F0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0DCD"/>
  </w:style>
  <w:style w:type="paragraph" w:styleId="Footer">
    <w:name w:val="footer"/>
    <w:basedOn w:val="Normal"/>
    <w:link w:val="FooterChar"/>
    <w:uiPriority w:val="99"/>
    <w:unhideWhenUsed/>
    <w:rsid w:val="000F0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0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03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lvc4-my.sharepoint.com/personal/bmarshal_lvc_edu/Documents/Documents/Surveys/Survey%20Data/Alumni%20and%20Graduate%20Surveys/Alumni%20Surveys/2023%20Surveys/2023%20One%20Year%20Out%20UG%20-%20Class%20of%202022_August%2016,%202023_11.0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b="1" u="sng"/>
              <a:t>LVC Contribution To Growth: Most to Least Impact</a:t>
            </a:r>
          </a:p>
        </c:rich>
      </c:tx>
      <c:layout>
        <c:manualLayout>
          <c:xMode val="edge"/>
          <c:yMode val="edge"/>
          <c:x val="0.15707750072907553"/>
          <c:y val="4.6285582041194172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1188917626837509"/>
          <c:y val="5.9662210088992473E-2"/>
          <c:w val="0.65157172896334337"/>
          <c:h val="0.89049733658387331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'[2023 One Year Out UG - Class of 2022 Data.xlsx]Growth Visual'!$F$1</c:f>
              <c:strCache>
                <c:ptCount val="1"/>
                <c:pt idx="0">
                  <c:v>Extremely</c:v>
                </c:pt>
              </c:strCache>
            </c:strRef>
          </c:tx>
          <c:spPr>
            <a:solidFill>
              <a:srgbClr val="002A4E"/>
            </a:solidFill>
            <a:ln>
              <a:noFill/>
            </a:ln>
            <a:effectLst/>
          </c:spPr>
          <c:invertIfNegative val="0"/>
          <c:cat>
            <c:strRef>
              <c:f>'[2023 One Year Out UG - Class of 2022 Data.xlsx]Growth Visual'!$A$2:$A$17</c:f>
              <c:strCache>
                <c:ptCount val="16"/>
                <c:pt idx="0">
                  <c:v>Designing and implementing problem-solving strategies</c:v>
                </c:pt>
                <c:pt idx="1">
                  <c:v>Ability to make informed decisions</c:v>
                </c:pt>
                <c:pt idx="2">
                  <c:v>Apply knowledge</c:v>
                </c:pt>
                <c:pt idx="3">
                  <c:v>Integrate knowledge</c:v>
                </c:pt>
                <c:pt idx="4">
                  <c:v>Critically analyze information and ideas</c:v>
                </c:pt>
                <c:pt idx="5">
                  <c:v>Ability to determine credible, authoritative sources of information</c:v>
                </c:pt>
                <c:pt idx="6">
                  <c:v>Collaborate effectively with others</c:v>
                </c:pt>
                <c:pt idx="7">
                  <c:v>Communicate effectively in writing</c:v>
                </c:pt>
                <c:pt idx="8">
                  <c:v>Communicate effectively in speech</c:v>
                </c:pt>
                <c:pt idx="9">
                  <c:v>Value people who are different from me</c:v>
                </c:pt>
                <c:pt idx="10">
                  <c:v>Interpret representations of quantitative data</c:v>
                </c:pt>
                <c:pt idx="11">
                  <c:v>Understanding of a global society</c:v>
                </c:pt>
                <c:pt idx="12">
                  <c:v>Technological skills and abilities</c:v>
                </c:pt>
                <c:pt idx="13">
                  <c:v>Understanding of a multicultural society</c:v>
                </c:pt>
                <c:pt idx="14">
                  <c:v>Preparation for a global environment</c:v>
                </c:pt>
                <c:pt idx="15">
                  <c:v>Desire to participate in service to others</c:v>
                </c:pt>
              </c:strCache>
            </c:strRef>
          </c:cat>
          <c:val>
            <c:numRef>
              <c:f>'[2023 One Year Out UG - Class of 2022 Data.xlsx]Growth Visual'!$F$2:$F$17</c:f>
              <c:numCache>
                <c:formatCode>0%</c:formatCode>
                <c:ptCount val="16"/>
                <c:pt idx="0">
                  <c:v>0.42424242424242425</c:v>
                </c:pt>
                <c:pt idx="1">
                  <c:v>0.39393939393939392</c:v>
                </c:pt>
                <c:pt idx="2">
                  <c:v>0.27272727272727271</c:v>
                </c:pt>
                <c:pt idx="3">
                  <c:v>0.33333333333333331</c:v>
                </c:pt>
                <c:pt idx="4">
                  <c:v>0.36363636363636365</c:v>
                </c:pt>
                <c:pt idx="5">
                  <c:v>0.45454545454545453</c:v>
                </c:pt>
                <c:pt idx="6">
                  <c:v>0.39393939393939392</c:v>
                </c:pt>
                <c:pt idx="7">
                  <c:v>0.42424242424242425</c:v>
                </c:pt>
                <c:pt idx="8">
                  <c:v>0.36363636363636365</c:v>
                </c:pt>
                <c:pt idx="9">
                  <c:v>0.39393939393939392</c:v>
                </c:pt>
                <c:pt idx="10">
                  <c:v>0.39393939393939392</c:v>
                </c:pt>
                <c:pt idx="11">
                  <c:v>0.24242424242424243</c:v>
                </c:pt>
                <c:pt idx="12">
                  <c:v>0.30303030303030304</c:v>
                </c:pt>
                <c:pt idx="13">
                  <c:v>0.24242424242424243</c:v>
                </c:pt>
                <c:pt idx="14">
                  <c:v>0.33333333333333331</c:v>
                </c:pt>
                <c:pt idx="15">
                  <c:v>0.30303030303030304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C0C-4B5D-88D1-85408B83E0E8}"/>
            </c:ext>
          </c:extLst>
        </c:ser>
        <c:ser>
          <c:idx val="4"/>
          <c:order val="1"/>
          <c:tx>
            <c:strRef>
              <c:f>'[2023 One Year Out UG - Class of 2022 Data.xlsx]Growth Visual'!$E$1</c:f>
              <c:strCache>
                <c:ptCount val="1"/>
                <c:pt idx="0">
                  <c:v>Very</c:v>
                </c:pt>
              </c:strCache>
            </c:strRef>
          </c:tx>
          <c:spPr>
            <a:solidFill>
              <a:srgbClr val="20608F"/>
            </a:solidFill>
            <a:ln>
              <a:noFill/>
            </a:ln>
            <a:effectLst/>
          </c:spPr>
          <c:invertIfNegative val="0"/>
          <c:cat>
            <c:strRef>
              <c:f>'[2023 One Year Out UG - Class of 2022 Data.xlsx]Growth Visual'!$A$2:$A$17</c:f>
              <c:strCache>
                <c:ptCount val="16"/>
                <c:pt idx="0">
                  <c:v>Designing and implementing problem-solving strategies</c:v>
                </c:pt>
                <c:pt idx="1">
                  <c:v>Ability to make informed decisions</c:v>
                </c:pt>
                <c:pt idx="2">
                  <c:v>Apply knowledge</c:v>
                </c:pt>
                <c:pt idx="3">
                  <c:v>Integrate knowledge</c:v>
                </c:pt>
                <c:pt idx="4">
                  <c:v>Critically analyze information and ideas</c:v>
                </c:pt>
                <c:pt idx="5">
                  <c:v>Ability to determine credible, authoritative sources of information</c:v>
                </c:pt>
                <c:pt idx="6">
                  <c:v>Collaborate effectively with others</c:v>
                </c:pt>
                <c:pt idx="7">
                  <c:v>Communicate effectively in writing</c:v>
                </c:pt>
                <c:pt idx="8">
                  <c:v>Communicate effectively in speech</c:v>
                </c:pt>
                <c:pt idx="9">
                  <c:v>Value people who are different from me</c:v>
                </c:pt>
                <c:pt idx="10">
                  <c:v>Interpret representations of quantitative data</c:v>
                </c:pt>
                <c:pt idx="11">
                  <c:v>Understanding of a global society</c:v>
                </c:pt>
                <c:pt idx="12">
                  <c:v>Technological skills and abilities</c:v>
                </c:pt>
                <c:pt idx="13">
                  <c:v>Understanding of a multicultural society</c:v>
                </c:pt>
                <c:pt idx="14">
                  <c:v>Preparation for a global environment</c:v>
                </c:pt>
                <c:pt idx="15">
                  <c:v>Desire to participate in service to others</c:v>
                </c:pt>
              </c:strCache>
            </c:strRef>
          </c:cat>
          <c:val>
            <c:numRef>
              <c:f>'[2023 One Year Out UG - Class of 2022 Data.xlsx]Growth Visual'!$E$2:$E$17</c:f>
              <c:numCache>
                <c:formatCode>0%</c:formatCode>
                <c:ptCount val="16"/>
                <c:pt idx="0">
                  <c:v>0.42424242424242425</c:v>
                </c:pt>
                <c:pt idx="1">
                  <c:v>0.36363636363636365</c:v>
                </c:pt>
                <c:pt idx="2">
                  <c:v>0.5757575757575758</c:v>
                </c:pt>
                <c:pt idx="3">
                  <c:v>0.48484848484848486</c:v>
                </c:pt>
                <c:pt idx="4">
                  <c:v>0.36363636363636365</c:v>
                </c:pt>
                <c:pt idx="5">
                  <c:v>0.30303030303030304</c:v>
                </c:pt>
                <c:pt idx="6">
                  <c:v>0.42424242424242425</c:v>
                </c:pt>
                <c:pt idx="7">
                  <c:v>0.33333333333333331</c:v>
                </c:pt>
                <c:pt idx="8">
                  <c:v>0.42424242424242425</c:v>
                </c:pt>
                <c:pt idx="9">
                  <c:v>0.30303030303030304</c:v>
                </c:pt>
                <c:pt idx="10">
                  <c:v>0.12121212121212122</c:v>
                </c:pt>
                <c:pt idx="11">
                  <c:v>0.24242424242424243</c:v>
                </c:pt>
                <c:pt idx="12">
                  <c:v>0.36363636363636365</c:v>
                </c:pt>
                <c:pt idx="13">
                  <c:v>0.27272727272727271</c:v>
                </c:pt>
                <c:pt idx="14">
                  <c:v>0.18181818181818182</c:v>
                </c:pt>
                <c:pt idx="15">
                  <c:v>0.24242424242424243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C0C-4B5D-88D1-85408B83E0E8}"/>
            </c:ext>
          </c:extLst>
        </c:ser>
        <c:ser>
          <c:idx val="3"/>
          <c:order val="2"/>
          <c:tx>
            <c:strRef>
              <c:f>'[2023 One Year Out UG - Class of 2022 Data.xlsx]Growth Visual'!$D$1</c:f>
              <c:strCache>
                <c:ptCount val="1"/>
                <c:pt idx="0">
                  <c:v>Moderately</c:v>
                </c:pt>
              </c:strCache>
            </c:strRef>
          </c:tx>
          <c:spPr>
            <a:solidFill>
              <a:srgbClr val="5B9BD5"/>
            </a:solidFill>
            <a:ln>
              <a:noFill/>
            </a:ln>
            <a:effectLst/>
          </c:spPr>
          <c:invertIfNegative val="0"/>
          <c:cat>
            <c:strRef>
              <c:f>'[2023 One Year Out UG - Class of 2022 Data.xlsx]Growth Visual'!$A$2:$A$17</c:f>
              <c:strCache>
                <c:ptCount val="16"/>
                <c:pt idx="0">
                  <c:v>Designing and implementing problem-solving strategies</c:v>
                </c:pt>
                <c:pt idx="1">
                  <c:v>Ability to make informed decisions</c:v>
                </c:pt>
                <c:pt idx="2">
                  <c:v>Apply knowledge</c:v>
                </c:pt>
                <c:pt idx="3">
                  <c:v>Integrate knowledge</c:v>
                </c:pt>
                <c:pt idx="4">
                  <c:v>Critically analyze information and ideas</c:v>
                </c:pt>
                <c:pt idx="5">
                  <c:v>Ability to determine credible, authoritative sources of information</c:v>
                </c:pt>
                <c:pt idx="6">
                  <c:v>Collaborate effectively with others</c:v>
                </c:pt>
                <c:pt idx="7">
                  <c:v>Communicate effectively in writing</c:v>
                </c:pt>
                <c:pt idx="8">
                  <c:v>Communicate effectively in speech</c:v>
                </c:pt>
                <c:pt idx="9">
                  <c:v>Value people who are different from me</c:v>
                </c:pt>
                <c:pt idx="10">
                  <c:v>Interpret representations of quantitative data</c:v>
                </c:pt>
                <c:pt idx="11">
                  <c:v>Understanding of a global society</c:v>
                </c:pt>
                <c:pt idx="12">
                  <c:v>Technological skills and abilities</c:v>
                </c:pt>
                <c:pt idx="13">
                  <c:v>Understanding of a multicultural society</c:v>
                </c:pt>
                <c:pt idx="14">
                  <c:v>Preparation for a global environment</c:v>
                </c:pt>
                <c:pt idx="15">
                  <c:v>Desire to participate in service to others</c:v>
                </c:pt>
              </c:strCache>
            </c:strRef>
          </c:cat>
          <c:val>
            <c:numRef>
              <c:f>'[2023 One Year Out UG - Class of 2022 Data.xlsx]Growth Visual'!$D$2:$D$17</c:f>
              <c:numCache>
                <c:formatCode>0%</c:formatCode>
                <c:ptCount val="16"/>
                <c:pt idx="0">
                  <c:v>0.12121212121212122</c:v>
                </c:pt>
                <c:pt idx="1">
                  <c:v>0.21212121212121213</c:v>
                </c:pt>
                <c:pt idx="2">
                  <c:v>9.0909090909090912E-2</c:v>
                </c:pt>
                <c:pt idx="3">
                  <c:v>0.12121212121212122</c:v>
                </c:pt>
                <c:pt idx="4">
                  <c:v>0.21212121212121213</c:v>
                </c:pt>
                <c:pt idx="5">
                  <c:v>0.18181818181818182</c:v>
                </c:pt>
                <c:pt idx="6">
                  <c:v>0.12121212121212122</c:v>
                </c:pt>
                <c:pt idx="7">
                  <c:v>0.15151515151515152</c:v>
                </c:pt>
                <c:pt idx="8">
                  <c:v>0.12121212121212122</c:v>
                </c:pt>
                <c:pt idx="9">
                  <c:v>0.21212121212121213</c:v>
                </c:pt>
                <c:pt idx="10">
                  <c:v>0.36363636363636365</c:v>
                </c:pt>
                <c:pt idx="11">
                  <c:v>0.36363636363636365</c:v>
                </c:pt>
                <c:pt idx="12">
                  <c:v>0.18181818181818182</c:v>
                </c:pt>
                <c:pt idx="13">
                  <c:v>0.30303030303030304</c:v>
                </c:pt>
                <c:pt idx="14">
                  <c:v>0.30303030303030304</c:v>
                </c:pt>
                <c:pt idx="15">
                  <c:v>0.21212121212121213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C0C-4B5D-88D1-85408B83E0E8}"/>
            </c:ext>
          </c:extLst>
        </c:ser>
        <c:ser>
          <c:idx val="2"/>
          <c:order val="3"/>
          <c:tx>
            <c:strRef>
              <c:f>'[2023 One Year Out UG - Class of 2022 Data.xlsx]Growth Visual'!$C$1</c:f>
              <c:strCache>
                <c:ptCount val="1"/>
                <c:pt idx="0">
                  <c:v>Slightly</c:v>
                </c:pt>
              </c:strCache>
            </c:strRef>
          </c:tx>
          <c:spPr>
            <a:solidFill>
              <a:srgbClr val="A02A2C"/>
            </a:solidFill>
            <a:ln>
              <a:noFill/>
            </a:ln>
            <a:effectLst/>
          </c:spPr>
          <c:invertIfNegative val="0"/>
          <c:cat>
            <c:strRef>
              <c:f>'[2023 One Year Out UG - Class of 2022 Data.xlsx]Growth Visual'!$A$2:$A$17</c:f>
              <c:strCache>
                <c:ptCount val="16"/>
                <c:pt idx="0">
                  <c:v>Designing and implementing problem-solving strategies</c:v>
                </c:pt>
                <c:pt idx="1">
                  <c:v>Ability to make informed decisions</c:v>
                </c:pt>
                <c:pt idx="2">
                  <c:v>Apply knowledge</c:v>
                </c:pt>
                <c:pt idx="3">
                  <c:v>Integrate knowledge</c:v>
                </c:pt>
                <c:pt idx="4">
                  <c:v>Critically analyze information and ideas</c:v>
                </c:pt>
                <c:pt idx="5">
                  <c:v>Ability to determine credible, authoritative sources of information</c:v>
                </c:pt>
                <c:pt idx="6">
                  <c:v>Collaborate effectively with others</c:v>
                </c:pt>
                <c:pt idx="7">
                  <c:v>Communicate effectively in writing</c:v>
                </c:pt>
                <c:pt idx="8">
                  <c:v>Communicate effectively in speech</c:v>
                </c:pt>
                <c:pt idx="9">
                  <c:v>Value people who are different from me</c:v>
                </c:pt>
                <c:pt idx="10">
                  <c:v>Interpret representations of quantitative data</c:v>
                </c:pt>
                <c:pt idx="11">
                  <c:v>Understanding of a global society</c:v>
                </c:pt>
                <c:pt idx="12">
                  <c:v>Technological skills and abilities</c:v>
                </c:pt>
                <c:pt idx="13">
                  <c:v>Understanding of a multicultural society</c:v>
                </c:pt>
                <c:pt idx="14">
                  <c:v>Preparation for a global environment</c:v>
                </c:pt>
                <c:pt idx="15">
                  <c:v>Desire to participate in service to others</c:v>
                </c:pt>
              </c:strCache>
            </c:strRef>
          </c:cat>
          <c:val>
            <c:numRef>
              <c:f>'[2023 One Year Out UG - Class of 2022 Data.xlsx]Growth Visual'!$C$2:$C$17</c:f>
              <c:numCache>
                <c:formatCode>0%</c:formatCode>
                <c:ptCount val="16"/>
                <c:pt idx="0">
                  <c:v>3.0303030303030304E-2</c:v>
                </c:pt>
                <c:pt idx="1">
                  <c:v>3.0303030303030304E-2</c:v>
                </c:pt>
                <c:pt idx="2">
                  <c:v>6.0606060606060608E-2</c:v>
                </c:pt>
                <c:pt idx="3">
                  <c:v>6.0606060606060608E-2</c:v>
                </c:pt>
                <c:pt idx="4">
                  <c:v>6.0606060606060608E-2</c:v>
                </c:pt>
                <c:pt idx="5">
                  <c:v>3.0303030303030304E-2</c:v>
                </c:pt>
                <c:pt idx="6">
                  <c:v>6.0606060606060608E-2</c:v>
                </c:pt>
                <c:pt idx="7">
                  <c:v>6.0606060606060608E-2</c:v>
                </c:pt>
                <c:pt idx="8">
                  <c:v>6.0606060606060608E-2</c:v>
                </c:pt>
                <c:pt idx="9">
                  <c:v>6.0606060606060608E-2</c:v>
                </c:pt>
                <c:pt idx="10">
                  <c:v>6.0606060606060608E-2</c:v>
                </c:pt>
                <c:pt idx="11">
                  <c:v>0.12121212121212122</c:v>
                </c:pt>
                <c:pt idx="12">
                  <c:v>0.15151515151515152</c:v>
                </c:pt>
                <c:pt idx="13">
                  <c:v>0.15151515151515152</c:v>
                </c:pt>
                <c:pt idx="14">
                  <c:v>0.12121212121212122</c:v>
                </c:pt>
                <c:pt idx="15">
                  <c:v>0.24242424242424243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C0C-4B5D-88D1-85408B83E0E8}"/>
            </c:ext>
          </c:extLst>
        </c:ser>
        <c:ser>
          <c:idx val="1"/>
          <c:order val="4"/>
          <c:tx>
            <c:strRef>
              <c:f>'[2023 One Year Out UG - Class of 2022 Data.xlsx]Growth Visual'!$B$1</c:f>
              <c:strCache>
                <c:ptCount val="1"/>
                <c:pt idx="0">
                  <c:v>Not at all</c:v>
                </c:pt>
              </c:strCache>
            </c:strRef>
          </c:tx>
          <c:spPr>
            <a:solidFill>
              <a:srgbClr val="501516"/>
            </a:solidFill>
            <a:ln>
              <a:noFill/>
            </a:ln>
            <a:effectLst/>
          </c:spPr>
          <c:invertIfNegative val="0"/>
          <c:cat>
            <c:strRef>
              <c:f>'[2023 One Year Out UG - Class of 2022 Data.xlsx]Growth Visual'!$A$2:$A$17</c:f>
              <c:strCache>
                <c:ptCount val="16"/>
                <c:pt idx="0">
                  <c:v>Designing and implementing problem-solving strategies</c:v>
                </c:pt>
                <c:pt idx="1">
                  <c:v>Ability to make informed decisions</c:v>
                </c:pt>
                <c:pt idx="2">
                  <c:v>Apply knowledge</c:v>
                </c:pt>
                <c:pt idx="3">
                  <c:v>Integrate knowledge</c:v>
                </c:pt>
                <c:pt idx="4">
                  <c:v>Critically analyze information and ideas</c:v>
                </c:pt>
                <c:pt idx="5">
                  <c:v>Ability to determine credible, authoritative sources of information</c:v>
                </c:pt>
                <c:pt idx="6">
                  <c:v>Collaborate effectively with others</c:v>
                </c:pt>
                <c:pt idx="7">
                  <c:v>Communicate effectively in writing</c:v>
                </c:pt>
                <c:pt idx="8">
                  <c:v>Communicate effectively in speech</c:v>
                </c:pt>
                <c:pt idx="9">
                  <c:v>Value people who are different from me</c:v>
                </c:pt>
                <c:pt idx="10">
                  <c:v>Interpret representations of quantitative data</c:v>
                </c:pt>
                <c:pt idx="11">
                  <c:v>Understanding of a global society</c:v>
                </c:pt>
                <c:pt idx="12">
                  <c:v>Technological skills and abilities</c:v>
                </c:pt>
                <c:pt idx="13">
                  <c:v>Understanding of a multicultural society</c:v>
                </c:pt>
                <c:pt idx="14">
                  <c:v>Preparation for a global environment</c:v>
                </c:pt>
                <c:pt idx="15">
                  <c:v>Desire to participate in service to others</c:v>
                </c:pt>
              </c:strCache>
            </c:strRef>
          </c:cat>
          <c:val>
            <c:numRef>
              <c:f>'[2023 One Year Out UG - Class of 2022 Data.xlsx]Growth Visual'!$B$2:$B$17</c:f>
              <c:numCache>
                <c:formatCode>0%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3.0303030303030304E-2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3.0303030303030304E-2</c:v>
                </c:pt>
                <c:pt idx="10">
                  <c:v>6.0606060606060608E-2</c:v>
                </c:pt>
                <c:pt idx="11">
                  <c:v>3.0303030303030304E-2</c:v>
                </c:pt>
                <c:pt idx="12">
                  <c:v>0</c:v>
                </c:pt>
                <c:pt idx="13">
                  <c:v>3.0303030303030304E-2</c:v>
                </c:pt>
                <c:pt idx="14">
                  <c:v>6.0606060606060608E-2</c:v>
                </c:pt>
                <c:pt idx="1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C0C-4B5D-88D1-85408B83E0E8}"/>
            </c:ext>
          </c:extLst>
        </c:ser>
        <c:ser>
          <c:idx val="5"/>
          <c:order val="5"/>
          <c:tx>
            <c:strRef>
              <c:f>'[2023 One Year Out UG - Class of 2022 Data.xlsx]Growth Visual'!$G$1</c:f>
              <c:strCache>
                <c:ptCount val="1"/>
                <c:pt idx="0">
                  <c:v>No Response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strRef>
              <c:f>'[2023 One Year Out UG - Class of 2022 Data.xlsx]Growth Visual'!$A$2:$A$17</c:f>
              <c:strCache>
                <c:ptCount val="16"/>
                <c:pt idx="0">
                  <c:v>Designing and implementing problem-solving strategies</c:v>
                </c:pt>
                <c:pt idx="1">
                  <c:v>Ability to make informed decisions</c:v>
                </c:pt>
                <c:pt idx="2">
                  <c:v>Apply knowledge</c:v>
                </c:pt>
                <c:pt idx="3">
                  <c:v>Integrate knowledge</c:v>
                </c:pt>
                <c:pt idx="4">
                  <c:v>Critically analyze information and ideas</c:v>
                </c:pt>
                <c:pt idx="5">
                  <c:v>Ability to determine credible, authoritative sources of information</c:v>
                </c:pt>
                <c:pt idx="6">
                  <c:v>Collaborate effectively with others</c:v>
                </c:pt>
                <c:pt idx="7">
                  <c:v>Communicate effectively in writing</c:v>
                </c:pt>
                <c:pt idx="8">
                  <c:v>Communicate effectively in speech</c:v>
                </c:pt>
                <c:pt idx="9">
                  <c:v>Value people who are different from me</c:v>
                </c:pt>
                <c:pt idx="10">
                  <c:v>Interpret representations of quantitative data</c:v>
                </c:pt>
                <c:pt idx="11">
                  <c:v>Understanding of a global society</c:v>
                </c:pt>
                <c:pt idx="12">
                  <c:v>Technological skills and abilities</c:v>
                </c:pt>
                <c:pt idx="13">
                  <c:v>Understanding of a multicultural society</c:v>
                </c:pt>
                <c:pt idx="14">
                  <c:v>Preparation for a global environment</c:v>
                </c:pt>
                <c:pt idx="15">
                  <c:v>Desire to participate in service to others</c:v>
                </c:pt>
              </c:strCache>
            </c:strRef>
          </c:cat>
          <c:val>
            <c:numRef>
              <c:f>'[2023 One Year Out UG - Class of 2022 Data.xlsx]Growth Visual'!$G$2:$G$17</c:f>
              <c:numCache>
                <c:formatCode>0%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3.0303030303030304E-2</c:v>
                </c:pt>
                <c:pt idx="8">
                  <c:v>3.0303030303030304E-2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DC0C-4B5D-88D1-85408B83E0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54155168"/>
        <c:axId val="354151424"/>
      </c:barChart>
      <c:catAx>
        <c:axId val="354155168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54151424"/>
        <c:crosses val="autoZero"/>
        <c:auto val="1"/>
        <c:lblAlgn val="ctr"/>
        <c:lblOffset val="100"/>
        <c:noMultiLvlLbl val="0"/>
      </c:catAx>
      <c:valAx>
        <c:axId val="354151424"/>
        <c:scaling>
          <c:orientation val="minMax"/>
          <c:max val="1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t" anchorCtr="0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541551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5241299171968839E-2"/>
          <c:y val="0.96023216929502131"/>
          <c:w val="0.94241729845688793"/>
          <c:h val="3.04132937545575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E6F3E-6B5D-4A75-81C5-054340D20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1607</Words>
  <Characters>9161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Marshall, Brandon</dc:creator>
  <cp:keywords/>
  <dc:description/>
  <cp:lastModifiedBy>Miles, Christina</cp:lastModifiedBy>
  <cp:revision>4</cp:revision>
  <dcterms:created xsi:type="dcterms:W3CDTF">2023-08-25T13:01:00Z</dcterms:created>
  <dcterms:modified xsi:type="dcterms:W3CDTF">2023-08-25T17:59:00Z</dcterms:modified>
</cp:coreProperties>
</file>