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1D00A" w14:textId="77777777" w:rsidR="005D43B3" w:rsidRPr="008B4FD4" w:rsidRDefault="005D43B3" w:rsidP="005D43B3">
      <w:pPr>
        <w:contextualSpacing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8B4FD4">
        <w:rPr>
          <w:rFonts w:asciiTheme="majorHAnsi" w:hAnsiTheme="majorHAnsi" w:cstheme="majorHAnsi"/>
          <w:b/>
          <w:bCs/>
          <w:sz w:val="32"/>
          <w:szCs w:val="32"/>
        </w:rPr>
        <w:t>Lebanon Valley College</w:t>
      </w:r>
    </w:p>
    <w:p w14:paraId="6046D4DD" w14:textId="45544628" w:rsidR="005D43B3" w:rsidRPr="008B4FD4" w:rsidRDefault="00A019A6" w:rsidP="005D43B3">
      <w:pPr>
        <w:contextualSpacing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8B4FD4">
        <w:rPr>
          <w:rFonts w:asciiTheme="majorHAnsi" w:hAnsiTheme="majorHAnsi" w:cstheme="majorHAnsi"/>
          <w:b/>
          <w:bCs/>
          <w:sz w:val="32"/>
          <w:szCs w:val="32"/>
        </w:rPr>
        <w:t>Five</w:t>
      </w:r>
      <w:r w:rsidR="005D43B3" w:rsidRPr="008B4FD4">
        <w:rPr>
          <w:rFonts w:asciiTheme="majorHAnsi" w:hAnsiTheme="majorHAnsi" w:cstheme="majorHAnsi"/>
          <w:b/>
          <w:bCs/>
          <w:sz w:val="32"/>
          <w:szCs w:val="32"/>
        </w:rPr>
        <w:t xml:space="preserve"> Year Out Alumni </w:t>
      </w:r>
      <w:r w:rsidRPr="008B4FD4">
        <w:rPr>
          <w:rFonts w:asciiTheme="majorHAnsi" w:hAnsiTheme="majorHAnsi" w:cstheme="majorHAnsi"/>
          <w:b/>
          <w:bCs/>
          <w:sz w:val="32"/>
          <w:szCs w:val="32"/>
        </w:rPr>
        <w:t>Survey</w:t>
      </w:r>
    </w:p>
    <w:p w14:paraId="18611C32" w14:textId="16A78BF4" w:rsidR="005D43B3" w:rsidRPr="008B4FD4" w:rsidRDefault="005D43B3" w:rsidP="005D43B3">
      <w:pPr>
        <w:contextualSpacing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8B4FD4">
        <w:rPr>
          <w:rFonts w:asciiTheme="majorHAnsi" w:hAnsiTheme="majorHAnsi" w:cstheme="majorHAnsi"/>
          <w:b/>
          <w:bCs/>
          <w:sz w:val="32"/>
          <w:szCs w:val="32"/>
        </w:rPr>
        <w:t>Class of 20</w:t>
      </w:r>
      <w:r w:rsidR="00CC21E1" w:rsidRPr="008B4FD4">
        <w:rPr>
          <w:rFonts w:asciiTheme="majorHAnsi" w:hAnsiTheme="majorHAnsi" w:cstheme="majorHAnsi"/>
          <w:b/>
          <w:bCs/>
          <w:sz w:val="32"/>
          <w:szCs w:val="32"/>
        </w:rPr>
        <w:t>18</w:t>
      </w:r>
    </w:p>
    <w:p w14:paraId="608371F2" w14:textId="77777777" w:rsidR="005D43B3" w:rsidRPr="00433030" w:rsidRDefault="005D43B3" w:rsidP="005D43B3">
      <w:pPr>
        <w:contextualSpacing/>
        <w:jc w:val="center"/>
        <w:rPr>
          <w:rFonts w:asciiTheme="majorHAnsi" w:hAnsiTheme="majorHAnsi" w:cstheme="majorHAnsi"/>
          <w:b/>
          <w:bCs/>
        </w:rPr>
      </w:pPr>
    </w:p>
    <w:p w14:paraId="2DB72B34" w14:textId="77777777" w:rsidR="005D43B3" w:rsidRPr="008B4FD4" w:rsidRDefault="005D43B3" w:rsidP="005D43B3">
      <w:pPr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8B4FD4">
        <w:rPr>
          <w:rFonts w:asciiTheme="majorHAnsi" w:hAnsiTheme="majorHAnsi" w:cstheme="majorHAnsi"/>
          <w:b/>
          <w:bCs/>
          <w:sz w:val="28"/>
          <w:szCs w:val="28"/>
          <w:u w:val="single"/>
        </w:rPr>
        <w:t>Methodology</w:t>
      </w:r>
    </w:p>
    <w:p w14:paraId="67013F02" w14:textId="77777777" w:rsidR="005D43B3" w:rsidRPr="00433030" w:rsidRDefault="005D43B3" w:rsidP="005D43B3">
      <w:pPr>
        <w:contextualSpacing/>
        <w:rPr>
          <w:rFonts w:asciiTheme="majorHAnsi" w:hAnsiTheme="majorHAnsi" w:cstheme="majorHAnsi"/>
          <w:b/>
          <w:bCs/>
          <w:u w:val="single"/>
        </w:rPr>
      </w:pPr>
    </w:p>
    <w:p w14:paraId="35DB16C1" w14:textId="3637D0FB" w:rsidR="005D43B3" w:rsidRPr="00433030" w:rsidRDefault="005D43B3" w:rsidP="005D43B3">
      <w:pPr>
        <w:contextualSpacing/>
        <w:rPr>
          <w:rFonts w:cstheme="minorHAnsi"/>
          <w:b/>
          <w:bCs/>
        </w:rPr>
      </w:pPr>
      <w:r w:rsidRPr="00433030">
        <w:rPr>
          <w:rFonts w:cstheme="minorHAnsi"/>
        </w:rPr>
        <w:t>This survey was administered to graduates of the class of 20</w:t>
      </w:r>
      <w:r w:rsidR="00CC21E1" w:rsidRPr="00433030">
        <w:rPr>
          <w:rFonts w:cstheme="minorHAnsi"/>
        </w:rPr>
        <w:t>18</w:t>
      </w:r>
      <w:r w:rsidRPr="00433030">
        <w:rPr>
          <w:rFonts w:cstheme="minorHAnsi"/>
        </w:rPr>
        <w:t xml:space="preserve"> beginning </w:t>
      </w:r>
      <w:r w:rsidR="00B45498" w:rsidRPr="00433030">
        <w:rPr>
          <w:rFonts w:cstheme="minorHAnsi"/>
        </w:rPr>
        <w:t>July 10</w:t>
      </w:r>
      <w:r w:rsidR="008E2DA9" w:rsidRPr="00433030">
        <w:rPr>
          <w:rFonts w:cstheme="minorHAnsi"/>
        </w:rPr>
        <w:t xml:space="preserve"> </w:t>
      </w:r>
      <w:r w:rsidRPr="00433030">
        <w:rPr>
          <w:rFonts w:cstheme="minorHAnsi"/>
        </w:rPr>
        <w:t xml:space="preserve">through </w:t>
      </w:r>
      <w:r w:rsidR="00F47950" w:rsidRPr="00433030">
        <w:rPr>
          <w:rFonts w:cstheme="minorHAnsi"/>
        </w:rPr>
        <w:t xml:space="preserve">August </w:t>
      </w:r>
      <w:proofErr w:type="gramStart"/>
      <w:r w:rsidR="00B45498" w:rsidRPr="00433030">
        <w:rPr>
          <w:rFonts w:cstheme="minorHAnsi"/>
        </w:rPr>
        <w:t>4</w:t>
      </w:r>
      <w:r w:rsidR="00F47950" w:rsidRPr="00433030">
        <w:rPr>
          <w:rFonts w:cstheme="minorHAnsi"/>
        </w:rPr>
        <w:t>nd</w:t>
      </w:r>
      <w:proofErr w:type="gramEnd"/>
      <w:r w:rsidRPr="00433030">
        <w:rPr>
          <w:rFonts w:cstheme="minorHAnsi"/>
        </w:rPr>
        <w:t xml:space="preserve">. </w:t>
      </w:r>
      <w:r w:rsidR="00F47950" w:rsidRPr="00433030">
        <w:rPr>
          <w:rFonts w:cstheme="minorHAnsi"/>
        </w:rPr>
        <w:t>Invitation and reminder emails were sent through</w:t>
      </w:r>
      <w:r w:rsidR="002B5812" w:rsidRPr="00433030">
        <w:rPr>
          <w:rFonts w:cstheme="minorHAnsi"/>
        </w:rPr>
        <w:t xml:space="preserve"> Qualtrics email distribution system</w:t>
      </w:r>
      <w:r w:rsidRPr="00433030">
        <w:rPr>
          <w:rFonts w:cstheme="minorHAnsi"/>
        </w:rPr>
        <w:t>.</w:t>
      </w:r>
      <w:r w:rsidR="007045D3" w:rsidRPr="00433030">
        <w:rPr>
          <w:rFonts w:cstheme="minorHAnsi"/>
        </w:rPr>
        <w:t xml:space="preserve"> Of the </w:t>
      </w:r>
      <w:r w:rsidR="000A1FF4" w:rsidRPr="00433030">
        <w:rPr>
          <w:rFonts w:cstheme="minorHAnsi"/>
        </w:rPr>
        <w:t>3</w:t>
      </w:r>
      <w:r w:rsidR="008355A0" w:rsidRPr="00433030">
        <w:rPr>
          <w:rFonts w:cstheme="minorHAnsi"/>
        </w:rPr>
        <w:t>39</w:t>
      </w:r>
      <w:r w:rsidR="007045D3" w:rsidRPr="00433030">
        <w:rPr>
          <w:rFonts w:cstheme="minorHAnsi"/>
        </w:rPr>
        <w:t xml:space="preserve"> active class of 20</w:t>
      </w:r>
      <w:r w:rsidR="00B62BED" w:rsidRPr="00433030">
        <w:rPr>
          <w:rFonts w:cstheme="minorHAnsi"/>
        </w:rPr>
        <w:t>18</w:t>
      </w:r>
      <w:r w:rsidR="007045D3" w:rsidRPr="00433030">
        <w:rPr>
          <w:rFonts w:cstheme="minorHAnsi"/>
        </w:rPr>
        <w:t xml:space="preserve"> undergraduates, </w:t>
      </w:r>
      <w:r w:rsidR="00CC21E1" w:rsidRPr="00433030">
        <w:rPr>
          <w:rFonts w:cstheme="minorHAnsi"/>
        </w:rPr>
        <w:t>53</w:t>
      </w:r>
      <w:r w:rsidR="007045D3" w:rsidRPr="00433030">
        <w:rPr>
          <w:rFonts w:cstheme="minorHAnsi"/>
        </w:rPr>
        <w:t xml:space="preserve"> completed the survey for a response rate of </w:t>
      </w:r>
      <w:r w:rsidR="008355A0" w:rsidRPr="00433030">
        <w:rPr>
          <w:rFonts w:cstheme="minorHAnsi"/>
        </w:rPr>
        <w:t>15.63</w:t>
      </w:r>
      <w:r w:rsidR="007045D3" w:rsidRPr="00433030">
        <w:rPr>
          <w:rFonts w:cstheme="minorHAnsi"/>
        </w:rPr>
        <w:t xml:space="preserve">%. </w:t>
      </w:r>
    </w:p>
    <w:p w14:paraId="3104BA96" w14:textId="77777777" w:rsidR="005D43B3" w:rsidRPr="00433030" w:rsidRDefault="005D43B3" w:rsidP="005D43B3">
      <w:pPr>
        <w:contextualSpacing/>
        <w:rPr>
          <w:rFonts w:cstheme="minorHAnsi"/>
        </w:rPr>
      </w:pPr>
    </w:p>
    <w:p w14:paraId="64D8788F" w14:textId="77777777" w:rsidR="000F0DCD" w:rsidRPr="008B4FD4" w:rsidRDefault="000F0DCD" w:rsidP="000F0DCD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8B4FD4">
        <w:rPr>
          <w:rFonts w:asciiTheme="majorHAnsi" w:hAnsiTheme="majorHAnsi" w:cstheme="majorHAnsi"/>
          <w:b/>
          <w:bCs/>
          <w:sz w:val="28"/>
          <w:szCs w:val="28"/>
          <w:u w:val="single"/>
        </w:rPr>
        <w:t>List of Sections</w:t>
      </w:r>
    </w:p>
    <w:p w14:paraId="1CAAEA96" w14:textId="3D4A9880" w:rsidR="00811FC5" w:rsidRPr="00433030" w:rsidRDefault="00811FC5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33030">
        <w:rPr>
          <w:rFonts w:cstheme="minorHAnsi"/>
        </w:rPr>
        <w:t>Executive Summary</w:t>
      </w:r>
      <w:r w:rsidR="000F5013" w:rsidRPr="00433030">
        <w:rPr>
          <w:rFonts w:cstheme="minorHAnsi"/>
        </w:rPr>
        <w:t xml:space="preserve"> </w:t>
      </w:r>
      <w:r w:rsidRPr="00433030">
        <w:rPr>
          <w:rFonts w:cstheme="minorHAnsi"/>
        </w:rPr>
        <w:t xml:space="preserve">………………………………………………………………………………………………… Pg. </w:t>
      </w:r>
      <w:r w:rsidR="002B5812" w:rsidRPr="00433030">
        <w:rPr>
          <w:rFonts w:cstheme="minorHAnsi"/>
        </w:rPr>
        <w:t>2</w:t>
      </w:r>
    </w:p>
    <w:p w14:paraId="5F95E52E" w14:textId="790F1475" w:rsidR="000F0DCD" w:rsidRPr="00433030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33030">
        <w:rPr>
          <w:rFonts w:cstheme="minorHAnsi"/>
        </w:rPr>
        <w:t>Enrollment Status</w:t>
      </w:r>
      <w:r w:rsidR="000F5013" w:rsidRPr="00433030">
        <w:rPr>
          <w:rFonts w:cstheme="minorHAnsi"/>
        </w:rPr>
        <w:t xml:space="preserve"> ………………………..</w:t>
      </w:r>
      <w:r w:rsidRPr="00433030">
        <w:rPr>
          <w:rFonts w:cstheme="minorHAnsi"/>
        </w:rPr>
        <w:t xml:space="preserve">…………………………………………………………………………. Pg. </w:t>
      </w:r>
      <w:r w:rsidR="00AE304E" w:rsidRPr="00433030">
        <w:rPr>
          <w:rFonts w:cstheme="minorHAnsi"/>
        </w:rPr>
        <w:t>3</w:t>
      </w:r>
    </w:p>
    <w:p w14:paraId="148610BF" w14:textId="189B163A" w:rsidR="000F0DCD" w:rsidRPr="00433030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33030">
        <w:rPr>
          <w:rFonts w:cstheme="minorHAnsi"/>
        </w:rPr>
        <w:t>Employment Status</w:t>
      </w:r>
      <w:r w:rsidR="000F5013" w:rsidRPr="00433030">
        <w:rPr>
          <w:rFonts w:cstheme="minorHAnsi"/>
        </w:rPr>
        <w:t xml:space="preserve"> .……………………….</w:t>
      </w:r>
      <w:r w:rsidRPr="00433030">
        <w:rPr>
          <w:rFonts w:cstheme="minorHAnsi"/>
        </w:rPr>
        <w:t xml:space="preserve">………………………………………………………………………. Pg. </w:t>
      </w:r>
      <w:r w:rsidR="00AE304E" w:rsidRPr="00433030">
        <w:rPr>
          <w:rFonts w:cstheme="minorHAnsi"/>
        </w:rPr>
        <w:t>4</w:t>
      </w:r>
    </w:p>
    <w:p w14:paraId="23E4F926" w14:textId="03BFC2F2" w:rsidR="000F0DCD" w:rsidRPr="00433030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33030">
        <w:rPr>
          <w:rFonts w:cstheme="minorHAnsi"/>
        </w:rPr>
        <w:t>Reported Annual Salary</w:t>
      </w:r>
      <w:r w:rsidR="000F5013" w:rsidRPr="00433030">
        <w:rPr>
          <w:rFonts w:cstheme="minorHAnsi"/>
        </w:rPr>
        <w:t xml:space="preserve"> ……………………….</w:t>
      </w:r>
      <w:r w:rsidRPr="00433030">
        <w:rPr>
          <w:rFonts w:cstheme="minorHAnsi"/>
        </w:rPr>
        <w:t xml:space="preserve">………………………………………………………………... Pg. </w:t>
      </w:r>
      <w:r w:rsidR="00D14191" w:rsidRPr="00433030">
        <w:rPr>
          <w:rFonts w:cstheme="minorHAnsi"/>
        </w:rPr>
        <w:t>5</w:t>
      </w:r>
    </w:p>
    <w:p w14:paraId="2236DB2F" w14:textId="3AF3C914" w:rsidR="000F0DCD" w:rsidRPr="00433030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33030">
        <w:rPr>
          <w:rFonts w:cstheme="minorHAnsi"/>
        </w:rPr>
        <w:t xml:space="preserve">Reflection on </w:t>
      </w:r>
      <w:r w:rsidR="00D14191" w:rsidRPr="00433030">
        <w:rPr>
          <w:rFonts w:cstheme="minorHAnsi"/>
        </w:rPr>
        <w:t xml:space="preserve">Your </w:t>
      </w:r>
      <w:r w:rsidRPr="00433030">
        <w:rPr>
          <w:rFonts w:cstheme="minorHAnsi"/>
        </w:rPr>
        <w:t>Education</w:t>
      </w:r>
      <w:r w:rsidR="000F5013" w:rsidRPr="00433030">
        <w:rPr>
          <w:rFonts w:cstheme="minorHAnsi"/>
        </w:rPr>
        <w:t xml:space="preserve"> ……………….</w:t>
      </w:r>
      <w:r w:rsidRPr="00433030">
        <w:rPr>
          <w:rFonts w:cstheme="minorHAnsi"/>
        </w:rPr>
        <w:t xml:space="preserve">………………………………………………………………… Pg. </w:t>
      </w:r>
      <w:r w:rsidR="00AE304E" w:rsidRPr="00433030">
        <w:rPr>
          <w:rFonts w:cstheme="minorHAnsi"/>
        </w:rPr>
        <w:t>6</w:t>
      </w:r>
    </w:p>
    <w:p w14:paraId="02782A48" w14:textId="17C35740" w:rsidR="00D14191" w:rsidRPr="00433030" w:rsidRDefault="00D14191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33030">
        <w:rPr>
          <w:rFonts w:cstheme="minorHAnsi"/>
        </w:rPr>
        <w:t>Reflection on Your Growth …………………………………………………………………………………..… Pg. 7</w:t>
      </w:r>
    </w:p>
    <w:p w14:paraId="0AC7546E" w14:textId="4F87AF6E" w:rsidR="00AE304E" w:rsidRPr="00433030" w:rsidRDefault="00AE304E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33030">
        <w:rPr>
          <w:rFonts w:cstheme="minorHAnsi"/>
        </w:rPr>
        <w:t>Alumni Activities</w:t>
      </w:r>
      <w:r w:rsidR="000F5013" w:rsidRPr="00433030">
        <w:rPr>
          <w:rFonts w:cstheme="minorHAnsi"/>
        </w:rPr>
        <w:t xml:space="preserve"> </w:t>
      </w:r>
      <w:r w:rsidRPr="00433030">
        <w:rPr>
          <w:rFonts w:cstheme="minorHAnsi"/>
        </w:rPr>
        <w:t>…………………………………………………………………………………………………… Pg. 9</w:t>
      </w:r>
    </w:p>
    <w:p w14:paraId="2D834C47" w14:textId="77777777" w:rsidR="000F0DCD" w:rsidRPr="00433030" w:rsidRDefault="000F0DCD" w:rsidP="000F0DCD">
      <w:pPr>
        <w:spacing w:after="0" w:line="240" w:lineRule="auto"/>
        <w:rPr>
          <w:rFonts w:cstheme="minorHAnsi"/>
        </w:rPr>
      </w:pPr>
    </w:p>
    <w:p w14:paraId="21120E18" w14:textId="77777777" w:rsidR="000F0DCD" w:rsidRPr="008B4FD4" w:rsidRDefault="000F0DCD" w:rsidP="000F0DCD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8B4FD4">
        <w:rPr>
          <w:rFonts w:asciiTheme="majorHAnsi" w:hAnsiTheme="majorHAnsi" w:cstheme="majorHAnsi"/>
          <w:b/>
          <w:bCs/>
          <w:sz w:val="28"/>
          <w:szCs w:val="28"/>
          <w:u w:val="single"/>
        </w:rPr>
        <w:t>List of Appendices</w:t>
      </w:r>
    </w:p>
    <w:p w14:paraId="4CB38170" w14:textId="6368C69C" w:rsidR="000F0DCD" w:rsidRPr="00433030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433030">
        <w:rPr>
          <w:rFonts w:cstheme="minorHAnsi"/>
        </w:rPr>
        <w:t xml:space="preserve">Appendix A: </w:t>
      </w:r>
      <w:r w:rsidR="00876875" w:rsidRPr="00433030">
        <w:rPr>
          <w:rFonts w:cstheme="minorHAnsi"/>
        </w:rPr>
        <w:t>Enrollment and Employment Text Response.</w:t>
      </w:r>
      <w:r w:rsidRPr="00433030">
        <w:rPr>
          <w:rFonts w:cstheme="minorHAnsi"/>
        </w:rPr>
        <w:t xml:space="preserve">……………………………………. Pg. </w:t>
      </w:r>
      <w:r w:rsidR="00876875" w:rsidRPr="00433030">
        <w:rPr>
          <w:rFonts w:cstheme="minorHAnsi"/>
        </w:rPr>
        <w:t>10</w:t>
      </w:r>
    </w:p>
    <w:p w14:paraId="1D7993E9" w14:textId="709F6DB3" w:rsidR="000F0DCD" w:rsidRPr="00433030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433030">
        <w:rPr>
          <w:rFonts w:cstheme="minorHAnsi"/>
        </w:rPr>
        <w:t xml:space="preserve">Appendix B: </w:t>
      </w:r>
      <w:r w:rsidR="00DF6847" w:rsidRPr="00433030">
        <w:rPr>
          <w:rFonts w:cstheme="minorHAnsi"/>
        </w:rPr>
        <w:t>Educational Enrollment Information..</w:t>
      </w:r>
      <w:r w:rsidRPr="00433030">
        <w:rPr>
          <w:rFonts w:cstheme="minorHAnsi"/>
        </w:rPr>
        <w:t>…………………………………………</w:t>
      </w:r>
      <w:r w:rsidR="00DF6847" w:rsidRPr="00433030">
        <w:rPr>
          <w:rFonts w:cstheme="minorHAnsi"/>
        </w:rPr>
        <w:t>.</w:t>
      </w:r>
      <w:r w:rsidRPr="00433030">
        <w:rPr>
          <w:rFonts w:cstheme="minorHAnsi"/>
        </w:rPr>
        <w:t xml:space="preserve">……. Pg. </w:t>
      </w:r>
      <w:r w:rsidR="00DF6847" w:rsidRPr="00433030">
        <w:rPr>
          <w:rFonts w:cstheme="minorHAnsi"/>
        </w:rPr>
        <w:t>10</w:t>
      </w:r>
    </w:p>
    <w:p w14:paraId="5C2C0C89" w14:textId="7DC3884E" w:rsidR="000F0DCD" w:rsidRPr="00433030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433030">
        <w:rPr>
          <w:rFonts w:cstheme="minorHAnsi"/>
        </w:rPr>
        <w:t xml:space="preserve">Appendix C: </w:t>
      </w:r>
      <w:r w:rsidR="00DF6847" w:rsidRPr="00433030">
        <w:rPr>
          <w:rFonts w:cstheme="minorHAnsi"/>
        </w:rPr>
        <w:t>Current Employment Information……………….</w:t>
      </w:r>
      <w:r w:rsidRPr="00433030">
        <w:rPr>
          <w:rFonts w:cstheme="minorHAnsi"/>
        </w:rPr>
        <w:t xml:space="preserve">……………………………………. Pg. </w:t>
      </w:r>
      <w:r w:rsidR="00DF6847" w:rsidRPr="00433030">
        <w:rPr>
          <w:rFonts w:cstheme="minorHAnsi"/>
        </w:rPr>
        <w:t>11</w:t>
      </w:r>
    </w:p>
    <w:p w14:paraId="187247ED" w14:textId="77777777" w:rsidR="00811FC5" w:rsidRPr="00433030" w:rsidRDefault="00811FC5">
      <w:pPr>
        <w:rPr>
          <w:rFonts w:cstheme="minorHAnsi"/>
        </w:rPr>
      </w:pPr>
      <w:r w:rsidRPr="00433030">
        <w:rPr>
          <w:rFonts w:cstheme="minorHAnsi"/>
        </w:rPr>
        <w:br w:type="page"/>
      </w:r>
    </w:p>
    <w:p w14:paraId="02E69D04" w14:textId="77777777" w:rsidR="00811FC5" w:rsidRPr="008B4FD4" w:rsidRDefault="00811FC5" w:rsidP="00811FC5">
      <w:pPr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8B4FD4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Executive Summary</w:t>
      </w:r>
    </w:p>
    <w:p w14:paraId="64225A46" w14:textId="2A54CC24" w:rsidR="00811FC5" w:rsidRPr="00433030" w:rsidRDefault="00D16C5F" w:rsidP="000C227C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433030">
        <w:rPr>
          <w:rFonts w:cstheme="minorHAnsi"/>
        </w:rPr>
        <w:t>Five years</w:t>
      </w:r>
      <w:r w:rsidR="00811FC5" w:rsidRPr="00433030">
        <w:rPr>
          <w:rFonts w:cstheme="minorHAnsi"/>
        </w:rPr>
        <w:t xml:space="preserve"> after graduation</w:t>
      </w:r>
      <w:r w:rsidR="000C227C" w:rsidRPr="00433030">
        <w:rPr>
          <w:rFonts w:cstheme="minorHAnsi"/>
        </w:rPr>
        <w:t>, approximately</w:t>
      </w:r>
      <w:r w:rsidR="00811FC5" w:rsidRPr="00433030">
        <w:rPr>
          <w:rFonts w:cstheme="minorHAnsi"/>
        </w:rPr>
        <w:t xml:space="preserve"> </w:t>
      </w:r>
      <w:r w:rsidR="00F63BF9" w:rsidRPr="00433030">
        <w:rPr>
          <w:rFonts w:cstheme="minorHAnsi"/>
        </w:rPr>
        <w:t>9</w:t>
      </w:r>
      <w:r w:rsidR="00C54A28" w:rsidRPr="00433030">
        <w:rPr>
          <w:rFonts w:cstheme="minorHAnsi"/>
        </w:rPr>
        <w:t>6</w:t>
      </w:r>
      <w:r w:rsidR="001D33B8" w:rsidRPr="00433030">
        <w:rPr>
          <w:rFonts w:cstheme="minorHAnsi"/>
        </w:rPr>
        <w:t>.00</w:t>
      </w:r>
      <w:r w:rsidR="00811FC5" w:rsidRPr="00433030">
        <w:rPr>
          <w:rFonts w:cstheme="minorHAnsi"/>
        </w:rPr>
        <w:t xml:space="preserve">% of respondents reported being employed full time and </w:t>
      </w:r>
      <w:r w:rsidR="002B3F75" w:rsidRPr="00433030">
        <w:rPr>
          <w:rFonts w:cstheme="minorHAnsi"/>
        </w:rPr>
        <w:t>approximately 53</w:t>
      </w:r>
      <w:r w:rsidR="00070A69" w:rsidRPr="00433030">
        <w:rPr>
          <w:rFonts w:cstheme="minorHAnsi"/>
        </w:rPr>
        <w:t>.00</w:t>
      </w:r>
      <w:r w:rsidR="00811FC5" w:rsidRPr="00433030">
        <w:rPr>
          <w:rFonts w:cstheme="minorHAnsi"/>
        </w:rPr>
        <w:t>% report being enrolled in</w:t>
      </w:r>
      <w:r w:rsidR="00607E04" w:rsidRPr="00433030">
        <w:rPr>
          <w:rFonts w:cstheme="minorHAnsi"/>
        </w:rPr>
        <w:t xml:space="preserve"> (</w:t>
      </w:r>
      <w:r w:rsidR="002B3F75" w:rsidRPr="00433030">
        <w:rPr>
          <w:rFonts w:cstheme="minorHAnsi"/>
        </w:rPr>
        <w:t>18.87</w:t>
      </w:r>
      <w:r w:rsidR="00607E04" w:rsidRPr="00433030">
        <w:rPr>
          <w:rFonts w:cstheme="minorHAnsi"/>
        </w:rPr>
        <w:t>%)</w:t>
      </w:r>
      <w:r w:rsidR="00811FC5" w:rsidRPr="00433030">
        <w:rPr>
          <w:rFonts w:cstheme="minorHAnsi"/>
        </w:rPr>
        <w:t xml:space="preserve"> or having completed a graduate or professional program</w:t>
      </w:r>
      <w:r w:rsidR="00607E04" w:rsidRPr="00433030">
        <w:rPr>
          <w:rFonts w:cstheme="minorHAnsi"/>
        </w:rPr>
        <w:t xml:space="preserve"> (</w:t>
      </w:r>
      <w:r w:rsidR="002B3F75" w:rsidRPr="00433030">
        <w:rPr>
          <w:rFonts w:cstheme="minorHAnsi"/>
        </w:rPr>
        <w:t>33.96</w:t>
      </w:r>
      <w:r w:rsidR="00607E04" w:rsidRPr="00433030">
        <w:rPr>
          <w:rFonts w:cstheme="minorHAnsi"/>
        </w:rPr>
        <w:t>%)</w:t>
      </w:r>
      <w:r w:rsidR="00811FC5" w:rsidRPr="00433030">
        <w:rPr>
          <w:rFonts w:cstheme="minorHAnsi"/>
        </w:rPr>
        <w:t>.</w:t>
      </w:r>
    </w:p>
    <w:p w14:paraId="26C8A6F2" w14:textId="77777777" w:rsidR="000C227C" w:rsidRPr="00433030" w:rsidRDefault="000C227C" w:rsidP="000C227C">
      <w:pPr>
        <w:pStyle w:val="ListParagraph"/>
        <w:spacing w:after="0" w:line="240" w:lineRule="auto"/>
        <w:rPr>
          <w:rFonts w:cstheme="minorHAnsi"/>
        </w:rPr>
      </w:pPr>
    </w:p>
    <w:p w14:paraId="14EE15A3" w14:textId="7D3B9174" w:rsidR="00811FC5" w:rsidRPr="00433030" w:rsidRDefault="00811FC5" w:rsidP="00346A8E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433030">
        <w:rPr>
          <w:noProof/>
        </w:rPr>
        <w:t>The modal reported annual salary of responde</w:t>
      </w:r>
      <w:r w:rsidR="004D055E" w:rsidRPr="00433030">
        <w:rPr>
          <w:noProof/>
        </w:rPr>
        <w:t>nts</w:t>
      </w:r>
      <w:r w:rsidRPr="00433030">
        <w:rPr>
          <w:noProof/>
        </w:rPr>
        <w:t xml:space="preserve"> was </w:t>
      </w:r>
      <w:r w:rsidR="00F63BF9" w:rsidRPr="00433030">
        <w:rPr>
          <w:noProof/>
        </w:rPr>
        <w:t>$90,000 or more</w:t>
      </w:r>
      <w:r w:rsidR="002833A6" w:rsidRPr="00433030">
        <w:rPr>
          <w:noProof/>
        </w:rPr>
        <w:t xml:space="preserve"> (</w:t>
      </w:r>
      <w:r w:rsidR="00495128" w:rsidRPr="00433030">
        <w:rPr>
          <w:noProof/>
        </w:rPr>
        <w:t>26.42</w:t>
      </w:r>
      <w:r w:rsidR="002833A6" w:rsidRPr="00433030">
        <w:rPr>
          <w:noProof/>
        </w:rPr>
        <w:t>%)</w:t>
      </w:r>
      <w:r w:rsidR="00495128" w:rsidRPr="00433030">
        <w:rPr>
          <w:noProof/>
        </w:rPr>
        <w:t xml:space="preserve"> followed by $70,000-$74,000 and $75,000-$79,999 (both 11.32%). </w:t>
      </w:r>
      <w:r w:rsidRPr="00433030">
        <w:rPr>
          <w:noProof/>
        </w:rPr>
        <w:t xml:space="preserve">In total, </w:t>
      </w:r>
      <w:r w:rsidR="008165AA" w:rsidRPr="00433030">
        <w:rPr>
          <w:noProof/>
        </w:rPr>
        <w:t xml:space="preserve">approximately </w:t>
      </w:r>
      <w:r w:rsidR="009C685C" w:rsidRPr="00433030">
        <w:rPr>
          <w:noProof/>
        </w:rPr>
        <w:t>92</w:t>
      </w:r>
      <w:r w:rsidRPr="00433030">
        <w:rPr>
          <w:noProof/>
        </w:rPr>
        <w:t>% of all respondents reported an annual salary wage higher than the national median net compensation of approximately $34,</w:t>
      </w:r>
      <w:r w:rsidR="00D61943" w:rsidRPr="00433030">
        <w:rPr>
          <w:noProof/>
        </w:rPr>
        <w:t>600</w:t>
      </w:r>
      <w:r w:rsidRPr="00433030">
        <w:rPr>
          <w:noProof/>
        </w:rPr>
        <w:t xml:space="preserve"> per 20</w:t>
      </w:r>
      <w:r w:rsidR="00D61943" w:rsidRPr="00433030">
        <w:rPr>
          <w:noProof/>
        </w:rPr>
        <w:t xml:space="preserve">20 </w:t>
      </w:r>
      <w:r w:rsidRPr="00433030">
        <w:rPr>
          <w:noProof/>
        </w:rPr>
        <w:t>Social Security Administration data</w:t>
      </w:r>
      <w:r w:rsidRPr="00433030">
        <w:rPr>
          <w:rStyle w:val="FootnoteReference"/>
          <w:noProof/>
        </w:rPr>
        <w:footnoteReference w:id="1"/>
      </w:r>
      <w:r w:rsidRPr="00433030">
        <w:rPr>
          <w:noProof/>
        </w:rPr>
        <w:t>.</w:t>
      </w:r>
      <w:r w:rsidR="00020003" w:rsidRPr="00433030">
        <w:rPr>
          <w:noProof/>
        </w:rPr>
        <w:t xml:space="preserve"> Note that </w:t>
      </w:r>
      <w:r w:rsidR="009C685C" w:rsidRPr="00433030">
        <w:rPr>
          <w:noProof/>
        </w:rPr>
        <w:t>5.66</w:t>
      </w:r>
      <w:r w:rsidR="00020003" w:rsidRPr="00433030">
        <w:rPr>
          <w:noProof/>
        </w:rPr>
        <w:t>% of respondents did not provide salary data.</w:t>
      </w:r>
      <w:r w:rsidRPr="00433030">
        <w:rPr>
          <w:noProof/>
        </w:rPr>
        <w:br/>
      </w:r>
    </w:p>
    <w:p w14:paraId="0CC0CF68" w14:textId="429DA6D9" w:rsidR="00811FC5" w:rsidRPr="00433030" w:rsidRDefault="00811FC5" w:rsidP="003B7D65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433030">
        <w:rPr>
          <w:noProof/>
        </w:rPr>
        <w:t xml:space="preserve">On a scale of </w:t>
      </w:r>
      <w:r w:rsidR="002A58BD" w:rsidRPr="00433030">
        <w:rPr>
          <w:noProof/>
        </w:rPr>
        <w:t>Not Effectively At All (</w:t>
      </w:r>
      <w:r w:rsidR="00FA35B6" w:rsidRPr="00433030">
        <w:rPr>
          <w:noProof/>
        </w:rPr>
        <w:t>0</w:t>
      </w:r>
      <w:r w:rsidRPr="00433030">
        <w:rPr>
          <w:noProof/>
        </w:rPr>
        <w:t xml:space="preserve">) to </w:t>
      </w:r>
      <w:r w:rsidR="002A58BD" w:rsidRPr="00433030">
        <w:rPr>
          <w:noProof/>
        </w:rPr>
        <w:t>Extremely Effective (</w:t>
      </w:r>
      <w:r w:rsidR="00FA35B6" w:rsidRPr="00433030">
        <w:rPr>
          <w:noProof/>
        </w:rPr>
        <w:t>4</w:t>
      </w:r>
      <w:r w:rsidRPr="00433030">
        <w:rPr>
          <w:noProof/>
        </w:rPr>
        <w:t xml:space="preserve">), the mean response to “How well do you believe </w:t>
      </w:r>
      <w:r w:rsidR="006C599A" w:rsidRPr="00433030">
        <w:rPr>
          <w:noProof/>
        </w:rPr>
        <w:t>LVC prepared you for the following? Your current job? Graduate / professional school”</w:t>
      </w:r>
      <w:r w:rsidRPr="00433030">
        <w:rPr>
          <w:noProof/>
        </w:rPr>
        <w:t>” w</w:t>
      </w:r>
      <w:r w:rsidR="006C599A" w:rsidRPr="00433030">
        <w:rPr>
          <w:noProof/>
        </w:rPr>
        <w:t xml:space="preserve">as </w:t>
      </w:r>
      <w:r w:rsidR="00B919E3" w:rsidRPr="00433030">
        <w:rPr>
          <w:noProof/>
        </w:rPr>
        <w:t>2.74</w:t>
      </w:r>
      <w:r w:rsidRPr="00433030">
        <w:rPr>
          <w:noProof/>
        </w:rPr>
        <w:t xml:space="preserve"> and </w:t>
      </w:r>
      <w:r w:rsidR="00B919E3" w:rsidRPr="00433030">
        <w:rPr>
          <w:noProof/>
        </w:rPr>
        <w:t>2.84</w:t>
      </w:r>
      <w:r w:rsidRPr="00433030">
        <w:rPr>
          <w:noProof/>
        </w:rPr>
        <w:t xml:space="preserve">, respectively. In general, </w:t>
      </w:r>
      <w:r w:rsidR="00CD4E89" w:rsidRPr="00433030">
        <w:rPr>
          <w:noProof/>
        </w:rPr>
        <w:t>8</w:t>
      </w:r>
      <w:r w:rsidR="00B919E3" w:rsidRPr="00433030">
        <w:rPr>
          <w:noProof/>
        </w:rPr>
        <w:t>3</w:t>
      </w:r>
      <w:r w:rsidR="00B36463" w:rsidRPr="00433030">
        <w:rPr>
          <w:noProof/>
        </w:rPr>
        <w:t>.00</w:t>
      </w:r>
      <w:r w:rsidRPr="00433030">
        <w:rPr>
          <w:noProof/>
        </w:rPr>
        <w:t xml:space="preserve">% of respondents reported </w:t>
      </w:r>
      <w:r w:rsidR="00107113" w:rsidRPr="00433030">
        <w:rPr>
          <w:noProof/>
        </w:rPr>
        <w:t>a score of Moderately (</w:t>
      </w:r>
      <w:r w:rsidR="008B0A41" w:rsidRPr="00433030">
        <w:rPr>
          <w:noProof/>
        </w:rPr>
        <w:t>2</w:t>
      </w:r>
      <w:r w:rsidR="00107113" w:rsidRPr="00433030">
        <w:rPr>
          <w:noProof/>
        </w:rPr>
        <w:t xml:space="preserve">) </w:t>
      </w:r>
      <w:r w:rsidRPr="00433030">
        <w:rPr>
          <w:noProof/>
        </w:rPr>
        <w:t xml:space="preserve">or higher for “My current job” and </w:t>
      </w:r>
      <w:r w:rsidR="00F600F8" w:rsidRPr="00433030">
        <w:rPr>
          <w:noProof/>
        </w:rPr>
        <w:t>74</w:t>
      </w:r>
      <w:r w:rsidR="00B36463" w:rsidRPr="00433030">
        <w:rPr>
          <w:noProof/>
        </w:rPr>
        <w:t>.00</w:t>
      </w:r>
      <w:r w:rsidRPr="00433030">
        <w:rPr>
          <w:noProof/>
        </w:rPr>
        <w:t xml:space="preserve">% reported </w:t>
      </w:r>
      <w:r w:rsidR="00107113" w:rsidRPr="00433030">
        <w:rPr>
          <w:noProof/>
        </w:rPr>
        <w:t>score of Moderately (</w:t>
      </w:r>
      <w:r w:rsidR="00101824" w:rsidRPr="00433030">
        <w:rPr>
          <w:noProof/>
        </w:rPr>
        <w:t>2</w:t>
      </w:r>
      <w:r w:rsidR="00107113" w:rsidRPr="00433030">
        <w:rPr>
          <w:noProof/>
        </w:rPr>
        <w:t xml:space="preserve">) </w:t>
      </w:r>
      <w:r w:rsidRPr="00433030">
        <w:rPr>
          <w:noProof/>
        </w:rPr>
        <w:t>or higher for “graduate/professional school.”</w:t>
      </w:r>
    </w:p>
    <w:p w14:paraId="7A41B23D" w14:textId="77777777" w:rsidR="003B7D65" w:rsidRPr="00433030" w:rsidRDefault="003B7D65" w:rsidP="003B7D65">
      <w:pPr>
        <w:pStyle w:val="ListParagraph"/>
        <w:spacing w:after="0" w:line="240" w:lineRule="auto"/>
        <w:jc w:val="both"/>
        <w:rPr>
          <w:rFonts w:cstheme="minorHAnsi"/>
          <w:highlight w:val="yellow"/>
        </w:rPr>
      </w:pPr>
    </w:p>
    <w:p w14:paraId="7A973E5C" w14:textId="76AD32F7" w:rsidR="000F0DCD" w:rsidRPr="00433030" w:rsidRDefault="00811FC5" w:rsidP="001E3DD3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433030">
        <w:rPr>
          <w:noProof/>
        </w:rPr>
        <w:t>For the question “</w:t>
      </w:r>
      <w:r w:rsidR="00A87C86" w:rsidRPr="00433030">
        <w:rPr>
          <w:noProof/>
        </w:rPr>
        <w:t>T</w:t>
      </w:r>
      <w:r w:rsidRPr="00433030">
        <w:rPr>
          <w:noProof/>
        </w:rPr>
        <w:t xml:space="preserve">o what extent did your LVC education and experiences contribute to your growth in the following area”, </w:t>
      </w:r>
      <w:r w:rsidR="00A87C86" w:rsidRPr="00433030">
        <w:rPr>
          <w:noProof/>
        </w:rPr>
        <w:t>on a scale of Not at All (</w:t>
      </w:r>
      <w:r w:rsidR="00412018" w:rsidRPr="00433030">
        <w:rPr>
          <w:noProof/>
        </w:rPr>
        <w:t>0</w:t>
      </w:r>
      <w:r w:rsidR="00A87C86" w:rsidRPr="00433030">
        <w:rPr>
          <w:noProof/>
        </w:rPr>
        <w:t>) to Extremely</w:t>
      </w:r>
      <w:r w:rsidR="00D10940" w:rsidRPr="00433030">
        <w:rPr>
          <w:noProof/>
        </w:rPr>
        <w:t xml:space="preserve"> (</w:t>
      </w:r>
      <w:r w:rsidR="00412018" w:rsidRPr="00433030">
        <w:rPr>
          <w:noProof/>
        </w:rPr>
        <w:t>4</w:t>
      </w:r>
      <w:r w:rsidR="00D10940" w:rsidRPr="00433030">
        <w:rPr>
          <w:noProof/>
        </w:rPr>
        <w:t xml:space="preserve">), the highest </w:t>
      </w:r>
      <w:r w:rsidR="009F46F5" w:rsidRPr="00433030">
        <w:rPr>
          <w:noProof/>
        </w:rPr>
        <w:t xml:space="preserve">average </w:t>
      </w:r>
      <w:r w:rsidR="00D10940" w:rsidRPr="00433030">
        <w:rPr>
          <w:noProof/>
        </w:rPr>
        <w:t xml:space="preserve">score was in </w:t>
      </w:r>
      <w:r w:rsidR="004E6754" w:rsidRPr="00433030">
        <w:rPr>
          <w:noProof/>
        </w:rPr>
        <w:t>“Apply Knowledge” and “Communicate effectively in writing” (both 3.1)</w:t>
      </w:r>
      <w:r w:rsidR="00D10940" w:rsidRPr="00433030">
        <w:rPr>
          <w:noProof/>
        </w:rPr>
        <w:t xml:space="preserve">. The </w:t>
      </w:r>
      <w:r w:rsidR="00352A28" w:rsidRPr="00433030">
        <w:rPr>
          <w:noProof/>
        </w:rPr>
        <w:t xml:space="preserve">lowest average score was for </w:t>
      </w:r>
      <w:r w:rsidR="004E6754" w:rsidRPr="00433030">
        <w:rPr>
          <w:noProof/>
        </w:rPr>
        <w:t>“Preparation for a global environment” (2.41) and “Understanding of a global society” (2.5)</w:t>
      </w:r>
    </w:p>
    <w:p w14:paraId="30D30BAF" w14:textId="77777777" w:rsidR="005C2FB1" w:rsidRPr="00433030" w:rsidRDefault="005C2FB1" w:rsidP="005C2FB1">
      <w:pPr>
        <w:pStyle w:val="ListParagraph"/>
        <w:rPr>
          <w:rFonts w:cstheme="minorHAnsi"/>
          <w:highlight w:val="yellow"/>
        </w:rPr>
      </w:pPr>
    </w:p>
    <w:p w14:paraId="2095E085" w14:textId="76615900" w:rsidR="005C2FB1" w:rsidRPr="00433030" w:rsidRDefault="000419F2" w:rsidP="001E3DD3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433030">
        <w:rPr>
          <w:rFonts w:cstheme="minorHAnsi"/>
        </w:rPr>
        <w:t xml:space="preserve">The alumni </w:t>
      </w:r>
      <w:r w:rsidR="001C0007" w:rsidRPr="00433030">
        <w:rPr>
          <w:rFonts w:cstheme="minorHAnsi"/>
        </w:rPr>
        <w:t xml:space="preserve">activity </w:t>
      </w:r>
      <w:r w:rsidRPr="00433030">
        <w:rPr>
          <w:rFonts w:cstheme="minorHAnsi"/>
        </w:rPr>
        <w:t xml:space="preserve">with the largest “Yes” </w:t>
      </w:r>
      <w:r w:rsidR="008F7CDF" w:rsidRPr="00433030">
        <w:rPr>
          <w:rFonts w:cstheme="minorHAnsi"/>
        </w:rPr>
        <w:t xml:space="preserve">response </w:t>
      </w:r>
      <w:r w:rsidR="00891F31" w:rsidRPr="00433030">
        <w:rPr>
          <w:rFonts w:cstheme="minorHAnsi"/>
        </w:rPr>
        <w:t xml:space="preserve">was </w:t>
      </w:r>
      <w:r w:rsidR="001C0007" w:rsidRPr="00433030">
        <w:rPr>
          <w:rFonts w:cstheme="minorHAnsi"/>
        </w:rPr>
        <w:t>“Provide job shadowing or externships for LVC students”, with 30.19%</w:t>
      </w:r>
      <w:r w:rsidR="00EE68B4" w:rsidRPr="00433030">
        <w:rPr>
          <w:rFonts w:cstheme="minorHAnsi"/>
        </w:rPr>
        <w:t xml:space="preserve"> of respondents reporting a willingness to perform this activity. The alumni a</w:t>
      </w:r>
      <w:r w:rsidR="008F7CDF" w:rsidRPr="00433030">
        <w:rPr>
          <w:rFonts w:cstheme="minorHAnsi"/>
        </w:rPr>
        <w:t>ctivity</w:t>
      </w:r>
      <w:r w:rsidR="00EE68B4" w:rsidRPr="00433030">
        <w:rPr>
          <w:rFonts w:cstheme="minorHAnsi"/>
        </w:rPr>
        <w:t xml:space="preserve"> with the largest “No” respons</w:t>
      </w:r>
      <w:r w:rsidR="008F7CDF" w:rsidRPr="00433030">
        <w:rPr>
          <w:rFonts w:cstheme="minorHAnsi"/>
        </w:rPr>
        <w:t>e</w:t>
      </w:r>
      <w:r w:rsidR="00EE68B4" w:rsidRPr="00433030">
        <w:rPr>
          <w:rFonts w:cstheme="minorHAnsi"/>
        </w:rPr>
        <w:t xml:space="preserve"> w</w:t>
      </w:r>
      <w:r w:rsidR="008F7CDF" w:rsidRPr="00433030">
        <w:rPr>
          <w:rFonts w:cstheme="minorHAnsi"/>
        </w:rPr>
        <w:t>as</w:t>
      </w:r>
      <w:r w:rsidR="00EE68B4" w:rsidRPr="00433030">
        <w:rPr>
          <w:rFonts w:cstheme="minorHAnsi"/>
        </w:rPr>
        <w:t xml:space="preserve"> </w:t>
      </w:r>
      <w:r w:rsidR="008F7CDF" w:rsidRPr="00433030">
        <w:rPr>
          <w:rFonts w:cstheme="minorHAnsi"/>
        </w:rPr>
        <w:t xml:space="preserve">“volunteer to help in recruitment efforts” with 37.74% </w:t>
      </w:r>
      <w:r w:rsidR="00D74178" w:rsidRPr="00433030">
        <w:rPr>
          <w:rFonts w:cstheme="minorHAnsi"/>
        </w:rPr>
        <w:t>of respondents reporting an unwillingness to perform this activity.</w:t>
      </w:r>
    </w:p>
    <w:p w14:paraId="0F7CCCA0" w14:textId="77777777" w:rsidR="000F0DCD" w:rsidRPr="00433030" w:rsidRDefault="000F0DCD" w:rsidP="000F0DCD">
      <w:pPr>
        <w:spacing w:after="0" w:line="240" w:lineRule="auto"/>
        <w:rPr>
          <w:rFonts w:cstheme="minorHAnsi"/>
        </w:rPr>
      </w:pPr>
    </w:p>
    <w:p w14:paraId="4FB3A42D" w14:textId="77777777" w:rsidR="00496695" w:rsidRPr="00433030" w:rsidRDefault="00496695">
      <w:pPr>
        <w:rPr>
          <w:rFonts w:asciiTheme="majorHAnsi" w:hAnsiTheme="majorHAnsi" w:cstheme="majorHAnsi"/>
          <w:b/>
          <w:bCs/>
          <w:u w:val="single"/>
        </w:rPr>
      </w:pPr>
      <w:r w:rsidRPr="00433030">
        <w:rPr>
          <w:rFonts w:asciiTheme="majorHAnsi" w:hAnsiTheme="majorHAnsi" w:cstheme="majorHAnsi"/>
          <w:b/>
          <w:bCs/>
          <w:u w:val="single"/>
        </w:rPr>
        <w:br w:type="page"/>
      </w:r>
    </w:p>
    <w:p w14:paraId="3E44ACB6" w14:textId="3CCEC57D" w:rsidR="002F3910" w:rsidRPr="008B4FD4" w:rsidRDefault="002F3910" w:rsidP="002F3910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8B4FD4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Enrollment Status</w:t>
      </w:r>
    </w:p>
    <w:p w14:paraId="6BA29E5A" w14:textId="18A563D6" w:rsidR="002F3910" w:rsidRPr="00433030" w:rsidRDefault="002F3910" w:rsidP="002F3910">
      <w:pPr>
        <w:spacing w:after="0" w:line="240" w:lineRule="auto"/>
        <w:contextualSpacing/>
        <w:rPr>
          <w:rFonts w:cstheme="minorHAnsi"/>
          <w:b/>
          <w:bCs/>
        </w:rPr>
      </w:pPr>
    </w:p>
    <w:p w14:paraId="1BF3BB2C" w14:textId="5B788E9C" w:rsidR="004656B3" w:rsidRPr="00433030" w:rsidRDefault="004656B3" w:rsidP="002F3910">
      <w:pPr>
        <w:spacing w:after="0" w:line="240" w:lineRule="auto"/>
        <w:contextualSpacing/>
        <w:rPr>
          <w:rFonts w:cstheme="minorHAnsi"/>
        </w:rPr>
      </w:pPr>
      <w:r w:rsidRPr="00433030">
        <w:rPr>
          <w:rFonts w:cstheme="minorHAnsi"/>
        </w:rPr>
        <w:t>Additional post-LVC enrollment information is provided in Appendix B.</w:t>
      </w:r>
    </w:p>
    <w:p w14:paraId="6DC0CDD5" w14:textId="77777777" w:rsidR="004656B3" w:rsidRPr="00433030" w:rsidRDefault="004656B3" w:rsidP="002F3910">
      <w:pPr>
        <w:spacing w:after="0" w:line="240" w:lineRule="auto"/>
        <w:contextualSpacing/>
        <w:rPr>
          <w:rFonts w:cstheme="minorHAnsi"/>
          <w:i/>
          <w:iCs/>
        </w:rPr>
      </w:pPr>
    </w:p>
    <w:p w14:paraId="58A1D389" w14:textId="3932D276" w:rsidR="002F3910" w:rsidRPr="00433030" w:rsidRDefault="000161A1" w:rsidP="002F3910">
      <w:pPr>
        <w:spacing w:after="0" w:line="240" w:lineRule="auto"/>
        <w:contextualSpacing/>
        <w:rPr>
          <w:rFonts w:cstheme="minorHAnsi"/>
          <w:i/>
          <w:iCs/>
        </w:rPr>
      </w:pPr>
      <w:r w:rsidRPr="00433030">
        <w:rPr>
          <w:rFonts w:cstheme="minorHAnsi"/>
          <w:i/>
          <w:iCs/>
        </w:rPr>
        <w:t>Please select the statement that best describes your current enrollment status.</w:t>
      </w:r>
    </w:p>
    <w:p w14:paraId="533D1DE3" w14:textId="77777777" w:rsidR="002F3910" w:rsidRPr="00433030" w:rsidRDefault="002F3910" w:rsidP="002F3910">
      <w:pPr>
        <w:spacing w:after="0" w:line="240" w:lineRule="auto"/>
        <w:contextualSpacing/>
        <w:rPr>
          <w:rFonts w:cstheme="minorHAnsi"/>
        </w:rPr>
      </w:pPr>
    </w:p>
    <w:tbl>
      <w:tblPr>
        <w:tblStyle w:val="PlainTable4"/>
        <w:tblW w:w="8640" w:type="dxa"/>
        <w:tblLayout w:type="fixed"/>
        <w:tblLook w:val="04A0" w:firstRow="1" w:lastRow="0" w:firstColumn="1" w:lastColumn="0" w:noHBand="0" w:noVBand="1"/>
      </w:tblPr>
      <w:tblGrid>
        <w:gridCol w:w="5755"/>
        <w:gridCol w:w="1442"/>
        <w:gridCol w:w="1443"/>
      </w:tblGrid>
      <w:tr w:rsidR="002F3910" w:rsidRPr="00433030" w14:paraId="7F8E06D9" w14:textId="77777777" w:rsidTr="000161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0759D" w14:textId="77777777" w:rsidR="002F3910" w:rsidRPr="00433030" w:rsidRDefault="002F3910" w:rsidP="00197020">
            <w:pPr>
              <w:contextualSpacing/>
              <w:rPr>
                <w:rFonts w:cstheme="minorHAnsi"/>
                <w:u w:val="single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9CF44F" w14:textId="77777777" w:rsidR="002F3910" w:rsidRPr="00433030" w:rsidRDefault="002F3910" w:rsidP="00480E3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433030">
              <w:rPr>
                <w:rFonts w:cstheme="minorHAnsi"/>
              </w:rPr>
              <w:t>Number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5403C" w14:textId="77777777" w:rsidR="002F3910" w:rsidRPr="00433030" w:rsidRDefault="002F3910" w:rsidP="00480E3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433030">
              <w:rPr>
                <w:rFonts w:cstheme="minorHAnsi"/>
              </w:rPr>
              <w:t>Percent</w:t>
            </w:r>
          </w:p>
        </w:tc>
      </w:tr>
      <w:tr w:rsidR="002F3910" w:rsidRPr="00433030" w14:paraId="0C8890E7" w14:textId="77777777" w:rsidTr="000161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A9B6DC" w14:textId="1890F683" w:rsidR="002F3910" w:rsidRPr="00433030" w:rsidRDefault="002400A5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Have completed a graduate or professional degree program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7D8CB7F" w14:textId="30CC6CFF" w:rsidR="002F3910" w:rsidRPr="00433030" w:rsidRDefault="001D5156" w:rsidP="00480E3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18</w:t>
            </w:r>
          </w:p>
        </w:tc>
        <w:tc>
          <w:tcPr>
            <w:tcW w:w="14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3039C1C" w14:textId="5D6520D5" w:rsidR="002F3910" w:rsidRPr="00433030" w:rsidRDefault="001D5156" w:rsidP="00480E3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33.96</w:t>
            </w:r>
          </w:p>
        </w:tc>
      </w:tr>
      <w:tr w:rsidR="002F3910" w:rsidRPr="00433030" w14:paraId="23E77767" w14:textId="77777777" w:rsidTr="000161A1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2BA044" w14:textId="7C76CA4B" w:rsidR="002F3910" w:rsidRPr="00433030" w:rsidRDefault="002400A5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Currently enrolled in a graduate or professional degree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AB0534E" w14:textId="7CBF6576" w:rsidR="002F3910" w:rsidRPr="00433030" w:rsidRDefault="001D5156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10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7978A1E3" w14:textId="346EB572" w:rsidR="002F3910" w:rsidRPr="00433030" w:rsidRDefault="001D5156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18.87%</w:t>
            </w:r>
          </w:p>
        </w:tc>
      </w:tr>
      <w:tr w:rsidR="002F3910" w:rsidRPr="00433030" w14:paraId="22E66E28" w14:textId="77777777" w:rsidTr="000161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DC80AA" w14:textId="0FC9DABC" w:rsidR="002F3910" w:rsidRPr="00433030" w:rsidRDefault="002400A5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Not enrolled but applying to a graduate or professional degree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0340AFDC" w14:textId="1633B534" w:rsidR="002F3910" w:rsidRPr="00433030" w:rsidRDefault="001D5156" w:rsidP="00480E3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63A743F1" w14:textId="58311D01" w:rsidR="002F3910" w:rsidRPr="00433030" w:rsidRDefault="001D5156" w:rsidP="00480E3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1.89%</w:t>
            </w:r>
          </w:p>
        </w:tc>
      </w:tr>
      <w:tr w:rsidR="002F3910" w:rsidRPr="00433030" w14:paraId="24D6567E" w14:textId="77777777" w:rsidTr="000161A1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B7A978" w14:textId="45370DAA" w:rsidR="002F3910" w:rsidRPr="00433030" w:rsidRDefault="002400A5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Have completed another </w:t>
            </w:r>
            <w:proofErr w:type="gramStart"/>
            <w:r w:rsidRPr="00433030">
              <w:rPr>
                <w:rFonts w:cstheme="minorHAnsi"/>
                <w:b w:val="0"/>
                <w:bCs w:val="0"/>
                <w:i/>
                <w:iCs/>
                <w:color w:val="000000"/>
              </w:rPr>
              <w:t>Bachelor’s</w:t>
            </w:r>
            <w:proofErr w:type="gramEnd"/>
            <w:r w:rsidRPr="00433030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 degree or certificate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47ED4DFD" w14:textId="68C2CA3A" w:rsidR="002F3910" w:rsidRPr="00433030" w:rsidRDefault="00E82AAD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2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75D5C43D" w14:textId="02D5AE48" w:rsidR="002F3910" w:rsidRPr="00433030" w:rsidRDefault="00E82AAD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3.77%</w:t>
            </w:r>
          </w:p>
        </w:tc>
      </w:tr>
      <w:tr w:rsidR="002F3910" w:rsidRPr="00433030" w14:paraId="43E375E1" w14:textId="77777777" w:rsidTr="000161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C0DCD7" w14:textId="6C6E7B4B" w:rsidR="002F3910" w:rsidRPr="00433030" w:rsidRDefault="002400A5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Currently enrolled in another </w:t>
            </w:r>
            <w:proofErr w:type="gramStart"/>
            <w:r w:rsidRPr="00433030">
              <w:rPr>
                <w:rFonts w:cstheme="minorHAnsi"/>
                <w:b w:val="0"/>
                <w:bCs w:val="0"/>
                <w:i/>
                <w:iCs/>
                <w:color w:val="000000"/>
              </w:rPr>
              <w:t>Bachelor’s</w:t>
            </w:r>
            <w:proofErr w:type="gramEnd"/>
            <w:r w:rsidRPr="00433030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 degree or certificate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7AE4FF5D" w14:textId="5A8BA518" w:rsidR="002F3910" w:rsidRPr="00433030" w:rsidRDefault="00E82AAD" w:rsidP="00480E3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2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3E259C21" w14:textId="19BDB462" w:rsidR="002F3910" w:rsidRPr="00433030" w:rsidRDefault="00E82AAD" w:rsidP="00480E3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3.77%</w:t>
            </w:r>
          </w:p>
        </w:tc>
      </w:tr>
      <w:tr w:rsidR="002400A5" w:rsidRPr="00433030" w14:paraId="58DAC251" w14:textId="77777777" w:rsidTr="000161A1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6686A6" w14:textId="24A773C6" w:rsidR="002400A5" w:rsidRPr="00433030" w:rsidRDefault="000161A1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Not enrolled but applying to another </w:t>
            </w:r>
            <w:proofErr w:type="gramStart"/>
            <w:r w:rsidRPr="00433030">
              <w:rPr>
                <w:rFonts w:cstheme="minorHAnsi"/>
                <w:b w:val="0"/>
                <w:bCs w:val="0"/>
                <w:i/>
                <w:iCs/>
                <w:color w:val="000000"/>
              </w:rPr>
              <w:t>Bachelor’s</w:t>
            </w:r>
            <w:proofErr w:type="gramEnd"/>
            <w:r w:rsidRPr="00433030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 degree or certificate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0486F6A" w14:textId="1798F8C3" w:rsidR="002400A5" w:rsidRPr="00433030" w:rsidRDefault="002400A5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15E6F892" w14:textId="2EDAFBC1" w:rsidR="002400A5" w:rsidRPr="00433030" w:rsidRDefault="002400A5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5F62AB" w:rsidRPr="00433030" w14:paraId="5CE5C6C5" w14:textId="77777777" w:rsidTr="000161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19364E" w14:textId="11C69065" w:rsidR="005F62AB" w:rsidRPr="00433030" w:rsidRDefault="005F62AB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  <w:color w:val="000000"/>
              </w:rPr>
              <w:t>Enrolled in classes but not towards a degree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7C45337C" w14:textId="51FE6E1B" w:rsidR="005F62AB" w:rsidRPr="00433030" w:rsidRDefault="005F62AB" w:rsidP="00480E3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5D5247F" w14:textId="53612CBF" w:rsidR="000F0C7C" w:rsidRPr="00433030" w:rsidRDefault="000F0C7C" w:rsidP="000F0C7C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9A2FFD" w:rsidRPr="00433030" w14:paraId="57253152" w14:textId="77777777" w:rsidTr="000161A1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61DCF" w14:textId="230F0816" w:rsidR="009A2FFD" w:rsidRPr="00433030" w:rsidRDefault="009A2FFD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  <w:color w:val="000000"/>
              </w:rPr>
              <w:t>Not enrolled in any courses (pursuing other opportunities, employment, etc.)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3F826E7C" w14:textId="3C5699F1" w:rsidR="009A2FFD" w:rsidRPr="00433030" w:rsidRDefault="00AD183D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18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9D54E30" w14:textId="660CA130" w:rsidR="009A2FFD" w:rsidRPr="00433030" w:rsidRDefault="00AD183D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33.96%</w:t>
            </w:r>
          </w:p>
        </w:tc>
      </w:tr>
      <w:tr w:rsidR="000161A1" w:rsidRPr="00433030" w14:paraId="38FF5CA3" w14:textId="77777777" w:rsidTr="000161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3DDD7" w14:textId="71F614AA" w:rsidR="000161A1" w:rsidRPr="00433030" w:rsidRDefault="000161A1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Other (see Appendix </w:t>
            </w:r>
            <w:r w:rsidR="0029152B" w:rsidRPr="00433030">
              <w:rPr>
                <w:rFonts w:cstheme="minorHAnsi"/>
                <w:b w:val="0"/>
                <w:bCs w:val="0"/>
                <w:i/>
                <w:iCs/>
                <w:color w:val="000000"/>
              </w:rPr>
              <w:t>A</w:t>
            </w:r>
            <w:r w:rsidRPr="00433030">
              <w:rPr>
                <w:rFonts w:cstheme="minorHAnsi"/>
                <w:b w:val="0"/>
                <w:bCs w:val="0"/>
                <w:i/>
                <w:iCs/>
                <w:color w:val="000000"/>
              </w:rPr>
              <w:t>)</w:t>
            </w:r>
          </w:p>
        </w:tc>
        <w:tc>
          <w:tcPr>
            <w:tcW w:w="144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7124272" w14:textId="0D909564" w:rsidR="000161A1" w:rsidRPr="00433030" w:rsidRDefault="00AD183D" w:rsidP="00480E3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2</w:t>
            </w:r>
          </w:p>
        </w:tc>
        <w:tc>
          <w:tcPr>
            <w:tcW w:w="14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28BD1E0" w14:textId="3567FF83" w:rsidR="000161A1" w:rsidRPr="00433030" w:rsidRDefault="00AD183D" w:rsidP="00480E3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3.77%</w:t>
            </w:r>
          </w:p>
        </w:tc>
      </w:tr>
      <w:tr w:rsidR="002F3910" w:rsidRPr="00433030" w14:paraId="37C3C22A" w14:textId="77777777" w:rsidTr="000161A1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CBF28" w14:textId="77777777" w:rsidR="002F3910" w:rsidRPr="00433030" w:rsidRDefault="002F3910" w:rsidP="00480E36">
            <w:pPr>
              <w:contextualSpacing/>
              <w:rPr>
                <w:rFonts w:cstheme="minorHAnsi"/>
                <w:b w:val="0"/>
                <w:bCs w:val="0"/>
              </w:rPr>
            </w:pPr>
            <w:r w:rsidRPr="00433030">
              <w:rPr>
                <w:rFonts w:cstheme="minorHAnsi"/>
              </w:rPr>
              <w:t>Total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2DE5E70" w14:textId="10B5182E" w:rsidR="002F3910" w:rsidRPr="00433030" w:rsidRDefault="00AD183D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433030">
              <w:rPr>
                <w:rFonts w:cstheme="minorHAnsi"/>
                <w:b/>
                <w:bCs/>
              </w:rPr>
              <w:t>53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9C0BC" w14:textId="2A6FDF35" w:rsidR="002F3910" w:rsidRPr="00433030" w:rsidRDefault="00866FFA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433030">
              <w:rPr>
                <w:rFonts w:cstheme="minorHAnsi"/>
                <w:b/>
                <w:bCs/>
              </w:rPr>
              <w:t>100%</w:t>
            </w:r>
          </w:p>
        </w:tc>
      </w:tr>
    </w:tbl>
    <w:p w14:paraId="23D7D78A" w14:textId="77777777" w:rsidR="002F3910" w:rsidRPr="00433030" w:rsidRDefault="002F3910" w:rsidP="002F3910">
      <w:pPr>
        <w:spacing w:after="0" w:line="240" w:lineRule="auto"/>
        <w:contextualSpacing/>
        <w:rPr>
          <w:rFonts w:cstheme="minorHAnsi"/>
        </w:rPr>
      </w:pPr>
    </w:p>
    <w:p w14:paraId="009769EC" w14:textId="77777777" w:rsidR="00866FFA" w:rsidRPr="00433030" w:rsidRDefault="00866FFA">
      <w:pPr>
        <w:rPr>
          <w:rFonts w:asciiTheme="majorHAnsi" w:hAnsiTheme="majorHAnsi" w:cstheme="majorHAnsi"/>
          <w:b/>
          <w:bCs/>
          <w:u w:val="single"/>
        </w:rPr>
      </w:pPr>
      <w:r w:rsidRPr="00433030">
        <w:rPr>
          <w:rFonts w:asciiTheme="majorHAnsi" w:hAnsiTheme="majorHAnsi" w:cstheme="majorHAnsi"/>
          <w:b/>
          <w:bCs/>
          <w:u w:val="single"/>
        </w:rPr>
        <w:br w:type="page"/>
      </w:r>
    </w:p>
    <w:p w14:paraId="2A748FB8" w14:textId="790515AF" w:rsidR="002F3910" w:rsidRPr="008B4FD4" w:rsidRDefault="002F3910" w:rsidP="002F3910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8B4FD4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Employment Status</w:t>
      </w:r>
    </w:p>
    <w:p w14:paraId="54BA3D5D" w14:textId="77777777" w:rsidR="002F3910" w:rsidRPr="00433030" w:rsidRDefault="002F3910" w:rsidP="002F3910">
      <w:pPr>
        <w:spacing w:after="0" w:line="240" w:lineRule="auto"/>
        <w:contextualSpacing/>
        <w:rPr>
          <w:rFonts w:cstheme="minorHAnsi"/>
          <w:b/>
          <w:bCs/>
        </w:rPr>
      </w:pPr>
    </w:p>
    <w:p w14:paraId="5A2C262D" w14:textId="6AC17DDD" w:rsidR="008A171C" w:rsidRPr="00433030" w:rsidRDefault="008A171C" w:rsidP="008A171C">
      <w:pPr>
        <w:spacing w:after="0" w:line="240" w:lineRule="auto"/>
        <w:rPr>
          <w:rFonts w:cstheme="minorHAnsi"/>
        </w:rPr>
      </w:pPr>
      <w:r w:rsidRPr="00433030">
        <w:rPr>
          <w:rFonts w:cstheme="minorHAnsi"/>
        </w:rPr>
        <w:t>Additional current employment information is available in Appendix C.</w:t>
      </w:r>
    </w:p>
    <w:p w14:paraId="1C06683F" w14:textId="77777777" w:rsidR="008A171C" w:rsidRPr="00433030" w:rsidRDefault="008A171C" w:rsidP="008A171C">
      <w:pPr>
        <w:spacing w:after="0" w:line="240" w:lineRule="auto"/>
        <w:rPr>
          <w:rFonts w:cstheme="minorHAnsi"/>
        </w:rPr>
      </w:pPr>
    </w:p>
    <w:p w14:paraId="1D1B5092" w14:textId="5EC47031" w:rsidR="002F3910" w:rsidRPr="00433030" w:rsidRDefault="001B70DF" w:rsidP="002F3910">
      <w:pPr>
        <w:spacing w:after="0" w:line="240" w:lineRule="auto"/>
        <w:contextualSpacing/>
        <w:rPr>
          <w:rFonts w:cstheme="minorHAnsi"/>
          <w:i/>
          <w:iCs/>
        </w:rPr>
      </w:pPr>
      <w:r w:rsidRPr="00433030">
        <w:rPr>
          <w:rFonts w:cstheme="minorHAnsi"/>
          <w:i/>
          <w:iCs/>
        </w:rPr>
        <w:t xml:space="preserve">Please select the statement that best describes your current employment </w:t>
      </w:r>
      <w:proofErr w:type="gramStart"/>
      <w:r w:rsidRPr="00433030">
        <w:rPr>
          <w:rFonts w:cstheme="minorHAnsi"/>
          <w:i/>
          <w:iCs/>
        </w:rPr>
        <w:t>status</w:t>
      </w:r>
      <w:proofErr w:type="gramEnd"/>
    </w:p>
    <w:p w14:paraId="78C06F47" w14:textId="77777777" w:rsidR="00CE2B89" w:rsidRPr="00433030" w:rsidRDefault="00CE2B89" w:rsidP="002F3910">
      <w:pPr>
        <w:spacing w:after="0" w:line="240" w:lineRule="auto"/>
        <w:contextualSpacing/>
        <w:rPr>
          <w:rFonts w:cstheme="minorHAnsi"/>
        </w:rPr>
      </w:pPr>
    </w:p>
    <w:tbl>
      <w:tblPr>
        <w:tblStyle w:val="PlainTable4"/>
        <w:tblW w:w="8640" w:type="dxa"/>
        <w:tblLook w:val="04A0" w:firstRow="1" w:lastRow="0" w:firstColumn="1" w:lastColumn="0" w:noHBand="0" w:noVBand="1"/>
      </w:tblPr>
      <w:tblGrid>
        <w:gridCol w:w="5755"/>
        <w:gridCol w:w="1442"/>
        <w:gridCol w:w="1443"/>
      </w:tblGrid>
      <w:tr w:rsidR="00CE2B89" w:rsidRPr="00433030" w14:paraId="3DFE40F5" w14:textId="77777777" w:rsidTr="00787E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D698F" w14:textId="77777777" w:rsidR="00CE2B89" w:rsidRPr="00433030" w:rsidRDefault="00CE2B89" w:rsidP="00787EB8">
            <w:pPr>
              <w:contextualSpacing/>
              <w:rPr>
                <w:rFonts w:cstheme="minorHAnsi"/>
                <w:u w:val="single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F785D1" w14:textId="77777777" w:rsidR="00CE2B89" w:rsidRPr="00433030" w:rsidRDefault="00CE2B89" w:rsidP="00787EB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433030">
              <w:rPr>
                <w:rFonts w:cstheme="minorHAnsi"/>
              </w:rPr>
              <w:t>Number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567DC" w14:textId="77777777" w:rsidR="00CE2B89" w:rsidRPr="00433030" w:rsidRDefault="00CE2B89" w:rsidP="00787EB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433030">
              <w:rPr>
                <w:rFonts w:cstheme="minorHAnsi"/>
              </w:rPr>
              <w:t>Percent</w:t>
            </w:r>
          </w:p>
        </w:tc>
      </w:tr>
      <w:tr w:rsidR="00CE2B89" w:rsidRPr="00433030" w14:paraId="3C657B90" w14:textId="77777777" w:rsidTr="00787E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0ECF45" w14:textId="4F7648FE" w:rsidR="00CE2B89" w:rsidRPr="00433030" w:rsidRDefault="001B70DF" w:rsidP="00CE2B89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Employed full-time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93262DA" w14:textId="6206609E" w:rsidR="00CE2B89" w:rsidRPr="00433030" w:rsidRDefault="00AB3C4C" w:rsidP="00CE2B8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51</w:t>
            </w:r>
          </w:p>
        </w:tc>
        <w:tc>
          <w:tcPr>
            <w:tcW w:w="14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D074EC4" w14:textId="22C72B73" w:rsidR="00CE2B89" w:rsidRPr="00433030" w:rsidRDefault="00AB3C4C" w:rsidP="00CE2B8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96.23%</w:t>
            </w:r>
          </w:p>
        </w:tc>
      </w:tr>
      <w:tr w:rsidR="00CE2B89" w:rsidRPr="00433030" w14:paraId="7F50C7BC" w14:textId="77777777" w:rsidTr="00787EB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420C4C" w14:textId="66E4A396" w:rsidR="00CE2B89" w:rsidRPr="00433030" w:rsidRDefault="001B70DF" w:rsidP="00CE2B89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Employed part-time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CDE6FF1" w14:textId="56DA05E8" w:rsidR="00CE2B89" w:rsidRPr="00433030" w:rsidRDefault="00CE2B89" w:rsidP="00CE2B8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6C792A18" w14:textId="12475D7B" w:rsidR="00CE2B89" w:rsidRPr="00433030" w:rsidRDefault="00CE2B89" w:rsidP="00CE2B8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E6DDA" w:rsidRPr="00433030" w14:paraId="5DA75900" w14:textId="77777777" w:rsidTr="00787E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0B8296" w14:textId="6528367C" w:rsidR="00CE6DDA" w:rsidRPr="00433030" w:rsidRDefault="00CE6DDA" w:rsidP="00CE6DDA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  <w:color w:val="000000"/>
              </w:rPr>
              <w:t>Participating in volunteer service (Peace Corps, Teach for America, etc.)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99DA81C" w14:textId="2F887AC1" w:rsidR="00CE6DDA" w:rsidRPr="00433030" w:rsidRDefault="00CE6DDA" w:rsidP="00CE6DD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2046F811" w14:textId="287BC6DB" w:rsidR="00CE6DDA" w:rsidRPr="00433030" w:rsidRDefault="00CE6DDA" w:rsidP="00CE6DD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CE6DDA" w:rsidRPr="00433030" w14:paraId="51E9138D" w14:textId="77777777" w:rsidTr="00787EB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0E3102" w14:textId="26F1DD4D" w:rsidR="00CE6DDA" w:rsidRPr="00433030" w:rsidRDefault="00CE6DDA" w:rsidP="00CE6DDA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  <w:color w:val="000000"/>
              </w:rPr>
              <w:t>Serving in the military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537B1C07" w14:textId="43F01EAE" w:rsidR="00CE6DDA" w:rsidRPr="00433030" w:rsidRDefault="00CE6DDA" w:rsidP="00CE6DD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34EF0D96" w14:textId="21DA049F" w:rsidR="00CE6DDA" w:rsidRPr="00433030" w:rsidRDefault="00CE6DDA" w:rsidP="00CE6DD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CE2B89" w:rsidRPr="00433030" w14:paraId="373B37B8" w14:textId="77777777" w:rsidTr="00787E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9FDCD0" w14:textId="35928680" w:rsidR="00CE2B89" w:rsidRPr="00433030" w:rsidRDefault="001B70DF" w:rsidP="00CE2B89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  <w:color w:val="000000"/>
              </w:rPr>
              <w:t>Unemployed but actively looking for employment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0E71A8A" w14:textId="72542007" w:rsidR="00CE2B89" w:rsidRPr="00433030" w:rsidRDefault="00CE2B89" w:rsidP="00CE2B8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CF1E718" w14:textId="05218767" w:rsidR="005F2B8C" w:rsidRPr="00433030" w:rsidRDefault="005F2B8C" w:rsidP="005F2B8C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CE6DDA" w:rsidRPr="00433030" w14:paraId="68876019" w14:textId="77777777" w:rsidTr="00787EB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D569ED" w14:textId="73A9791C" w:rsidR="00CE6DDA" w:rsidRPr="00433030" w:rsidRDefault="00CE6DDA" w:rsidP="00CE6DDA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  <w:color w:val="000000"/>
              </w:rPr>
              <w:t>Unemployed by choice (not actively looking for employment)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74DB25E" w14:textId="22A9A3C7" w:rsidR="00CE6DDA" w:rsidRPr="00433030" w:rsidRDefault="00CE6DDA" w:rsidP="00CE6DD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1AC09100" w14:textId="2D6BFBDA" w:rsidR="00CE6DDA" w:rsidRPr="00433030" w:rsidRDefault="00CE6DDA" w:rsidP="00CE6DD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CE6DDA" w:rsidRPr="00433030" w14:paraId="09C6F375" w14:textId="77777777" w:rsidTr="00787E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7E9AA4" w14:textId="5AC20CB8" w:rsidR="00CE6DDA" w:rsidRPr="00433030" w:rsidRDefault="00CE6DDA" w:rsidP="00CE6DDA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 xml:space="preserve">Pursuing other full-time activity (see Appendix </w:t>
            </w:r>
            <w:r w:rsidR="0029152B" w:rsidRPr="00433030">
              <w:rPr>
                <w:rFonts w:cstheme="minorHAnsi"/>
                <w:b w:val="0"/>
                <w:bCs w:val="0"/>
                <w:i/>
                <w:iCs/>
              </w:rPr>
              <w:t>A</w:t>
            </w:r>
            <w:r w:rsidRPr="00433030">
              <w:rPr>
                <w:rFonts w:cstheme="minorHAnsi"/>
                <w:b w:val="0"/>
                <w:bCs w:val="0"/>
                <w:i/>
                <w:iCs/>
              </w:rPr>
              <w:t>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0FFF4D36" w14:textId="29B5856F" w:rsidR="00CE6DDA" w:rsidRPr="00433030" w:rsidRDefault="00AB3C4C" w:rsidP="00CE6DD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2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5041DCF8" w14:textId="6E1E3906" w:rsidR="00CE6DDA" w:rsidRPr="00433030" w:rsidRDefault="00AB3C4C" w:rsidP="00CE6DD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3.77%</w:t>
            </w:r>
          </w:p>
        </w:tc>
      </w:tr>
      <w:tr w:rsidR="00CE2B89" w:rsidRPr="00433030" w14:paraId="42BE824E" w14:textId="77777777" w:rsidTr="00787EB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3E1DF" w14:textId="77777777" w:rsidR="00CE2B89" w:rsidRPr="00433030" w:rsidRDefault="00CE2B89" w:rsidP="00CE2B89">
            <w:pPr>
              <w:contextualSpacing/>
              <w:rPr>
                <w:rFonts w:cstheme="minorHAnsi"/>
                <w:b w:val="0"/>
                <w:bCs w:val="0"/>
              </w:rPr>
            </w:pPr>
            <w:r w:rsidRPr="00433030">
              <w:rPr>
                <w:rFonts w:cstheme="minorHAnsi"/>
              </w:rPr>
              <w:t>Total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2CEDD8" w14:textId="0F0A9487" w:rsidR="00CE2B89" w:rsidRPr="00433030" w:rsidRDefault="00AB3C4C" w:rsidP="00CE2B8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433030">
              <w:rPr>
                <w:rFonts w:cstheme="minorHAnsi"/>
                <w:b/>
                <w:bCs/>
              </w:rPr>
              <w:t>53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D5C66" w14:textId="797AE862" w:rsidR="00CE2B89" w:rsidRPr="00433030" w:rsidRDefault="00CE6DDA" w:rsidP="00CE2B8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433030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3DEC9C3E" w14:textId="77777777" w:rsidR="004656B3" w:rsidRPr="00433030" w:rsidRDefault="004656B3" w:rsidP="002F3910">
      <w:pPr>
        <w:spacing w:after="0" w:line="240" w:lineRule="auto"/>
        <w:rPr>
          <w:rFonts w:cstheme="minorHAnsi"/>
        </w:rPr>
      </w:pPr>
    </w:p>
    <w:p w14:paraId="68D9E620" w14:textId="77777777" w:rsidR="00844CEF" w:rsidRPr="00433030" w:rsidRDefault="00844CEF">
      <w:pPr>
        <w:rPr>
          <w:rFonts w:asciiTheme="majorHAnsi" w:hAnsiTheme="majorHAnsi" w:cstheme="majorHAnsi"/>
          <w:b/>
          <w:bCs/>
          <w:u w:val="single"/>
        </w:rPr>
      </w:pPr>
      <w:r w:rsidRPr="00433030">
        <w:rPr>
          <w:rFonts w:asciiTheme="majorHAnsi" w:hAnsiTheme="majorHAnsi" w:cstheme="majorHAnsi"/>
          <w:b/>
          <w:bCs/>
          <w:u w:val="single"/>
        </w:rPr>
        <w:br w:type="page"/>
      </w:r>
    </w:p>
    <w:p w14:paraId="1054C3B9" w14:textId="6E310000" w:rsidR="00AE304E" w:rsidRPr="008B4FD4" w:rsidRDefault="00AE304E" w:rsidP="00AE304E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8B4FD4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Reported Annual Salary</w:t>
      </w:r>
    </w:p>
    <w:p w14:paraId="2D9CA5ED" w14:textId="77777777" w:rsidR="00AE304E" w:rsidRPr="00433030" w:rsidRDefault="00AE304E" w:rsidP="002F3910">
      <w:pPr>
        <w:spacing w:after="0" w:line="240" w:lineRule="auto"/>
        <w:rPr>
          <w:rFonts w:cstheme="minorHAnsi"/>
          <w:i/>
          <w:iCs/>
        </w:rPr>
      </w:pPr>
    </w:p>
    <w:p w14:paraId="0C9F034B" w14:textId="3DD4F3E0" w:rsidR="002F3910" w:rsidRPr="00433030" w:rsidRDefault="002F3910" w:rsidP="002F3910">
      <w:pPr>
        <w:spacing w:after="0" w:line="240" w:lineRule="auto"/>
        <w:rPr>
          <w:rFonts w:cstheme="minorHAnsi"/>
          <w:i/>
          <w:iCs/>
        </w:rPr>
      </w:pPr>
      <w:r w:rsidRPr="00433030">
        <w:rPr>
          <w:rFonts w:cstheme="minorHAnsi"/>
          <w:i/>
          <w:iCs/>
        </w:rPr>
        <w:t>If you have accepted an offer for full-time employment, please indicate your annual salary range</w:t>
      </w:r>
      <w:r w:rsidR="00A23DB1" w:rsidRPr="00433030">
        <w:rPr>
          <w:rFonts w:cstheme="minorHAnsi"/>
          <w:i/>
          <w:iCs/>
        </w:rPr>
        <w:t>:</w:t>
      </w:r>
    </w:p>
    <w:p w14:paraId="141B6D02" w14:textId="77777777" w:rsidR="002F3910" w:rsidRPr="00433030" w:rsidRDefault="002F3910" w:rsidP="002F3910">
      <w:pPr>
        <w:spacing w:after="0" w:line="240" w:lineRule="auto"/>
        <w:rPr>
          <w:rFonts w:cstheme="minorHAnsi"/>
          <w:b/>
          <w:bCs/>
        </w:rPr>
      </w:pPr>
    </w:p>
    <w:tbl>
      <w:tblPr>
        <w:tblStyle w:val="PlainTable4"/>
        <w:tblW w:w="8640" w:type="dxa"/>
        <w:tblLayout w:type="fixed"/>
        <w:tblLook w:val="04A0" w:firstRow="1" w:lastRow="0" w:firstColumn="1" w:lastColumn="0" w:noHBand="0" w:noVBand="1"/>
      </w:tblPr>
      <w:tblGrid>
        <w:gridCol w:w="5935"/>
        <w:gridCol w:w="1447"/>
        <w:gridCol w:w="1258"/>
      </w:tblGrid>
      <w:tr w:rsidR="00A23DB1" w:rsidRPr="00433030" w14:paraId="72786CEF" w14:textId="77777777" w:rsidTr="00075F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EF9B4" w14:textId="77777777" w:rsidR="00A23DB1" w:rsidRPr="00433030" w:rsidRDefault="00A23DB1" w:rsidP="00075FB7">
            <w:pPr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6CE4FF3" w14:textId="77777777" w:rsidR="00A23DB1" w:rsidRPr="00433030" w:rsidRDefault="00A23DB1" w:rsidP="00E355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433030">
              <w:rPr>
                <w:rFonts w:cstheme="minorHAnsi"/>
              </w:rPr>
              <w:t>Number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DE3CA" w14:textId="77777777" w:rsidR="00A23DB1" w:rsidRPr="00433030" w:rsidRDefault="00A23DB1" w:rsidP="00E355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433030">
              <w:rPr>
                <w:rFonts w:cstheme="minorHAnsi"/>
              </w:rPr>
              <w:t>Percent</w:t>
            </w:r>
          </w:p>
        </w:tc>
      </w:tr>
      <w:tr w:rsidR="00075FB7" w:rsidRPr="00433030" w14:paraId="7EEEBFCE" w14:textId="77777777" w:rsidTr="00075F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0F801A4" w14:textId="77777777" w:rsidR="00075FB7" w:rsidRPr="00433030" w:rsidRDefault="00075FB7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Unpaid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1563AAF3" w14:textId="4321C98E" w:rsidR="00075FB7" w:rsidRPr="00433030" w:rsidRDefault="00075FB7" w:rsidP="00075F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3</w:t>
            </w:r>
          </w:p>
        </w:tc>
        <w:tc>
          <w:tcPr>
            <w:tcW w:w="1258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2BA1F2DD" w14:textId="023E2DD9" w:rsidR="00075FB7" w:rsidRPr="00433030" w:rsidRDefault="00075FB7" w:rsidP="00075F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5.66%</w:t>
            </w:r>
          </w:p>
        </w:tc>
      </w:tr>
      <w:tr w:rsidR="00E35500" w:rsidRPr="00433030" w14:paraId="56947BD2" w14:textId="77777777" w:rsidTr="00075FB7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8413288" w14:textId="77777777" w:rsidR="00E35500" w:rsidRPr="00433030" w:rsidRDefault="00E35500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Below $24,999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683C4613" w14:textId="4A7B032D" w:rsidR="00E35500" w:rsidRPr="00433030" w:rsidRDefault="00E35500" w:rsidP="00075F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6B59295B" w14:textId="187E9085" w:rsidR="00E35500" w:rsidRPr="00433030" w:rsidRDefault="00E35500" w:rsidP="00075F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75FB7" w:rsidRPr="00433030" w14:paraId="3B4B2B6C" w14:textId="77777777" w:rsidTr="00075F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5F198F" w14:textId="77777777" w:rsidR="00075FB7" w:rsidRPr="00433030" w:rsidRDefault="00075FB7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$25,000 to $29,999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7064367F" w14:textId="0DCE7C86" w:rsidR="00075FB7" w:rsidRPr="00433030" w:rsidRDefault="00075FB7" w:rsidP="00075F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1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4F8BA524" w14:textId="458BEBFC" w:rsidR="00075FB7" w:rsidRPr="00433030" w:rsidRDefault="00075FB7" w:rsidP="00075F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1.89%</w:t>
            </w:r>
          </w:p>
        </w:tc>
      </w:tr>
      <w:tr w:rsidR="006C7AC5" w:rsidRPr="00433030" w14:paraId="362B806A" w14:textId="77777777" w:rsidTr="00075FB7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DA3CD" w14:textId="77777777" w:rsidR="006C7AC5" w:rsidRPr="00433030" w:rsidRDefault="006C7AC5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$30,000 to $34,999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6511D9F2" w14:textId="62243AE5" w:rsidR="006C7AC5" w:rsidRPr="00433030" w:rsidRDefault="006C7AC5" w:rsidP="00075F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78E2F705" w14:textId="6C35AC69" w:rsidR="006C7AC5" w:rsidRPr="00433030" w:rsidRDefault="006C7AC5" w:rsidP="00075F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75FB7" w:rsidRPr="00433030" w14:paraId="13FBA38E" w14:textId="77777777" w:rsidTr="00075F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A3741" w14:textId="77777777" w:rsidR="00075FB7" w:rsidRPr="00433030" w:rsidRDefault="00075FB7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$35,000 to $39,999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5D567CCC" w14:textId="7381E969" w:rsidR="00075FB7" w:rsidRPr="00433030" w:rsidRDefault="00075FB7" w:rsidP="00075F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2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59FE8330" w14:textId="59E44CE4" w:rsidR="00075FB7" w:rsidRPr="00433030" w:rsidRDefault="00075FB7" w:rsidP="00075F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3.77%</w:t>
            </w:r>
          </w:p>
        </w:tc>
      </w:tr>
      <w:tr w:rsidR="00075FB7" w:rsidRPr="00433030" w14:paraId="341CA8F0" w14:textId="77777777" w:rsidTr="00075FB7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E2D44" w14:textId="77777777" w:rsidR="00075FB7" w:rsidRPr="00433030" w:rsidRDefault="00075FB7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$40,000 to $44,999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15DB69C4" w14:textId="2666A876" w:rsidR="00075FB7" w:rsidRPr="00433030" w:rsidRDefault="00075FB7" w:rsidP="00075F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2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1D753270" w14:textId="4B598458" w:rsidR="00075FB7" w:rsidRPr="00433030" w:rsidRDefault="00075FB7" w:rsidP="00075F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3.77%</w:t>
            </w:r>
          </w:p>
        </w:tc>
      </w:tr>
      <w:tr w:rsidR="00075FB7" w:rsidRPr="00433030" w14:paraId="7211FDA3" w14:textId="77777777" w:rsidTr="00075F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9C625" w14:textId="77777777" w:rsidR="00075FB7" w:rsidRPr="00433030" w:rsidRDefault="00075FB7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$45,000 to $49,999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228353CF" w14:textId="4436F6C4" w:rsidR="00075FB7" w:rsidRPr="00433030" w:rsidRDefault="00075FB7" w:rsidP="00075F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4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2332E1ED" w14:textId="0BA58C08" w:rsidR="00075FB7" w:rsidRPr="00433030" w:rsidRDefault="00075FB7" w:rsidP="00075F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7.55%</w:t>
            </w:r>
          </w:p>
        </w:tc>
      </w:tr>
      <w:tr w:rsidR="00075FB7" w:rsidRPr="00433030" w14:paraId="2E905540" w14:textId="77777777" w:rsidTr="00075FB7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C4D6D" w14:textId="77777777" w:rsidR="00075FB7" w:rsidRPr="00433030" w:rsidRDefault="00075FB7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$50,000 to $54,999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1F732824" w14:textId="68F9C5AD" w:rsidR="00075FB7" w:rsidRPr="00433030" w:rsidRDefault="00075FB7" w:rsidP="00075F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3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1FD7A2E1" w14:textId="51217595" w:rsidR="00075FB7" w:rsidRPr="00433030" w:rsidRDefault="00075FB7" w:rsidP="00075F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5.66%</w:t>
            </w:r>
          </w:p>
        </w:tc>
      </w:tr>
      <w:tr w:rsidR="00075FB7" w:rsidRPr="00433030" w14:paraId="24CCDA70" w14:textId="77777777" w:rsidTr="00075F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2344F9" w14:textId="77777777" w:rsidR="00075FB7" w:rsidRPr="00433030" w:rsidRDefault="00075FB7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$55,000 to $59,999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4E1A04A9" w14:textId="0BA8B903" w:rsidR="00075FB7" w:rsidRPr="00433030" w:rsidRDefault="00075FB7" w:rsidP="00075F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3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57319924" w14:textId="62CE606F" w:rsidR="00075FB7" w:rsidRPr="00433030" w:rsidRDefault="00075FB7" w:rsidP="00075F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5.66%</w:t>
            </w:r>
          </w:p>
        </w:tc>
      </w:tr>
      <w:tr w:rsidR="00075FB7" w:rsidRPr="00433030" w14:paraId="061540FD" w14:textId="77777777" w:rsidTr="00075FB7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36296C1" w14:textId="57BDC55E" w:rsidR="00075FB7" w:rsidRPr="00433030" w:rsidRDefault="00075FB7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$60,000 to $64,000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583E42E7" w14:textId="225672F2" w:rsidR="00075FB7" w:rsidRPr="00433030" w:rsidRDefault="00075FB7" w:rsidP="00075F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1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67997B1F" w14:textId="6984619D" w:rsidR="00075FB7" w:rsidRPr="00433030" w:rsidRDefault="00075FB7" w:rsidP="00075F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1.89%</w:t>
            </w:r>
          </w:p>
        </w:tc>
      </w:tr>
      <w:tr w:rsidR="00075FB7" w:rsidRPr="00433030" w14:paraId="505A0FA8" w14:textId="77777777" w:rsidTr="00075F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4C4CA" w14:textId="77777777" w:rsidR="00075FB7" w:rsidRPr="00433030" w:rsidRDefault="00075FB7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$65,000 to $69,999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205E6BE0" w14:textId="16A1AA9D" w:rsidR="00075FB7" w:rsidRPr="00433030" w:rsidRDefault="00075FB7" w:rsidP="00075F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4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615D38D4" w14:textId="531B1610" w:rsidR="00075FB7" w:rsidRPr="00433030" w:rsidRDefault="00075FB7" w:rsidP="00075F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7.55%</w:t>
            </w:r>
          </w:p>
        </w:tc>
      </w:tr>
      <w:tr w:rsidR="00075FB7" w:rsidRPr="00433030" w14:paraId="4EEF6BA1" w14:textId="77777777" w:rsidTr="00075FB7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7766D" w14:textId="77777777" w:rsidR="00075FB7" w:rsidRPr="00433030" w:rsidRDefault="00075FB7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$70,000 to $74,999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6126F7A1" w14:textId="512A3329" w:rsidR="00075FB7" w:rsidRPr="00433030" w:rsidRDefault="00075FB7" w:rsidP="00075F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6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2EF6D8FF" w14:textId="5AF99372" w:rsidR="00075FB7" w:rsidRPr="00433030" w:rsidRDefault="00075FB7" w:rsidP="00075F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11.32%</w:t>
            </w:r>
          </w:p>
        </w:tc>
      </w:tr>
      <w:tr w:rsidR="00075FB7" w:rsidRPr="00433030" w14:paraId="3627EB3D" w14:textId="77777777" w:rsidTr="00075F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0D3C8" w14:textId="77777777" w:rsidR="00075FB7" w:rsidRPr="00433030" w:rsidRDefault="00075FB7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$75,000 to $79,999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04C986C3" w14:textId="339A574E" w:rsidR="00075FB7" w:rsidRPr="00433030" w:rsidRDefault="00075FB7" w:rsidP="00075F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6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424397EB" w14:textId="43140B7A" w:rsidR="00075FB7" w:rsidRPr="00433030" w:rsidRDefault="00075FB7" w:rsidP="00075F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11.32%</w:t>
            </w:r>
          </w:p>
        </w:tc>
      </w:tr>
      <w:tr w:rsidR="00075FB7" w:rsidRPr="00433030" w14:paraId="03F60B89" w14:textId="77777777" w:rsidTr="00075FB7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3C248C8" w14:textId="33EB1799" w:rsidR="00075FB7" w:rsidRPr="00433030" w:rsidRDefault="00075FB7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$80,000 to $84,999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2F6F0164" w14:textId="73090D60" w:rsidR="00075FB7" w:rsidRPr="00433030" w:rsidRDefault="00075FB7" w:rsidP="00075F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3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50951FE9" w14:textId="3D5315B5" w:rsidR="00075FB7" w:rsidRPr="00433030" w:rsidRDefault="00075FB7" w:rsidP="00075F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5.66%</w:t>
            </w:r>
          </w:p>
        </w:tc>
      </w:tr>
      <w:tr w:rsidR="00075FB7" w:rsidRPr="00433030" w14:paraId="428AF0FD" w14:textId="77777777" w:rsidTr="00075F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846F9" w14:textId="5CF50845" w:rsidR="00075FB7" w:rsidRPr="00433030" w:rsidRDefault="00075FB7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$85,000 to $89,999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054780B3" w14:textId="3774A815" w:rsidR="00075FB7" w:rsidRPr="00433030" w:rsidRDefault="00075FB7" w:rsidP="00075F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1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2320F605" w14:textId="1160F39D" w:rsidR="00075FB7" w:rsidRPr="00433030" w:rsidRDefault="00075FB7" w:rsidP="00075F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1.89%</w:t>
            </w:r>
          </w:p>
        </w:tc>
      </w:tr>
      <w:tr w:rsidR="00075FB7" w:rsidRPr="00433030" w14:paraId="18823704" w14:textId="77777777" w:rsidTr="00075FB7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BE536" w14:textId="77777777" w:rsidR="00075FB7" w:rsidRPr="00433030" w:rsidRDefault="00075FB7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$90,000 or more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noWrap/>
            <w:vAlign w:val="center"/>
          </w:tcPr>
          <w:p w14:paraId="65A53782" w14:textId="4F6E9A89" w:rsidR="00075FB7" w:rsidRPr="00433030" w:rsidRDefault="00075FB7" w:rsidP="00075F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14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0E4F6FD7" w14:textId="612B6511" w:rsidR="00075FB7" w:rsidRPr="00433030" w:rsidRDefault="00075FB7" w:rsidP="00075F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26.42%</w:t>
            </w:r>
          </w:p>
        </w:tc>
      </w:tr>
      <w:tr w:rsidR="00075FB7" w:rsidRPr="00433030" w14:paraId="01826114" w14:textId="77777777" w:rsidTr="00075F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558DD" w14:textId="77777777" w:rsidR="00075FB7" w:rsidRPr="00433030" w:rsidRDefault="00075FB7" w:rsidP="00075FB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No Response</w:t>
            </w:r>
          </w:p>
        </w:tc>
        <w:tc>
          <w:tcPr>
            <w:tcW w:w="1447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4AEE9E7" w14:textId="58D11B36" w:rsidR="00075FB7" w:rsidRPr="00433030" w:rsidRDefault="00075FB7" w:rsidP="00075F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2</w:t>
            </w:r>
          </w:p>
        </w:tc>
        <w:tc>
          <w:tcPr>
            <w:tcW w:w="1258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503808" w14:textId="690DBEE1" w:rsidR="00075FB7" w:rsidRPr="00433030" w:rsidRDefault="00075FB7" w:rsidP="00075F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  <w:color w:val="000000"/>
              </w:rPr>
              <w:t>3.77%</w:t>
            </w:r>
          </w:p>
        </w:tc>
      </w:tr>
      <w:tr w:rsidR="00A23DB1" w:rsidRPr="00433030" w14:paraId="6EA153B2" w14:textId="77777777" w:rsidTr="00075FB7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2EB66" w14:textId="77777777" w:rsidR="00A23DB1" w:rsidRPr="00433030" w:rsidRDefault="00A23DB1" w:rsidP="00075FB7">
            <w:pPr>
              <w:rPr>
                <w:rFonts w:cstheme="minorHAnsi"/>
                <w:b w:val="0"/>
                <w:bCs w:val="0"/>
              </w:rPr>
            </w:pPr>
            <w:r w:rsidRPr="00433030">
              <w:rPr>
                <w:rFonts w:cstheme="minorHAnsi"/>
              </w:rPr>
              <w:t>Total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39D6533" w14:textId="23C71D0E" w:rsidR="00A23DB1" w:rsidRPr="00433030" w:rsidRDefault="00AB3C4C" w:rsidP="00075F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433030">
              <w:rPr>
                <w:rFonts w:cstheme="minorHAnsi"/>
                <w:b/>
                <w:bCs/>
              </w:rPr>
              <w:t>53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401CE6" w14:textId="03C10F0F" w:rsidR="00A23DB1" w:rsidRPr="00433030" w:rsidRDefault="00D66A1B" w:rsidP="00075F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433030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7BFC5EC8" w14:textId="77777777" w:rsidR="00392040" w:rsidRPr="00433030" w:rsidRDefault="00392040" w:rsidP="002F3910">
      <w:pPr>
        <w:spacing w:after="0" w:line="240" w:lineRule="auto"/>
        <w:rPr>
          <w:rFonts w:asciiTheme="majorHAnsi" w:hAnsiTheme="majorHAnsi" w:cstheme="majorHAnsi"/>
          <w:b/>
          <w:bCs/>
          <w:u w:val="single"/>
        </w:rPr>
      </w:pPr>
    </w:p>
    <w:p w14:paraId="31BF69D9" w14:textId="77777777" w:rsidR="008A171C" w:rsidRPr="00433030" w:rsidRDefault="008A171C">
      <w:pPr>
        <w:rPr>
          <w:rFonts w:asciiTheme="majorHAnsi" w:hAnsiTheme="majorHAnsi" w:cstheme="majorHAnsi"/>
          <w:b/>
          <w:bCs/>
          <w:u w:val="single"/>
        </w:rPr>
      </w:pPr>
      <w:r w:rsidRPr="00433030">
        <w:rPr>
          <w:rFonts w:asciiTheme="majorHAnsi" w:hAnsiTheme="majorHAnsi" w:cstheme="majorHAnsi"/>
          <w:b/>
          <w:bCs/>
          <w:u w:val="single"/>
        </w:rPr>
        <w:br w:type="page"/>
      </w:r>
    </w:p>
    <w:p w14:paraId="7B31B333" w14:textId="095AE4AA" w:rsidR="002F3910" w:rsidRPr="008B4FD4" w:rsidRDefault="002F3910" w:rsidP="002F3910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8B4FD4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Reflection on Your Education</w:t>
      </w:r>
    </w:p>
    <w:p w14:paraId="3CB4A4B0" w14:textId="77777777" w:rsidR="002F3910" w:rsidRPr="00433030" w:rsidRDefault="002F3910" w:rsidP="002F3910">
      <w:pPr>
        <w:spacing w:after="0" w:line="240" w:lineRule="auto"/>
        <w:rPr>
          <w:rFonts w:cstheme="minorHAnsi"/>
          <w:b/>
          <w:bCs/>
        </w:rPr>
      </w:pPr>
    </w:p>
    <w:p w14:paraId="06B3BF48" w14:textId="017984C7" w:rsidR="00606B3F" w:rsidRPr="00433030" w:rsidRDefault="00135C10" w:rsidP="002F3910">
      <w:pPr>
        <w:spacing w:after="0" w:line="240" w:lineRule="auto"/>
        <w:rPr>
          <w:rFonts w:cstheme="minorHAnsi"/>
          <w:i/>
          <w:iCs/>
        </w:rPr>
      </w:pPr>
      <w:r w:rsidRPr="00433030">
        <w:rPr>
          <w:rFonts w:cstheme="minorHAnsi"/>
          <w:i/>
          <w:iCs/>
        </w:rPr>
        <w:t>What was your highest level of degree obtained at LVC?</w:t>
      </w:r>
      <w:r w:rsidR="0014768B" w:rsidRPr="00433030">
        <w:rPr>
          <w:rFonts w:cstheme="minorHAnsi"/>
          <w:i/>
          <w:iCs/>
        </w:rPr>
        <w:t xml:space="preserve"> (Majo</w:t>
      </w:r>
      <w:r w:rsidR="006613F6" w:rsidRPr="00433030">
        <w:rPr>
          <w:rFonts w:cstheme="minorHAnsi"/>
          <w:i/>
          <w:iCs/>
        </w:rPr>
        <w:t>rs available on request)</w:t>
      </w:r>
    </w:p>
    <w:p w14:paraId="1812945B" w14:textId="77777777" w:rsidR="00135C10" w:rsidRPr="00433030" w:rsidRDefault="00135C10" w:rsidP="002F3910">
      <w:pPr>
        <w:spacing w:after="0" w:line="240" w:lineRule="auto"/>
        <w:rPr>
          <w:rFonts w:cstheme="minorHAnsi"/>
          <w:i/>
          <w:iCs/>
        </w:rPr>
      </w:pPr>
    </w:p>
    <w:tbl>
      <w:tblPr>
        <w:tblStyle w:val="PlainTable4"/>
        <w:tblW w:w="9355" w:type="dxa"/>
        <w:tblLayout w:type="fixed"/>
        <w:tblLook w:val="04A0" w:firstRow="1" w:lastRow="0" w:firstColumn="1" w:lastColumn="0" w:noHBand="0" w:noVBand="1"/>
      </w:tblPr>
      <w:tblGrid>
        <w:gridCol w:w="6385"/>
        <w:gridCol w:w="1485"/>
        <w:gridCol w:w="1485"/>
      </w:tblGrid>
      <w:tr w:rsidR="00135C10" w:rsidRPr="00433030" w14:paraId="3C7E01CD" w14:textId="77777777" w:rsidTr="00346A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5BEA67" w14:textId="77777777" w:rsidR="00135C10" w:rsidRPr="00433030" w:rsidRDefault="00135C10" w:rsidP="0028015F">
            <w:pPr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D3C4198" w14:textId="77777777" w:rsidR="00135C10" w:rsidRPr="00433030" w:rsidRDefault="00135C10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433030">
              <w:rPr>
                <w:rFonts w:cstheme="minorHAnsi"/>
              </w:rPr>
              <w:t>Number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D2554" w14:textId="77777777" w:rsidR="00135C10" w:rsidRPr="00433030" w:rsidRDefault="00135C10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433030">
              <w:rPr>
                <w:rFonts w:cstheme="minorHAnsi"/>
              </w:rPr>
              <w:t>Percent</w:t>
            </w:r>
          </w:p>
        </w:tc>
      </w:tr>
      <w:tr w:rsidR="00135C10" w:rsidRPr="00433030" w14:paraId="3FB12DC4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917D9BB" w14:textId="1B2BD660" w:rsidR="00135C10" w:rsidRPr="00433030" w:rsidRDefault="00135C10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Bachelor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3308C6FB" w14:textId="13A76671" w:rsidR="00135C10" w:rsidRPr="00433030" w:rsidRDefault="00D11161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45</w:t>
            </w:r>
          </w:p>
        </w:tc>
        <w:tc>
          <w:tcPr>
            <w:tcW w:w="1485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72C6622C" w14:textId="1395E9DD" w:rsidR="00135C10" w:rsidRPr="00433030" w:rsidRDefault="00D11161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84.91%</w:t>
            </w:r>
          </w:p>
        </w:tc>
      </w:tr>
      <w:tr w:rsidR="00135C10" w:rsidRPr="00433030" w14:paraId="421DF51D" w14:textId="77777777" w:rsidTr="00346A8E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B3594BE" w14:textId="0A36A3EE" w:rsidR="00135C10" w:rsidRPr="00433030" w:rsidRDefault="00135C10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Certificate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2197FD04" w14:textId="2B2F9309" w:rsidR="00135C10" w:rsidRPr="00433030" w:rsidRDefault="00135C10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5ED23A93" w14:textId="07ADA214" w:rsidR="00135C10" w:rsidRPr="00433030" w:rsidRDefault="00135C10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35C10" w:rsidRPr="00433030" w14:paraId="241ADE8B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2513FF7" w14:textId="3833D7C2" w:rsidR="00135C10" w:rsidRPr="00433030" w:rsidRDefault="00135C10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Master’s Degree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520FA5D2" w14:textId="79397795" w:rsidR="00135C10" w:rsidRPr="00433030" w:rsidRDefault="00D11161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2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3D5940E1" w14:textId="1AC22A82" w:rsidR="00135C10" w:rsidRPr="00433030" w:rsidRDefault="00D11161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3.77%</w:t>
            </w:r>
          </w:p>
        </w:tc>
      </w:tr>
      <w:tr w:rsidR="00135C10" w:rsidRPr="00433030" w14:paraId="3BBD7F5D" w14:textId="77777777" w:rsidTr="00346A8E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5D83611" w14:textId="1B0BC61E" w:rsidR="00135C10" w:rsidRPr="00433030" w:rsidRDefault="00135C10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Doctorate Degree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429EED29" w14:textId="2CAD8717" w:rsidR="00135C10" w:rsidRPr="00433030" w:rsidRDefault="00D11161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6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65FD2691" w14:textId="3A83D1EC" w:rsidR="00135C10" w:rsidRPr="00433030" w:rsidRDefault="00D11161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11.32%</w:t>
            </w:r>
          </w:p>
        </w:tc>
      </w:tr>
      <w:tr w:rsidR="00135C10" w:rsidRPr="00433030" w14:paraId="45E40D3C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CE891" w14:textId="77777777" w:rsidR="00135C10" w:rsidRPr="00433030" w:rsidRDefault="00135C10" w:rsidP="0028015F">
            <w:pPr>
              <w:rPr>
                <w:rFonts w:cstheme="minorHAnsi"/>
                <w:b w:val="0"/>
                <w:bCs w:val="0"/>
              </w:rPr>
            </w:pPr>
            <w:r w:rsidRPr="00433030">
              <w:rPr>
                <w:rFonts w:cstheme="minorHAnsi"/>
              </w:rPr>
              <w:t>Total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452AA50" w14:textId="55DC2A3A" w:rsidR="00135C10" w:rsidRPr="00433030" w:rsidRDefault="00D11161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433030">
              <w:rPr>
                <w:rFonts w:cstheme="minorHAnsi"/>
                <w:b/>
                <w:bCs/>
              </w:rPr>
              <w:t>53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5C9C46" w14:textId="77777777" w:rsidR="00135C10" w:rsidRPr="00433030" w:rsidRDefault="00135C10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433030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7B506D84" w14:textId="77777777" w:rsidR="00135C10" w:rsidRPr="00433030" w:rsidRDefault="00135C10" w:rsidP="002F3910">
      <w:pPr>
        <w:spacing w:after="0" w:line="240" w:lineRule="auto"/>
        <w:rPr>
          <w:rFonts w:cstheme="minorHAnsi"/>
          <w:i/>
          <w:iCs/>
        </w:rPr>
      </w:pPr>
    </w:p>
    <w:p w14:paraId="5B477447" w14:textId="77777777" w:rsidR="006F55D4" w:rsidRPr="00433030" w:rsidRDefault="006F55D4" w:rsidP="006F55D4">
      <w:pPr>
        <w:spacing w:after="0" w:line="240" w:lineRule="auto"/>
        <w:rPr>
          <w:rFonts w:cstheme="minorHAnsi"/>
          <w:i/>
          <w:iCs/>
        </w:rPr>
      </w:pPr>
      <w:r w:rsidRPr="00433030">
        <w:rPr>
          <w:rFonts w:cstheme="minorHAnsi"/>
          <w:i/>
          <w:iCs/>
        </w:rPr>
        <w:t>How well do you believe your education and experiences at LVC prepared you for the following. Mean calculated on scale of 0 (Not Effective at All) to 4 (Extremely Effective).</w:t>
      </w:r>
    </w:p>
    <w:p w14:paraId="6CCC83F9" w14:textId="11EA40CB" w:rsidR="00A11439" w:rsidRPr="00433030" w:rsidRDefault="00A11439" w:rsidP="002F3910">
      <w:pPr>
        <w:spacing w:after="0" w:line="240" w:lineRule="auto"/>
        <w:rPr>
          <w:rFonts w:cstheme="minorHAnsi"/>
          <w:i/>
          <w:iCs/>
        </w:rPr>
      </w:pPr>
    </w:p>
    <w:tbl>
      <w:tblPr>
        <w:tblStyle w:val="PlainTable4"/>
        <w:tblW w:w="9350" w:type="dxa"/>
        <w:tblLayout w:type="fixed"/>
        <w:tblLook w:val="04A0" w:firstRow="1" w:lastRow="0" w:firstColumn="1" w:lastColumn="0" w:noHBand="0" w:noVBand="1"/>
      </w:tblPr>
      <w:tblGrid>
        <w:gridCol w:w="1255"/>
        <w:gridCol w:w="450"/>
        <w:gridCol w:w="1155"/>
        <w:gridCol w:w="1155"/>
        <w:gridCol w:w="1200"/>
        <w:gridCol w:w="1110"/>
        <w:gridCol w:w="1155"/>
        <w:gridCol w:w="1155"/>
        <w:gridCol w:w="715"/>
      </w:tblGrid>
      <w:tr w:rsidR="00B76BC6" w:rsidRPr="00433030" w14:paraId="266C73EA" w14:textId="77777777" w:rsidTr="00985D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38E36A" w14:textId="77777777" w:rsidR="00B76BC6" w:rsidRPr="00433030" w:rsidRDefault="00B76BC6" w:rsidP="00787EB8">
            <w:pPr>
              <w:jc w:val="center"/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3B0D" w14:textId="77777777" w:rsidR="00B76BC6" w:rsidRPr="00433030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85D21B9" w14:textId="77777777" w:rsidR="00985D2C" w:rsidRPr="00433030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433030">
              <w:rPr>
                <w:rFonts w:cstheme="minorHAnsi"/>
                <w:sz w:val="20"/>
                <w:szCs w:val="20"/>
              </w:rPr>
              <w:t xml:space="preserve">Not Effective </w:t>
            </w:r>
            <w:proofErr w:type="gramStart"/>
            <w:r w:rsidRPr="00433030">
              <w:rPr>
                <w:rFonts w:cstheme="minorHAnsi"/>
                <w:sz w:val="20"/>
                <w:szCs w:val="20"/>
              </w:rPr>
              <w:t>At</w:t>
            </w:r>
            <w:proofErr w:type="gramEnd"/>
            <w:r w:rsidRPr="00433030">
              <w:rPr>
                <w:rFonts w:cstheme="minorHAnsi"/>
                <w:sz w:val="20"/>
                <w:szCs w:val="20"/>
              </w:rPr>
              <w:t xml:space="preserve"> All </w:t>
            </w:r>
          </w:p>
          <w:p w14:paraId="1879494E" w14:textId="74230354" w:rsidR="00B76BC6" w:rsidRPr="00433030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433030">
              <w:rPr>
                <w:rFonts w:cstheme="minorHAnsi"/>
                <w:sz w:val="20"/>
                <w:szCs w:val="20"/>
              </w:rPr>
              <w:t>(</w:t>
            </w:r>
            <w:r w:rsidR="00F4748E" w:rsidRPr="00433030">
              <w:rPr>
                <w:rFonts w:cstheme="minorHAnsi"/>
                <w:sz w:val="20"/>
                <w:szCs w:val="20"/>
              </w:rPr>
              <w:t>0</w:t>
            </w:r>
            <w:r w:rsidRPr="00433030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FFDE91C" w14:textId="441AC61A" w:rsidR="00B76BC6" w:rsidRPr="00433030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433030">
              <w:rPr>
                <w:rFonts w:cstheme="minorHAnsi"/>
                <w:sz w:val="20"/>
                <w:szCs w:val="20"/>
              </w:rPr>
              <w:t>Slightly Effective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AE4C4B7" w14:textId="7D777CCA" w:rsidR="00B76BC6" w:rsidRPr="00433030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433030">
              <w:rPr>
                <w:rFonts w:cstheme="minorHAnsi"/>
                <w:sz w:val="20"/>
                <w:szCs w:val="20"/>
              </w:rPr>
              <w:t>Moderately Effective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55B8FE6" w14:textId="3D95E656" w:rsidR="00B76BC6" w:rsidRPr="00433030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433030">
              <w:rPr>
                <w:rFonts w:cstheme="minorHAnsi"/>
                <w:sz w:val="20"/>
                <w:szCs w:val="20"/>
              </w:rPr>
              <w:t>Very Effective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4AC4837" w14:textId="04BCE58F" w:rsidR="00B76BC6" w:rsidRPr="00433030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433030">
              <w:rPr>
                <w:rFonts w:cstheme="minorHAnsi"/>
                <w:sz w:val="20"/>
                <w:szCs w:val="20"/>
              </w:rPr>
              <w:t>Extremely Effective</w:t>
            </w:r>
            <w:r w:rsidR="00985D2C" w:rsidRPr="00433030">
              <w:rPr>
                <w:rFonts w:cstheme="minorHAnsi"/>
                <w:sz w:val="20"/>
                <w:szCs w:val="20"/>
              </w:rPr>
              <w:t xml:space="preserve"> (</w:t>
            </w:r>
            <w:r w:rsidR="00F4748E" w:rsidRPr="00433030">
              <w:rPr>
                <w:rFonts w:cstheme="minorHAnsi"/>
                <w:sz w:val="20"/>
                <w:szCs w:val="20"/>
              </w:rPr>
              <w:t>4</w:t>
            </w:r>
            <w:r w:rsidR="00985D2C" w:rsidRPr="00433030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05B41C5" w14:textId="77777777" w:rsidR="00B76BC6" w:rsidRPr="00433030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433030">
              <w:rPr>
                <w:rFonts w:cstheme="minorHAnsi"/>
                <w:sz w:val="20"/>
                <w:szCs w:val="20"/>
              </w:rPr>
              <w:t>No Response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6E99A" w14:textId="77777777" w:rsidR="00B76BC6" w:rsidRPr="00433030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  <w:u w:val="single"/>
              </w:rPr>
            </w:pPr>
            <w:r w:rsidRPr="00433030">
              <w:rPr>
                <w:rFonts w:cstheme="minorHAnsi"/>
                <w:sz w:val="20"/>
                <w:szCs w:val="20"/>
              </w:rPr>
              <w:t>Mean</w:t>
            </w:r>
          </w:p>
        </w:tc>
      </w:tr>
      <w:tr w:rsidR="00A970F2" w:rsidRPr="00433030" w14:paraId="4D765312" w14:textId="77777777" w:rsidTr="00F369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7AFFA" w14:textId="77777777" w:rsidR="00A970F2" w:rsidRPr="00433030" w:rsidRDefault="00A970F2" w:rsidP="00647D7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My current job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AC4153" w14:textId="32B69011" w:rsidR="00A970F2" w:rsidRPr="00433030" w:rsidRDefault="00A970F2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433030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2116C6BD" w14:textId="5FE7C71E" w:rsidR="00A970F2" w:rsidRPr="00433030" w:rsidRDefault="00E65818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2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vAlign w:val="center"/>
          </w:tcPr>
          <w:p w14:paraId="01D30DFE" w14:textId="59CEC30E" w:rsidR="00A970F2" w:rsidRPr="00433030" w:rsidRDefault="00E65818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7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noWrap/>
            <w:vAlign w:val="center"/>
          </w:tcPr>
          <w:p w14:paraId="18CC67C6" w14:textId="51F18B91" w:rsidR="00A970F2" w:rsidRPr="00433030" w:rsidRDefault="00E65818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12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noWrap/>
            <w:vAlign w:val="center"/>
          </w:tcPr>
          <w:p w14:paraId="74B5C7A2" w14:textId="76AB8F1B" w:rsidR="00A970F2" w:rsidRPr="00433030" w:rsidRDefault="00E65818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14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vAlign w:val="center"/>
          </w:tcPr>
          <w:p w14:paraId="7CB8853D" w14:textId="7E69A68A" w:rsidR="00A970F2" w:rsidRPr="00433030" w:rsidRDefault="00E65818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18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vAlign w:val="center"/>
          </w:tcPr>
          <w:p w14:paraId="4DDC6ADF" w14:textId="2A8DDF36" w:rsidR="00A970F2" w:rsidRPr="00433030" w:rsidRDefault="00E65818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0</w:t>
            </w:r>
          </w:p>
        </w:tc>
        <w:tc>
          <w:tcPr>
            <w:tcW w:w="715" w:type="dxa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1BFCD4A4" w14:textId="47C22F68" w:rsidR="00A970F2" w:rsidRPr="00433030" w:rsidRDefault="0002204C" w:rsidP="00647D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2.74</w:t>
            </w:r>
          </w:p>
        </w:tc>
      </w:tr>
      <w:tr w:rsidR="00A970F2" w:rsidRPr="00433030" w14:paraId="5FB61195" w14:textId="77777777" w:rsidTr="00985D2C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F5DBBEB" w14:textId="63B95530" w:rsidR="00A970F2" w:rsidRPr="00433030" w:rsidRDefault="00A970F2" w:rsidP="00647D7B">
            <w:pPr>
              <w:rPr>
                <w:rFonts w:cstheme="minorHAnsi"/>
                <w:b w:val="0"/>
                <w:bCs w:val="0"/>
                <w:i/>
                <w:iCs/>
              </w:rPr>
            </w:pPr>
          </w:p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7C114A" w14:textId="20C1BB69" w:rsidR="00A970F2" w:rsidRPr="00433030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</w:rPr>
            </w:pPr>
            <w:r w:rsidRPr="00433030">
              <w:rPr>
                <w:rFonts w:cstheme="minorHAnsi"/>
                <w:i/>
                <w:iCs/>
              </w:rPr>
              <w:t>%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9FF132A" w14:textId="103823FE" w:rsidR="00A970F2" w:rsidRPr="00433030" w:rsidRDefault="00E65818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3.77%</w:t>
            </w:r>
          </w:p>
        </w:tc>
        <w:tc>
          <w:tcPr>
            <w:tcW w:w="1155" w:type="dxa"/>
            <w:shd w:val="clear" w:color="auto" w:fill="F2F2F2" w:themeFill="background1" w:themeFillShade="F2"/>
            <w:noWrap/>
            <w:vAlign w:val="center"/>
          </w:tcPr>
          <w:p w14:paraId="298F2892" w14:textId="620A7569" w:rsidR="00A970F2" w:rsidRPr="00433030" w:rsidRDefault="00E65818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13.21%</w:t>
            </w:r>
          </w:p>
        </w:tc>
        <w:tc>
          <w:tcPr>
            <w:tcW w:w="1200" w:type="dxa"/>
            <w:shd w:val="clear" w:color="auto" w:fill="F2F2F2" w:themeFill="background1" w:themeFillShade="F2"/>
            <w:noWrap/>
            <w:vAlign w:val="center"/>
          </w:tcPr>
          <w:p w14:paraId="74143B9B" w14:textId="747AE921" w:rsidR="00A970F2" w:rsidRPr="00433030" w:rsidRDefault="00E65818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22.64%</w:t>
            </w:r>
          </w:p>
        </w:tc>
        <w:tc>
          <w:tcPr>
            <w:tcW w:w="1110" w:type="dxa"/>
            <w:shd w:val="clear" w:color="auto" w:fill="F2F2F2" w:themeFill="background1" w:themeFillShade="F2"/>
            <w:noWrap/>
            <w:vAlign w:val="center"/>
          </w:tcPr>
          <w:p w14:paraId="473FAFF4" w14:textId="73B3721A" w:rsidR="00A970F2" w:rsidRPr="00433030" w:rsidRDefault="00E65818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26.42%</w:t>
            </w:r>
          </w:p>
        </w:tc>
        <w:tc>
          <w:tcPr>
            <w:tcW w:w="1155" w:type="dxa"/>
            <w:shd w:val="clear" w:color="auto" w:fill="F2F2F2" w:themeFill="background1" w:themeFillShade="F2"/>
            <w:noWrap/>
            <w:vAlign w:val="center"/>
          </w:tcPr>
          <w:p w14:paraId="714E0D36" w14:textId="59B908A7" w:rsidR="00A970F2" w:rsidRPr="00433030" w:rsidRDefault="00E65818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33.96%</w:t>
            </w:r>
          </w:p>
        </w:tc>
        <w:tc>
          <w:tcPr>
            <w:tcW w:w="1155" w:type="dxa"/>
            <w:shd w:val="clear" w:color="auto" w:fill="F2F2F2" w:themeFill="background1" w:themeFillShade="F2"/>
            <w:noWrap/>
            <w:vAlign w:val="center"/>
          </w:tcPr>
          <w:p w14:paraId="5A5DCE32" w14:textId="5D433E02" w:rsidR="00A970F2" w:rsidRPr="00433030" w:rsidRDefault="00E65818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0.00%</w:t>
            </w:r>
          </w:p>
        </w:tc>
        <w:tc>
          <w:tcPr>
            <w:tcW w:w="715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BBC3E7C" w14:textId="2C0CDC7D" w:rsidR="00A970F2" w:rsidRPr="00433030" w:rsidRDefault="00A970F2" w:rsidP="00647D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A970F2" w:rsidRPr="00433030" w14:paraId="1834BC37" w14:textId="77777777" w:rsidTr="00985D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49601E5" w14:textId="7A97F7C0" w:rsidR="00A970F2" w:rsidRPr="00433030" w:rsidRDefault="00A970F2" w:rsidP="00B76BC6">
            <w:pPr>
              <w:rPr>
                <w:rFonts w:cstheme="minorHAnsi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Graduate / professional school</w:t>
            </w:r>
          </w:p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DAC99E" w14:textId="433F7FD0" w:rsidR="00A970F2" w:rsidRPr="00433030" w:rsidRDefault="00A970F2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433030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9D37945" w14:textId="1EA70673" w:rsidR="00A970F2" w:rsidRPr="00433030" w:rsidRDefault="000A7A21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2</w:t>
            </w:r>
          </w:p>
        </w:tc>
        <w:tc>
          <w:tcPr>
            <w:tcW w:w="1155" w:type="dxa"/>
            <w:shd w:val="clear" w:color="auto" w:fill="FFFFFF" w:themeFill="background1"/>
            <w:noWrap/>
            <w:vAlign w:val="center"/>
          </w:tcPr>
          <w:p w14:paraId="30E0260E" w14:textId="08AF3C6D" w:rsidR="00A970F2" w:rsidRPr="00433030" w:rsidRDefault="000A7A21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2</w:t>
            </w:r>
          </w:p>
        </w:tc>
        <w:tc>
          <w:tcPr>
            <w:tcW w:w="1200" w:type="dxa"/>
            <w:shd w:val="clear" w:color="auto" w:fill="FFFFFF" w:themeFill="background1"/>
            <w:noWrap/>
            <w:vAlign w:val="center"/>
          </w:tcPr>
          <w:p w14:paraId="2220C6B2" w14:textId="3AD6946D" w:rsidR="00A970F2" w:rsidRPr="00433030" w:rsidRDefault="000A7A21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11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</w:tcPr>
          <w:p w14:paraId="5E736BCF" w14:textId="520E5144" w:rsidR="00A970F2" w:rsidRPr="00433030" w:rsidRDefault="000A7A21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14</w:t>
            </w:r>
          </w:p>
        </w:tc>
        <w:tc>
          <w:tcPr>
            <w:tcW w:w="1155" w:type="dxa"/>
            <w:shd w:val="clear" w:color="auto" w:fill="FFFFFF" w:themeFill="background1"/>
            <w:noWrap/>
            <w:vAlign w:val="center"/>
          </w:tcPr>
          <w:p w14:paraId="0CFBD98A" w14:textId="4D2EF3D9" w:rsidR="00A970F2" w:rsidRPr="00433030" w:rsidRDefault="000A7A21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14</w:t>
            </w:r>
          </w:p>
        </w:tc>
        <w:tc>
          <w:tcPr>
            <w:tcW w:w="1155" w:type="dxa"/>
            <w:shd w:val="clear" w:color="auto" w:fill="FFFFFF" w:themeFill="background1"/>
            <w:noWrap/>
            <w:vAlign w:val="center"/>
          </w:tcPr>
          <w:p w14:paraId="34D547D8" w14:textId="46696E33" w:rsidR="00A970F2" w:rsidRPr="00433030" w:rsidRDefault="000A7A21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10</w:t>
            </w:r>
          </w:p>
        </w:tc>
        <w:tc>
          <w:tcPr>
            <w:tcW w:w="715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531F299" w14:textId="26A9B8F7" w:rsidR="00A970F2" w:rsidRPr="00433030" w:rsidRDefault="0002204C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2.84</w:t>
            </w:r>
          </w:p>
        </w:tc>
      </w:tr>
      <w:tr w:rsidR="00A970F2" w:rsidRPr="00433030" w14:paraId="2FBA9940" w14:textId="77777777" w:rsidTr="00985D2C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DC61D2E" w14:textId="77777777" w:rsidR="00A970F2" w:rsidRPr="00433030" w:rsidRDefault="00A970F2" w:rsidP="00B76BC6">
            <w:pPr>
              <w:rPr>
                <w:rFonts w:cstheme="minorHAnsi"/>
                <w:i/>
                <w:iCs/>
              </w:rPr>
            </w:pPr>
          </w:p>
        </w:tc>
        <w:tc>
          <w:tcPr>
            <w:tcW w:w="4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A6121F" w14:textId="76173224" w:rsidR="00A970F2" w:rsidRPr="00433030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433030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15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45A30B3" w14:textId="0136B019" w:rsidR="00A970F2" w:rsidRPr="00433030" w:rsidRDefault="000A7A21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3.77%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30B1C58" w14:textId="201A6700" w:rsidR="00A970F2" w:rsidRPr="00433030" w:rsidRDefault="000A7A21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3.77%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4B2339" w14:textId="262A4069" w:rsidR="00A970F2" w:rsidRPr="00433030" w:rsidRDefault="000A7A21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20.75%</w:t>
            </w: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9337F1" w14:textId="1004253C" w:rsidR="00A970F2" w:rsidRPr="00433030" w:rsidRDefault="000A7A21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26.42%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FD60AAA" w14:textId="6C9374B0" w:rsidR="00A970F2" w:rsidRPr="00433030" w:rsidRDefault="000A7A21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26.42%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1640E19" w14:textId="70B2BE7B" w:rsidR="00A970F2" w:rsidRPr="00433030" w:rsidRDefault="0002204C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18.87%</w:t>
            </w:r>
          </w:p>
        </w:tc>
        <w:tc>
          <w:tcPr>
            <w:tcW w:w="715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7DB5F7" w14:textId="77777777" w:rsidR="00A970F2" w:rsidRPr="00433030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</w:tbl>
    <w:p w14:paraId="7AE5C53E" w14:textId="78CCCE41" w:rsidR="00685B78" w:rsidRPr="00433030" w:rsidRDefault="00685B78">
      <w:pPr>
        <w:rPr>
          <w:rFonts w:cstheme="minorHAnsi"/>
          <w:i/>
          <w:iCs/>
        </w:rPr>
      </w:pPr>
    </w:p>
    <w:p w14:paraId="2FB51254" w14:textId="77777777" w:rsidR="00844CEF" w:rsidRPr="00433030" w:rsidRDefault="00844CEF">
      <w:pPr>
        <w:rPr>
          <w:rFonts w:cstheme="minorHAnsi"/>
          <w:i/>
          <w:iCs/>
        </w:rPr>
      </w:pPr>
      <w:r w:rsidRPr="00433030">
        <w:rPr>
          <w:rFonts w:cstheme="minorHAnsi"/>
          <w:i/>
          <w:iCs/>
        </w:rPr>
        <w:br w:type="page"/>
      </w:r>
    </w:p>
    <w:p w14:paraId="4F5A994B" w14:textId="3BF6F563" w:rsidR="002852DE" w:rsidRPr="008B4FD4" w:rsidRDefault="002852DE" w:rsidP="002852DE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8B4FD4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Reflection on Your Growth</w:t>
      </w:r>
    </w:p>
    <w:p w14:paraId="61B7B680" w14:textId="77777777" w:rsidR="002852DE" w:rsidRPr="00433030" w:rsidRDefault="002852DE" w:rsidP="002852DE">
      <w:pPr>
        <w:spacing w:after="0" w:line="240" w:lineRule="auto"/>
        <w:contextualSpacing/>
        <w:rPr>
          <w:rFonts w:cstheme="minorHAnsi"/>
          <w:i/>
          <w:iCs/>
        </w:rPr>
      </w:pPr>
    </w:p>
    <w:p w14:paraId="5FE127B0" w14:textId="7D2BA4C6" w:rsidR="002852DE" w:rsidRPr="00433030" w:rsidRDefault="002852DE" w:rsidP="002852DE">
      <w:pPr>
        <w:spacing w:after="0" w:line="240" w:lineRule="auto"/>
        <w:contextualSpacing/>
        <w:rPr>
          <w:rFonts w:cstheme="minorHAnsi"/>
          <w:i/>
          <w:iCs/>
        </w:rPr>
      </w:pPr>
      <w:r w:rsidRPr="00433030">
        <w:rPr>
          <w:rFonts w:cstheme="minorHAnsi"/>
          <w:i/>
          <w:iCs/>
        </w:rPr>
        <w:t>To what extent did LVC contribute to your growth in the following abilities (mean calculated on scale of 0 (Not at All) to 4 (Extremely)</w:t>
      </w:r>
      <w:r w:rsidR="007E0243" w:rsidRPr="00433030">
        <w:rPr>
          <w:rFonts w:cstheme="minorHAnsi"/>
          <w:i/>
          <w:iCs/>
        </w:rPr>
        <w:t xml:space="preserve">. </w:t>
      </w:r>
    </w:p>
    <w:p w14:paraId="5BBC66F3" w14:textId="77777777" w:rsidR="002852DE" w:rsidRPr="00433030" w:rsidRDefault="002852DE" w:rsidP="002852DE">
      <w:pPr>
        <w:spacing w:after="0" w:line="240" w:lineRule="auto"/>
        <w:contextualSpacing/>
        <w:rPr>
          <w:rFonts w:cstheme="minorHAnsi"/>
          <w:i/>
          <w:iCs/>
        </w:rPr>
      </w:pPr>
    </w:p>
    <w:tbl>
      <w:tblPr>
        <w:tblStyle w:val="PlainTable4"/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5"/>
        <w:gridCol w:w="1010"/>
        <w:gridCol w:w="1009"/>
        <w:gridCol w:w="1009"/>
        <w:gridCol w:w="1009"/>
        <w:gridCol w:w="1009"/>
        <w:gridCol w:w="1096"/>
        <w:gridCol w:w="923"/>
      </w:tblGrid>
      <w:tr w:rsidR="00433030" w:rsidRPr="00433030" w14:paraId="1DA4DBA2" w14:textId="77777777" w:rsidTr="007144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C65436" w14:textId="77777777" w:rsidR="00433030" w:rsidRPr="00433030" w:rsidRDefault="00433030" w:rsidP="00433030">
            <w:pPr>
              <w:contextualSpacing/>
              <w:jc w:val="center"/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010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49996F4" w14:textId="611CB086" w:rsidR="00433030" w:rsidRPr="008B4FD4" w:rsidRDefault="00433030" w:rsidP="00433030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8B4FD4">
              <w:t>Not at all (0)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1340C15F" w14:textId="1A6ADD41" w:rsidR="00433030" w:rsidRPr="008B4FD4" w:rsidRDefault="00433030" w:rsidP="00433030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8B4FD4">
              <w:t>Slightly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36470BDD" w14:textId="4DEB2C12" w:rsidR="00433030" w:rsidRPr="008B4FD4" w:rsidRDefault="00433030" w:rsidP="00433030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8B4FD4">
              <w:t>Mode-</w:t>
            </w:r>
            <w:proofErr w:type="spellStart"/>
            <w:r w:rsidRPr="008B4FD4">
              <w:t>rately</w:t>
            </w:r>
            <w:proofErr w:type="spellEnd"/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5E9EF985" w14:textId="5E09F5A9" w:rsidR="00433030" w:rsidRPr="008B4FD4" w:rsidRDefault="00433030" w:rsidP="00433030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8B4FD4">
              <w:t>Very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13D75429" w14:textId="20934019" w:rsidR="00433030" w:rsidRPr="008B4FD4" w:rsidRDefault="00433030" w:rsidP="00433030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8B4FD4">
              <w:t>Extre-mely</w:t>
            </w:r>
            <w:proofErr w:type="spellEnd"/>
            <w:r w:rsidRPr="008B4FD4">
              <w:t xml:space="preserve"> (4)</w:t>
            </w:r>
          </w:p>
        </w:tc>
        <w:tc>
          <w:tcPr>
            <w:tcW w:w="109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6C47180" w14:textId="6A918D5F" w:rsidR="00433030" w:rsidRPr="008B4FD4" w:rsidRDefault="00433030" w:rsidP="00433030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8B4FD4">
              <w:rPr>
                <w:rFonts w:cstheme="minorHAnsi"/>
              </w:rPr>
              <w:t>No Response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94315B6" w14:textId="4E2E5A83" w:rsidR="00433030" w:rsidRPr="008B4FD4" w:rsidRDefault="00433030" w:rsidP="00433030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8B4FD4">
              <w:rPr>
                <w:rFonts w:cstheme="minorHAnsi"/>
              </w:rPr>
              <w:t>Mean</w:t>
            </w:r>
          </w:p>
        </w:tc>
      </w:tr>
      <w:tr w:rsidR="0081678B" w:rsidRPr="00433030" w14:paraId="7F6E4358" w14:textId="77777777" w:rsidTr="008167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588A9AB6" w14:textId="77777777" w:rsidR="0081678B" w:rsidRPr="008B4FD4" w:rsidRDefault="0081678B" w:rsidP="0081678B">
            <w:pPr>
              <w:contextualSpacing/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8B4FD4">
              <w:rPr>
                <w:rFonts w:ascii="Calibri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</w:rPr>
              <w:t>Apply knowledge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585E0F2F" w14:textId="475BF896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1.89%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2B795A76" w14:textId="2E5C6F68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1.89%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69903948" w14:textId="2B2AA540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15.09%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5CF265E2" w14:textId="1E125222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41.51%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5A3B6A10" w14:textId="3FE59993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33.96%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noWrap/>
            <w:vAlign w:val="center"/>
          </w:tcPr>
          <w:p w14:paraId="3460D549" w14:textId="66417138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5.66%</w:t>
            </w:r>
          </w:p>
        </w:tc>
        <w:tc>
          <w:tcPr>
            <w:tcW w:w="923" w:type="dxa"/>
            <w:tcBorders>
              <w:top w:val="single" w:sz="4" w:space="0" w:color="auto"/>
            </w:tcBorders>
            <w:noWrap/>
            <w:vAlign w:val="center"/>
          </w:tcPr>
          <w:p w14:paraId="01E31376" w14:textId="25F44015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3.10</w:t>
            </w:r>
          </w:p>
        </w:tc>
      </w:tr>
      <w:tr w:rsidR="0081678B" w:rsidRPr="00433030" w14:paraId="3D788AEE" w14:textId="77777777" w:rsidTr="0081678B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441A90FD" w14:textId="77777777" w:rsidR="0081678B" w:rsidRPr="008B4FD4" w:rsidRDefault="0081678B" w:rsidP="0081678B">
            <w:pPr>
              <w:contextualSpacing/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8B4FD4">
              <w:rPr>
                <w:rFonts w:ascii="Calibri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</w:rPr>
              <w:t>Integrate knowledge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4A391ACB" w14:textId="77A162DB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1.89%</w:t>
            </w:r>
          </w:p>
        </w:tc>
        <w:tc>
          <w:tcPr>
            <w:tcW w:w="1009" w:type="dxa"/>
            <w:noWrap/>
            <w:vAlign w:val="center"/>
          </w:tcPr>
          <w:p w14:paraId="0BC5B245" w14:textId="055A72E2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3.77%</w:t>
            </w:r>
          </w:p>
        </w:tc>
        <w:tc>
          <w:tcPr>
            <w:tcW w:w="1009" w:type="dxa"/>
            <w:noWrap/>
            <w:vAlign w:val="center"/>
          </w:tcPr>
          <w:p w14:paraId="3A54B059" w14:textId="79F5FD5F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15.09%</w:t>
            </w:r>
          </w:p>
        </w:tc>
        <w:tc>
          <w:tcPr>
            <w:tcW w:w="1009" w:type="dxa"/>
            <w:noWrap/>
            <w:vAlign w:val="center"/>
          </w:tcPr>
          <w:p w14:paraId="5DFE1169" w14:textId="6D062B55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39.62%</w:t>
            </w:r>
          </w:p>
        </w:tc>
        <w:tc>
          <w:tcPr>
            <w:tcW w:w="1009" w:type="dxa"/>
            <w:noWrap/>
            <w:vAlign w:val="center"/>
          </w:tcPr>
          <w:p w14:paraId="76EEC321" w14:textId="20B9459B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33.96%</w:t>
            </w:r>
          </w:p>
        </w:tc>
        <w:tc>
          <w:tcPr>
            <w:tcW w:w="1096" w:type="dxa"/>
            <w:noWrap/>
            <w:vAlign w:val="center"/>
          </w:tcPr>
          <w:p w14:paraId="40C0CEF6" w14:textId="7EB00A2C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5.66%</w:t>
            </w:r>
          </w:p>
        </w:tc>
        <w:tc>
          <w:tcPr>
            <w:tcW w:w="923" w:type="dxa"/>
            <w:noWrap/>
            <w:vAlign w:val="center"/>
          </w:tcPr>
          <w:p w14:paraId="3FD08484" w14:textId="264B20AD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3.06</w:t>
            </w:r>
          </w:p>
        </w:tc>
      </w:tr>
      <w:tr w:rsidR="0081678B" w:rsidRPr="00433030" w14:paraId="766A3002" w14:textId="77777777" w:rsidTr="008167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476912B" w14:textId="77777777" w:rsidR="0081678B" w:rsidRPr="008B4FD4" w:rsidRDefault="0081678B" w:rsidP="0081678B">
            <w:pPr>
              <w:contextualSpacing/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8B4FD4">
              <w:rPr>
                <w:rFonts w:ascii="Calibri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</w:rPr>
              <w:t>Communicate effectively in writing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63AC0E1D" w14:textId="42832309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0.00%</w:t>
            </w:r>
          </w:p>
        </w:tc>
        <w:tc>
          <w:tcPr>
            <w:tcW w:w="1009" w:type="dxa"/>
            <w:noWrap/>
            <w:vAlign w:val="center"/>
          </w:tcPr>
          <w:p w14:paraId="5AA6532A" w14:textId="3BE3DD39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5.66%</w:t>
            </w:r>
          </w:p>
        </w:tc>
        <w:tc>
          <w:tcPr>
            <w:tcW w:w="1009" w:type="dxa"/>
            <w:noWrap/>
            <w:vAlign w:val="center"/>
          </w:tcPr>
          <w:p w14:paraId="39D149ED" w14:textId="2FAA9C17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16.98%</w:t>
            </w:r>
          </w:p>
        </w:tc>
        <w:tc>
          <w:tcPr>
            <w:tcW w:w="1009" w:type="dxa"/>
            <w:noWrap/>
            <w:vAlign w:val="center"/>
          </w:tcPr>
          <w:p w14:paraId="2D0DD081" w14:textId="3F32E3AA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33.96%</w:t>
            </w:r>
          </w:p>
        </w:tc>
        <w:tc>
          <w:tcPr>
            <w:tcW w:w="1009" w:type="dxa"/>
            <w:noWrap/>
            <w:vAlign w:val="center"/>
          </w:tcPr>
          <w:p w14:paraId="0604C2AD" w14:textId="1E54CB46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37.74%</w:t>
            </w:r>
          </w:p>
        </w:tc>
        <w:tc>
          <w:tcPr>
            <w:tcW w:w="1096" w:type="dxa"/>
            <w:noWrap/>
            <w:vAlign w:val="center"/>
          </w:tcPr>
          <w:p w14:paraId="7FAD2A34" w14:textId="36070017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5.66%</w:t>
            </w:r>
          </w:p>
        </w:tc>
        <w:tc>
          <w:tcPr>
            <w:tcW w:w="923" w:type="dxa"/>
            <w:noWrap/>
            <w:vAlign w:val="center"/>
          </w:tcPr>
          <w:p w14:paraId="31391869" w14:textId="2B31456C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3.10</w:t>
            </w:r>
          </w:p>
        </w:tc>
      </w:tr>
      <w:tr w:rsidR="0081678B" w:rsidRPr="00433030" w14:paraId="0E1E4E4D" w14:textId="77777777" w:rsidTr="0081678B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62C0C1F3" w14:textId="77777777" w:rsidR="0081678B" w:rsidRPr="008B4FD4" w:rsidRDefault="0081678B" w:rsidP="0081678B">
            <w:pPr>
              <w:contextualSpacing/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8B4FD4">
              <w:rPr>
                <w:rFonts w:ascii="Calibri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</w:rPr>
              <w:t>Communicate effectively in speech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17DD5F9F" w14:textId="459B4D05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1.89%</w:t>
            </w:r>
          </w:p>
        </w:tc>
        <w:tc>
          <w:tcPr>
            <w:tcW w:w="1009" w:type="dxa"/>
            <w:noWrap/>
            <w:vAlign w:val="center"/>
          </w:tcPr>
          <w:p w14:paraId="22AA1029" w14:textId="71E68A69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5.66%</w:t>
            </w:r>
          </w:p>
        </w:tc>
        <w:tc>
          <w:tcPr>
            <w:tcW w:w="1009" w:type="dxa"/>
            <w:noWrap/>
            <w:vAlign w:val="center"/>
          </w:tcPr>
          <w:p w14:paraId="713AAD9D" w14:textId="3458D6EE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22.64%</w:t>
            </w:r>
          </w:p>
        </w:tc>
        <w:tc>
          <w:tcPr>
            <w:tcW w:w="1009" w:type="dxa"/>
            <w:noWrap/>
            <w:vAlign w:val="center"/>
          </w:tcPr>
          <w:p w14:paraId="73234D21" w14:textId="4F3A3ACE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33.96%</w:t>
            </w:r>
          </w:p>
        </w:tc>
        <w:tc>
          <w:tcPr>
            <w:tcW w:w="1009" w:type="dxa"/>
            <w:noWrap/>
            <w:vAlign w:val="center"/>
          </w:tcPr>
          <w:p w14:paraId="2C52D6D0" w14:textId="07EEE295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30.19%</w:t>
            </w:r>
          </w:p>
        </w:tc>
        <w:tc>
          <w:tcPr>
            <w:tcW w:w="1096" w:type="dxa"/>
            <w:noWrap/>
            <w:vAlign w:val="center"/>
          </w:tcPr>
          <w:p w14:paraId="0107ABBA" w14:textId="72771743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5.66%</w:t>
            </w:r>
          </w:p>
        </w:tc>
        <w:tc>
          <w:tcPr>
            <w:tcW w:w="923" w:type="dxa"/>
            <w:noWrap/>
            <w:vAlign w:val="center"/>
          </w:tcPr>
          <w:p w14:paraId="1E53C0F6" w14:textId="1C40F908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2.90</w:t>
            </w:r>
          </w:p>
        </w:tc>
      </w:tr>
      <w:tr w:rsidR="0081678B" w:rsidRPr="00433030" w14:paraId="62D9B06E" w14:textId="77777777" w:rsidTr="008167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3BAE900A" w14:textId="77777777" w:rsidR="0081678B" w:rsidRPr="008B4FD4" w:rsidRDefault="0081678B" w:rsidP="0081678B">
            <w:pPr>
              <w:contextualSpacing/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8B4FD4">
              <w:rPr>
                <w:rFonts w:ascii="Calibri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</w:rPr>
              <w:t>Interpret representations of quantitative data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32D8AA56" w14:textId="5DC45AD3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0.00%</w:t>
            </w:r>
          </w:p>
        </w:tc>
        <w:tc>
          <w:tcPr>
            <w:tcW w:w="1009" w:type="dxa"/>
            <w:noWrap/>
            <w:vAlign w:val="center"/>
          </w:tcPr>
          <w:p w14:paraId="3D0B672E" w14:textId="50DD49A9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13.21%</w:t>
            </w:r>
          </w:p>
        </w:tc>
        <w:tc>
          <w:tcPr>
            <w:tcW w:w="1009" w:type="dxa"/>
            <w:noWrap/>
            <w:vAlign w:val="center"/>
          </w:tcPr>
          <w:p w14:paraId="7982238D" w14:textId="545FBFA5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20.75%</w:t>
            </w:r>
          </w:p>
        </w:tc>
        <w:tc>
          <w:tcPr>
            <w:tcW w:w="1009" w:type="dxa"/>
            <w:noWrap/>
            <w:vAlign w:val="center"/>
          </w:tcPr>
          <w:p w14:paraId="109AE23E" w14:textId="78480251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30.19%</w:t>
            </w:r>
          </w:p>
        </w:tc>
        <w:tc>
          <w:tcPr>
            <w:tcW w:w="1009" w:type="dxa"/>
            <w:noWrap/>
            <w:vAlign w:val="center"/>
          </w:tcPr>
          <w:p w14:paraId="20E62E7B" w14:textId="7D8DD469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30.19%</w:t>
            </w:r>
          </w:p>
        </w:tc>
        <w:tc>
          <w:tcPr>
            <w:tcW w:w="1096" w:type="dxa"/>
            <w:noWrap/>
            <w:vAlign w:val="center"/>
          </w:tcPr>
          <w:p w14:paraId="3991E2E0" w14:textId="451AAB11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5.66%</w:t>
            </w:r>
          </w:p>
        </w:tc>
        <w:tc>
          <w:tcPr>
            <w:tcW w:w="923" w:type="dxa"/>
            <w:noWrap/>
            <w:vAlign w:val="center"/>
          </w:tcPr>
          <w:p w14:paraId="2CB97C13" w14:textId="039E759C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2.82</w:t>
            </w:r>
          </w:p>
        </w:tc>
      </w:tr>
      <w:tr w:rsidR="0081678B" w:rsidRPr="00433030" w14:paraId="51C3FBA0" w14:textId="77777777" w:rsidTr="0081678B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4524965" w14:textId="77777777" w:rsidR="0081678B" w:rsidRPr="008B4FD4" w:rsidRDefault="0081678B" w:rsidP="0081678B">
            <w:pPr>
              <w:contextualSpacing/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8B4FD4">
              <w:rPr>
                <w:rFonts w:ascii="Calibri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</w:rPr>
              <w:t>Critically analyze information and ideas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73D694EF" w14:textId="2B218CCF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1.89%</w:t>
            </w:r>
          </w:p>
        </w:tc>
        <w:tc>
          <w:tcPr>
            <w:tcW w:w="1009" w:type="dxa"/>
            <w:noWrap/>
            <w:vAlign w:val="center"/>
          </w:tcPr>
          <w:p w14:paraId="0A1C8E96" w14:textId="4123AEAD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3.77%</w:t>
            </w:r>
          </w:p>
        </w:tc>
        <w:tc>
          <w:tcPr>
            <w:tcW w:w="1009" w:type="dxa"/>
            <w:noWrap/>
            <w:vAlign w:val="center"/>
          </w:tcPr>
          <w:p w14:paraId="0496CA6A" w14:textId="10F0F5A6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20.75%</w:t>
            </w:r>
          </w:p>
        </w:tc>
        <w:tc>
          <w:tcPr>
            <w:tcW w:w="1009" w:type="dxa"/>
            <w:noWrap/>
            <w:vAlign w:val="center"/>
          </w:tcPr>
          <w:p w14:paraId="27E007A5" w14:textId="070C89C5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30.19%</w:t>
            </w:r>
          </w:p>
        </w:tc>
        <w:tc>
          <w:tcPr>
            <w:tcW w:w="1009" w:type="dxa"/>
            <w:noWrap/>
            <w:vAlign w:val="center"/>
          </w:tcPr>
          <w:p w14:paraId="58921530" w14:textId="070E0158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37.74%</w:t>
            </w:r>
          </w:p>
        </w:tc>
        <w:tc>
          <w:tcPr>
            <w:tcW w:w="1096" w:type="dxa"/>
            <w:noWrap/>
            <w:vAlign w:val="center"/>
          </w:tcPr>
          <w:p w14:paraId="7743C0E1" w14:textId="3F5637FA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5.66%</w:t>
            </w:r>
          </w:p>
        </w:tc>
        <w:tc>
          <w:tcPr>
            <w:tcW w:w="923" w:type="dxa"/>
            <w:noWrap/>
            <w:vAlign w:val="center"/>
          </w:tcPr>
          <w:p w14:paraId="7D4B6DE6" w14:textId="7112A302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3.04</w:t>
            </w:r>
          </w:p>
        </w:tc>
      </w:tr>
      <w:tr w:rsidR="0081678B" w:rsidRPr="00433030" w14:paraId="18E43B02" w14:textId="77777777" w:rsidTr="008167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669918B1" w14:textId="77777777" w:rsidR="0081678B" w:rsidRPr="008B4FD4" w:rsidRDefault="0081678B" w:rsidP="0081678B">
            <w:pPr>
              <w:contextualSpacing/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8B4FD4">
              <w:rPr>
                <w:rFonts w:ascii="Calibri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</w:rPr>
              <w:t>Design and implement problem solving strategies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1A5529E7" w14:textId="69AE55B3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0.00%</w:t>
            </w:r>
          </w:p>
        </w:tc>
        <w:tc>
          <w:tcPr>
            <w:tcW w:w="1009" w:type="dxa"/>
            <w:noWrap/>
            <w:vAlign w:val="center"/>
          </w:tcPr>
          <w:p w14:paraId="50353019" w14:textId="601A92BC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5.66%</w:t>
            </w:r>
          </w:p>
        </w:tc>
        <w:tc>
          <w:tcPr>
            <w:tcW w:w="1009" w:type="dxa"/>
            <w:noWrap/>
            <w:vAlign w:val="center"/>
          </w:tcPr>
          <w:p w14:paraId="23831D3B" w14:textId="767C26E9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22.64%</w:t>
            </w:r>
          </w:p>
        </w:tc>
        <w:tc>
          <w:tcPr>
            <w:tcW w:w="1009" w:type="dxa"/>
            <w:noWrap/>
            <w:vAlign w:val="center"/>
          </w:tcPr>
          <w:p w14:paraId="7805145B" w14:textId="13EDB913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35.85%</w:t>
            </w:r>
          </w:p>
        </w:tc>
        <w:tc>
          <w:tcPr>
            <w:tcW w:w="1009" w:type="dxa"/>
            <w:noWrap/>
            <w:vAlign w:val="center"/>
          </w:tcPr>
          <w:p w14:paraId="75EAE28A" w14:textId="21E1CE45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30.19%</w:t>
            </w:r>
          </w:p>
        </w:tc>
        <w:tc>
          <w:tcPr>
            <w:tcW w:w="1096" w:type="dxa"/>
            <w:noWrap/>
            <w:vAlign w:val="center"/>
          </w:tcPr>
          <w:p w14:paraId="4F01AF29" w14:textId="6EB2E1AA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5.66%</w:t>
            </w:r>
          </w:p>
        </w:tc>
        <w:tc>
          <w:tcPr>
            <w:tcW w:w="923" w:type="dxa"/>
            <w:noWrap/>
            <w:vAlign w:val="center"/>
          </w:tcPr>
          <w:p w14:paraId="0EA98872" w14:textId="73046C8C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2.96</w:t>
            </w:r>
          </w:p>
        </w:tc>
      </w:tr>
      <w:tr w:rsidR="0081678B" w:rsidRPr="00433030" w14:paraId="0CACAB18" w14:textId="77777777" w:rsidTr="0081678B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06B87B0B" w14:textId="77777777" w:rsidR="0081678B" w:rsidRPr="008B4FD4" w:rsidRDefault="0081678B" w:rsidP="0081678B">
            <w:pPr>
              <w:contextualSpacing/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8B4FD4">
              <w:rPr>
                <w:rFonts w:ascii="Calibri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</w:rPr>
              <w:t>Determine credible, authoritative sources of information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6E551B20" w14:textId="5F88243A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1.89%</w:t>
            </w:r>
          </w:p>
        </w:tc>
        <w:tc>
          <w:tcPr>
            <w:tcW w:w="1009" w:type="dxa"/>
            <w:noWrap/>
            <w:vAlign w:val="center"/>
          </w:tcPr>
          <w:p w14:paraId="51FE9B6D" w14:textId="04E2AD73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5.66%</w:t>
            </w:r>
          </w:p>
        </w:tc>
        <w:tc>
          <w:tcPr>
            <w:tcW w:w="1009" w:type="dxa"/>
            <w:noWrap/>
            <w:vAlign w:val="center"/>
          </w:tcPr>
          <w:p w14:paraId="2F9D87BB" w14:textId="0724C93B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22.64%</w:t>
            </w:r>
          </w:p>
        </w:tc>
        <w:tc>
          <w:tcPr>
            <w:tcW w:w="1009" w:type="dxa"/>
            <w:noWrap/>
            <w:vAlign w:val="center"/>
          </w:tcPr>
          <w:p w14:paraId="496CD053" w14:textId="2948959B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33.96%</w:t>
            </w:r>
          </w:p>
        </w:tc>
        <w:tc>
          <w:tcPr>
            <w:tcW w:w="1009" w:type="dxa"/>
            <w:noWrap/>
            <w:vAlign w:val="center"/>
          </w:tcPr>
          <w:p w14:paraId="6E80CD40" w14:textId="60A0257C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30.19%</w:t>
            </w:r>
          </w:p>
        </w:tc>
        <w:tc>
          <w:tcPr>
            <w:tcW w:w="1096" w:type="dxa"/>
            <w:noWrap/>
            <w:vAlign w:val="center"/>
          </w:tcPr>
          <w:p w14:paraId="5E4F0CEE" w14:textId="7ACAFF81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5.66%</w:t>
            </w:r>
          </w:p>
        </w:tc>
        <w:tc>
          <w:tcPr>
            <w:tcW w:w="923" w:type="dxa"/>
            <w:noWrap/>
            <w:vAlign w:val="center"/>
          </w:tcPr>
          <w:p w14:paraId="19AFE9E5" w14:textId="0BC53B90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2.90</w:t>
            </w:r>
          </w:p>
        </w:tc>
      </w:tr>
      <w:tr w:rsidR="0081678B" w:rsidRPr="00433030" w14:paraId="619FEE1E" w14:textId="77777777" w:rsidTr="008167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72C7456" w14:textId="77777777" w:rsidR="0081678B" w:rsidRPr="008B4FD4" w:rsidRDefault="0081678B" w:rsidP="0081678B">
            <w:pPr>
              <w:contextualSpacing/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8B4FD4">
              <w:rPr>
                <w:rFonts w:ascii="Calibri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</w:rPr>
              <w:t>Understanding of a multicultural society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5F77DF0E" w14:textId="58B8E28F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1.89%</w:t>
            </w:r>
          </w:p>
        </w:tc>
        <w:tc>
          <w:tcPr>
            <w:tcW w:w="1009" w:type="dxa"/>
            <w:noWrap/>
            <w:vAlign w:val="center"/>
          </w:tcPr>
          <w:p w14:paraId="14B517CC" w14:textId="47D87AF7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11.32%</w:t>
            </w:r>
          </w:p>
        </w:tc>
        <w:tc>
          <w:tcPr>
            <w:tcW w:w="1009" w:type="dxa"/>
            <w:noWrap/>
            <w:vAlign w:val="center"/>
          </w:tcPr>
          <w:p w14:paraId="025E9C51" w14:textId="56F2289A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32.08%</w:t>
            </w:r>
          </w:p>
        </w:tc>
        <w:tc>
          <w:tcPr>
            <w:tcW w:w="1009" w:type="dxa"/>
            <w:noWrap/>
            <w:vAlign w:val="center"/>
          </w:tcPr>
          <w:p w14:paraId="029F938A" w14:textId="230C71BE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26.42%</w:t>
            </w:r>
          </w:p>
        </w:tc>
        <w:tc>
          <w:tcPr>
            <w:tcW w:w="1009" w:type="dxa"/>
            <w:noWrap/>
            <w:vAlign w:val="center"/>
          </w:tcPr>
          <w:p w14:paraId="3EEBCCE2" w14:textId="2F7438AD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22.64%</w:t>
            </w:r>
          </w:p>
        </w:tc>
        <w:tc>
          <w:tcPr>
            <w:tcW w:w="1096" w:type="dxa"/>
            <w:noWrap/>
            <w:vAlign w:val="center"/>
          </w:tcPr>
          <w:p w14:paraId="771FC9F8" w14:textId="18AF1699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5.66%</w:t>
            </w:r>
          </w:p>
        </w:tc>
        <w:tc>
          <w:tcPr>
            <w:tcW w:w="923" w:type="dxa"/>
            <w:noWrap/>
            <w:vAlign w:val="center"/>
          </w:tcPr>
          <w:p w14:paraId="1994196B" w14:textId="288AAACD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2.60</w:t>
            </w:r>
          </w:p>
        </w:tc>
      </w:tr>
      <w:tr w:rsidR="0081678B" w:rsidRPr="00433030" w14:paraId="59BA1BB0" w14:textId="77777777" w:rsidTr="0081678B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4F7EE358" w14:textId="77777777" w:rsidR="0081678B" w:rsidRPr="008B4FD4" w:rsidRDefault="0081678B" w:rsidP="0081678B">
            <w:pPr>
              <w:contextualSpacing/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8B4FD4">
              <w:rPr>
                <w:rFonts w:ascii="Calibri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</w:rPr>
              <w:t>Understanding of a global society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51E476C4" w14:textId="1002A594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1.89%</w:t>
            </w:r>
          </w:p>
        </w:tc>
        <w:tc>
          <w:tcPr>
            <w:tcW w:w="1009" w:type="dxa"/>
            <w:noWrap/>
            <w:vAlign w:val="center"/>
          </w:tcPr>
          <w:p w14:paraId="44AD2833" w14:textId="5096E8DE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15.09%</w:t>
            </w:r>
          </w:p>
        </w:tc>
        <w:tc>
          <w:tcPr>
            <w:tcW w:w="1009" w:type="dxa"/>
            <w:noWrap/>
            <w:vAlign w:val="center"/>
          </w:tcPr>
          <w:p w14:paraId="41EC150D" w14:textId="48707F24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33.96%</w:t>
            </w:r>
          </w:p>
        </w:tc>
        <w:tc>
          <w:tcPr>
            <w:tcW w:w="1009" w:type="dxa"/>
            <w:noWrap/>
            <w:vAlign w:val="center"/>
          </w:tcPr>
          <w:p w14:paraId="18F07C7A" w14:textId="1ECA5089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20.75%</w:t>
            </w:r>
          </w:p>
        </w:tc>
        <w:tc>
          <w:tcPr>
            <w:tcW w:w="1009" w:type="dxa"/>
            <w:noWrap/>
            <w:vAlign w:val="center"/>
          </w:tcPr>
          <w:p w14:paraId="5CE4053F" w14:textId="5280640C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22.64%</w:t>
            </w:r>
          </w:p>
        </w:tc>
        <w:tc>
          <w:tcPr>
            <w:tcW w:w="1096" w:type="dxa"/>
            <w:noWrap/>
            <w:vAlign w:val="center"/>
          </w:tcPr>
          <w:p w14:paraId="32AA332E" w14:textId="228AF6C1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5.66%</w:t>
            </w:r>
          </w:p>
        </w:tc>
        <w:tc>
          <w:tcPr>
            <w:tcW w:w="923" w:type="dxa"/>
            <w:noWrap/>
            <w:vAlign w:val="center"/>
          </w:tcPr>
          <w:p w14:paraId="467A37C3" w14:textId="6AC749BF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2.50</w:t>
            </w:r>
          </w:p>
        </w:tc>
      </w:tr>
      <w:tr w:rsidR="0081678B" w:rsidRPr="00433030" w14:paraId="303169A2" w14:textId="77777777" w:rsidTr="008167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3C525B3" w14:textId="77777777" w:rsidR="0081678B" w:rsidRPr="008B4FD4" w:rsidRDefault="0081678B" w:rsidP="0081678B">
            <w:pPr>
              <w:contextualSpacing/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8B4FD4">
              <w:rPr>
                <w:rFonts w:ascii="Calibri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</w:rPr>
              <w:t>Ability to make informed decisions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4D441A0B" w14:textId="48290E26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1.89%</w:t>
            </w:r>
          </w:p>
        </w:tc>
        <w:tc>
          <w:tcPr>
            <w:tcW w:w="1009" w:type="dxa"/>
            <w:noWrap/>
            <w:vAlign w:val="center"/>
          </w:tcPr>
          <w:p w14:paraId="48A805EA" w14:textId="6A109EF2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5.66%</w:t>
            </w:r>
          </w:p>
        </w:tc>
        <w:tc>
          <w:tcPr>
            <w:tcW w:w="1009" w:type="dxa"/>
            <w:noWrap/>
            <w:vAlign w:val="center"/>
          </w:tcPr>
          <w:p w14:paraId="70F7CDC1" w14:textId="1AAE8D46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18.87%</w:t>
            </w:r>
          </w:p>
        </w:tc>
        <w:tc>
          <w:tcPr>
            <w:tcW w:w="1009" w:type="dxa"/>
            <w:noWrap/>
            <w:vAlign w:val="center"/>
          </w:tcPr>
          <w:p w14:paraId="6D9D4698" w14:textId="356E645D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32.08%</w:t>
            </w:r>
          </w:p>
        </w:tc>
        <w:tc>
          <w:tcPr>
            <w:tcW w:w="1009" w:type="dxa"/>
            <w:noWrap/>
            <w:vAlign w:val="center"/>
          </w:tcPr>
          <w:p w14:paraId="45AA1B32" w14:textId="670D0485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35.85%</w:t>
            </w:r>
          </w:p>
        </w:tc>
        <w:tc>
          <w:tcPr>
            <w:tcW w:w="1096" w:type="dxa"/>
            <w:noWrap/>
            <w:vAlign w:val="center"/>
          </w:tcPr>
          <w:p w14:paraId="29E22F3F" w14:textId="7973601E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5.66%</w:t>
            </w:r>
          </w:p>
        </w:tc>
        <w:tc>
          <w:tcPr>
            <w:tcW w:w="923" w:type="dxa"/>
            <w:noWrap/>
            <w:vAlign w:val="center"/>
          </w:tcPr>
          <w:p w14:paraId="653B54CF" w14:textId="7A6504F7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3.00</w:t>
            </w:r>
          </w:p>
        </w:tc>
      </w:tr>
      <w:tr w:rsidR="0081678B" w:rsidRPr="00433030" w14:paraId="0C2D64CC" w14:textId="77777777" w:rsidTr="0081678B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72AE3CEC" w14:textId="77777777" w:rsidR="0081678B" w:rsidRPr="008B4FD4" w:rsidRDefault="0081678B" w:rsidP="0081678B">
            <w:pPr>
              <w:contextualSpacing/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8B4FD4">
              <w:rPr>
                <w:rFonts w:ascii="Calibri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</w:rPr>
              <w:t>Desire to participate in service to others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2164181B" w14:textId="5A3B5E20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7.55%</w:t>
            </w:r>
          </w:p>
        </w:tc>
        <w:tc>
          <w:tcPr>
            <w:tcW w:w="1009" w:type="dxa"/>
            <w:noWrap/>
            <w:vAlign w:val="center"/>
          </w:tcPr>
          <w:p w14:paraId="17FD8CB7" w14:textId="3296DBF3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1.89%</w:t>
            </w:r>
          </w:p>
        </w:tc>
        <w:tc>
          <w:tcPr>
            <w:tcW w:w="1009" w:type="dxa"/>
            <w:noWrap/>
            <w:vAlign w:val="center"/>
          </w:tcPr>
          <w:p w14:paraId="750C1834" w14:textId="6080C973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32.08%</w:t>
            </w:r>
          </w:p>
        </w:tc>
        <w:tc>
          <w:tcPr>
            <w:tcW w:w="1009" w:type="dxa"/>
            <w:noWrap/>
            <w:vAlign w:val="center"/>
          </w:tcPr>
          <w:p w14:paraId="6C0966EB" w14:textId="47BD2841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18.87%</w:t>
            </w:r>
          </w:p>
        </w:tc>
        <w:tc>
          <w:tcPr>
            <w:tcW w:w="1009" w:type="dxa"/>
            <w:noWrap/>
            <w:vAlign w:val="center"/>
          </w:tcPr>
          <w:p w14:paraId="3FBE3218" w14:textId="3EBE1989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33.96%</w:t>
            </w:r>
          </w:p>
        </w:tc>
        <w:tc>
          <w:tcPr>
            <w:tcW w:w="1096" w:type="dxa"/>
            <w:noWrap/>
            <w:vAlign w:val="center"/>
          </w:tcPr>
          <w:p w14:paraId="7E948BC5" w14:textId="1DE66108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5.66%</w:t>
            </w:r>
          </w:p>
        </w:tc>
        <w:tc>
          <w:tcPr>
            <w:tcW w:w="923" w:type="dxa"/>
            <w:noWrap/>
            <w:vAlign w:val="center"/>
          </w:tcPr>
          <w:p w14:paraId="23C30898" w14:textId="107C7D2E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2.74</w:t>
            </w:r>
          </w:p>
        </w:tc>
      </w:tr>
      <w:tr w:rsidR="0081678B" w:rsidRPr="00433030" w14:paraId="6AAA3361" w14:textId="77777777" w:rsidTr="008167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448094B7" w14:textId="77777777" w:rsidR="0081678B" w:rsidRPr="008B4FD4" w:rsidRDefault="0081678B" w:rsidP="0081678B">
            <w:pPr>
              <w:contextualSpacing/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8B4FD4">
              <w:rPr>
                <w:rFonts w:ascii="Calibri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</w:rPr>
              <w:t>Technological skills and abilities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13D60993" w14:textId="2A253597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3.77%</w:t>
            </w:r>
          </w:p>
        </w:tc>
        <w:tc>
          <w:tcPr>
            <w:tcW w:w="1009" w:type="dxa"/>
            <w:noWrap/>
            <w:vAlign w:val="center"/>
          </w:tcPr>
          <w:p w14:paraId="1539FEC2" w14:textId="7085B8D8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5.66%</w:t>
            </w:r>
          </w:p>
        </w:tc>
        <w:tc>
          <w:tcPr>
            <w:tcW w:w="1009" w:type="dxa"/>
            <w:noWrap/>
            <w:vAlign w:val="center"/>
          </w:tcPr>
          <w:p w14:paraId="6CEF0E59" w14:textId="55113240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35.85%</w:t>
            </w:r>
          </w:p>
        </w:tc>
        <w:tc>
          <w:tcPr>
            <w:tcW w:w="1009" w:type="dxa"/>
            <w:noWrap/>
            <w:vAlign w:val="center"/>
          </w:tcPr>
          <w:p w14:paraId="2A065D2D" w14:textId="0FC19DCA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24.53%</w:t>
            </w:r>
          </w:p>
        </w:tc>
        <w:tc>
          <w:tcPr>
            <w:tcW w:w="1009" w:type="dxa"/>
            <w:noWrap/>
            <w:vAlign w:val="center"/>
          </w:tcPr>
          <w:p w14:paraId="5131501A" w14:textId="11CF0E60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24.53%</w:t>
            </w:r>
          </w:p>
        </w:tc>
        <w:tc>
          <w:tcPr>
            <w:tcW w:w="1096" w:type="dxa"/>
            <w:noWrap/>
            <w:vAlign w:val="center"/>
          </w:tcPr>
          <w:p w14:paraId="6BDADD98" w14:textId="4F6730FF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5.66%</w:t>
            </w:r>
          </w:p>
        </w:tc>
        <w:tc>
          <w:tcPr>
            <w:tcW w:w="923" w:type="dxa"/>
            <w:noWrap/>
            <w:vAlign w:val="center"/>
          </w:tcPr>
          <w:p w14:paraId="4673FC7D" w14:textId="12DB1485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2.64</w:t>
            </w:r>
          </w:p>
        </w:tc>
      </w:tr>
      <w:tr w:rsidR="0081678B" w:rsidRPr="00433030" w14:paraId="5B4261DD" w14:textId="77777777" w:rsidTr="0081678B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1E8206A1" w14:textId="77777777" w:rsidR="0081678B" w:rsidRPr="008B4FD4" w:rsidRDefault="0081678B" w:rsidP="0081678B">
            <w:pPr>
              <w:contextualSpacing/>
              <w:rPr>
                <w:rFonts w:ascii="Calibri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</w:rPr>
            </w:pPr>
            <w:r w:rsidRPr="008B4FD4">
              <w:rPr>
                <w:rFonts w:ascii="Calibri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</w:rPr>
              <w:t>Value people who are different from yourself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7D4501A9" w14:textId="44CF8259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1.89%</w:t>
            </w:r>
          </w:p>
        </w:tc>
        <w:tc>
          <w:tcPr>
            <w:tcW w:w="1009" w:type="dxa"/>
            <w:noWrap/>
            <w:vAlign w:val="center"/>
          </w:tcPr>
          <w:p w14:paraId="5B5DB2EB" w14:textId="67C876C2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3.77%</w:t>
            </w:r>
          </w:p>
        </w:tc>
        <w:tc>
          <w:tcPr>
            <w:tcW w:w="1009" w:type="dxa"/>
            <w:noWrap/>
            <w:vAlign w:val="center"/>
          </w:tcPr>
          <w:p w14:paraId="34A5CB65" w14:textId="1080D5EF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28.30%</w:t>
            </w:r>
          </w:p>
        </w:tc>
        <w:tc>
          <w:tcPr>
            <w:tcW w:w="1009" w:type="dxa"/>
            <w:noWrap/>
            <w:vAlign w:val="center"/>
          </w:tcPr>
          <w:p w14:paraId="5778BC5B" w14:textId="399BE30E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22.64%</w:t>
            </w:r>
          </w:p>
        </w:tc>
        <w:tc>
          <w:tcPr>
            <w:tcW w:w="1009" w:type="dxa"/>
            <w:noWrap/>
            <w:vAlign w:val="center"/>
          </w:tcPr>
          <w:p w14:paraId="4DDEC0A8" w14:textId="2C625087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37.74%</w:t>
            </w:r>
          </w:p>
        </w:tc>
        <w:tc>
          <w:tcPr>
            <w:tcW w:w="1096" w:type="dxa"/>
            <w:noWrap/>
            <w:vAlign w:val="center"/>
          </w:tcPr>
          <w:p w14:paraId="7591BF73" w14:textId="52B8069C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5.66%</w:t>
            </w:r>
          </w:p>
        </w:tc>
        <w:tc>
          <w:tcPr>
            <w:tcW w:w="923" w:type="dxa"/>
            <w:noWrap/>
            <w:vAlign w:val="center"/>
          </w:tcPr>
          <w:p w14:paraId="736A977C" w14:textId="79AEFEBD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2.96</w:t>
            </w:r>
          </w:p>
        </w:tc>
      </w:tr>
      <w:tr w:rsidR="0081678B" w:rsidRPr="00433030" w14:paraId="2678AE72" w14:textId="77777777" w:rsidTr="008167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1CB131D4" w14:textId="77777777" w:rsidR="0081678B" w:rsidRPr="008B4FD4" w:rsidRDefault="0081678B" w:rsidP="0081678B">
            <w:pPr>
              <w:contextualSpacing/>
              <w:rPr>
                <w:rFonts w:ascii="Calibri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</w:rPr>
            </w:pPr>
            <w:r w:rsidRPr="008B4FD4">
              <w:rPr>
                <w:rFonts w:ascii="Calibri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</w:rPr>
              <w:t>Collaborate effectively with others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54D163FC" w14:textId="78E27805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0.00%</w:t>
            </w:r>
          </w:p>
        </w:tc>
        <w:tc>
          <w:tcPr>
            <w:tcW w:w="1009" w:type="dxa"/>
            <w:noWrap/>
            <w:vAlign w:val="center"/>
          </w:tcPr>
          <w:p w14:paraId="7FF5AFCE" w14:textId="2323407E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7.55%</w:t>
            </w:r>
          </w:p>
        </w:tc>
        <w:tc>
          <w:tcPr>
            <w:tcW w:w="1009" w:type="dxa"/>
            <w:noWrap/>
            <w:vAlign w:val="center"/>
          </w:tcPr>
          <w:p w14:paraId="0F667C4F" w14:textId="1A6DF22D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22.64%</w:t>
            </w:r>
          </w:p>
        </w:tc>
        <w:tc>
          <w:tcPr>
            <w:tcW w:w="1009" w:type="dxa"/>
            <w:noWrap/>
            <w:vAlign w:val="center"/>
          </w:tcPr>
          <w:p w14:paraId="69BB8996" w14:textId="06F05802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22.64%</w:t>
            </w:r>
          </w:p>
        </w:tc>
        <w:tc>
          <w:tcPr>
            <w:tcW w:w="1009" w:type="dxa"/>
            <w:noWrap/>
            <w:vAlign w:val="center"/>
          </w:tcPr>
          <w:p w14:paraId="5A9A23BF" w14:textId="4D6CE5EB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41.51%</w:t>
            </w:r>
          </w:p>
        </w:tc>
        <w:tc>
          <w:tcPr>
            <w:tcW w:w="1096" w:type="dxa"/>
            <w:noWrap/>
            <w:vAlign w:val="center"/>
          </w:tcPr>
          <w:p w14:paraId="665A3193" w14:textId="65BD541E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5.66%</w:t>
            </w:r>
          </w:p>
        </w:tc>
        <w:tc>
          <w:tcPr>
            <w:tcW w:w="923" w:type="dxa"/>
            <w:noWrap/>
            <w:vAlign w:val="center"/>
          </w:tcPr>
          <w:p w14:paraId="2D2CB06A" w14:textId="496FA35A" w:rsidR="0081678B" w:rsidRPr="00433030" w:rsidRDefault="0081678B" w:rsidP="008167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3.04</w:t>
            </w:r>
          </w:p>
        </w:tc>
      </w:tr>
      <w:tr w:rsidR="0081678B" w:rsidRPr="00433030" w14:paraId="0011719A" w14:textId="77777777" w:rsidTr="0081678B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7EC92061" w14:textId="77777777" w:rsidR="0081678B" w:rsidRPr="008B4FD4" w:rsidRDefault="0081678B" w:rsidP="0081678B">
            <w:pPr>
              <w:contextualSpacing/>
              <w:rPr>
                <w:rFonts w:ascii="Calibri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</w:rPr>
            </w:pPr>
            <w:r w:rsidRPr="008B4FD4">
              <w:rPr>
                <w:rFonts w:ascii="Calibri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</w:rPr>
              <w:t>Preparation for a global environment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04EC28B2" w14:textId="2B50E462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3.77%</w:t>
            </w:r>
          </w:p>
        </w:tc>
        <w:tc>
          <w:tcPr>
            <w:tcW w:w="1009" w:type="dxa"/>
            <w:noWrap/>
            <w:vAlign w:val="center"/>
          </w:tcPr>
          <w:p w14:paraId="2549B59F" w14:textId="77777777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433030">
              <w:rPr>
                <w:rFonts w:ascii="Calibri" w:hAnsi="Calibri" w:cs="Calibri"/>
                <w:color w:val="000000"/>
              </w:rPr>
              <w:t>15.09%</w:t>
            </w:r>
          </w:p>
          <w:p w14:paraId="23C7B116" w14:textId="77777777" w:rsidR="006B1EE8" w:rsidRPr="00433030" w:rsidRDefault="006B1EE8" w:rsidP="006B1E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  <w:p w14:paraId="72E1E717" w14:textId="59564324" w:rsidR="006B1EE8" w:rsidRPr="00433030" w:rsidRDefault="006B1EE8" w:rsidP="006B1E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009" w:type="dxa"/>
            <w:noWrap/>
            <w:vAlign w:val="center"/>
          </w:tcPr>
          <w:p w14:paraId="5F6B408F" w14:textId="5D5A971D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30.19%</w:t>
            </w:r>
          </w:p>
        </w:tc>
        <w:tc>
          <w:tcPr>
            <w:tcW w:w="1009" w:type="dxa"/>
            <w:noWrap/>
            <w:vAlign w:val="center"/>
          </w:tcPr>
          <w:p w14:paraId="30989AAC" w14:textId="776427F8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26.42%</w:t>
            </w:r>
          </w:p>
        </w:tc>
        <w:tc>
          <w:tcPr>
            <w:tcW w:w="1009" w:type="dxa"/>
            <w:noWrap/>
            <w:vAlign w:val="center"/>
          </w:tcPr>
          <w:p w14:paraId="69728176" w14:textId="585E5FA3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16.98%</w:t>
            </w:r>
          </w:p>
        </w:tc>
        <w:tc>
          <w:tcPr>
            <w:tcW w:w="1096" w:type="dxa"/>
            <w:noWrap/>
            <w:vAlign w:val="center"/>
          </w:tcPr>
          <w:p w14:paraId="68DD88EC" w14:textId="3787C483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7.55%</w:t>
            </w:r>
          </w:p>
        </w:tc>
        <w:tc>
          <w:tcPr>
            <w:tcW w:w="923" w:type="dxa"/>
            <w:noWrap/>
            <w:vAlign w:val="center"/>
          </w:tcPr>
          <w:p w14:paraId="15DAA5A5" w14:textId="5ADA95ED" w:rsidR="0081678B" w:rsidRPr="00433030" w:rsidRDefault="0081678B" w:rsidP="008167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ascii="Calibri" w:hAnsi="Calibri" w:cs="Calibri"/>
                <w:color w:val="000000"/>
              </w:rPr>
              <w:t>2.41</w:t>
            </w:r>
          </w:p>
        </w:tc>
      </w:tr>
    </w:tbl>
    <w:p w14:paraId="2F1E7B2E" w14:textId="7E523424" w:rsidR="007E0243" w:rsidRPr="00433030" w:rsidRDefault="0081678B" w:rsidP="0081678B">
      <w:pPr>
        <w:rPr>
          <w:rFonts w:cstheme="minorHAnsi"/>
          <w:b/>
          <w:bCs/>
        </w:rPr>
      </w:pPr>
      <w:r w:rsidRPr="00433030">
        <w:rPr>
          <w:noProof/>
        </w:rPr>
        <w:lastRenderedPageBreak/>
        <w:drawing>
          <wp:inline distT="0" distB="0" distL="0" distR="0" wp14:anchorId="32A74203" wp14:editId="781DF89C">
            <wp:extent cx="5943600" cy="7315200"/>
            <wp:effectExtent l="0" t="0" r="0" b="0"/>
            <wp:docPr id="402601840" name="Chart 1" descr="LVC Contribution to Growth chart (most to least impact)">
              <a:extLst xmlns:a="http://schemas.openxmlformats.org/drawingml/2006/main">
                <a:ext uri="{FF2B5EF4-FFF2-40B4-BE49-F238E27FC236}">
                  <a16:creationId xmlns:a16="http://schemas.microsoft.com/office/drawing/2014/main" id="{D7ED3F83-032D-4E69-B78A-17C068E261A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017FBBF" w14:textId="15F1A572" w:rsidR="007E0243" w:rsidRPr="00433030" w:rsidRDefault="00EC0708" w:rsidP="00EC0708">
      <w:pPr>
        <w:spacing w:after="0" w:line="240" w:lineRule="auto"/>
        <w:contextualSpacing/>
        <w:rPr>
          <w:rFonts w:cstheme="minorHAnsi"/>
          <w:i/>
          <w:iCs/>
        </w:rPr>
      </w:pPr>
      <w:r w:rsidRPr="00433030">
        <w:rPr>
          <w:rFonts w:cstheme="minorHAnsi"/>
          <w:i/>
          <w:iCs/>
        </w:rPr>
        <w:t>Note: Most to Least Impact determined by sum of Moderately, Very, and Extremely and sorted from most to least.</w:t>
      </w:r>
      <w:r w:rsidR="007E0243" w:rsidRPr="00433030">
        <w:rPr>
          <w:rFonts w:cstheme="minorHAnsi"/>
          <w:i/>
          <w:iCs/>
        </w:rPr>
        <w:br w:type="page"/>
      </w:r>
    </w:p>
    <w:p w14:paraId="60E29644" w14:textId="3F6851D4" w:rsidR="005718FB" w:rsidRPr="00052C14" w:rsidRDefault="005718FB" w:rsidP="0055614D">
      <w:pPr>
        <w:rPr>
          <w:rFonts w:cstheme="minorHAnsi"/>
          <w:b/>
          <w:bCs/>
          <w:sz w:val="28"/>
          <w:szCs w:val="28"/>
        </w:rPr>
      </w:pPr>
      <w:r w:rsidRPr="00052C14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Alumni Activities</w:t>
      </w:r>
    </w:p>
    <w:p w14:paraId="7A061B8A" w14:textId="21490BDE" w:rsidR="00346A8E" w:rsidRPr="00433030" w:rsidRDefault="00311496">
      <w:pPr>
        <w:rPr>
          <w:rFonts w:cstheme="minorHAnsi"/>
          <w:i/>
          <w:iCs/>
        </w:rPr>
      </w:pPr>
      <w:r w:rsidRPr="00433030">
        <w:rPr>
          <w:rFonts w:cstheme="minorHAnsi"/>
          <w:i/>
          <w:iCs/>
        </w:rPr>
        <w:t>Please indicate your interest in these alumni opportunities.</w:t>
      </w:r>
    </w:p>
    <w:tbl>
      <w:tblPr>
        <w:tblStyle w:val="PlainTable4"/>
        <w:tblW w:w="8640" w:type="dxa"/>
        <w:tblLayout w:type="fixed"/>
        <w:tblLook w:val="04A0" w:firstRow="1" w:lastRow="0" w:firstColumn="1" w:lastColumn="0" w:noHBand="0" w:noVBand="1"/>
      </w:tblPr>
      <w:tblGrid>
        <w:gridCol w:w="1714"/>
        <w:gridCol w:w="614"/>
        <w:gridCol w:w="1578"/>
        <w:gridCol w:w="1578"/>
        <w:gridCol w:w="1639"/>
        <w:gridCol w:w="1517"/>
      </w:tblGrid>
      <w:tr w:rsidR="00346A8E" w:rsidRPr="00433030" w14:paraId="6E99C2B7" w14:textId="77777777" w:rsidTr="00346A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5B740B" w14:textId="77777777" w:rsidR="00346A8E" w:rsidRPr="00433030" w:rsidRDefault="00346A8E" w:rsidP="0028015F">
            <w:pPr>
              <w:jc w:val="center"/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FAE06" w14:textId="77777777" w:rsidR="00346A8E" w:rsidRPr="00433030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0136F07" w14:textId="465E06BC" w:rsidR="00346A8E" w:rsidRPr="00433030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433030">
              <w:rPr>
                <w:rFonts w:cstheme="minorHAnsi"/>
              </w:rPr>
              <w:t>Yes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4973A5A" w14:textId="4C32EB06" w:rsidR="00346A8E" w:rsidRPr="00433030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433030">
              <w:rPr>
                <w:rFonts w:cstheme="minorHAnsi"/>
              </w:rPr>
              <w:t>Maybe</w:t>
            </w: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8A69497" w14:textId="007274AC" w:rsidR="00346A8E" w:rsidRPr="00433030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433030">
              <w:rPr>
                <w:rFonts w:cstheme="minorHAnsi"/>
              </w:rPr>
              <w:t>No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F5579" w14:textId="05B82EC8" w:rsidR="00346A8E" w:rsidRPr="00433030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433030">
              <w:rPr>
                <w:rFonts w:cstheme="minorHAnsi"/>
              </w:rPr>
              <w:t>N/A</w:t>
            </w:r>
            <w:r w:rsidR="00774351" w:rsidRPr="00433030">
              <w:rPr>
                <w:rFonts w:cstheme="minorHAnsi"/>
              </w:rPr>
              <w:t xml:space="preserve"> or No Response</w:t>
            </w:r>
          </w:p>
        </w:tc>
      </w:tr>
      <w:tr w:rsidR="00346A8E" w:rsidRPr="00433030" w14:paraId="20D0CB79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FDC32" w14:textId="4B2F4A67" w:rsidR="00346A8E" w:rsidRPr="00433030" w:rsidRDefault="00346A8E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Provide internships to LVC students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3F2B6E" w14:textId="77777777" w:rsidR="00346A8E" w:rsidRPr="00433030" w:rsidRDefault="00346A8E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433030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6271D674" w14:textId="0E80AA46" w:rsidR="00346A8E" w:rsidRPr="00433030" w:rsidRDefault="00B0475C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14</w:t>
            </w:r>
          </w:p>
        </w:tc>
        <w:tc>
          <w:tcPr>
            <w:tcW w:w="1578" w:type="dxa"/>
            <w:tcBorders>
              <w:top w:val="single" w:sz="4" w:space="0" w:color="auto"/>
            </w:tcBorders>
            <w:noWrap/>
            <w:vAlign w:val="center"/>
          </w:tcPr>
          <w:p w14:paraId="443D0286" w14:textId="4AE3000C" w:rsidR="00346A8E" w:rsidRPr="00433030" w:rsidRDefault="00526F00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9</w:t>
            </w:r>
          </w:p>
        </w:tc>
        <w:tc>
          <w:tcPr>
            <w:tcW w:w="1639" w:type="dxa"/>
            <w:tcBorders>
              <w:top w:val="single" w:sz="4" w:space="0" w:color="auto"/>
            </w:tcBorders>
            <w:noWrap/>
            <w:vAlign w:val="center"/>
          </w:tcPr>
          <w:p w14:paraId="7396951C" w14:textId="6B8F305E" w:rsidR="00346A8E" w:rsidRPr="00433030" w:rsidRDefault="001014D3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6</w:t>
            </w:r>
          </w:p>
        </w:tc>
        <w:tc>
          <w:tcPr>
            <w:tcW w:w="1517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72E3497B" w14:textId="0FC44574" w:rsidR="00346A8E" w:rsidRPr="00433030" w:rsidRDefault="008F62D2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24</w:t>
            </w:r>
          </w:p>
        </w:tc>
      </w:tr>
      <w:tr w:rsidR="00346A8E" w:rsidRPr="00433030" w14:paraId="2E30D9B1" w14:textId="77777777" w:rsidTr="00346A8E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51AAD76" w14:textId="77777777" w:rsidR="00346A8E" w:rsidRPr="00433030" w:rsidRDefault="00346A8E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7D4CCD" w14:textId="77777777" w:rsidR="00346A8E" w:rsidRPr="00433030" w:rsidRDefault="00346A8E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</w:rPr>
            </w:pPr>
            <w:r w:rsidRPr="00433030">
              <w:rPr>
                <w:rFonts w:cstheme="minorHAnsi"/>
                <w:i/>
                <w:iCs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0F83282" w14:textId="6A087852" w:rsidR="00346A8E" w:rsidRPr="00433030" w:rsidRDefault="008F62D2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26.42%</w:t>
            </w:r>
          </w:p>
        </w:tc>
        <w:tc>
          <w:tcPr>
            <w:tcW w:w="1578" w:type="dxa"/>
            <w:shd w:val="clear" w:color="auto" w:fill="F2F2F2" w:themeFill="background1" w:themeFillShade="F2"/>
            <w:noWrap/>
            <w:vAlign w:val="center"/>
          </w:tcPr>
          <w:p w14:paraId="0CB67D92" w14:textId="4CCB415D" w:rsidR="00346A8E" w:rsidRPr="00433030" w:rsidRDefault="008F62D2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16.98%</w:t>
            </w:r>
          </w:p>
        </w:tc>
        <w:tc>
          <w:tcPr>
            <w:tcW w:w="1639" w:type="dxa"/>
            <w:shd w:val="clear" w:color="auto" w:fill="F2F2F2" w:themeFill="background1" w:themeFillShade="F2"/>
            <w:noWrap/>
            <w:vAlign w:val="center"/>
          </w:tcPr>
          <w:p w14:paraId="4FFC036F" w14:textId="653CCF88" w:rsidR="00346A8E" w:rsidRPr="00433030" w:rsidRDefault="007B4BF8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11.32%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21C9869" w14:textId="6C0F85FD" w:rsidR="00346A8E" w:rsidRPr="00433030" w:rsidRDefault="007B4BF8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33030">
              <w:rPr>
                <w:rFonts w:cstheme="minorHAnsi"/>
              </w:rPr>
              <w:t>45.28%</w:t>
            </w:r>
          </w:p>
        </w:tc>
      </w:tr>
      <w:tr w:rsidR="003C64CB" w:rsidRPr="00433030" w14:paraId="73EA7F24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31C1DC4" w14:textId="789B7378" w:rsidR="003C64CB" w:rsidRPr="00433030" w:rsidRDefault="003C64CB" w:rsidP="003C64CB">
            <w:pPr>
              <w:rPr>
                <w:rFonts w:cstheme="minorHAnsi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Provide employment opportunities for LVC graduates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AEA01A" w14:textId="77777777" w:rsidR="003C64CB" w:rsidRPr="00433030" w:rsidRDefault="003C64CB" w:rsidP="003C64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433030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E40CC41" w14:textId="0D05E6C8" w:rsidR="003C64CB" w:rsidRPr="00433030" w:rsidRDefault="00526F00" w:rsidP="003C64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12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06E8A60B" w14:textId="1A324F7C" w:rsidR="003C64CB" w:rsidRPr="00433030" w:rsidRDefault="001014D3" w:rsidP="003C64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7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2636B1F7" w14:textId="6F3F890C" w:rsidR="003C64CB" w:rsidRPr="00433030" w:rsidRDefault="001014D3" w:rsidP="003C64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5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B560C87" w14:textId="30663F9F" w:rsidR="003C64CB" w:rsidRPr="00433030" w:rsidRDefault="008F62D2" w:rsidP="003C64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29</w:t>
            </w:r>
          </w:p>
        </w:tc>
      </w:tr>
      <w:tr w:rsidR="003C64CB" w:rsidRPr="00433030" w14:paraId="68B4BF2B" w14:textId="77777777" w:rsidTr="00346A8E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61C72EE" w14:textId="77777777" w:rsidR="003C64CB" w:rsidRPr="00433030" w:rsidRDefault="003C64CB" w:rsidP="003C64CB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71C8D7" w14:textId="77777777" w:rsidR="003C64CB" w:rsidRPr="00433030" w:rsidRDefault="003C64CB" w:rsidP="003C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433030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4329250" w14:textId="3893FEFC" w:rsidR="003C64CB" w:rsidRPr="00433030" w:rsidRDefault="007B4BF8" w:rsidP="003C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22.64%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2323AF00" w14:textId="1E3E4411" w:rsidR="003C64CB" w:rsidRPr="00433030" w:rsidRDefault="007B4BF8" w:rsidP="003C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13.21%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2AFD65B9" w14:textId="17033370" w:rsidR="003C64CB" w:rsidRPr="00433030" w:rsidRDefault="007B4BF8" w:rsidP="003C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9.43%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343210" w14:textId="76462490" w:rsidR="003C64CB" w:rsidRPr="00433030" w:rsidRDefault="007B4BF8" w:rsidP="003C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54.72%</w:t>
            </w:r>
          </w:p>
        </w:tc>
      </w:tr>
      <w:tr w:rsidR="00346A8E" w:rsidRPr="00433030" w14:paraId="4B1F1EAA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2BF78F3" w14:textId="06A722E5" w:rsidR="00346A8E" w:rsidRPr="00433030" w:rsidRDefault="00346A8E" w:rsidP="00346A8E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Provide job shadowing or externships for LVC students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8FB767" w14:textId="46F2CAAE" w:rsidR="00346A8E" w:rsidRPr="00433030" w:rsidRDefault="00346A8E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433030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noWrap/>
            <w:vAlign w:val="center"/>
          </w:tcPr>
          <w:p w14:paraId="727BBBF0" w14:textId="7BBB30D7" w:rsidR="00346A8E" w:rsidRPr="00433030" w:rsidRDefault="00526F00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16</w:t>
            </w:r>
          </w:p>
        </w:tc>
        <w:tc>
          <w:tcPr>
            <w:tcW w:w="1578" w:type="dxa"/>
            <w:noWrap/>
            <w:vAlign w:val="center"/>
          </w:tcPr>
          <w:p w14:paraId="0FE5D802" w14:textId="17200AD0" w:rsidR="00346A8E" w:rsidRPr="00433030" w:rsidRDefault="001014D3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8</w:t>
            </w:r>
          </w:p>
        </w:tc>
        <w:tc>
          <w:tcPr>
            <w:tcW w:w="1639" w:type="dxa"/>
            <w:noWrap/>
            <w:vAlign w:val="center"/>
          </w:tcPr>
          <w:p w14:paraId="7F9C74E7" w14:textId="737977C9" w:rsidR="00346A8E" w:rsidRPr="00433030" w:rsidRDefault="001014D3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7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noWrap/>
            <w:vAlign w:val="center"/>
          </w:tcPr>
          <w:p w14:paraId="303DBA41" w14:textId="65E6C183" w:rsidR="00346A8E" w:rsidRPr="00433030" w:rsidRDefault="008F62D2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22</w:t>
            </w:r>
          </w:p>
        </w:tc>
      </w:tr>
      <w:tr w:rsidR="00346A8E" w:rsidRPr="00433030" w14:paraId="36781AFF" w14:textId="77777777" w:rsidTr="00346A8E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3E82B70" w14:textId="77777777" w:rsidR="00346A8E" w:rsidRPr="00433030" w:rsidRDefault="00346A8E" w:rsidP="00346A8E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D72CB1" w14:textId="6B56405D" w:rsidR="00346A8E" w:rsidRPr="00433030" w:rsidRDefault="00346A8E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433030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5DA8DAA" w14:textId="7BE6C6A8" w:rsidR="00346A8E" w:rsidRPr="00433030" w:rsidRDefault="007B4BF8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30.19%</w:t>
            </w:r>
          </w:p>
        </w:tc>
        <w:tc>
          <w:tcPr>
            <w:tcW w:w="1578" w:type="dxa"/>
            <w:shd w:val="clear" w:color="auto" w:fill="F2F2F2" w:themeFill="background1" w:themeFillShade="F2"/>
            <w:noWrap/>
            <w:vAlign w:val="center"/>
          </w:tcPr>
          <w:p w14:paraId="0C79AD45" w14:textId="21464FB9" w:rsidR="00346A8E" w:rsidRPr="00433030" w:rsidRDefault="007B4BF8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15.09%</w:t>
            </w:r>
          </w:p>
        </w:tc>
        <w:tc>
          <w:tcPr>
            <w:tcW w:w="1639" w:type="dxa"/>
            <w:shd w:val="clear" w:color="auto" w:fill="F2F2F2" w:themeFill="background1" w:themeFillShade="F2"/>
            <w:noWrap/>
            <w:vAlign w:val="center"/>
          </w:tcPr>
          <w:p w14:paraId="32F8E2DE" w14:textId="4C2E30F6" w:rsidR="00346A8E" w:rsidRPr="00433030" w:rsidRDefault="007B4BF8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13.21%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1243E56" w14:textId="70320FA7" w:rsidR="00346A8E" w:rsidRPr="00433030" w:rsidRDefault="007B4BF8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41.51%</w:t>
            </w:r>
          </w:p>
        </w:tc>
      </w:tr>
      <w:tr w:rsidR="003C64CB" w:rsidRPr="00433030" w14:paraId="783EC744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8B0737E" w14:textId="5C42D61C" w:rsidR="003C64CB" w:rsidRPr="00433030" w:rsidRDefault="003C64CB" w:rsidP="003C64C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Volunteer to help in recruitment efforts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4B6DDB" w14:textId="6837238B" w:rsidR="003C64CB" w:rsidRPr="00433030" w:rsidRDefault="003C64CB" w:rsidP="003C64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433030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CC25688" w14:textId="574DB32C" w:rsidR="003C64CB" w:rsidRPr="00433030" w:rsidRDefault="00526F00" w:rsidP="003C64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8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067E6F6F" w14:textId="434B7AF8" w:rsidR="003C64CB" w:rsidRPr="00433030" w:rsidRDefault="001014D3" w:rsidP="003C64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9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3B85A880" w14:textId="7C93BC7E" w:rsidR="003C64CB" w:rsidRPr="00433030" w:rsidRDefault="001014D3" w:rsidP="003C64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20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9E12AA" w14:textId="2AD88BF4" w:rsidR="003C64CB" w:rsidRPr="00433030" w:rsidRDefault="008F62D2" w:rsidP="003C64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16</w:t>
            </w:r>
          </w:p>
        </w:tc>
      </w:tr>
      <w:tr w:rsidR="003C64CB" w:rsidRPr="00433030" w14:paraId="277DDE22" w14:textId="77777777" w:rsidTr="00346A8E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70972A3" w14:textId="77777777" w:rsidR="003C64CB" w:rsidRPr="00433030" w:rsidRDefault="003C64CB" w:rsidP="003C64CB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7FB420" w14:textId="265B8435" w:rsidR="003C64CB" w:rsidRPr="00433030" w:rsidRDefault="003C64CB" w:rsidP="003C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433030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E2E1274" w14:textId="30FAA2A5" w:rsidR="003C64CB" w:rsidRPr="00433030" w:rsidRDefault="00A90916" w:rsidP="003C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15.09%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5886DC62" w14:textId="6B72DDA4" w:rsidR="003C64CB" w:rsidRPr="00433030" w:rsidRDefault="00A90916" w:rsidP="003C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16.98%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48C17930" w14:textId="0ADE3D5D" w:rsidR="003C64CB" w:rsidRPr="00433030" w:rsidRDefault="00A90916" w:rsidP="003C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37.74%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52FB42" w14:textId="28BB4EFC" w:rsidR="003C64CB" w:rsidRPr="00433030" w:rsidRDefault="00A90916" w:rsidP="003C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30.19%</w:t>
            </w:r>
          </w:p>
        </w:tc>
      </w:tr>
      <w:tr w:rsidR="008642E1" w:rsidRPr="00433030" w14:paraId="41CFB8F3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6950F86" w14:textId="11A564D0" w:rsidR="008642E1" w:rsidRPr="00433030" w:rsidRDefault="008642E1" w:rsidP="008642E1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433030">
              <w:rPr>
                <w:rFonts w:cstheme="minorHAnsi"/>
                <w:b w:val="0"/>
                <w:bCs w:val="0"/>
                <w:i/>
                <w:iCs/>
              </w:rPr>
              <w:t>Serve as an alumni volunteer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813DA1" w14:textId="1F5632D1" w:rsidR="008642E1" w:rsidRPr="00433030" w:rsidRDefault="008642E1" w:rsidP="008642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433030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noWrap/>
            <w:vAlign w:val="center"/>
          </w:tcPr>
          <w:p w14:paraId="5C261AEF" w14:textId="5ADF7D9E" w:rsidR="008642E1" w:rsidRPr="00433030" w:rsidRDefault="00526F00" w:rsidP="008642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8</w:t>
            </w:r>
          </w:p>
        </w:tc>
        <w:tc>
          <w:tcPr>
            <w:tcW w:w="1578" w:type="dxa"/>
            <w:noWrap/>
            <w:vAlign w:val="center"/>
          </w:tcPr>
          <w:p w14:paraId="3CE42DAC" w14:textId="7E8FBE94" w:rsidR="008642E1" w:rsidRPr="00433030" w:rsidRDefault="001014D3" w:rsidP="008642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639" w:type="dxa"/>
            <w:noWrap/>
            <w:vAlign w:val="center"/>
          </w:tcPr>
          <w:p w14:paraId="18B8FA13" w14:textId="111BE01B" w:rsidR="008642E1" w:rsidRPr="00433030" w:rsidRDefault="008F62D2" w:rsidP="008642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18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noWrap/>
            <w:vAlign w:val="center"/>
          </w:tcPr>
          <w:p w14:paraId="0B5E7589" w14:textId="09E5E030" w:rsidR="008642E1" w:rsidRPr="00433030" w:rsidRDefault="008F62D2" w:rsidP="008642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14</w:t>
            </w:r>
          </w:p>
        </w:tc>
      </w:tr>
      <w:tr w:rsidR="008642E1" w:rsidRPr="00433030" w14:paraId="38E43A15" w14:textId="77777777" w:rsidTr="00346A8E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7BC5998" w14:textId="77777777" w:rsidR="008642E1" w:rsidRPr="00433030" w:rsidRDefault="008642E1" w:rsidP="008642E1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C5DEAE" w14:textId="48E8402F" w:rsidR="008642E1" w:rsidRPr="00433030" w:rsidRDefault="008642E1" w:rsidP="008642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433030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4FC9779" w14:textId="0F447637" w:rsidR="008642E1" w:rsidRPr="00433030" w:rsidRDefault="00A90916" w:rsidP="008642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15.09%</w:t>
            </w:r>
          </w:p>
        </w:tc>
        <w:tc>
          <w:tcPr>
            <w:tcW w:w="1578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94BC3C4" w14:textId="00044D70" w:rsidR="008642E1" w:rsidRPr="00433030" w:rsidRDefault="00A90916" w:rsidP="008642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24.53%</w:t>
            </w:r>
          </w:p>
        </w:tc>
        <w:tc>
          <w:tcPr>
            <w:tcW w:w="163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AA202A1" w14:textId="7BB260EA" w:rsidR="008642E1" w:rsidRPr="00433030" w:rsidRDefault="00A90916" w:rsidP="008642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33.96%</w:t>
            </w:r>
          </w:p>
        </w:tc>
        <w:tc>
          <w:tcPr>
            <w:tcW w:w="15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44BBED2" w14:textId="26E1B1C2" w:rsidR="008642E1" w:rsidRPr="00433030" w:rsidRDefault="00A90916" w:rsidP="008642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33030">
              <w:rPr>
                <w:rFonts w:cstheme="minorHAnsi"/>
                <w:color w:val="000000"/>
              </w:rPr>
              <w:t>26.42%</w:t>
            </w:r>
          </w:p>
        </w:tc>
      </w:tr>
    </w:tbl>
    <w:p w14:paraId="7CB9AF78" w14:textId="7AD93654" w:rsidR="005F629D" w:rsidRPr="00433030" w:rsidRDefault="005F629D">
      <w:pPr>
        <w:rPr>
          <w:rFonts w:asciiTheme="majorHAnsi" w:hAnsiTheme="majorHAnsi" w:cstheme="majorHAnsi"/>
          <w:b/>
          <w:bCs/>
          <w:u w:val="single"/>
        </w:rPr>
      </w:pPr>
      <w:r w:rsidRPr="00433030">
        <w:rPr>
          <w:rFonts w:asciiTheme="majorHAnsi" w:hAnsiTheme="majorHAnsi" w:cstheme="majorHAnsi"/>
          <w:b/>
          <w:bCs/>
          <w:u w:val="single"/>
        </w:rPr>
        <w:br w:type="page"/>
      </w:r>
    </w:p>
    <w:p w14:paraId="4B8E3BE6" w14:textId="48944F79" w:rsidR="0026705B" w:rsidRPr="00052C14" w:rsidRDefault="0026705B" w:rsidP="0026705B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2C14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Appendix A: Enrollment and Employment Text Responses</w:t>
      </w:r>
    </w:p>
    <w:p w14:paraId="2A9CCDE2" w14:textId="77777777" w:rsidR="0026705B" w:rsidRPr="00433030" w:rsidRDefault="0026705B" w:rsidP="0026705B">
      <w:pPr>
        <w:spacing w:after="0" w:line="240" w:lineRule="auto"/>
        <w:rPr>
          <w:rFonts w:cstheme="minorHAnsi"/>
          <w:b/>
          <w:bCs/>
        </w:rPr>
      </w:pPr>
    </w:p>
    <w:p w14:paraId="5C931D15" w14:textId="2D987FAF" w:rsidR="0026705B" w:rsidRPr="00433030" w:rsidRDefault="0026705B" w:rsidP="002670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color w:val="000000"/>
        </w:rPr>
      </w:pPr>
      <w:r w:rsidRPr="00433030">
        <w:rPr>
          <w:rFonts w:ascii="Calibri" w:hAnsi="Calibri" w:cs="Calibri"/>
          <w:i/>
          <w:iCs/>
          <w:color w:val="000000"/>
        </w:rPr>
        <w:t xml:space="preserve">Please select the statement that best describes your current enrollment status. - Other, please specify below </w:t>
      </w:r>
    </w:p>
    <w:p w14:paraId="00D8FDB3" w14:textId="77777777" w:rsidR="000A695A" w:rsidRPr="00433030" w:rsidRDefault="000A695A" w:rsidP="002670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940"/>
      </w:tblGrid>
      <w:tr w:rsidR="000A695A" w:rsidRPr="00433030" w14:paraId="5B4EA8BE" w14:textId="77777777" w:rsidTr="000A695A">
        <w:trPr>
          <w:trHeight w:val="288"/>
        </w:trPr>
        <w:tc>
          <w:tcPr>
            <w:tcW w:w="7940" w:type="dxa"/>
            <w:noWrap/>
            <w:hideMark/>
          </w:tcPr>
          <w:p w14:paraId="0534F2AE" w14:textId="77777777" w:rsidR="000A695A" w:rsidRPr="00433030" w:rsidRDefault="000A695A" w:rsidP="000A695A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iCs/>
                <w:color w:val="000000"/>
              </w:rPr>
            </w:pPr>
            <w:r w:rsidRPr="00433030">
              <w:rPr>
                <w:rFonts w:ascii="Calibri" w:hAnsi="Calibri" w:cs="Calibri"/>
                <w:i/>
                <w:iCs/>
                <w:color w:val="000000"/>
              </w:rPr>
              <w:t xml:space="preserve">Fellow of the Society of Actuaries </w:t>
            </w:r>
          </w:p>
        </w:tc>
      </w:tr>
      <w:tr w:rsidR="000A695A" w:rsidRPr="00433030" w14:paraId="39375EA7" w14:textId="77777777" w:rsidTr="000A695A">
        <w:trPr>
          <w:trHeight w:val="288"/>
        </w:trPr>
        <w:tc>
          <w:tcPr>
            <w:tcW w:w="7940" w:type="dxa"/>
            <w:noWrap/>
            <w:hideMark/>
          </w:tcPr>
          <w:p w14:paraId="73AC6F51" w14:textId="77777777" w:rsidR="000A695A" w:rsidRPr="00433030" w:rsidRDefault="000A695A" w:rsidP="000A695A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iCs/>
                <w:color w:val="000000"/>
              </w:rPr>
            </w:pPr>
            <w:r w:rsidRPr="00433030">
              <w:rPr>
                <w:rFonts w:ascii="Calibri" w:hAnsi="Calibri" w:cs="Calibri"/>
                <w:i/>
                <w:iCs/>
                <w:color w:val="000000"/>
              </w:rPr>
              <w:t xml:space="preserve">I have taken firefighting classes. While not toward a degree, have given me certificates. </w:t>
            </w:r>
          </w:p>
        </w:tc>
      </w:tr>
    </w:tbl>
    <w:p w14:paraId="3F5149AB" w14:textId="77777777" w:rsidR="0026705B" w:rsidRPr="00433030" w:rsidRDefault="0026705B" w:rsidP="0026705B">
      <w:pPr>
        <w:spacing w:after="0" w:line="240" w:lineRule="auto"/>
        <w:rPr>
          <w:rFonts w:cstheme="minorHAnsi"/>
          <w:b/>
          <w:bCs/>
        </w:rPr>
      </w:pPr>
    </w:p>
    <w:p w14:paraId="2C83FDEA" w14:textId="77777777" w:rsidR="0026705B" w:rsidRPr="00433030" w:rsidRDefault="0026705B" w:rsidP="0026705B">
      <w:pPr>
        <w:spacing w:after="0" w:line="240" w:lineRule="auto"/>
        <w:contextualSpacing/>
        <w:rPr>
          <w:rFonts w:cstheme="minorHAnsi"/>
          <w:i/>
          <w:iCs/>
        </w:rPr>
      </w:pPr>
      <w:r w:rsidRPr="00433030">
        <w:rPr>
          <w:rFonts w:cstheme="minorHAnsi"/>
          <w:i/>
          <w:iCs/>
        </w:rPr>
        <w:t xml:space="preserve">Please select which best describes your employment status one year after graduation; Pursuing other </w:t>
      </w:r>
      <w:proofErr w:type="gramStart"/>
      <w:r w:rsidRPr="00433030">
        <w:rPr>
          <w:rFonts w:cstheme="minorHAnsi"/>
          <w:i/>
          <w:iCs/>
        </w:rPr>
        <w:t>full time</w:t>
      </w:r>
      <w:proofErr w:type="gramEnd"/>
      <w:r w:rsidRPr="00433030">
        <w:rPr>
          <w:rFonts w:cstheme="minorHAnsi"/>
          <w:i/>
          <w:iCs/>
        </w:rPr>
        <w:t xml:space="preserve"> opportunities</w:t>
      </w:r>
    </w:p>
    <w:p w14:paraId="4B36B265" w14:textId="77777777" w:rsidR="00FE525F" w:rsidRPr="00433030" w:rsidRDefault="00FE525F" w:rsidP="0026705B">
      <w:pPr>
        <w:spacing w:after="0" w:line="240" w:lineRule="auto"/>
        <w:contextualSpacing/>
        <w:rPr>
          <w:rFonts w:cstheme="minorHAnsi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05"/>
      </w:tblGrid>
      <w:tr w:rsidR="00FE525F" w:rsidRPr="00433030" w14:paraId="634EC671" w14:textId="77777777" w:rsidTr="00FE525F">
        <w:trPr>
          <w:trHeight w:val="288"/>
        </w:trPr>
        <w:tc>
          <w:tcPr>
            <w:tcW w:w="8005" w:type="dxa"/>
            <w:noWrap/>
            <w:hideMark/>
          </w:tcPr>
          <w:p w14:paraId="526AB92D" w14:textId="77777777" w:rsidR="00FE525F" w:rsidRPr="00433030" w:rsidRDefault="00FE525F" w:rsidP="00FE525F">
            <w:pPr>
              <w:rPr>
                <w:rFonts w:cstheme="minorHAnsi"/>
              </w:rPr>
            </w:pPr>
            <w:r w:rsidRPr="00433030">
              <w:rPr>
                <w:rFonts w:cstheme="minorHAnsi"/>
              </w:rPr>
              <w:t xml:space="preserve">Moved to Japan </w:t>
            </w:r>
          </w:p>
        </w:tc>
      </w:tr>
      <w:tr w:rsidR="00FE525F" w:rsidRPr="00433030" w14:paraId="3E3EDD67" w14:textId="77777777" w:rsidTr="00FE525F">
        <w:trPr>
          <w:trHeight w:val="288"/>
        </w:trPr>
        <w:tc>
          <w:tcPr>
            <w:tcW w:w="8005" w:type="dxa"/>
            <w:noWrap/>
            <w:hideMark/>
          </w:tcPr>
          <w:p w14:paraId="601FC7BF" w14:textId="77777777" w:rsidR="00FE525F" w:rsidRPr="00433030" w:rsidRDefault="00FE525F" w:rsidP="00FE525F">
            <w:pPr>
              <w:rPr>
                <w:rFonts w:cstheme="minorHAnsi"/>
              </w:rPr>
            </w:pPr>
            <w:r w:rsidRPr="00433030">
              <w:rPr>
                <w:rFonts w:cstheme="minorHAnsi"/>
              </w:rPr>
              <w:t>part time and self employed</w:t>
            </w:r>
          </w:p>
        </w:tc>
      </w:tr>
    </w:tbl>
    <w:p w14:paraId="10C98F95" w14:textId="77777777" w:rsidR="00514C31" w:rsidRPr="00433030" w:rsidRDefault="00514C31" w:rsidP="0026705B">
      <w:pPr>
        <w:spacing w:after="0" w:line="240" w:lineRule="auto"/>
        <w:rPr>
          <w:rFonts w:cstheme="minorHAnsi"/>
          <w:b/>
          <w:bCs/>
        </w:rPr>
      </w:pPr>
    </w:p>
    <w:p w14:paraId="119070DC" w14:textId="2800F257" w:rsidR="002F3910" w:rsidRPr="00052C14" w:rsidRDefault="002F3910" w:rsidP="002F3910">
      <w:pPr>
        <w:spacing w:line="240" w:lineRule="auto"/>
        <w:rPr>
          <w:rFonts w:asciiTheme="majorHAnsi" w:hAnsiTheme="majorHAnsi" w:cstheme="majorHAnsi"/>
          <w:sz w:val="28"/>
          <w:szCs w:val="28"/>
          <w:u w:val="single"/>
        </w:rPr>
      </w:pPr>
      <w:r w:rsidRPr="00052C14"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Appendix </w:t>
      </w:r>
      <w:r w:rsidR="005F629D" w:rsidRPr="00052C14">
        <w:rPr>
          <w:rFonts w:asciiTheme="majorHAnsi" w:hAnsiTheme="majorHAnsi" w:cstheme="majorHAnsi"/>
          <w:b/>
          <w:bCs/>
          <w:sz w:val="28"/>
          <w:szCs w:val="28"/>
          <w:u w:val="single"/>
        </w:rPr>
        <w:t>B</w:t>
      </w:r>
      <w:r w:rsidRPr="00052C14">
        <w:rPr>
          <w:rFonts w:asciiTheme="majorHAnsi" w:hAnsiTheme="majorHAnsi" w:cstheme="majorHAnsi"/>
          <w:b/>
          <w:bCs/>
          <w:sz w:val="28"/>
          <w:szCs w:val="28"/>
          <w:u w:val="single"/>
        </w:rPr>
        <w:t>: Educational Enrollment Information</w:t>
      </w:r>
    </w:p>
    <w:p w14:paraId="6D465EB1" w14:textId="77777777" w:rsidR="002F3910" w:rsidRPr="00433030" w:rsidRDefault="002F3910" w:rsidP="002F3910">
      <w:pPr>
        <w:spacing w:after="0" w:line="240" w:lineRule="auto"/>
        <w:rPr>
          <w:rFonts w:cstheme="minorHAnsi"/>
          <w:b/>
          <w:bCs/>
        </w:rPr>
      </w:pPr>
    </w:p>
    <w:tbl>
      <w:tblPr>
        <w:tblStyle w:val="TableGrid"/>
        <w:tblW w:w="9350" w:type="dxa"/>
        <w:jc w:val="center"/>
        <w:tblLook w:val="04A0" w:firstRow="1" w:lastRow="0" w:firstColumn="1" w:lastColumn="0" w:noHBand="0" w:noVBand="1"/>
      </w:tblPr>
      <w:tblGrid>
        <w:gridCol w:w="2246"/>
        <w:gridCol w:w="2962"/>
        <w:gridCol w:w="1494"/>
        <w:gridCol w:w="1368"/>
        <w:gridCol w:w="1280"/>
      </w:tblGrid>
      <w:tr w:rsidR="005E1F21" w:rsidRPr="00433030" w14:paraId="301D9AB9" w14:textId="66AD99C9" w:rsidTr="00CD1BCB">
        <w:trPr>
          <w:trHeight w:val="432"/>
          <w:jc w:val="center"/>
        </w:trPr>
        <w:tc>
          <w:tcPr>
            <w:tcW w:w="2253" w:type="dxa"/>
            <w:shd w:val="clear" w:color="auto" w:fill="D0CECE" w:themeFill="background2" w:themeFillShade="E6"/>
            <w:vAlign w:val="center"/>
          </w:tcPr>
          <w:p w14:paraId="3FABA409" w14:textId="77777777" w:rsidR="005E1F21" w:rsidRPr="00433030" w:rsidRDefault="005E1F21" w:rsidP="001432EE">
            <w:pPr>
              <w:rPr>
                <w:rFonts w:cstheme="minorHAnsi"/>
                <w:b/>
                <w:bCs/>
                <w:u w:val="single"/>
              </w:rPr>
            </w:pPr>
            <w:r w:rsidRPr="00433030">
              <w:rPr>
                <w:rFonts w:cstheme="minorHAnsi"/>
                <w:b/>
                <w:bCs/>
                <w:u w:val="single"/>
              </w:rPr>
              <w:t>Institution</w:t>
            </w:r>
          </w:p>
        </w:tc>
        <w:tc>
          <w:tcPr>
            <w:tcW w:w="2971" w:type="dxa"/>
            <w:shd w:val="clear" w:color="auto" w:fill="D0CECE" w:themeFill="background2" w:themeFillShade="E6"/>
            <w:vAlign w:val="center"/>
          </w:tcPr>
          <w:p w14:paraId="36C0D14D" w14:textId="77777777" w:rsidR="005E1F21" w:rsidRPr="00433030" w:rsidRDefault="005E1F21" w:rsidP="001432EE">
            <w:pPr>
              <w:rPr>
                <w:rFonts w:cstheme="minorHAnsi"/>
                <w:b/>
                <w:bCs/>
                <w:u w:val="single"/>
              </w:rPr>
            </w:pPr>
            <w:r w:rsidRPr="00433030">
              <w:rPr>
                <w:rFonts w:cstheme="minorHAnsi"/>
                <w:b/>
                <w:bCs/>
                <w:u w:val="single"/>
              </w:rPr>
              <w:t>Program</w:t>
            </w:r>
          </w:p>
        </w:tc>
        <w:tc>
          <w:tcPr>
            <w:tcW w:w="1498" w:type="dxa"/>
            <w:shd w:val="clear" w:color="auto" w:fill="D0CECE" w:themeFill="background2" w:themeFillShade="E6"/>
            <w:vAlign w:val="center"/>
          </w:tcPr>
          <w:p w14:paraId="1E2A3D42" w14:textId="77777777" w:rsidR="005E1F21" w:rsidRPr="00433030" w:rsidRDefault="005E1F21" w:rsidP="001432EE">
            <w:pPr>
              <w:rPr>
                <w:rFonts w:cstheme="minorHAnsi"/>
                <w:b/>
                <w:bCs/>
                <w:u w:val="single"/>
              </w:rPr>
            </w:pPr>
            <w:r w:rsidRPr="00433030">
              <w:rPr>
                <w:rFonts w:cstheme="minorHAnsi"/>
                <w:b/>
                <w:bCs/>
                <w:u w:val="single"/>
              </w:rPr>
              <w:t>Degree</w:t>
            </w:r>
          </w:p>
        </w:tc>
        <w:tc>
          <w:tcPr>
            <w:tcW w:w="1372" w:type="dxa"/>
            <w:shd w:val="clear" w:color="auto" w:fill="D0CECE" w:themeFill="background2" w:themeFillShade="E6"/>
            <w:vAlign w:val="center"/>
          </w:tcPr>
          <w:p w14:paraId="557CCEFD" w14:textId="77777777" w:rsidR="005E1F21" w:rsidRPr="00433030" w:rsidRDefault="005E1F21" w:rsidP="001432EE">
            <w:pPr>
              <w:rPr>
                <w:rFonts w:cstheme="minorHAnsi"/>
                <w:b/>
                <w:bCs/>
                <w:u w:val="single"/>
              </w:rPr>
            </w:pPr>
            <w:r w:rsidRPr="00433030">
              <w:rPr>
                <w:rFonts w:cstheme="minorHAnsi"/>
                <w:b/>
                <w:bCs/>
                <w:u w:val="single"/>
              </w:rPr>
              <w:t>Grad Date</w:t>
            </w:r>
          </w:p>
        </w:tc>
        <w:tc>
          <w:tcPr>
            <w:tcW w:w="1256" w:type="dxa"/>
            <w:shd w:val="clear" w:color="auto" w:fill="D0CECE" w:themeFill="background2" w:themeFillShade="E6"/>
            <w:vAlign w:val="center"/>
          </w:tcPr>
          <w:p w14:paraId="2CF19DF8" w14:textId="00A7F934" w:rsidR="005E1F21" w:rsidRPr="00433030" w:rsidRDefault="00AF5783" w:rsidP="00CD1BCB">
            <w:pPr>
              <w:rPr>
                <w:rFonts w:cstheme="minorHAnsi"/>
                <w:b/>
                <w:bCs/>
                <w:u w:val="single"/>
              </w:rPr>
            </w:pPr>
            <w:r w:rsidRPr="00433030">
              <w:rPr>
                <w:rFonts w:cstheme="minorHAnsi"/>
                <w:b/>
                <w:bCs/>
                <w:u w:val="single"/>
              </w:rPr>
              <w:t>Assistant / Fellowships</w:t>
            </w:r>
          </w:p>
        </w:tc>
      </w:tr>
      <w:tr w:rsidR="001432EE" w:rsidRPr="00433030" w14:paraId="668D5448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</w:tcPr>
          <w:p w14:paraId="674D63F9" w14:textId="5529CA4A" w:rsidR="001432EE" w:rsidRPr="00433030" w:rsidRDefault="001432EE" w:rsidP="00CD1BCB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71" w:type="dxa"/>
            <w:noWrap/>
            <w:vAlign w:val="center"/>
          </w:tcPr>
          <w:p w14:paraId="1F013E72" w14:textId="2FEDE9A9" w:rsidR="001432EE" w:rsidRPr="00433030" w:rsidRDefault="001432EE" w:rsidP="00CD1BCB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98" w:type="dxa"/>
            <w:noWrap/>
            <w:vAlign w:val="center"/>
          </w:tcPr>
          <w:p w14:paraId="0DC55FFA" w14:textId="2D1C40C7" w:rsidR="001432EE" w:rsidRPr="00433030" w:rsidRDefault="001432EE" w:rsidP="00CD1BCB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72" w:type="dxa"/>
            <w:noWrap/>
            <w:vAlign w:val="center"/>
          </w:tcPr>
          <w:p w14:paraId="67FFB503" w14:textId="4DFE3AA2" w:rsidR="001432EE" w:rsidRPr="00433030" w:rsidRDefault="001432EE" w:rsidP="00CD1BCB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56" w:type="dxa"/>
            <w:noWrap/>
            <w:vAlign w:val="center"/>
          </w:tcPr>
          <w:p w14:paraId="57D020F6" w14:textId="50A46687" w:rsidR="001432EE" w:rsidRPr="00433030" w:rsidRDefault="001432EE" w:rsidP="00CD1BCB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D1BCB" w:rsidRPr="00433030" w14:paraId="79209F0B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330367FC" w14:textId="77777777" w:rsidR="00CD1BCB" w:rsidRPr="00433030" w:rsidRDefault="00CD1BCB" w:rsidP="00CD1BC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1" w:type="dxa"/>
            <w:noWrap/>
            <w:vAlign w:val="center"/>
            <w:hideMark/>
          </w:tcPr>
          <w:p w14:paraId="24B90817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Aba</w:t>
            </w:r>
          </w:p>
        </w:tc>
        <w:tc>
          <w:tcPr>
            <w:tcW w:w="1498" w:type="dxa"/>
            <w:noWrap/>
            <w:vAlign w:val="center"/>
            <w:hideMark/>
          </w:tcPr>
          <w:p w14:paraId="69781027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Masters </w:t>
            </w:r>
          </w:p>
        </w:tc>
        <w:tc>
          <w:tcPr>
            <w:tcW w:w="1372" w:type="dxa"/>
            <w:noWrap/>
            <w:vAlign w:val="center"/>
            <w:hideMark/>
          </w:tcPr>
          <w:p w14:paraId="3E10920B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2024</w:t>
            </w:r>
          </w:p>
        </w:tc>
        <w:tc>
          <w:tcPr>
            <w:tcW w:w="1256" w:type="dxa"/>
            <w:noWrap/>
            <w:vAlign w:val="center"/>
            <w:hideMark/>
          </w:tcPr>
          <w:p w14:paraId="1CBF7CBA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314CB940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73826107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Ball State University </w:t>
            </w:r>
          </w:p>
        </w:tc>
        <w:tc>
          <w:tcPr>
            <w:tcW w:w="2971" w:type="dxa"/>
            <w:noWrap/>
            <w:vAlign w:val="center"/>
            <w:hideMark/>
          </w:tcPr>
          <w:p w14:paraId="6BD14971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Special education </w:t>
            </w:r>
          </w:p>
        </w:tc>
        <w:tc>
          <w:tcPr>
            <w:tcW w:w="1498" w:type="dxa"/>
            <w:noWrap/>
            <w:vAlign w:val="center"/>
            <w:hideMark/>
          </w:tcPr>
          <w:p w14:paraId="56FB76A6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0803AF3A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2026</w:t>
            </w:r>
          </w:p>
        </w:tc>
        <w:tc>
          <w:tcPr>
            <w:tcW w:w="1256" w:type="dxa"/>
            <w:noWrap/>
            <w:vAlign w:val="center"/>
            <w:hideMark/>
          </w:tcPr>
          <w:p w14:paraId="1065ED49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304E256D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676B9AC6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College for Financial Planning</w:t>
            </w:r>
          </w:p>
        </w:tc>
        <w:tc>
          <w:tcPr>
            <w:tcW w:w="2971" w:type="dxa"/>
            <w:noWrap/>
            <w:vAlign w:val="center"/>
            <w:hideMark/>
          </w:tcPr>
          <w:p w14:paraId="261D858F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Financial Planning</w:t>
            </w:r>
          </w:p>
        </w:tc>
        <w:tc>
          <w:tcPr>
            <w:tcW w:w="1498" w:type="dxa"/>
            <w:noWrap/>
            <w:vAlign w:val="center"/>
            <w:hideMark/>
          </w:tcPr>
          <w:p w14:paraId="55997A71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CFP(R)</w:t>
            </w:r>
          </w:p>
        </w:tc>
        <w:tc>
          <w:tcPr>
            <w:tcW w:w="1372" w:type="dxa"/>
            <w:noWrap/>
            <w:vAlign w:val="center"/>
            <w:hideMark/>
          </w:tcPr>
          <w:p w14:paraId="7BFB236E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2023</w:t>
            </w:r>
          </w:p>
        </w:tc>
        <w:tc>
          <w:tcPr>
            <w:tcW w:w="1256" w:type="dxa"/>
            <w:noWrap/>
            <w:vAlign w:val="center"/>
            <w:hideMark/>
          </w:tcPr>
          <w:p w14:paraId="6C8B1FC1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60221DF8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40FE993E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Colorado State University</w:t>
            </w:r>
          </w:p>
        </w:tc>
        <w:tc>
          <w:tcPr>
            <w:tcW w:w="2971" w:type="dxa"/>
            <w:noWrap/>
            <w:vAlign w:val="center"/>
            <w:hideMark/>
          </w:tcPr>
          <w:p w14:paraId="0249C6C7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Natural Resources </w:t>
            </w:r>
          </w:p>
        </w:tc>
        <w:tc>
          <w:tcPr>
            <w:tcW w:w="1498" w:type="dxa"/>
            <w:noWrap/>
            <w:vAlign w:val="center"/>
            <w:hideMark/>
          </w:tcPr>
          <w:p w14:paraId="635B7F4E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433030">
              <w:rPr>
                <w:rFonts w:ascii="Calibri" w:eastAsia="Times New Roman" w:hAnsi="Calibri" w:cs="Calibri"/>
                <w:color w:val="000000"/>
              </w:rPr>
              <w:t>Masters</w:t>
            </w:r>
            <w:proofErr w:type="gramEnd"/>
            <w:r w:rsidRPr="00433030">
              <w:rPr>
                <w:rFonts w:ascii="Calibri" w:eastAsia="Times New Roman" w:hAnsi="Calibri" w:cs="Calibri"/>
                <w:color w:val="000000"/>
              </w:rPr>
              <w:t xml:space="preserve"> or Natural Resource Stewardship</w:t>
            </w:r>
          </w:p>
        </w:tc>
        <w:tc>
          <w:tcPr>
            <w:tcW w:w="1372" w:type="dxa"/>
            <w:noWrap/>
            <w:vAlign w:val="center"/>
            <w:hideMark/>
          </w:tcPr>
          <w:p w14:paraId="482FCA53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256" w:type="dxa"/>
            <w:noWrap/>
            <w:vAlign w:val="center"/>
            <w:hideMark/>
          </w:tcPr>
          <w:p w14:paraId="6C71ADB6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CD1BCB" w:rsidRPr="00433030" w14:paraId="07257762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17E4A0DE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Dallas Theological Seminary</w:t>
            </w:r>
          </w:p>
        </w:tc>
        <w:tc>
          <w:tcPr>
            <w:tcW w:w="2971" w:type="dxa"/>
            <w:noWrap/>
            <w:vAlign w:val="center"/>
            <w:hideMark/>
          </w:tcPr>
          <w:p w14:paraId="38FC1C19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Theology</w:t>
            </w:r>
          </w:p>
        </w:tc>
        <w:tc>
          <w:tcPr>
            <w:tcW w:w="1498" w:type="dxa"/>
            <w:noWrap/>
            <w:vAlign w:val="center"/>
            <w:hideMark/>
          </w:tcPr>
          <w:p w14:paraId="3ACEAE71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26070A35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December 2025</w:t>
            </w:r>
          </w:p>
        </w:tc>
        <w:tc>
          <w:tcPr>
            <w:tcW w:w="1256" w:type="dxa"/>
            <w:noWrap/>
            <w:vAlign w:val="center"/>
            <w:hideMark/>
          </w:tcPr>
          <w:p w14:paraId="771F4EF8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5790FD49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4361A4AC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Drexel </w:t>
            </w:r>
          </w:p>
        </w:tc>
        <w:tc>
          <w:tcPr>
            <w:tcW w:w="2971" w:type="dxa"/>
            <w:noWrap/>
            <w:vAlign w:val="center"/>
            <w:hideMark/>
          </w:tcPr>
          <w:p w14:paraId="13F72B8F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Juris Doctorate </w:t>
            </w:r>
          </w:p>
        </w:tc>
        <w:tc>
          <w:tcPr>
            <w:tcW w:w="1498" w:type="dxa"/>
            <w:noWrap/>
            <w:vAlign w:val="center"/>
            <w:hideMark/>
          </w:tcPr>
          <w:p w14:paraId="0C4ED4F5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J.D. </w:t>
            </w:r>
          </w:p>
        </w:tc>
        <w:tc>
          <w:tcPr>
            <w:tcW w:w="1372" w:type="dxa"/>
            <w:noWrap/>
            <w:vAlign w:val="center"/>
            <w:hideMark/>
          </w:tcPr>
          <w:p w14:paraId="474C83D6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256" w:type="dxa"/>
            <w:noWrap/>
            <w:vAlign w:val="center"/>
            <w:hideMark/>
          </w:tcPr>
          <w:p w14:paraId="5D6A717F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2F889BE7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7051C5CA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East Stroudsburg University</w:t>
            </w:r>
          </w:p>
        </w:tc>
        <w:tc>
          <w:tcPr>
            <w:tcW w:w="2971" w:type="dxa"/>
            <w:noWrap/>
            <w:vAlign w:val="center"/>
            <w:hideMark/>
          </w:tcPr>
          <w:p w14:paraId="0C1DC248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Elementary Education</w:t>
            </w:r>
          </w:p>
        </w:tc>
        <w:tc>
          <w:tcPr>
            <w:tcW w:w="1498" w:type="dxa"/>
            <w:noWrap/>
            <w:vAlign w:val="center"/>
            <w:hideMark/>
          </w:tcPr>
          <w:p w14:paraId="6CB30D35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2C0EAE47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Summer 2024</w:t>
            </w:r>
          </w:p>
        </w:tc>
        <w:tc>
          <w:tcPr>
            <w:tcW w:w="1256" w:type="dxa"/>
            <w:noWrap/>
            <w:vAlign w:val="center"/>
            <w:hideMark/>
          </w:tcPr>
          <w:p w14:paraId="4A40B5BB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CD1BCB" w:rsidRPr="00433030" w14:paraId="616A9148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26D1C602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Elizabethtown College</w:t>
            </w:r>
          </w:p>
        </w:tc>
        <w:tc>
          <w:tcPr>
            <w:tcW w:w="2971" w:type="dxa"/>
            <w:noWrap/>
            <w:vAlign w:val="center"/>
            <w:hideMark/>
          </w:tcPr>
          <w:p w14:paraId="58A61371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Education</w:t>
            </w:r>
          </w:p>
        </w:tc>
        <w:tc>
          <w:tcPr>
            <w:tcW w:w="1498" w:type="dxa"/>
            <w:noWrap/>
            <w:vAlign w:val="center"/>
            <w:hideMark/>
          </w:tcPr>
          <w:p w14:paraId="7644B249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Masters </w:t>
            </w:r>
          </w:p>
        </w:tc>
        <w:tc>
          <w:tcPr>
            <w:tcW w:w="1372" w:type="dxa"/>
            <w:noWrap/>
            <w:vAlign w:val="center"/>
            <w:hideMark/>
          </w:tcPr>
          <w:p w14:paraId="44788B5D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2022</w:t>
            </w:r>
          </w:p>
        </w:tc>
        <w:tc>
          <w:tcPr>
            <w:tcW w:w="1256" w:type="dxa"/>
            <w:noWrap/>
            <w:vAlign w:val="center"/>
            <w:hideMark/>
          </w:tcPr>
          <w:p w14:paraId="5F87378A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057C8011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5054636D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Harvard Business Online </w:t>
            </w:r>
          </w:p>
        </w:tc>
        <w:tc>
          <w:tcPr>
            <w:tcW w:w="2971" w:type="dxa"/>
            <w:noWrap/>
            <w:vAlign w:val="center"/>
            <w:hideMark/>
          </w:tcPr>
          <w:p w14:paraId="5077387E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Business Management </w:t>
            </w:r>
          </w:p>
        </w:tc>
        <w:tc>
          <w:tcPr>
            <w:tcW w:w="1498" w:type="dxa"/>
            <w:noWrap/>
            <w:vAlign w:val="center"/>
            <w:hideMark/>
          </w:tcPr>
          <w:p w14:paraId="08BF2932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Certificate </w:t>
            </w:r>
          </w:p>
        </w:tc>
        <w:tc>
          <w:tcPr>
            <w:tcW w:w="1372" w:type="dxa"/>
            <w:noWrap/>
            <w:vAlign w:val="center"/>
            <w:hideMark/>
          </w:tcPr>
          <w:p w14:paraId="289C1A77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8/15/2023</w:t>
            </w:r>
          </w:p>
        </w:tc>
        <w:tc>
          <w:tcPr>
            <w:tcW w:w="1256" w:type="dxa"/>
            <w:noWrap/>
            <w:vAlign w:val="center"/>
            <w:hideMark/>
          </w:tcPr>
          <w:p w14:paraId="07AFFCA8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2F1B9325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1449C726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Hofstra University</w:t>
            </w:r>
          </w:p>
        </w:tc>
        <w:tc>
          <w:tcPr>
            <w:tcW w:w="2971" w:type="dxa"/>
            <w:noWrap/>
            <w:vAlign w:val="center"/>
            <w:hideMark/>
          </w:tcPr>
          <w:p w14:paraId="6D69AE68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Medical Physics</w:t>
            </w:r>
          </w:p>
        </w:tc>
        <w:tc>
          <w:tcPr>
            <w:tcW w:w="1498" w:type="dxa"/>
            <w:noWrap/>
            <w:vAlign w:val="center"/>
            <w:hideMark/>
          </w:tcPr>
          <w:p w14:paraId="0A54AF11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6DCCC636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05/17/2020</w:t>
            </w:r>
          </w:p>
        </w:tc>
        <w:tc>
          <w:tcPr>
            <w:tcW w:w="1256" w:type="dxa"/>
            <w:noWrap/>
            <w:vAlign w:val="center"/>
            <w:hideMark/>
          </w:tcPr>
          <w:p w14:paraId="63DCF7CE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766A2502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4FE8CF34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Lebanon Valley College</w:t>
            </w:r>
          </w:p>
        </w:tc>
        <w:tc>
          <w:tcPr>
            <w:tcW w:w="2971" w:type="dxa"/>
            <w:noWrap/>
            <w:vAlign w:val="center"/>
            <w:hideMark/>
          </w:tcPr>
          <w:p w14:paraId="3161D2C9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Physical Therapy </w:t>
            </w:r>
          </w:p>
        </w:tc>
        <w:tc>
          <w:tcPr>
            <w:tcW w:w="1498" w:type="dxa"/>
            <w:noWrap/>
            <w:vAlign w:val="center"/>
            <w:hideMark/>
          </w:tcPr>
          <w:p w14:paraId="10E03B25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Doctorate</w:t>
            </w:r>
          </w:p>
        </w:tc>
        <w:tc>
          <w:tcPr>
            <w:tcW w:w="1372" w:type="dxa"/>
            <w:noWrap/>
            <w:vAlign w:val="center"/>
            <w:hideMark/>
          </w:tcPr>
          <w:p w14:paraId="0549B0EB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2020</w:t>
            </w:r>
          </w:p>
        </w:tc>
        <w:tc>
          <w:tcPr>
            <w:tcW w:w="1256" w:type="dxa"/>
            <w:noWrap/>
            <w:vAlign w:val="center"/>
            <w:hideMark/>
          </w:tcPr>
          <w:p w14:paraId="7714DCDE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75604F46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611AC160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LVC</w:t>
            </w:r>
          </w:p>
        </w:tc>
        <w:tc>
          <w:tcPr>
            <w:tcW w:w="2971" w:type="dxa"/>
            <w:noWrap/>
            <w:vAlign w:val="center"/>
            <w:hideMark/>
          </w:tcPr>
          <w:p w14:paraId="5A795F42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98" w:type="dxa"/>
            <w:noWrap/>
            <w:vAlign w:val="center"/>
            <w:hideMark/>
          </w:tcPr>
          <w:p w14:paraId="7D484994" w14:textId="77777777" w:rsidR="00CD1BCB" w:rsidRPr="00433030" w:rsidRDefault="00CD1BCB" w:rsidP="00CD1BC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2" w:type="dxa"/>
            <w:noWrap/>
            <w:vAlign w:val="center"/>
            <w:hideMark/>
          </w:tcPr>
          <w:p w14:paraId="593BB477" w14:textId="77777777" w:rsidR="00CD1BCB" w:rsidRPr="00433030" w:rsidRDefault="00CD1BCB" w:rsidP="00CD1BC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6" w:type="dxa"/>
            <w:noWrap/>
            <w:vAlign w:val="center"/>
            <w:hideMark/>
          </w:tcPr>
          <w:p w14:paraId="62872341" w14:textId="77777777" w:rsidR="00CD1BCB" w:rsidRPr="00433030" w:rsidRDefault="00CD1BCB" w:rsidP="00CD1BC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D1BCB" w:rsidRPr="00433030" w14:paraId="64C20AA4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0ACE2865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LVC</w:t>
            </w:r>
          </w:p>
        </w:tc>
        <w:tc>
          <w:tcPr>
            <w:tcW w:w="2971" w:type="dxa"/>
            <w:noWrap/>
            <w:vAlign w:val="center"/>
            <w:hideMark/>
          </w:tcPr>
          <w:p w14:paraId="21F056D4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Master of Education</w:t>
            </w:r>
          </w:p>
        </w:tc>
        <w:tc>
          <w:tcPr>
            <w:tcW w:w="1498" w:type="dxa"/>
            <w:noWrap/>
            <w:vAlign w:val="center"/>
            <w:hideMark/>
          </w:tcPr>
          <w:p w14:paraId="1C3FB5F8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Master</w:t>
            </w:r>
          </w:p>
        </w:tc>
        <w:tc>
          <w:tcPr>
            <w:tcW w:w="1372" w:type="dxa"/>
            <w:noWrap/>
            <w:vAlign w:val="center"/>
            <w:hideMark/>
          </w:tcPr>
          <w:p w14:paraId="5334B25A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05/13/2023</w:t>
            </w:r>
          </w:p>
        </w:tc>
        <w:tc>
          <w:tcPr>
            <w:tcW w:w="1256" w:type="dxa"/>
            <w:noWrap/>
            <w:vAlign w:val="center"/>
            <w:hideMark/>
          </w:tcPr>
          <w:p w14:paraId="27AAF692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54EDA54E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031F19FC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LVC</w:t>
            </w:r>
          </w:p>
        </w:tc>
        <w:tc>
          <w:tcPr>
            <w:tcW w:w="2971" w:type="dxa"/>
            <w:noWrap/>
            <w:vAlign w:val="center"/>
            <w:hideMark/>
          </w:tcPr>
          <w:p w14:paraId="5B349B4F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Physical Therapy</w:t>
            </w:r>
          </w:p>
        </w:tc>
        <w:tc>
          <w:tcPr>
            <w:tcW w:w="1498" w:type="dxa"/>
            <w:noWrap/>
            <w:vAlign w:val="center"/>
            <w:hideMark/>
          </w:tcPr>
          <w:p w14:paraId="0C36F97A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Doctorate </w:t>
            </w:r>
          </w:p>
        </w:tc>
        <w:tc>
          <w:tcPr>
            <w:tcW w:w="1372" w:type="dxa"/>
            <w:noWrap/>
            <w:vAlign w:val="center"/>
            <w:hideMark/>
          </w:tcPr>
          <w:p w14:paraId="340D6449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2020</w:t>
            </w:r>
          </w:p>
        </w:tc>
        <w:tc>
          <w:tcPr>
            <w:tcW w:w="1256" w:type="dxa"/>
            <w:noWrap/>
            <w:vAlign w:val="center"/>
            <w:hideMark/>
          </w:tcPr>
          <w:p w14:paraId="00CD0962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7E1DA416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3BEB7DB9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LVC </w:t>
            </w:r>
          </w:p>
        </w:tc>
        <w:tc>
          <w:tcPr>
            <w:tcW w:w="2971" w:type="dxa"/>
            <w:noWrap/>
            <w:vAlign w:val="center"/>
            <w:hideMark/>
          </w:tcPr>
          <w:p w14:paraId="54430616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Physical Therapy</w:t>
            </w:r>
          </w:p>
        </w:tc>
        <w:tc>
          <w:tcPr>
            <w:tcW w:w="1498" w:type="dxa"/>
            <w:noWrap/>
            <w:vAlign w:val="center"/>
            <w:hideMark/>
          </w:tcPr>
          <w:p w14:paraId="2A4D58B4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Clinical Doctorate</w:t>
            </w:r>
          </w:p>
        </w:tc>
        <w:tc>
          <w:tcPr>
            <w:tcW w:w="1372" w:type="dxa"/>
            <w:noWrap/>
            <w:vAlign w:val="center"/>
            <w:hideMark/>
          </w:tcPr>
          <w:p w14:paraId="7450BBA4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2021</w:t>
            </w:r>
          </w:p>
        </w:tc>
        <w:tc>
          <w:tcPr>
            <w:tcW w:w="1256" w:type="dxa"/>
            <w:noWrap/>
            <w:vAlign w:val="center"/>
            <w:hideMark/>
          </w:tcPr>
          <w:p w14:paraId="583B8301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44C7D5A1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522CE151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lastRenderedPageBreak/>
              <w:t xml:space="preserve">Mary Baldwin university </w:t>
            </w:r>
          </w:p>
        </w:tc>
        <w:tc>
          <w:tcPr>
            <w:tcW w:w="2971" w:type="dxa"/>
            <w:noWrap/>
            <w:vAlign w:val="center"/>
            <w:hideMark/>
          </w:tcPr>
          <w:p w14:paraId="1ECCCE0C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Occupational therapy</w:t>
            </w:r>
          </w:p>
        </w:tc>
        <w:tc>
          <w:tcPr>
            <w:tcW w:w="1498" w:type="dxa"/>
            <w:noWrap/>
            <w:vAlign w:val="center"/>
            <w:hideMark/>
          </w:tcPr>
          <w:p w14:paraId="3209723C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Doctorate</w:t>
            </w:r>
          </w:p>
        </w:tc>
        <w:tc>
          <w:tcPr>
            <w:tcW w:w="1372" w:type="dxa"/>
            <w:noWrap/>
            <w:vAlign w:val="center"/>
            <w:hideMark/>
          </w:tcPr>
          <w:p w14:paraId="2F703367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56" w:type="dxa"/>
            <w:noWrap/>
            <w:vAlign w:val="center"/>
            <w:hideMark/>
          </w:tcPr>
          <w:p w14:paraId="7E70B475" w14:textId="77777777" w:rsidR="00CD1BCB" w:rsidRPr="00433030" w:rsidRDefault="00CD1BCB" w:rsidP="00CD1BC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D1BCB" w:rsidRPr="00433030" w14:paraId="3D244941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415B5555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Millersville University </w:t>
            </w:r>
          </w:p>
        </w:tc>
        <w:tc>
          <w:tcPr>
            <w:tcW w:w="2971" w:type="dxa"/>
            <w:noWrap/>
            <w:vAlign w:val="center"/>
            <w:hideMark/>
          </w:tcPr>
          <w:p w14:paraId="67E58188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School Counseling</w:t>
            </w:r>
          </w:p>
        </w:tc>
        <w:tc>
          <w:tcPr>
            <w:tcW w:w="1498" w:type="dxa"/>
            <w:noWrap/>
            <w:vAlign w:val="center"/>
            <w:hideMark/>
          </w:tcPr>
          <w:p w14:paraId="6AA72E92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2AB29405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56" w:type="dxa"/>
            <w:noWrap/>
            <w:vAlign w:val="center"/>
            <w:hideMark/>
          </w:tcPr>
          <w:p w14:paraId="1FE55CC2" w14:textId="77777777" w:rsidR="00CD1BCB" w:rsidRPr="00433030" w:rsidRDefault="00CD1BCB" w:rsidP="00CD1BC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D1BCB" w:rsidRPr="00433030" w14:paraId="76F158D9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341B2718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Penn State College of Medicine</w:t>
            </w:r>
          </w:p>
        </w:tc>
        <w:tc>
          <w:tcPr>
            <w:tcW w:w="2971" w:type="dxa"/>
            <w:noWrap/>
            <w:vAlign w:val="center"/>
            <w:hideMark/>
          </w:tcPr>
          <w:p w14:paraId="10B78D74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Medicine (MD)</w:t>
            </w:r>
          </w:p>
        </w:tc>
        <w:tc>
          <w:tcPr>
            <w:tcW w:w="1498" w:type="dxa"/>
            <w:noWrap/>
            <w:vAlign w:val="center"/>
            <w:hideMark/>
          </w:tcPr>
          <w:p w14:paraId="6CBA446C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Doctorate</w:t>
            </w:r>
          </w:p>
        </w:tc>
        <w:tc>
          <w:tcPr>
            <w:tcW w:w="1372" w:type="dxa"/>
            <w:noWrap/>
            <w:vAlign w:val="center"/>
            <w:hideMark/>
          </w:tcPr>
          <w:p w14:paraId="40DFE6A9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2023</w:t>
            </w:r>
          </w:p>
        </w:tc>
        <w:tc>
          <w:tcPr>
            <w:tcW w:w="1256" w:type="dxa"/>
            <w:noWrap/>
            <w:vAlign w:val="center"/>
            <w:hideMark/>
          </w:tcPr>
          <w:p w14:paraId="68A0ABF2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790A1888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23EA794A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Penn state Harrisburg</w:t>
            </w:r>
          </w:p>
        </w:tc>
        <w:tc>
          <w:tcPr>
            <w:tcW w:w="2971" w:type="dxa"/>
            <w:noWrap/>
            <w:vAlign w:val="center"/>
            <w:hideMark/>
          </w:tcPr>
          <w:p w14:paraId="753BDA7B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Applied behavior analysis </w:t>
            </w:r>
          </w:p>
        </w:tc>
        <w:tc>
          <w:tcPr>
            <w:tcW w:w="1498" w:type="dxa"/>
            <w:noWrap/>
            <w:vAlign w:val="center"/>
            <w:hideMark/>
          </w:tcPr>
          <w:p w14:paraId="14398F48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Masters </w:t>
            </w:r>
          </w:p>
        </w:tc>
        <w:tc>
          <w:tcPr>
            <w:tcW w:w="1372" w:type="dxa"/>
            <w:noWrap/>
            <w:vAlign w:val="center"/>
            <w:hideMark/>
          </w:tcPr>
          <w:p w14:paraId="7F3A7486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December 2024</w:t>
            </w:r>
          </w:p>
        </w:tc>
        <w:tc>
          <w:tcPr>
            <w:tcW w:w="1256" w:type="dxa"/>
            <w:noWrap/>
            <w:vAlign w:val="center"/>
            <w:hideMark/>
          </w:tcPr>
          <w:p w14:paraId="009541CD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6CF2E6CC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135C090E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Penn state world campus</w:t>
            </w:r>
          </w:p>
        </w:tc>
        <w:tc>
          <w:tcPr>
            <w:tcW w:w="2971" w:type="dxa"/>
            <w:noWrap/>
            <w:vAlign w:val="center"/>
            <w:hideMark/>
          </w:tcPr>
          <w:p w14:paraId="4CD40F77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Curriculum and instruction</w:t>
            </w:r>
          </w:p>
        </w:tc>
        <w:tc>
          <w:tcPr>
            <w:tcW w:w="1498" w:type="dxa"/>
            <w:noWrap/>
            <w:vAlign w:val="center"/>
            <w:hideMark/>
          </w:tcPr>
          <w:p w14:paraId="7E62169A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140A1200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December 2022</w:t>
            </w:r>
          </w:p>
        </w:tc>
        <w:tc>
          <w:tcPr>
            <w:tcW w:w="1256" w:type="dxa"/>
            <w:noWrap/>
            <w:vAlign w:val="center"/>
            <w:hideMark/>
          </w:tcPr>
          <w:p w14:paraId="61614DCF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11DCF706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3D8D0FD4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Shippensburg</w:t>
            </w:r>
          </w:p>
        </w:tc>
        <w:tc>
          <w:tcPr>
            <w:tcW w:w="2971" w:type="dxa"/>
            <w:noWrap/>
            <w:vAlign w:val="center"/>
            <w:hideMark/>
          </w:tcPr>
          <w:p w14:paraId="67A50B42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Curriculum and instruction</w:t>
            </w:r>
          </w:p>
        </w:tc>
        <w:tc>
          <w:tcPr>
            <w:tcW w:w="1498" w:type="dxa"/>
            <w:noWrap/>
            <w:vAlign w:val="center"/>
            <w:hideMark/>
          </w:tcPr>
          <w:p w14:paraId="41ADDB9D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45CEDA72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2025</w:t>
            </w:r>
          </w:p>
        </w:tc>
        <w:tc>
          <w:tcPr>
            <w:tcW w:w="1256" w:type="dxa"/>
            <w:noWrap/>
            <w:vAlign w:val="center"/>
            <w:hideMark/>
          </w:tcPr>
          <w:p w14:paraId="2B9F1B09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3CAEC5FE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64FD50FB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Syracuse University</w:t>
            </w:r>
          </w:p>
        </w:tc>
        <w:tc>
          <w:tcPr>
            <w:tcW w:w="2971" w:type="dxa"/>
            <w:noWrap/>
            <w:vAlign w:val="center"/>
            <w:hideMark/>
          </w:tcPr>
          <w:p w14:paraId="6518A90A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Communications/Advertising</w:t>
            </w:r>
          </w:p>
        </w:tc>
        <w:tc>
          <w:tcPr>
            <w:tcW w:w="1498" w:type="dxa"/>
            <w:noWrap/>
            <w:vAlign w:val="center"/>
            <w:hideMark/>
          </w:tcPr>
          <w:p w14:paraId="7E19C822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3E1FC8F2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2019</w:t>
            </w:r>
          </w:p>
        </w:tc>
        <w:tc>
          <w:tcPr>
            <w:tcW w:w="1256" w:type="dxa"/>
            <w:noWrap/>
            <w:vAlign w:val="center"/>
            <w:hideMark/>
          </w:tcPr>
          <w:p w14:paraId="646CCAD9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618CE402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17EE6EFA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Temple university </w:t>
            </w:r>
          </w:p>
        </w:tc>
        <w:tc>
          <w:tcPr>
            <w:tcW w:w="2971" w:type="dxa"/>
            <w:noWrap/>
            <w:vAlign w:val="center"/>
            <w:hideMark/>
          </w:tcPr>
          <w:p w14:paraId="31242E29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Chemistry </w:t>
            </w:r>
          </w:p>
        </w:tc>
        <w:tc>
          <w:tcPr>
            <w:tcW w:w="1498" w:type="dxa"/>
            <w:noWrap/>
            <w:vAlign w:val="center"/>
            <w:hideMark/>
          </w:tcPr>
          <w:p w14:paraId="540B9D5B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Doctorate </w:t>
            </w:r>
          </w:p>
        </w:tc>
        <w:tc>
          <w:tcPr>
            <w:tcW w:w="1372" w:type="dxa"/>
            <w:noWrap/>
            <w:vAlign w:val="center"/>
            <w:hideMark/>
          </w:tcPr>
          <w:p w14:paraId="5CA08A51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May 2023</w:t>
            </w:r>
          </w:p>
        </w:tc>
        <w:tc>
          <w:tcPr>
            <w:tcW w:w="1256" w:type="dxa"/>
            <w:noWrap/>
            <w:vAlign w:val="center"/>
            <w:hideMark/>
          </w:tcPr>
          <w:p w14:paraId="15E73299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2AF0A08D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7514050D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Thomas Jefferson College of Pharmacy</w:t>
            </w:r>
          </w:p>
        </w:tc>
        <w:tc>
          <w:tcPr>
            <w:tcW w:w="2971" w:type="dxa"/>
            <w:noWrap/>
            <w:vAlign w:val="center"/>
            <w:hideMark/>
          </w:tcPr>
          <w:p w14:paraId="1C12CC3F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Pharmacy</w:t>
            </w:r>
          </w:p>
        </w:tc>
        <w:tc>
          <w:tcPr>
            <w:tcW w:w="1498" w:type="dxa"/>
            <w:noWrap/>
            <w:vAlign w:val="center"/>
            <w:hideMark/>
          </w:tcPr>
          <w:p w14:paraId="18323E91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Doctorate</w:t>
            </w:r>
          </w:p>
        </w:tc>
        <w:tc>
          <w:tcPr>
            <w:tcW w:w="1372" w:type="dxa"/>
            <w:noWrap/>
            <w:vAlign w:val="center"/>
            <w:hideMark/>
          </w:tcPr>
          <w:p w14:paraId="5A97048F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2022</w:t>
            </w:r>
          </w:p>
        </w:tc>
        <w:tc>
          <w:tcPr>
            <w:tcW w:w="1256" w:type="dxa"/>
            <w:noWrap/>
            <w:vAlign w:val="center"/>
            <w:hideMark/>
          </w:tcPr>
          <w:p w14:paraId="6E96D184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3D9B6F15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6C4C14C4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Thomas Jefferson University </w:t>
            </w:r>
          </w:p>
        </w:tc>
        <w:tc>
          <w:tcPr>
            <w:tcW w:w="2971" w:type="dxa"/>
            <w:noWrap/>
            <w:vAlign w:val="center"/>
            <w:hideMark/>
          </w:tcPr>
          <w:p w14:paraId="3DC59159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Nursing</w:t>
            </w:r>
          </w:p>
        </w:tc>
        <w:tc>
          <w:tcPr>
            <w:tcW w:w="1498" w:type="dxa"/>
            <w:noWrap/>
            <w:vAlign w:val="center"/>
            <w:hideMark/>
          </w:tcPr>
          <w:p w14:paraId="5F65DDC5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Bachelors</w:t>
            </w:r>
          </w:p>
        </w:tc>
        <w:tc>
          <w:tcPr>
            <w:tcW w:w="1372" w:type="dxa"/>
            <w:noWrap/>
            <w:vAlign w:val="center"/>
            <w:hideMark/>
          </w:tcPr>
          <w:p w14:paraId="61F9B19F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05/2022</w:t>
            </w:r>
          </w:p>
        </w:tc>
        <w:tc>
          <w:tcPr>
            <w:tcW w:w="1256" w:type="dxa"/>
            <w:noWrap/>
            <w:vAlign w:val="center"/>
            <w:hideMark/>
          </w:tcPr>
          <w:p w14:paraId="431FFF8C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0AEFD6F8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0F014E93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Towson University</w:t>
            </w:r>
          </w:p>
        </w:tc>
        <w:tc>
          <w:tcPr>
            <w:tcW w:w="2971" w:type="dxa"/>
            <w:noWrap/>
            <w:vAlign w:val="center"/>
            <w:hideMark/>
          </w:tcPr>
          <w:p w14:paraId="40301DFE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Music Education</w:t>
            </w:r>
          </w:p>
        </w:tc>
        <w:tc>
          <w:tcPr>
            <w:tcW w:w="1498" w:type="dxa"/>
            <w:noWrap/>
            <w:vAlign w:val="center"/>
            <w:hideMark/>
          </w:tcPr>
          <w:p w14:paraId="10FB62C8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17094D67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Spring 2024</w:t>
            </w:r>
          </w:p>
        </w:tc>
        <w:tc>
          <w:tcPr>
            <w:tcW w:w="1256" w:type="dxa"/>
            <w:noWrap/>
            <w:vAlign w:val="center"/>
            <w:hideMark/>
          </w:tcPr>
          <w:p w14:paraId="5AEB2B7A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7911A231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2E168DEF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Wilkes University </w:t>
            </w:r>
          </w:p>
        </w:tc>
        <w:tc>
          <w:tcPr>
            <w:tcW w:w="2971" w:type="dxa"/>
            <w:noWrap/>
            <w:vAlign w:val="center"/>
            <w:hideMark/>
          </w:tcPr>
          <w:p w14:paraId="324FD940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Education </w:t>
            </w:r>
          </w:p>
        </w:tc>
        <w:tc>
          <w:tcPr>
            <w:tcW w:w="1498" w:type="dxa"/>
            <w:noWrap/>
            <w:vAlign w:val="center"/>
            <w:hideMark/>
          </w:tcPr>
          <w:p w14:paraId="3C4E3468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Masters </w:t>
            </w:r>
          </w:p>
        </w:tc>
        <w:tc>
          <w:tcPr>
            <w:tcW w:w="1372" w:type="dxa"/>
            <w:noWrap/>
            <w:vAlign w:val="center"/>
            <w:hideMark/>
          </w:tcPr>
          <w:p w14:paraId="1F3D508D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2024</w:t>
            </w:r>
          </w:p>
        </w:tc>
        <w:tc>
          <w:tcPr>
            <w:tcW w:w="1256" w:type="dxa"/>
            <w:noWrap/>
            <w:vAlign w:val="center"/>
            <w:hideMark/>
          </w:tcPr>
          <w:p w14:paraId="0E47F1BD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45346CF3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34883D65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York College of PA</w:t>
            </w:r>
          </w:p>
        </w:tc>
        <w:tc>
          <w:tcPr>
            <w:tcW w:w="2971" w:type="dxa"/>
            <w:noWrap/>
            <w:vAlign w:val="center"/>
            <w:hideMark/>
          </w:tcPr>
          <w:p w14:paraId="69A80E73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Aba</w:t>
            </w:r>
          </w:p>
        </w:tc>
        <w:tc>
          <w:tcPr>
            <w:tcW w:w="1498" w:type="dxa"/>
            <w:noWrap/>
            <w:vAlign w:val="center"/>
            <w:hideMark/>
          </w:tcPr>
          <w:p w14:paraId="6F3F4BE8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Masters </w:t>
            </w:r>
          </w:p>
        </w:tc>
        <w:tc>
          <w:tcPr>
            <w:tcW w:w="1372" w:type="dxa"/>
            <w:noWrap/>
            <w:vAlign w:val="center"/>
            <w:hideMark/>
          </w:tcPr>
          <w:p w14:paraId="6A500654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May 2024</w:t>
            </w:r>
          </w:p>
        </w:tc>
        <w:tc>
          <w:tcPr>
            <w:tcW w:w="1256" w:type="dxa"/>
            <w:noWrap/>
            <w:vAlign w:val="center"/>
            <w:hideMark/>
          </w:tcPr>
          <w:p w14:paraId="1B0FB8E2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CD1BCB" w:rsidRPr="00433030" w14:paraId="70435EA6" w14:textId="77777777" w:rsidTr="00CD1BCB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07447E9F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York College of Pennsylvania </w:t>
            </w:r>
          </w:p>
        </w:tc>
        <w:tc>
          <w:tcPr>
            <w:tcW w:w="2971" w:type="dxa"/>
            <w:noWrap/>
            <w:vAlign w:val="center"/>
            <w:hideMark/>
          </w:tcPr>
          <w:p w14:paraId="69BA5328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Biology</w:t>
            </w:r>
          </w:p>
        </w:tc>
        <w:tc>
          <w:tcPr>
            <w:tcW w:w="1498" w:type="dxa"/>
            <w:noWrap/>
            <w:vAlign w:val="center"/>
            <w:hideMark/>
          </w:tcPr>
          <w:p w14:paraId="2C15049E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Bachelors</w:t>
            </w:r>
          </w:p>
        </w:tc>
        <w:tc>
          <w:tcPr>
            <w:tcW w:w="1372" w:type="dxa"/>
            <w:noWrap/>
            <w:vAlign w:val="center"/>
            <w:hideMark/>
          </w:tcPr>
          <w:p w14:paraId="3D5EE822" w14:textId="77777777" w:rsidR="00CD1BCB" w:rsidRPr="00433030" w:rsidRDefault="00CD1BCB" w:rsidP="00CD1BCB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5/2022</w:t>
            </w:r>
          </w:p>
        </w:tc>
        <w:tc>
          <w:tcPr>
            <w:tcW w:w="1256" w:type="dxa"/>
            <w:noWrap/>
            <w:vAlign w:val="center"/>
            <w:hideMark/>
          </w:tcPr>
          <w:p w14:paraId="7CFC25CF" w14:textId="77777777" w:rsidR="00CD1BCB" w:rsidRPr="00433030" w:rsidRDefault="00CD1BCB" w:rsidP="00CD1BC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</w:tbl>
    <w:p w14:paraId="2CD9074E" w14:textId="77777777" w:rsidR="00F369AC" w:rsidRPr="00433030" w:rsidRDefault="00F369AC" w:rsidP="00AF5783">
      <w:pPr>
        <w:spacing w:line="240" w:lineRule="auto"/>
        <w:rPr>
          <w:rFonts w:asciiTheme="majorHAnsi" w:hAnsiTheme="majorHAnsi" w:cstheme="majorHAnsi"/>
          <w:b/>
          <w:bCs/>
          <w:u w:val="single"/>
        </w:rPr>
      </w:pPr>
    </w:p>
    <w:p w14:paraId="3CB08BA2" w14:textId="3457F183" w:rsidR="002F3910" w:rsidRPr="00052C14" w:rsidRDefault="002F3910" w:rsidP="00AF5783">
      <w:pPr>
        <w:spacing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2C14"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Appendix </w:t>
      </w:r>
      <w:r w:rsidR="0026705B" w:rsidRPr="00052C14">
        <w:rPr>
          <w:rFonts w:asciiTheme="majorHAnsi" w:hAnsiTheme="majorHAnsi" w:cstheme="majorHAnsi"/>
          <w:b/>
          <w:bCs/>
          <w:sz w:val="28"/>
          <w:szCs w:val="28"/>
          <w:u w:val="single"/>
        </w:rPr>
        <w:t>C</w:t>
      </w:r>
      <w:r w:rsidRPr="00052C14">
        <w:rPr>
          <w:rFonts w:asciiTheme="majorHAnsi" w:hAnsiTheme="majorHAnsi" w:cstheme="majorHAnsi"/>
          <w:b/>
          <w:bCs/>
          <w:sz w:val="28"/>
          <w:szCs w:val="28"/>
          <w:u w:val="single"/>
        </w:rPr>
        <w:t>: Current Employment Information</w:t>
      </w:r>
    </w:p>
    <w:p w14:paraId="5BE98EC1" w14:textId="77777777" w:rsidR="002F3910" w:rsidRPr="00433030" w:rsidRDefault="002F3910" w:rsidP="002F3910">
      <w:pPr>
        <w:spacing w:after="0" w:line="240" w:lineRule="auto"/>
        <w:rPr>
          <w:rFonts w:cstheme="minorHAnsi"/>
          <w:b/>
          <w:bCs/>
        </w:rPr>
      </w:pPr>
    </w:p>
    <w:tbl>
      <w:tblPr>
        <w:tblStyle w:val="TableGrid"/>
        <w:tblW w:w="9350" w:type="dxa"/>
        <w:jc w:val="center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2F3910" w:rsidRPr="00433030" w14:paraId="16F1B704" w14:textId="77777777" w:rsidTr="00CE285C">
        <w:trPr>
          <w:trHeight w:val="432"/>
          <w:jc w:val="center"/>
        </w:trPr>
        <w:tc>
          <w:tcPr>
            <w:tcW w:w="2337" w:type="dxa"/>
            <w:shd w:val="clear" w:color="auto" w:fill="D0CECE" w:themeFill="background2" w:themeFillShade="E6"/>
            <w:noWrap/>
            <w:vAlign w:val="center"/>
            <w:hideMark/>
          </w:tcPr>
          <w:p w14:paraId="2A167834" w14:textId="77777777" w:rsidR="002F3910" w:rsidRPr="00433030" w:rsidRDefault="002F3910" w:rsidP="00013206">
            <w:pPr>
              <w:rPr>
                <w:rFonts w:cstheme="minorHAnsi"/>
                <w:b/>
                <w:bCs/>
                <w:u w:val="single"/>
              </w:rPr>
            </w:pPr>
            <w:r w:rsidRPr="00433030">
              <w:rPr>
                <w:rFonts w:cstheme="minorHAnsi"/>
                <w:b/>
                <w:bCs/>
                <w:u w:val="single"/>
              </w:rPr>
              <w:t>Position</w:t>
            </w:r>
          </w:p>
        </w:tc>
        <w:tc>
          <w:tcPr>
            <w:tcW w:w="2337" w:type="dxa"/>
            <w:shd w:val="clear" w:color="auto" w:fill="D0CECE" w:themeFill="background2" w:themeFillShade="E6"/>
            <w:noWrap/>
            <w:vAlign w:val="center"/>
            <w:hideMark/>
          </w:tcPr>
          <w:p w14:paraId="3B0E208F" w14:textId="77777777" w:rsidR="002F3910" w:rsidRPr="00433030" w:rsidRDefault="002F3910" w:rsidP="00013206">
            <w:pPr>
              <w:rPr>
                <w:rFonts w:cstheme="minorHAnsi"/>
                <w:b/>
                <w:bCs/>
                <w:u w:val="single"/>
              </w:rPr>
            </w:pPr>
            <w:r w:rsidRPr="00433030">
              <w:rPr>
                <w:rFonts w:cstheme="minorHAnsi"/>
                <w:b/>
                <w:bCs/>
                <w:u w:val="single"/>
              </w:rPr>
              <w:t>Company</w:t>
            </w:r>
          </w:p>
        </w:tc>
        <w:tc>
          <w:tcPr>
            <w:tcW w:w="2338" w:type="dxa"/>
            <w:shd w:val="clear" w:color="auto" w:fill="D0CECE" w:themeFill="background2" w:themeFillShade="E6"/>
            <w:noWrap/>
            <w:vAlign w:val="center"/>
            <w:hideMark/>
          </w:tcPr>
          <w:p w14:paraId="2803D43C" w14:textId="0019C8CC" w:rsidR="002F3910" w:rsidRPr="00433030" w:rsidRDefault="0038672C" w:rsidP="00013206">
            <w:pPr>
              <w:rPr>
                <w:rFonts w:cstheme="minorHAnsi"/>
                <w:b/>
                <w:bCs/>
                <w:u w:val="single"/>
              </w:rPr>
            </w:pPr>
            <w:r w:rsidRPr="00433030">
              <w:rPr>
                <w:rFonts w:cstheme="minorHAnsi"/>
                <w:b/>
                <w:bCs/>
                <w:u w:val="single"/>
              </w:rPr>
              <w:t>S</w:t>
            </w:r>
            <w:r w:rsidR="00D9405B" w:rsidRPr="00433030">
              <w:rPr>
                <w:rFonts w:cstheme="minorHAnsi"/>
                <w:b/>
                <w:bCs/>
                <w:u w:val="single"/>
              </w:rPr>
              <w:t>tate</w:t>
            </w:r>
            <w:r w:rsidRPr="00433030">
              <w:rPr>
                <w:rFonts w:cstheme="minorHAnsi"/>
                <w:b/>
                <w:bCs/>
                <w:u w:val="single"/>
              </w:rPr>
              <w:t>, Zip, Country</w:t>
            </w:r>
          </w:p>
        </w:tc>
        <w:tc>
          <w:tcPr>
            <w:tcW w:w="2338" w:type="dxa"/>
            <w:shd w:val="clear" w:color="auto" w:fill="D0CECE" w:themeFill="background2" w:themeFillShade="E6"/>
            <w:noWrap/>
            <w:vAlign w:val="center"/>
            <w:hideMark/>
          </w:tcPr>
          <w:p w14:paraId="35F1C3CF" w14:textId="77777777" w:rsidR="002F3910" w:rsidRPr="00433030" w:rsidRDefault="002F3910" w:rsidP="00013206">
            <w:pPr>
              <w:rPr>
                <w:rFonts w:cstheme="minorHAnsi"/>
                <w:b/>
                <w:bCs/>
                <w:u w:val="single"/>
              </w:rPr>
            </w:pPr>
            <w:r w:rsidRPr="00433030">
              <w:rPr>
                <w:rFonts w:cstheme="minorHAnsi"/>
                <w:b/>
                <w:bCs/>
                <w:u w:val="single"/>
              </w:rPr>
              <w:t>For Profit?</w:t>
            </w:r>
          </w:p>
        </w:tc>
      </w:tr>
      <w:tr w:rsidR="00CE285C" w:rsidRPr="00433030" w14:paraId="5C7E4FAF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5C0E627E" w14:textId="77777777" w:rsidR="00CE285C" w:rsidRPr="00433030" w:rsidRDefault="00CE285C" w:rsidP="00CE28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37" w:type="dxa"/>
            <w:noWrap/>
            <w:vAlign w:val="center"/>
            <w:hideMark/>
          </w:tcPr>
          <w:p w14:paraId="2EE55B88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HACC</w:t>
            </w:r>
          </w:p>
        </w:tc>
        <w:tc>
          <w:tcPr>
            <w:tcW w:w="2338" w:type="dxa"/>
            <w:noWrap/>
            <w:vAlign w:val="center"/>
            <w:hideMark/>
          </w:tcPr>
          <w:p w14:paraId="2FF54F7E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70F75B81" w14:textId="77777777" w:rsidR="00CE285C" w:rsidRPr="00433030" w:rsidRDefault="00CE285C" w:rsidP="00CE28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285C" w:rsidRPr="00433030" w14:paraId="1AEFA958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74C3D519" w14:textId="77777777" w:rsidR="00CE285C" w:rsidRPr="00433030" w:rsidRDefault="00CE285C" w:rsidP="00CE28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37" w:type="dxa"/>
            <w:noWrap/>
            <w:vAlign w:val="center"/>
            <w:hideMark/>
          </w:tcPr>
          <w:p w14:paraId="17D308D6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West Chester University</w:t>
            </w:r>
          </w:p>
        </w:tc>
        <w:tc>
          <w:tcPr>
            <w:tcW w:w="2338" w:type="dxa"/>
            <w:noWrap/>
            <w:vAlign w:val="center"/>
            <w:hideMark/>
          </w:tcPr>
          <w:p w14:paraId="1606AAD3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18D41328" w14:textId="77777777" w:rsidR="00CE285C" w:rsidRPr="00433030" w:rsidRDefault="00CE285C" w:rsidP="00CE28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285C" w:rsidRPr="00433030" w14:paraId="58445738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77405734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Admin </w:t>
            </w:r>
          </w:p>
        </w:tc>
        <w:tc>
          <w:tcPr>
            <w:tcW w:w="2337" w:type="dxa"/>
            <w:noWrap/>
            <w:vAlign w:val="center"/>
            <w:hideMark/>
          </w:tcPr>
          <w:p w14:paraId="7A5E559B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33030">
              <w:rPr>
                <w:rFonts w:ascii="Calibri" w:eastAsia="Times New Roman" w:hAnsi="Calibri" w:cs="Calibri"/>
                <w:color w:val="000000"/>
              </w:rPr>
              <w:t>Traina</w:t>
            </w:r>
            <w:proofErr w:type="spellEnd"/>
            <w:r w:rsidRPr="00433030">
              <w:rPr>
                <w:rFonts w:ascii="Calibri" w:eastAsia="Times New Roman" w:hAnsi="Calibri" w:cs="Calibri"/>
                <w:color w:val="000000"/>
              </w:rPr>
              <w:t xml:space="preserve"> Behavioral consulting </w:t>
            </w:r>
            <w:proofErr w:type="spellStart"/>
            <w:r w:rsidRPr="00433030">
              <w:rPr>
                <w:rFonts w:ascii="Calibri" w:eastAsia="Times New Roman" w:hAnsi="Calibri" w:cs="Calibri"/>
                <w:color w:val="000000"/>
              </w:rPr>
              <w:t>llc</w:t>
            </w:r>
            <w:proofErr w:type="spellEnd"/>
          </w:p>
        </w:tc>
        <w:tc>
          <w:tcPr>
            <w:tcW w:w="2338" w:type="dxa"/>
            <w:noWrap/>
            <w:vAlign w:val="center"/>
            <w:hideMark/>
          </w:tcPr>
          <w:p w14:paraId="100714EC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Langhorne pa </w:t>
            </w:r>
          </w:p>
        </w:tc>
        <w:tc>
          <w:tcPr>
            <w:tcW w:w="2338" w:type="dxa"/>
            <w:noWrap/>
            <w:vAlign w:val="center"/>
            <w:hideMark/>
          </w:tcPr>
          <w:p w14:paraId="7ABA4DB7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285C" w:rsidRPr="00433030" w14:paraId="5375D9CF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50D2F55B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Assistant Director of Admission</w:t>
            </w:r>
          </w:p>
        </w:tc>
        <w:tc>
          <w:tcPr>
            <w:tcW w:w="2337" w:type="dxa"/>
            <w:noWrap/>
            <w:vAlign w:val="center"/>
            <w:hideMark/>
          </w:tcPr>
          <w:p w14:paraId="481B811F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Lebanon Valley College</w:t>
            </w:r>
          </w:p>
        </w:tc>
        <w:tc>
          <w:tcPr>
            <w:tcW w:w="2338" w:type="dxa"/>
            <w:noWrap/>
            <w:vAlign w:val="center"/>
            <w:hideMark/>
          </w:tcPr>
          <w:p w14:paraId="62354CAA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Annville, PA 17003 USA</w:t>
            </w:r>
          </w:p>
        </w:tc>
        <w:tc>
          <w:tcPr>
            <w:tcW w:w="2338" w:type="dxa"/>
            <w:noWrap/>
            <w:vAlign w:val="center"/>
            <w:hideMark/>
          </w:tcPr>
          <w:p w14:paraId="31CAFDC2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CE285C" w:rsidRPr="00433030" w14:paraId="1E68E525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6B31CE56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Assistant Registrar</w:t>
            </w:r>
          </w:p>
        </w:tc>
        <w:tc>
          <w:tcPr>
            <w:tcW w:w="2337" w:type="dxa"/>
            <w:noWrap/>
            <w:vAlign w:val="center"/>
            <w:hideMark/>
          </w:tcPr>
          <w:p w14:paraId="70C5A7E9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LVC</w:t>
            </w:r>
          </w:p>
        </w:tc>
        <w:tc>
          <w:tcPr>
            <w:tcW w:w="2338" w:type="dxa"/>
            <w:noWrap/>
            <w:vAlign w:val="center"/>
            <w:hideMark/>
          </w:tcPr>
          <w:p w14:paraId="69C77A6C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Annville PA 17088</w:t>
            </w:r>
          </w:p>
        </w:tc>
        <w:tc>
          <w:tcPr>
            <w:tcW w:w="2338" w:type="dxa"/>
            <w:noWrap/>
            <w:vAlign w:val="center"/>
            <w:hideMark/>
          </w:tcPr>
          <w:p w14:paraId="24B066EA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CE285C" w:rsidRPr="00433030" w14:paraId="76B8F581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392B7084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Associate Attorney</w:t>
            </w:r>
          </w:p>
        </w:tc>
        <w:tc>
          <w:tcPr>
            <w:tcW w:w="2337" w:type="dxa"/>
            <w:noWrap/>
            <w:vAlign w:val="center"/>
            <w:hideMark/>
          </w:tcPr>
          <w:p w14:paraId="52885B02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33030">
              <w:rPr>
                <w:rFonts w:ascii="Calibri" w:eastAsia="Times New Roman" w:hAnsi="Calibri" w:cs="Calibri"/>
                <w:color w:val="000000"/>
              </w:rPr>
              <w:t>Buzgon</w:t>
            </w:r>
            <w:proofErr w:type="spellEnd"/>
            <w:r w:rsidRPr="00433030">
              <w:rPr>
                <w:rFonts w:ascii="Calibri" w:eastAsia="Times New Roman" w:hAnsi="Calibri" w:cs="Calibri"/>
                <w:color w:val="000000"/>
              </w:rPr>
              <w:t xml:space="preserve"> Davis Law Offices</w:t>
            </w:r>
          </w:p>
        </w:tc>
        <w:tc>
          <w:tcPr>
            <w:tcW w:w="2338" w:type="dxa"/>
            <w:noWrap/>
            <w:vAlign w:val="center"/>
            <w:hideMark/>
          </w:tcPr>
          <w:p w14:paraId="54183A83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408984D0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CE285C" w:rsidRPr="00433030" w14:paraId="1A9786A2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30AF3CD1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Associate Attorney</w:t>
            </w:r>
          </w:p>
        </w:tc>
        <w:tc>
          <w:tcPr>
            <w:tcW w:w="2337" w:type="dxa"/>
            <w:noWrap/>
            <w:vAlign w:val="center"/>
            <w:hideMark/>
          </w:tcPr>
          <w:p w14:paraId="4DBCE794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Villari, Lentz &amp; Lynam, LLC</w:t>
            </w:r>
          </w:p>
        </w:tc>
        <w:tc>
          <w:tcPr>
            <w:tcW w:w="2338" w:type="dxa"/>
            <w:noWrap/>
            <w:vAlign w:val="center"/>
            <w:hideMark/>
          </w:tcPr>
          <w:p w14:paraId="630D07CF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United States</w:t>
            </w:r>
          </w:p>
        </w:tc>
        <w:tc>
          <w:tcPr>
            <w:tcW w:w="2338" w:type="dxa"/>
            <w:noWrap/>
            <w:vAlign w:val="center"/>
            <w:hideMark/>
          </w:tcPr>
          <w:p w14:paraId="05F17163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CE285C" w:rsidRPr="00433030" w14:paraId="13B2125D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4214BA03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Camp Administrator</w:t>
            </w:r>
          </w:p>
        </w:tc>
        <w:tc>
          <w:tcPr>
            <w:tcW w:w="2337" w:type="dxa"/>
            <w:noWrap/>
            <w:vAlign w:val="center"/>
            <w:hideMark/>
          </w:tcPr>
          <w:p w14:paraId="3030D1AB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Camp </w:t>
            </w:r>
            <w:proofErr w:type="spellStart"/>
            <w:r w:rsidRPr="00433030">
              <w:rPr>
                <w:rFonts w:ascii="Calibri" w:eastAsia="Times New Roman" w:hAnsi="Calibri" w:cs="Calibri"/>
                <w:color w:val="000000"/>
              </w:rPr>
              <w:t>Mardela</w:t>
            </w:r>
            <w:proofErr w:type="spellEnd"/>
          </w:p>
        </w:tc>
        <w:tc>
          <w:tcPr>
            <w:tcW w:w="2338" w:type="dxa"/>
            <w:noWrap/>
            <w:vAlign w:val="center"/>
            <w:hideMark/>
          </w:tcPr>
          <w:p w14:paraId="5BE85906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Denton, Md 21629</w:t>
            </w:r>
          </w:p>
        </w:tc>
        <w:tc>
          <w:tcPr>
            <w:tcW w:w="2338" w:type="dxa"/>
            <w:noWrap/>
            <w:vAlign w:val="center"/>
            <w:hideMark/>
          </w:tcPr>
          <w:p w14:paraId="7BAC1517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CE285C" w:rsidRPr="00433030" w14:paraId="7A03BD41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317728C4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Cannabis Client Manager</w:t>
            </w:r>
          </w:p>
        </w:tc>
        <w:tc>
          <w:tcPr>
            <w:tcW w:w="2337" w:type="dxa"/>
            <w:noWrap/>
            <w:vAlign w:val="center"/>
            <w:hideMark/>
          </w:tcPr>
          <w:p w14:paraId="4363BCC5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Jonestown Bank &amp; Trust Co.</w:t>
            </w:r>
          </w:p>
        </w:tc>
        <w:tc>
          <w:tcPr>
            <w:tcW w:w="2338" w:type="dxa"/>
            <w:noWrap/>
            <w:vAlign w:val="center"/>
            <w:hideMark/>
          </w:tcPr>
          <w:p w14:paraId="644DBC0A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Jonestown, PA 17038</w:t>
            </w:r>
          </w:p>
        </w:tc>
        <w:tc>
          <w:tcPr>
            <w:tcW w:w="2338" w:type="dxa"/>
            <w:noWrap/>
            <w:vAlign w:val="center"/>
            <w:hideMark/>
          </w:tcPr>
          <w:p w14:paraId="1533A9BF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CE285C" w:rsidRPr="00433030" w14:paraId="74AB544F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7C8061A4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Clinic director</w:t>
            </w:r>
          </w:p>
        </w:tc>
        <w:tc>
          <w:tcPr>
            <w:tcW w:w="2337" w:type="dxa"/>
            <w:noWrap/>
            <w:vAlign w:val="center"/>
            <w:hideMark/>
          </w:tcPr>
          <w:p w14:paraId="642EDAAB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Phoenix Physical Therapy</w:t>
            </w:r>
          </w:p>
        </w:tc>
        <w:tc>
          <w:tcPr>
            <w:tcW w:w="2338" w:type="dxa"/>
            <w:noWrap/>
            <w:vAlign w:val="center"/>
            <w:hideMark/>
          </w:tcPr>
          <w:p w14:paraId="7487C954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Herndon, VA 20170</w:t>
            </w:r>
          </w:p>
        </w:tc>
        <w:tc>
          <w:tcPr>
            <w:tcW w:w="2338" w:type="dxa"/>
            <w:noWrap/>
            <w:vAlign w:val="center"/>
            <w:hideMark/>
          </w:tcPr>
          <w:p w14:paraId="18439B59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CE285C" w:rsidRPr="00433030" w14:paraId="1DCE8C8E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6BCE56A1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Clinical Data Analyst</w:t>
            </w:r>
          </w:p>
        </w:tc>
        <w:tc>
          <w:tcPr>
            <w:tcW w:w="2337" w:type="dxa"/>
            <w:noWrap/>
            <w:vAlign w:val="center"/>
            <w:hideMark/>
          </w:tcPr>
          <w:p w14:paraId="65DE491C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33030">
              <w:rPr>
                <w:rFonts w:ascii="Calibri" w:eastAsia="Times New Roman" w:hAnsi="Calibri" w:cs="Calibri"/>
                <w:color w:val="000000"/>
              </w:rPr>
              <w:t>Radformation</w:t>
            </w:r>
            <w:proofErr w:type="spellEnd"/>
          </w:p>
        </w:tc>
        <w:tc>
          <w:tcPr>
            <w:tcW w:w="2338" w:type="dxa"/>
            <w:noWrap/>
            <w:vAlign w:val="center"/>
            <w:hideMark/>
          </w:tcPr>
          <w:p w14:paraId="1BA7A34C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09305236" w14:textId="77777777" w:rsidR="00CE285C" w:rsidRPr="00433030" w:rsidRDefault="00CE285C" w:rsidP="00CE28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285C" w:rsidRPr="00433030" w14:paraId="5BDFD0E3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17F2DA23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lastRenderedPageBreak/>
              <w:t>Firefighter/EMT</w:t>
            </w:r>
          </w:p>
        </w:tc>
        <w:tc>
          <w:tcPr>
            <w:tcW w:w="2337" w:type="dxa"/>
            <w:noWrap/>
            <w:vAlign w:val="center"/>
            <w:hideMark/>
          </w:tcPr>
          <w:p w14:paraId="5AA72D2E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Wilmington Manor Fire Company</w:t>
            </w:r>
          </w:p>
        </w:tc>
        <w:tc>
          <w:tcPr>
            <w:tcW w:w="2338" w:type="dxa"/>
            <w:noWrap/>
            <w:vAlign w:val="center"/>
            <w:hideMark/>
          </w:tcPr>
          <w:p w14:paraId="5A7D2DF4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New Castle, DE, 19720, USA</w:t>
            </w:r>
          </w:p>
        </w:tc>
        <w:tc>
          <w:tcPr>
            <w:tcW w:w="2338" w:type="dxa"/>
            <w:noWrap/>
            <w:vAlign w:val="center"/>
            <w:hideMark/>
          </w:tcPr>
          <w:p w14:paraId="0F58C73B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CE285C" w:rsidRPr="00433030" w14:paraId="6746ADFB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345D85FB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Foreign Affairs Officer</w:t>
            </w:r>
          </w:p>
        </w:tc>
        <w:tc>
          <w:tcPr>
            <w:tcW w:w="2337" w:type="dxa"/>
            <w:noWrap/>
            <w:vAlign w:val="center"/>
            <w:hideMark/>
          </w:tcPr>
          <w:p w14:paraId="02E9CF25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U.S. Department of State </w:t>
            </w:r>
          </w:p>
        </w:tc>
        <w:tc>
          <w:tcPr>
            <w:tcW w:w="2338" w:type="dxa"/>
            <w:noWrap/>
            <w:vAlign w:val="center"/>
            <w:hideMark/>
          </w:tcPr>
          <w:p w14:paraId="5EBC7390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Washington DC</w:t>
            </w:r>
          </w:p>
        </w:tc>
        <w:tc>
          <w:tcPr>
            <w:tcW w:w="2338" w:type="dxa"/>
            <w:noWrap/>
            <w:vAlign w:val="center"/>
            <w:hideMark/>
          </w:tcPr>
          <w:p w14:paraId="7EAA5332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CE285C" w:rsidRPr="00433030" w14:paraId="3249D202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1D8D6A1A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Grants Project Coordinator</w:t>
            </w:r>
          </w:p>
        </w:tc>
        <w:tc>
          <w:tcPr>
            <w:tcW w:w="2337" w:type="dxa"/>
            <w:noWrap/>
            <w:vAlign w:val="center"/>
            <w:hideMark/>
          </w:tcPr>
          <w:p w14:paraId="552C1AD8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University of Nebraska at Omaha</w:t>
            </w:r>
          </w:p>
        </w:tc>
        <w:tc>
          <w:tcPr>
            <w:tcW w:w="2338" w:type="dxa"/>
            <w:noWrap/>
            <w:vAlign w:val="center"/>
            <w:hideMark/>
          </w:tcPr>
          <w:p w14:paraId="180EC18A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Omaha, NE 68182</w:t>
            </w:r>
          </w:p>
        </w:tc>
        <w:tc>
          <w:tcPr>
            <w:tcW w:w="2338" w:type="dxa"/>
            <w:noWrap/>
            <w:vAlign w:val="center"/>
            <w:hideMark/>
          </w:tcPr>
          <w:p w14:paraId="09238249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CE285C" w:rsidRPr="00433030" w14:paraId="0D2DED0D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550A6600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Investment Officer</w:t>
            </w:r>
          </w:p>
        </w:tc>
        <w:tc>
          <w:tcPr>
            <w:tcW w:w="2337" w:type="dxa"/>
            <w:noWrap/>
            <w:vAlign w:val="center"/>
            <w:hideMark/>
          </w:tcPr>
          <w:p w14:paraId="0AF7EE96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Private Trust Company</w:t>
            </w:r>
          </w:p>
        </w:tc>
        <w:tc>
          <w:tcPr>
            <w:tcW w:w="2338" w:type="dxa"/>
            <w:noWrap/>
            <w:vAlign w:val="center"/>
            <w:hideMark/>
          </w:tcPr>
          <w:p w14:paraId="6488A923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Lancaster, PA</w:t>
            </w:r>
          </w:p>
        </w:tc>
        <w:tc>
          <w:tcPr>
            <w:tcW w:w="2338" w:type="dxa"/>
            <w:noWrap/>
            <w:vAlign w:val="center"/>
            <w:hideMark/>
          </w:tcPr>
          <w:p w14:paraId="69CD89D7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CE285C" w:rsidRPr="00433030" w14:paraId="32F8C472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35EBCD70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Music Teacher</w:t>
            </w:r>
          </w:p>
        </w:tc>
        <w:tc>
          <w:tcPr>
            <w:tcW w:w="2337" w:type="dxa"/>
            <w:noWrap/>
            <w:vAlign w:val="center"/>
            <w:hideMark/>
          </w:tcPr>
          <w:p w14:paraId="323500A1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Harford County Public Schools</w:t>
            </w:r>
          </w:p>
        </w:tc>
        <w:tc>
          <w:tcPr>
            <w:tcW w:w="2338" w:type="dxa"/>
            <w:noWrap/>
            <w:vAlign w:val="center"/>
            <w:hideMark/>
          </w:tcPr>
          <w:p w14:paraId="3665EA25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Bel Air, MD 21014</w:t>
            </w:r>
          </w:p>
        </w:tc>
        <w:tc>
          <w:tcPr>
            <w:tcW w:w="2338" w:type="dxa"/>
            <w:noWrap/>
            <w:vAlign w:val="center"/>
            <w:hideMark/>
          </w:tcPr>
          <w:p w14:paraId="7ED4561E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285C" w:rsidRPr="00433030" w14:paraId="17F4926E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0C951386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Occupational therapist</w:t>
            </w:r>
          </w:p>
        </w:tc>
        <w:tc>
          <w:tcPr>
            <w:tcW w:w="2337" w:type="dxa"/>
            <w:noWrap/>
            <w:vAlign w:val="center"/>
            <w:hideMark/>
          </w:tcPr>
          <w:p w14:paraId="4E1AA171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Encompass health </w:t>
            </w:r>
            <w:proofErr w:type="spellStart"/>
            <w:r w:rsidRPr="00433030">
              <w:rPr>
                <w:rFonts w:ascii="Calibri" w:eastAsia="Times New Roman" w:hAnsi="Calibri" w:cs="Calibri"/>
                <w:color w:val="000000"/>
              </w:rPr>
              <w:t>mechanicsburg</w:t>
            </w:r>
            <w:proofErr w:type="spellEnd"/>
          </w:p>
        </w:tc>
        <w:tc>
          <w:tcPr>
            <w:tcW w:w="2338" w:type="dxa"/>
            <w:noWrap/>
            <w:vAlign w:val="center"/>
            <w:hideMark/>
          </w:tcPr>
          <w:p w14:paraId="6EB05ADE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7E9AE949" w14:textId="77777777" w:rsidR="00CE285C" w:rsidRPr="00433030" w:rsidRDefault="00CE285C" w:rsidP="00CE28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285C" w:rsidRPr="00433030" w14:paraId="7A89C4C2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1CA231A6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Physical Therapist</w:t>
            </w:r>
          </w:p>
        </w:tc>
        <w:tc>
          <w:tcPr>
            <w:tcW w:w="2337" w:type="dxa"/>
            <w:noWrap/>
            <w:vAlign w:val="center"/>
            <w:hideMark/>
          </w:tcPr>
          <w:p w14:paraId="15575CD0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5390512E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Lewisburg, PA 17837</w:t>
            </w:r>
          </w:p>
        </w:tc>
        <w:tc>
          <w:tcPr>
            <w:tcW w:w="2338" w:type="dxa"/>
            <w:noWrap/>
            <w:vAlign w:val="center"/>
            <w:hideMark/>
          </w:tcPr>
          <w:p w14:paraId="628745B3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CE285C" w:rsidRPr="00433030" w14:paraId="6C8C6F66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124E336D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Physical Therapist </w:t>
            </w:r>
          </w:p>
        </w:tc>
        <w:tc>
          <w:tcPr>
            <w:tcW w:w="2337" w:type="dxa"/>
            <w:noWrap/>
            <w:vAlign w:val="center"/>
            <w:hideMark/>
          </w:tcPr>
          <w:p w14:paraId="5D179445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Ivy Rehab for Kids</w:t>
            </w:r>
          </w:p>
        </w:tc>
        <w:tc>
          <w:tcPr>
            <w:tcW w:w="2338" w:type="dxa"/>
            <w:noWrap/>
            <w:vAlign w:val="center"/>
            <w:hideMark/>
          </w:tcPr>
          <w:p w14:paraId="6C9FF354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United States</w:t>
            </w:r>
          </w:p>
        </w:tc>
        <w:tc>
          <w:tcPr>
            <w:tcW w:w="2338" w:type="dxa"/>
            <w:noWrap/>
            <w:vAlign w:val="center"/>
            <w:hideMark/>
          </w:tcPr>
          <w:p w14:paraId="4F46DCAB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CE285C" w:rsidRPr="00433030" w14:paraId="5BBFEFF5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629A8FBE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Project Management </w:t>
            </w:r>
          </w:p>
        </w:tc>
        <w:tc>
          <w:tcPr>
            <w:tcW w:w="2337" w:type="dxa"/>
            <w:noWrap/>
            <w:vAlign w:val="center"/>
            <w:hideMark/>
          </w:tcPr>
          <w:p w14:paraId="5E89573F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Colorado State University</w:t>
            </w:r>
          </w:p>
        </w:tc>
        <w:tc>
          <w:tcPr>
            <w:tcW w:w="2338" w:type="dxa"/>
            <w:noWrap/>
            <w:vAlign w:val="center"/>
            <w:hideMark/>
          </w:tcPr>
          <w:p w14:paraId="55E4E2F4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Fort Collins, CO</w:t>
            </w:r>
          </w:p>
        </w:tc>
        <w:tc>
          <w:tcPr>
            <w:tcW w:w="2338" w:type="dxa"/>
            <w:noWrap/>
            <w:vAlign w:val="center"/>
            <w:hideMark/>
          </w:tcPr>
          <w:p w14:paraId="48E38707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285C" w:rsidRPr="00433030" w14:paraId="32E4414B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6D6570BA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Quality Measures Operations Manager </w:t>
            </w:r>
          </w:p>
        </w:tc>
        <w:tc>
          <w:tcPr>
            <w:tcW w:w="2337" w:type="dxa"/>
            <w:noWrap/>
            <w:vAlign w:val="center"/>
            <w:hideMark/>
          </w:tcPr>
          <w:p w14:paraId="67A290E5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Loudoun Medical Group</w:t>
            </w:r>
          </w:p>
        </w:tc>
        <w:tc>
          <w:tcPr>
            <w:tcW w:w="2338" w:type="dxa"/>
            <w:noWrap/>
            <w:vAlign w:val="center"/>
            <w:hideMark/>
          </w:tcPr>
          <w:p w14:paraId="629D8ECF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United States</w:t>
            </w:r>
          </w:p>
        </w:tc>
        <w:tc>
          <w:tcPr>
            <w:tcW w:w="2338" w:type="dxa"/>
            <w:noWrap/>
            <w:vAlign w:val="center"/>
            <w:hideMark/>
          </w:tcPr>
          <w:p w14:paraId="517C916F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Yes </w:t>
            </w:r>
          </w:p>
        </w:tc>
      </w:tr>
      <w:tr w:rsidR="00CE285C" w:rsidRPr="00433030" w14:paraId="2C465A86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79A99849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Research Scientist </w:t>
            </w:r>
          </w:p>
        </w:tc>
        <w:tc>
          <w:tcPr>
            <w:tcW w:w="2337" w:type="dxa"/>
            <w:noWrap/>
            <w:vAlign w:val="center"/>
            <w:hideMark/>
          </w:tcPr>
          <w:p w14:paraId="7A4411A4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33030">
              <w:rPr>
                <w:rFonts w:ascii="Calibri" w:eastAsia="Times New Roman" w:hAnsi="Calibri" w:cs="Calibri"/>
                <w:color w:val="000000"/>
              </w:rPr>
              <w:t>Adesis</w:t>
            </w:r>
            <w:proofErr w:type="spellEnd"/>
            <w:r w:rsidRPr="00433030">
              <w:rPr>
                <w:rFonts w:ascii="Calibri" w:eastAsia="Times New Roman" w:hAnsi="Calibri" w:cs="Calibri"/>
                <w:color w:val="000000"/>
              </w:rPr>
              <w:t xml:space="preserve"> Inc</w:t>
            </w:r>
          </w:p>
        </w:tc>
        <w:tc>
          <w:tcPr>
            <w:tcW w:w="2338" w:type="dxa"/>
            <w:noWrap/>
            <w:vAlign w:val="center"/>
            <w:hideMark/>
          </w:tcPr>
          <w:p w14:paraId="2065BACA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79BB94BF" w14:textId="77777777" w:rsidR="00CE285C" w:rsidRPr="00433030" w:rsidRDefault="00CE285C" w:rsidP="00CE28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285C" w:rsidRPr="00433030" w14:paraId="68371ADB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220B9954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Resident Physician</w:t>
            </w:r>
          </w:p>
        </w:tc>
        <w:tc>
          <w:tcPr>
            <w:tcW w:w="2337" w:type="dxa"/>
            <w:noWrap/>
            <w:vAlign w:val="center"/>
            <w:hideMark/>
          </w:tcPr>
          <w:p w14:paraId="3205EC68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33030">
              <w:rPr>
                <w:rFonts w:ascii="Calibri" w:eastAsia="Times New Roman" w:hAnsi="Calibri" w:cs="Calibri"/>
                <w:color w:val="000000"/>
              </w:rPr>
              <w:t>WellSpan</w:t>
            </w:r>
            <w:proofErr w:type="spellEnd"/>
            <w:r w:rsidRPr="00433030">
              <w:rPr>
                <w:rFonts w:ascii="Calibri" w:eastAsia="Times New Roman" w:hAnsi="Calibri" w:cs="Calibri"/>
                <w:color w:val="000000"/>
              </w:rPr>
              <w:t xml:space="preserve"> Good Samaritan Hospital</w:t>
            </w:r>
          </w:p>
        </w:tc>
        <w:tc>
          <w:tcPr>
            <w:tcW w:w="2338" w:type="dxa"/>
            <w:noWrap/>
            <w:vAlign w:val="center"/>
            <w:hideMark/>
          </w:tcPr>
          <w:p w14:paraId="284B10CC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62D032BB" w14:textId="77777777" w:rsidR="00CE285C" w:rsidRPr="00433030" w:rsidRDefault="00CE285C" w:rsidP="00CE28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285C" w:rsidRPr="00433030" w14:paraId="2924FFFB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250E251E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Scientist 1</w:t>
            </w:r>
          </w:p>
        </w:tc>
        <w:tc>
          <w:tcPr>
            <w:tcW w:w="2337" w:type="dxa"/>
            <w:noWrap/>
            <w:vAlign w:val="center"/>
            <w:hideMark/>
          </w:tcPr>
          <w:p w14:paraId="2AB2B668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Becton Dickinson</w:t>
            </w:r>
          </w:p>
        </w:tc>
        <w:tc>
          <w:tcPr>
            <w:tcW w:w="2338" w:type="dxa"/>
            <w:noWrap/>
            <w:vAlign w:val="center"/>
            <w:hideMark/>
          </w:tcPr>
          <w:p w14:paraId="250C8AB3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Sparks MD 21152 USA</w:t>
            </w:r>
          </w:p>
        </w:tc>
        <w:tc>
          <w:tcPr>
            <w:tcW w:w="2338" w:type="dxa"/>
            <w:noWrap/>
            <w:vAlign w:val="center"/>
            <w:hideMark/>
          </w:tcPr>
          <w:p w14:paraId="6D31C37A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CE285C" w:rsidRPr="00433030" w14:paraId="280A3330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0B7CFFF3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Senior Financial Analyst</w:t>
            </w:r>
          </w:p>
        </w:tc>
        <w:tc>
          <w:tcPr>
            <w:tcW w:w="2337" w:type="dxa"/>
            <w:noWrap/>
            <w:vAlign w:val="center"/>
            <w:hideMark/>
          </w:tcPr>
          <w:p w14:paraId="5573D6DB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D&amp;H distributing</w:t>
            </w:r>
          </w:p>
        </w:tc>
        <w:tc>
          <w:tcPr>
            <w:tcW w:w="2338" w:type="dxa"/>
            <w:noWrap/>
            <w:vAlign w:val="center"/>
            <w:hideMark/>
          </w:tcPr>
          <w:p w14:paraId="580677A2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Harrisburg, PA, 17112</w:t>
            </w:r>
          </w:p>
        </w:tc>
        <w:tc>
          <w:tcPr>
            <w:tcW w:w="2338" w:type="dxa"/>
            <w:noWrap/>
            <w:vAlign w:val="center"/>
            <w:hideMark/>
          </w:tcPr>
          <w:p w14:paraId="0B286728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CE285C" w:rsidRPr="00433030" w14:paraId="4B9FA42A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2A5A811F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Senior Revenue Accountant</w:t>
            </w:r>
          </w:p>
        </w:tc>
        <w:tc>
          <w:tcPr>
            <w:tcW w:w="2337" w:type="dxa"/>
            <w:noWrap/>
            <w:vAlign w:val="center"/>
            <w:hideMark/>
          </w:tcPr>
          <w:p w14:paraId="6D183D14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55EC18A8" w14:textId="77777777" w:rsidR="00CE285C" w:rsidRPr="00433030" w:rsidRDefault="00CE285C" w:rsidP="00CE28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5D7AD08D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CE285C" w:rsidRPr="00433030" w14:paraId="5CE10079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4669AB29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Special education support staff </w:t>
            </w:r>
          </w:p>
        </w:tc>
        <w:tc>
          <w:tcPr>
            <w:tcW w:w="2337" w:type="dxa"/>
            <w:noWrap/>
            <w:vAlign w:val="center"/>
            <w:hideMark/>
          </w:tcPr>
          <w:p w14:paraId="5ED81DCF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Dallastown Area School District </w:t>
            </w:r>
          </w:p>
        </w:tc>
        <w:tc>
          <w:tcPr>
            <w:tcW w:w="2338" w:type="dxa"/>
            <w:noWrap/>
            <w:vAlign w:val="center"/>
            <w:hideMark/>
          </w:tcPr>
          <w:p w14:paraId="23FC66D7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25021B60" w14:textId="77777777" w:rsidR="00CE285C" w:rsidRPr="00433030" w:rsidRDefault="00CE285C" w:rsidP="00CE28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285C" w:rsidRPr="00433030" w14:paraId="1FC4FD75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3EDC108D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Special Education Teacher</w:t>
            </w:r>
          </w:p>
        </w:tc>
        <w:tc>
          <w:tcPr>
            <w:tcW w:w="2337" w:type="dxa"/>
            <w:noWrap/>
            <w:vAlign w:val="center"/>
            <w:hideMark/>
          </w:tcPr>
          <w:p w14:paraId="1B73CEF6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East Stroudsburg Area School District</w:t>
            </w:r>
          </w:p>
        </w:tc>
        <w:tc>
          <w:tcPr>
            <w:tcW w:w="2338" w:type="dxa"/>
            <w:noWrap/>
            <w:vAlign w:val="center"/>
            <w:hideMark/>
          </w:tcPr>
          <w:p w14:paraId="44D76FC2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East Stroudsburg, PA 18301, USA</w:t>
            </w:r>
          </w:p>
        </w:tc>
        <w:tc>
          <w:tcPr>
            <w:tcW w:w="2338" w:type="dxa"/>
            <w:noWrap/>
            <w:vAlign w:val="center"/>
            <w:hideMark/>
          </w:tcPr>
          <w:p w14:paraId="17E74EC1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CE285C" w:rsidRPr="00433030" w14:paraId="60A1A6F9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633C45F2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Special Education Teacher </w:t>
            </w:r>
          </w:p>
        </w:tc>
        <w:tc>
          <w:tcPr>
            <w:tcW w:w="2337" w:type="dxa"/>
            <w:noWrap/>
            <w:vAlign w:val="center"/>
            <w:hideMark/>
          </w:tcPr>
          <w:p w14:paraId="1A5449F4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Halifax Area School District </w:t>
            </w:r>
          </w:p>
        </w:tc>
        <w:tc>
          <w:tcPr>
            <w:tcW w:w="2338" w:type="dxa"/>
            <w:noWrap/>
            <w:vAlign w:val="center"/>
            <w:hideMark/>
          </w:tcPr>
          <w:p w14:paraId="2EA5E4D7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Halifax, Pa 17032</w:t>
            </w:r>
          </w:p>
        </w:tc>
        <w:tc>
          <w:tcPr>
            <w:tcW w:w="2338" w:type="dxa"/>
            <w:noWrap/>
            <w:vAlign w:val="center"/>
            <w:hideMark/>
          </w:tcPr>
          <w:p w14:paraId="2D48E5B9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 xml:space="preserve">Yes </w:t>
            </w:r>
          </w:p>
        </w:tc>
      </w:tr>
      <w:tr w:rsidR="00CE285C" w:rsidRPr="00433030" w14:paraId="3041E7E1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348F8436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Sr. eCommerce Strategist</w:t>
            </w:r>
          </w:p>
        </w:tc>
        <w:tc>
          <w:tcPr>
            <w:tcW w:w="2337" w:type="dxa"/>
            <w:noWrap/>
            <w:vAlign w:val="center"/>
            <w:hideMark/>
          </w:tcPr>
          <w:p w14:paraId="00CFD8B9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DICK'S Sporting Goods</w:t>
            </w:r>
          </w:p>
        </w:tc>
        <w:tc>
          <w:tcPr>
            <w:tcW w:w="2338" w:type="dxa"/>
            <w:noWrap/>
            <w:vAlign w:val="center"/>
            <w:hideMark/>
          </w:tcPr>
          <w:p w14:paraId="40B9E129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CORAOPOLIS</w:t>
            </w:r>
          </w:p>
        </w:tc>
        <w:tc>
          <w:tcPr>
            <w:tcW w:w="2338" w:type="dxa"/>
            <w:noWrap/>
            <w:vAlign w:val="center"/>
            <w:hideMark/>
          </w:tcPr>
          <w:p w14:paraId="35FFC554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285C" w:rsidRPr="00433030" w14:paraId="50C597F3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6B697DB3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Teacher</w:t>
            </w:r>
          </w:p>
        </w:tc>
        <w:tc>
          <w:tcPr>
            <w:tcW w:w="2337" w:type="dxa"/>
            <w:noWrap/>
            <w:vAlign w:val="center"/>
            <w:hideMark/>
          </w:tcPr>
          <w:p w14:paraId="4908297F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Urban Pathways K5 College Charter School</w:t>
            </w:r>
          </w:p>
        </w:tc>
        <w:tc>
          <w:tcPr>
            <w:tcW w:w="2338" w:type="dxa"/>
            <w:noWrap/>
            <w:vAlign w:val="center"/>
            <w:hideMark/>
          </w:tcPr>
          <w:p w14:paraId="592CD583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Pittsburgh PA 15213</w:t>
            </w:r>
          </w:p>
        </w:tc>
        <w:tc>
          <w:tcPr>
            <w:tcW w:w="2338" w:type="dxa"/>
            <w:noWrap/>
            <w:vAlign w:val="center"/>
            <w:hideMark/>
          </w:tcPr>
          <w:p w14:paraId="2807DD68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E285C" w:rsidRPr="00433030" w14:paraId="64E4B0FE" w14:textId="77777777" w:rsidTr="00CE285C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476335D2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Underwriting Manager</w:t>
            </w:r>
          </w:p>
        </w:tc>
        <w:tc>
          <w:tcPr>
            <w:tcW w:w="2337" w:type="dxa"/>
            <w:noWrap/>
            <w:vAlign w:val="center"/>
            <w:hideMark/>
          </w:tcPr>
          <w:p w14:paraId="44148C62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Meridian Management Group</w:t>
            </w:r>
          </w:p>
        </w:tc>
        <w:tc>
          <w:tcPr>
            <w:tcW w:w="2338" w:type="dxa"/>
            <w:noWrap/>
            <w:vAlign w:val="center"/>
            <w:hideMark/>
          </w:tcPr>
          <w:p w14:paraId="635A764C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Hackensack, NJ 07601 US</w:t>
            </w:r>
          </w:p>
        </w:tc>
        <w:tc>
          <w:tcPr>
            <w:tcW w:w="2338" w:type="dxa"/>
            <w:noWrap/>
            <w:vAlign w:val="center"/>
            <w:hideMark/>
          </w:tcPr>
          <w:p w14:paraId="207934A0" w14:textId="77777777" w:rsidR="00CE285C" w:rsidRPr="00433030" w:rsidRDefault="00CE285C" w:rsidP="00CE285C">
            <w:pPr>
              <w:rPr>
                <w:rFonts w:ascii="Calibri" w:eastAsia="Times New Roman" w:hAnsi="Calibri" w:cs="Calibri"/>
                <w:color w:val="000000"/>
              </w:rPr>
            </w:pPr>
            <w:r w:rsidRPr="00433030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</w:tbl>
    <w:p w14:paraId="3B1CCA8C" w14:textId="77777777" w:rsidR="00FB5EDE" w:rsidRPr="00433030" w:rsidRDefault="00FB5EDE" w:rsidP="002F3910">
      <w:pPr>
        <w:spacing w:after="0" w:line="240" w:lineRule="auto"/>
        <w:rPr>
          <w:rFonts w:asciiTheme="majorHAnsi" w:hAnsiTheme="majorHAnsi" w:cstheme="majorHAnsi"/>
          <w:b/>
          <w:bCs/>
          <w:u w:val="single"/>
        </w:rPr>
      </w:pPr>
    </w:p>
    <w:p w14:paraId="79F152A8" w14:textId="1B4EEE94" w:rsidR="00BC50A4" w:rsidRPr="00433030" w:rsidRDefault="00BC50A4">
      <w:pPr>
        <w:rPr>
          <w:rFonts w:asciiTheme="majorHAnsi" w:hAnsiTheme="majorHAnsi" w:cstheme="majorHAnsi"/>
          <w:b/>
          <w:bCs/>
          <w:u w:val="single"/>
        </w:rPr>
      </w:pPr>
    </w:p>
    <w:sectPr w:rsidR="00BC50A4" w:rsidRPr="00433030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503CD6" w14:textId="77777777" w:rsidR="00F4600A" w:rsidRDefault="00F4600A" w:rsidP="005D43B3">
      <w:pPr>
        <w:spacing w:after="0" w:line="240" w:lineRule="auto"/>
      </w:pPr>
      <w:r>
        <w:separator/>
      </w:r>
    </w:p>
  </w:endnote>
  <w:endnote w:type="continuationSeparator" w:id="0">
    <w:p w14:paraId="7E75A943" w14:textId="77777777" w:rsidR="00F4600A" w:rsidRDefault="00F4600A" w:rsidP="005D43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522870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89252DF" w14:textId="426FE2DF" w:rsidR="000F0DCD" w:rsidRDefault="000F0DCD" w:rsidP="000F0DCD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t xml:space="preserve">Prepared by Institutional Research </w:t>
        </w:r>
        <w:r w:rsidR="0011075A">
          <w:t>8</w:t>
        </w:r>
        <w:r>
          <w:t>/</w:t>
        </w:r>
        <w:r w:rsidR="006B1EE8">
          <w:t>17/2023</w:t>
        </w:r>
        <w:r>
          <w:tab/>
        </w:r>
        <w:r>
          <w:tab/>
          <w:t xml:space="preserve">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F4DA08D" w14:textId="77777777" w:rsidR="000F0DCD" w:rsidRDefault="000F0D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31A211" w14:textId="77777777" w:rsidR="00F4600A" w:rsidRDefault="00F4600A" w:rsidP="005D43B3">
      <w:pPr>
        <w:spacing w:after="0" w:line="240" w:lineRule="auto"/>
      </w:pPr>
      <w:r>
        <w:separator/>
      </w:r>
    </w:p>
  </w:footnote>
  <w:footnote w:type="continuationSeparator" w:id="0">
    <w:p w14:paraId="5BC3A8FF" w14:textId="77777777" w:rsidR="00F4600A" w:rsidRDefault="00F4600A" w:rsidP="005D43B3">
      <w:pPr>
        <w:spacing w:after="0" w:line="240" w:lineRule="auto"/>
      </w:pPr>
      <w:r>
        <w:continuationSeparator/>
      </w:r>
    </w:p>
  </w:footnote>
  <w:footnote w:id="1">
    <w:p w14:paraId="7490FFD6" w14:textId="1A8866A2" w:rsidR="00811FC5" w:rsidRDefault="00811FC5" w:rsidP="00811FC5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D479F">
        <w:t xml:space="preserve">“Average Wages, Median Wages, and Wage Dispersion.” Ssa.gov, </w:t>
      </w:r>
      <w:r w:rsidR="00D61943">
        <w:t xml:space="preserve">2022, </w:t>
      </w:r>
      <w:r w:rsidR="00D61943" w:rsidRPr="00D61943">
        <w:t>https://www.ssa.gov/OACT/COLA/central.html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6619C"/>
    <w:multiLevelType w:val="hybridMultilevel"/>
    <w:tmpl w:val="C7E07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A27F80"/>
    <w:multiLevelType w:val="hybridMultilevel"/>
    <w:tmpl w:val="56FC9A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E436A1"/>
    <w:multiLevelType w:val="hybridMultilevel"/>
    <w:tmpl w:val="EA36B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C95939"/>
    <w:multiLevelType w:val="hybridMultilevel"/>
    <w:tmpl w:val="41B2C00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2528050">
    <w:abstractNumId w:val="2"/>
  </w:num>
  <w:num w:numId="2" w16cid:durableId="474415220">
    <w:abstractNumId w:val="0"/>
  </w:num>
  <w:num w:numId="3" w16cid:durableId="1380934850">
    <w:abstractNumId w:val="3"/>
  </w:num>
  <w:num w:numId="4" w16cid:durableId="17385551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910"/>
    <w:rsid w:val="0001290C"/>
    <w:rsid w:val="00013206"/>
    <w:rsid w:val="000161A1"/>
    <w:rsid w:val="00020003"/>
    <w:rsid w:val="0002204C"/>
    <w:rsid w:val="00040321"/>
    <w:rsid w:val="000419F2"/>
    <w:rsid w:val="00052C14"/>
    <w:rsid w:val="000626C1"/>
    <w:rsid w:val="0006539B"/>
    <w:rsid w:val="00070A69"/>
    <w:rsid w:val="00075FB7"/>
    <w:rsid w:val="000A1FF4"/>
    <w:rsid w:val="000A695A"/>
    <w:rsid w:val="000A7A21"/>
    <w:rsid w:val="000C227C"/>
    <w:rsid w:val="000C2EDD"/>
    <w:rsid w:val="000C70BC"/>
    <w:rsid w:val="000F0020"/>
    <w:rsid w:val="000F0C7C"/>
    <w:rsid w:val="000F0DCD"/>
    <w:rsid w:val="000F5013"/>
    <w:rsid w:val="000F60B0"/>
    <w:rsid w:val="000F695B"/>
    <w:rsid w:val="001014D3"/>
    <w:rsid w:val="00101824"/>
    <w:rsid w:val="001030BF"/>
    <w:rsid w:val="00107113"/>
    <w:rsid w:val="00107E3B"/>
    <w:rsid w:val="0011075A"/>
    <w:rsid w:val="0012273D"/>
    <w:rsid w:val="00135C10"/>
    <w:rsid w:val="001432EE"/>
    <w:rsid w:val="0014768B"/>
    <w:rsid w:val="00165894"/>
    <w:rsid w:val="001758DE"/>
    <w:rsid w:val="00190076"/>
    <w:rsid w:val="00193D98"/>
    <w:rsid w:val="001A7DFA"/>
    <w:rsid w:val="001B70DF"/>
    <w:rsid w:val="001C0007"/>
    <w:rsid w:val="001C5C3D"/>
    <w:rsid w:val="001D33B8"/>
    <w:rsid w:val="001D5156"/>
    <w:rsid w:val="001D7081"/>
    <w:rsid w:val="001E0626"/>
    <w:rsid w:val="001F7A9B"/>
    <w:rsid w:val="00202BA0"/>
    <w:rsid w:val="002043D1"/>
    <w:rsid w:val="00204E62"/>
    <w:rsid w:val="00235C60"/>
    <w:rsid w:val="002400A5"/>
    <w:rsid w:val="0026705B"/>
    <w:rsid w:val="0028268F"/>
    <w:rsid w:val="002833A6"/>
    <w:rsid w:val="002852DE"/>
    <w:rsid w:val="0029152B"/>
    <w:rsid w:val="0029499C"/>
    <w:rsid w:val="002A58BD"/>
    <w:rsid w:val="002B3F75"/>
    <w:rsid w:val="002B5812"/>
    <w:rsid w:val="002C2767"/>
    <w:rsid w:val="002D4673"/>
    <w:rsid w:val="002F2D5C"/>
    <w:rsid w:val="002F3910"/>
    <w:rsid w:val="00311496"/>
    <w:rsid w:val="00317257"/>
    <w:rsid w:val="00346A8E"/>
    <w:rsid w:val="003519E2"/>
    <w:rsid w:val="00352A28"/>
    <w:rsid w:val="00367571"/>
    <w:rsid w:val="00367D5E"/>
    <w:rsid w:val="00374F9B"/>
    <w:rsid w:val="0038672C"/>
    <w:rsid w:val="00387713"/>
    <w:rsid w:val="00392040"/>
    <w:rsid w:val="003B28A7"/>
    <w:rsid w:val="003B7D65"/>
    <w:rsid w:val="003C64CB"/>
    <w:rsid w:val="003D4522"/>
    <w:rsid w:val="003F68EE"/>
    <w:rsid w:val="0040661E"/>
    <w:rsid w:val="00412018"/>
    <w:rsid w:val="00433030"/>
    <w:rsid w:val="00461985"/>
    <w:rsid w:val="004656B3"/>
    <w:rsid w:val="00480E36"/>
    <w:rsid w:val="0048663F"/>
    <w:rsid w:val="00487FA8"/>
    <w:rsid w:val="00495128"/>
    <w:rsid w:val="00496695"/>
    <w:rsid w:val="004A24AC"/>
    <w:rsid w:val="004B7FBF"/>
    <w:rsid w:val="004D055E"/>
    <w:rsid w:val="004E0047"/>
    <w:rsid w:val="004E6754"/>
    <w:rsid w:val="00503894"/>
    <w:rsid w:val="00507797"/>
    <w:rsid w:val="00514C31"/>
    <w:rsid w:val="00523DE7"/>
    <w:rsid w:val="00526F00"/>
    <w:rsid w:val="0055614D"/>
    <w:rsid w:val="0055643E"/>
    <w:rsid w:val="00566A9A"/>
    <w:rsid w:val="0057187A"/>
    <w:rsid w:val="005718FB"/>
    <w:rsid w:val="00597412"/>
    <w:rsid w:val="005A3F0C"/>
    <w:rsid w:val="005C2692"/>
    <w:rsid w:val="005C2770"/>
    <w:rsid w:val="005C29AB"/>
    <w:rsid w:val="005C2FB1"/>
    <w:rsid w:val="005C470D"/>
    <w:rsid w:val="005D43B3"/>
    <w:rsid w:val="005E1F21"/>
    <w:rsid w:val="005E7FAC"/>
    <w:rsid w:val="005F2B8C"/>
    <w:rsid w:val="005F629D"/>
    <w:rsid w:val="005F62AB"/>
    <w:rsid w:val="006023EE"/>
    <w:rsid w:val="00602802"/>
    <w:rsid w:val="0060303B"/>
    <w:rsid w:val="006058ED"/>
    <w:rsid w:val="00606B3F"/>
    <w:rsid w:val="00607E04"/>
    <w:rsid w:val="00647D7B"/>
    <w:rsid w:val="00657BAC"/>
    <w:rsid w:val="006613F6"/>
    <w:rsid w:val="00673ED1"/>
    <w:rsid w:val="00685B78"/>
    <w:rsid w:val="00692346"/>
    <w:rsid w:val="006B1EE8"/>
    <w:rsid w:val="006B49D8"/>
    <w:rsid w:val="006C599A"/>
    <w:rsid w:val="006C7AC5"/>
    <w:rsid w:val="006C7C5E"/>
    <w:rsid w:val="006F55D4"/>
    <w:rsid w:val="007045D3"/>
    <w:rsid w:val="007144A3"/>
    <w:rsid w:val="00715986"/>
    <w:rsid w:val="00757173"/>
    <w:rsid w:val="00774351"/>
    <w:rsid w:val="00775F16"/>
    <w:rsid w:val="00781B62"/>
    <w:rsid w:val="00796AA0"/>
    <w:rsid w:val="007B4BF8"/>
    <w:rsid w:val="007C7F17"/>
    <w:rsid w:val="007E0243"/>
    <w:rsid w:val="007E29D8"/>
    <w:rsid w:val="007E4E8E"/>
    <w:rsid w:val="00811E1D"/>
    <w:rsid w:val="00811FC5"/>
    <w:rsid w:val="008165AA"/>
    <w:rsid w:val="0081678B"/>
    <w:rsid w:val="00825ED6"/>
    <w:rsid w:val="008355A0"/>
    <w:rsid w:val="00844CEF"/>
    <w:rsid w:val="008458D6"/>
    <w:rsid w:val="0084758B"/>
    <w:rsid w:val="008642E1"/>
    <w:rsid w:val="00866FFA"/>
    <w:rsid w:val="0087291A"/>
    <w:rsid w:val="00876875"/>
    <w:rsid w:val="00881806"/>
    <w:rsid w:val="00887EEA"/>
    <w:rsid w:val="00891F31"/>
    <w:rsid w:val="008A171C"/>
    <w:rsid w:val="008A6831"/>
    <w:rsid w:val="008B0A41"/>
    <w:rsid w:val="008B4FD4"/>
    <w:rsid w:val="008C11CC"/>
    <w:rsid w:val="008D6793"/>
    <w:rsid w:val="008D7265"/>
    <w:rsid w:val="008E2DA9"/>
    <w:rsid w:val="008F2292"/>
    <w:rsid w:val="008F604B"/>
    <w:rsid w:val="008F62D2"/>
    <w:rsid w:val="008F7CDF"/>
    <w:rsid w:val="00941925"/>
    <w:rsid w:val="009479FE"/>
    <w:rsid w:val="009638B6"/>
    <w:rsid w:val="009656C9"/>
    <w:rsid w:val="00980617"/>
    <w:rsid w:val="00985D2C"/>
    <w:rsid w:val="00987C87"/>
    <w:rsid w:val="00992389"/>
    <w:rsid w:val="009A2FFD"/>
    <w:rsid w:val="009B18D1"/>
    <w:rsid w:val="009C685C"/>
    <w:rsid w:val="009F3DF9"/>
    <w:rsid w:val="009F46F5"/>
    <w:rsid w:val="009F6125"/>
    <w:rsid w:val="00A019A6"/>
    <w:rsid w:val="00A053B3"/>
    <w:rsid w:val="00A07439"/>
    <w:rsid w:val="00A11439"/>
    <w:rsid w:val="00A23DB1"/>
    <w:rsid w:val="00A24CB2"/>
    <w:rsid w:val="00A42016"/>
    <w:rsid w:val="00A42559"/>
    <w:rsid w:val="00A47660"/>
    <w:rsid w:val="00A5484D"/>
    <w:rsid w:val="00A70E19"/>
    <w:rsid w:val="00A87C86"/>
    <w:rsid w:val="00A90916"/>
    <w:rsid w:val="00A970F2"/>
    <w:rsid w:val="00AB3C4C"/>
    <w:rsid w:val="00AB6AE8"/>
    <w:rsid w:val="00AB6DBF"/>
    <w:rsid w:val="00AB7783"/>
    <w:rsid w:val="00AC239B"/>
    <w:rsid w:val="00AD183D"/>
    <w:rsid w:val="00AD18C1"/>
    <w:rsid w:val="00AD62A0"/>
    <w:rsid w:val="00AE304E"/>
    <w:rsid w:val="00AE3BB0"/>
    <w:rsid w:val="00AF0988"/>
    <w:rsid w:val="00AF5783"/>
    <w:rsid w:val="00B01392"/>
    <w:rsid w:val="00B0475C"/>
    <w:rsid w:val="00B16570"/>
    <w:rsid w:val="00B36463"/>
    <w:rsid w:val="00B45498"/>
    <w:rsid w:val="00B530E6"/>
    <w:rsid w:val="00B53C6C"/>
    <w:rsid w:val="00B62BED"/>
    <w:rsid w:val="00B76BC6"/>
    <w:rsid w:val="00B919E3"/>
    <w:rsid w:val="00BA5CA7"/>
    <w:rsid w:val="00BA7D12"/>
    <w:rsid w:val="00BC50A4"/>
    <w:rsid w:val="00BC67FA"/>
    <w:rsid w:val="00BE347F"/>
    <w:rsid w:val="00BF1DD0"/>
    <w:rsid w:val="00C0328A"/>
    <w:rsid w:val="00C2793E"/>
    <w:rsid w:val="00C3615B"/>
    <w:rsid w:val="00C524CD"/>
    <w:rsid w:val="00C53A8F"/>
    <w:rsid w:val="00C54A28"/>
    <w:rsid w:val="00C67643"/>
    <w:rsid w:val="00C807D1"/>
    <w:rsid w:val="00C97D6E"/>
    <w:rsid w:val="00CA1A96"/>
    <w:rsid w:val="00CB095F"/>
    <w:rsid w:val="00CB3C06"/>
    <w:rsid w:val="00CC21E1"/>
    <w:rsid w:val="00CC70CA"/>
    <w:rsid w:val="00CD1BCB"/>
    <w:rsid w:val="00CD4E89"/>
    <w:rsid w:val="00CE285C"/>
    <w:rsid w:val="00CE2B89"/>
    <w:rsid w:val="00CE6DDA"/>
    <w:rsid w:val="00CE75A7"/>
    <w:rsid w:val="00D10940"/>
    <w:rsid w:val="00D11161"/>
    <w:rsid w:val="00D14191"/>
    <w:rsid w:val="00D16C5F"/>
    <w:rsid w:val="00D41D18"/>
    <w:rsid w:val="00D46FFB"/>
    <w:rsid w:val="00D61943"/>
    <w:rsid w:val="00D66A1B"/>
    <w:rsid w:val="00D74178"/>
    <w:rsid w:val="00D83299"/>
    <w:rsid w:val="00D9405B"/>
    <w:rsid w:val="00D970BB"/>
    <w:rsid w:val="00DC1847"/>
    <w:rsid w:val="00DE5050"/>
    <w:rsid w:val="00DF6847"/>
    <w:rsid w:val="00E072BB"/>
    <w:rsid w:val="00E23862"/>
    <w:rsid w:val="00E35500"/>
    <w:rsid w:val="00E3606C"/>
    <w:rsid w:val="00E417B8"/>
    <w:rsid w:val="00E63BBB"/>
    <w:rsid w:val="00E63E3F"/>
    <w:rsid w:val="00E65818"/>
    <w:rsid w:val="00E65E16"/>
    <w:rsid w:val="00E82AAD"/>
    <w:rsid w:val="00E8361E"/>
    <w:rsid w:val="00E87C92"/>
    <w:rsid w:val="00E92A97"/>
    <w:rsid w:val="00EA33CD"/>
    <w:rsid w:val="00EB1029"/>
    <w:rsid w:val="00EB1D0C"/>
    <w:rsid w:val="00EB4EED"/>
    <w:rsid w:val="00EC0708"/>
    <w:rsid w:val="00EC268B"/>
    <w:rsid w:val="00ED4E02"/>
    <w:rsid w:val="00EE68B4"/>
    <w:rsid w:val="00EF6C23"/>
    <w:rsid w:val="00F02488"/>
    <w:rsid w:val="00F25112"/>
    <w:rsid w:val="00F369AC"/>
    <w:rsid w:val="00F4600A"/>
    <w:rsid w:val="00F4748E"/>
    <w:rsid w:val="00F47950"/>
    <w:rsid w:val="00F600F8"/>
    <w:rsid w:val="00F61061"/>
    <w:rsid w:val="00F63BF9"/>
    <w:rsid w:val="00F774AD"/>
    <w:rsid w:val="00F859FB"/>
    <w:rsid w:val="00FA35B6"/>
    <w:rsid w:val="00FB5EDE"/>
    <w:rsid w:val="00FC3939"/>
    <w:rsid w:val="00FE23A9"/>
    <w:rsid w:val="00FE525F"/>
    <w:rsid w:val="00FF0AAB"/>
    <w:rsid w:val="00FF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F45FC"/>
  <w15:chartTrackingRefBased/>
  <w15:docId w15:val="{0891CBB9-4495-405B-AE0D-AA3B8204B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9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F39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3910"/>
    <w:pPr>
      <w:ind w:left="720"/>
      <w:contextualSpacing/>
    </w:pPr>
  </w:style>
  <w:style w:type="table" w:styleId="PlainTable4">
    <w:name w:val="Plain Table 4"/>
    <w:basedOn w:val="TableNormal"/>
    <w:uiPriority w:val="44"/>
    <w:rsid w:val="00480E3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5D43B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D43B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D43B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F0D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0DCD"/>
  </w:style>
  <w:style w:type="paragraph" w:styleId="Footer">
    <w:name w:val="footer"/>
    <w:basedOn w:val="Normal"/>
    <w:link w:val="FooterChar"/>
    <w:uiPriority w:val="99"/>
    <w:unhideWhenUsed/>
    <w:rsid w:val="000F0D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0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03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5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7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2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2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2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lvc4-my.sharepoint.com/personal/bmarshal_lvc_edu/Documents/Documents/Surveys/Survey%20Data/Alumni%20and%20Graduate%20Surveys/Alumni%20Surveys/2023%20Surveys/2023%20Five%20Year%20Out%20-%20Class%20of%202018%20Dat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b="1" u="sng"/>
              <a:t>LVC Contribution To Growth: Most to Least Impact</a:t>
            </a:r>
          </a:p>
        </c:rich>
      </c:tx>
      <c:layout>
        <c:manualLayout>
          <c:xMode val="edge"/>
          <c:yMode val="edge"/>
          <c:x val="0.15707750072907553"/>
          <c:y val="4.6285582041194172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1188917626837509"/>
          <c:y val="5.9662210088992473E-2"/>
          <c:w val="0.65157172896334337"/>
          <c:h val="0.89049733658387331"/>
        </c:manualLayout>
      </c:layout>
      <c:barChart>
        <c:barDir val="bar"/>
        <c:grouping val="stacked"/>
        <c:varyColors val="0"/>
        <c:ser>
          <c:idx val="0"/>
          <c:order val="0"/>
          <c:tx>
            <c:strRef>
              <c:f>'[2023 Five Year Out - Class of 2018 Data.xlsx]Growth Visual'!$B$1</c:f>
              <c:strCache>
                <c:ptCount val="1"/>
                <c:pt idx="0">
                  <c:v>Extremely</c:v>
                </c:pt>
              </c:strCache>
            </c:strRef>
          </c:tx>
          <c:spPr>
            <a:solidFill>
              <a:srgbClr val="002A4E"/>
            </a:solidFill>
            <a:ln>
              <a:noFill/>
            </a:ln>
            <a:effectLst/>
          </c:spPr>
          <c:invertIfNegative val="0"/>
          <c:cat>
            <c:strRef>
              <c:f>'[2023 Five Year Out - Class of 2018 Data.xlsx]Growth Visual'!$A$2:$A$17</c:f>
              <c:strCache>
                <c:ptCount val="16"/>
                <c:pt idx="0">
                  <c:v>Apply knowledge</c:v>
                </c:pt>
                <c:pt idx="1">
                  <c:v>Integrate knowledge</c:v>
                </c:pt>
                <c:pt idx="2">
                  <c:v>Communicate effectively in writing</c:v>
                </c:pt>
                <c:pt idx="3">
                  <c:v>Critically analyze information and ideas</c:v>
                </c:pt>
                <c:pt idx="4">
                  <c:v>Designing and implementing problem-solving strategies</c:v>
                </c:pt>
                <c:pt idx="5">
                  <c:v>Value people who are different from me</c:v>
                </c:pt>
                <c:pt idx="6">
                  <c:v>Communicate effectively in speech</c:v>
                </c:pt>
                <c:pt idx="7">
                  <c:v>Ability to determine credible, authoritative sources of information</c:v>
                </c:pt>
                <c:pt idx="8">
                  <c:v>Ability to make informed decisions</c:v>
                </c:pt>
                <c:pt idx="9">
                  <c:v>Collaborate effectively with others</c:v>
                </c:pt>
                <c:pt idx="10">
                  <c:v>Desire to participate in service to others</c:v>
                </c:pt>
                <c:pt idx="11">
                  <c:v>Technological skills and abilities</c:v>
                </c:pt>
                <c:pt idx="12">
                  <c:v>Interpret representations of quantitative data</c:v>
                </c:pt>
                <c:pt idx="13">
                  <c:v>Understanding of a multicultural society</c:v>
                </c:pt>
                <c:pt idx="14">
                  <c:v>Understanding of a global society</c:v>
                </c:pt>
                <c:pt idx="15">
                  <c:v>Preparation for a global environment</c:v>
                </c:pt>
              </c:strCache>
            </c:strRef>
          </c:cat>
          <c:val>
            <c:numRef>
              <c:f>'[2023 Five Year Out - Class of 2018 Data.xlsx]Growth Visual'!$B$2:$B$17</c:f>
              <c:numCache>
                <c:formatCode>0%</c:formatCode>
                <c:ptCount val="16"/>
                <c:pt idx="0">
                  <c:v>0.33962264150943394</c:v>
                </c:pt>
                <c:pt idx="1">
                  <c:v>0.33962264150943394</c:v>
                </c:pt>
                <c:pt idx="2">
                  <c:v>0.37735849056603776</c:v>
                </c:pt>
                <c:pt idx="3">
                  <c:v>0.37735849056603776</c:v>
                </c:pt>
                <c:pt idx="4">
                  <c:v>0.30188679245283018</c:v>
                </c:pt>
                <c:pt idx="5">
                  <c:v>0.37735849056603776</c:v>
                </c:pt>
                <c:pt idx="6">
                  <c:v>0.30188679245283018</c:v>
                </c:pt>
                <c:pt idx="7">
                  <c:v>0.30188679245283018</c:v>
                </c:pt>
                <c:pt idx="8">
                  <c:v>0.35849056603773582</c:v>
                </c:pt>
                <c:pt idx="9">
                  <c:v>0.41509433962264153</c:v>
                </c:pt>
                <c:pt idx="10">
                  <c:v>0.33962264150943394</c:v>
                </c:pt>
                <c:pt idx="11">
                  <c:v>0.24528301886792453</c:v>
                </c:pt>
                <c:pt idx="12">
                  <c:v>0.30188679245283018</c:v>
                </c:pt>
                <c:pt idx="13">
                  <c:v>0.22641509433962265</c:v>
                </c:pt>
                <c:pt idx="14">
                  <c:v>0.22641509433962265</c:v>
                </c:pt>
                <c:pt idx="15">
                  <c:v>0.16981132075471697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A04-4FC1-BE87-CB561B91FBC8}"/>
            </c:ext>
          </c:extLst>
        </c:ser>
        <c:ser>
          <c:idx val="4"/>
          <c:order val="1"/>
          <c:tx>
            <c:strRef>
              <c:f>'[2023 Five Year Out - Class of 2018 Data.xlsx]Growth Visual'!$C$1</c:f>
              <c:strCache>
                <c:ptCount val="1"/>
                <c:pt idx="0">
                  <c:v>Very</c:v>
                </c:pt>
              </c:strCache>
            </c:strRef>
          </c:tx>
          <c:spPr>
            <a:solidFill>
              <a:srgbClr val="20608F"/>
            </a:solidFill>
            <a:ln>
              <a:noFill/>
            </a:ln>
            <a:effectLst/>
          </c:spPr>
          <c:invertIfNegative val="0"/>
          <c:cat>
            <c:strRef>
              <c:f>'[2023 Five Year Out - Class of 2018 Data.xlsx]Growth Visual'!$A$2:$A$17</c:f>
              <c:strCache>
                <c:ptCount val="16"/>
                <c:pt idx="0">
                  <c:v>Apply knowledge</c:v>
                </c:pt>
                <c:pt idx="1">
                  <c:v>Integrate knowledge</c:v>
                </c:pt>
                <c:pt idx="2">
                  <c:v>Communicate effectively in writing</c:v>
                </c:pt>
                <c:pt idx="3">
                  <c:v>Critically analyze information and ideas</c:v>
                </c:pt>
                <c:pt idx="4">
                  <c:v>Designing and implementing problem-solving strategies</c:v>
                </c:pt>
                <c:pt idx="5">
                  <c:v>Value people who are different from me</c:v>
                </c:pt>
                <c:pt idx="6">
                  <c:v>Communicate effectively in speech</c:v>
                </c:pt>
                <c:pt idx="7">
                  <c:v>Ability to determine credible, authoritative sources of information</c:v>
                </c:pt>
                <c:pt idx="8">
                  <c:v>Ability to make informed decisions</c:v>
                </c:pt>
                <c:pt idx="9">
                  <c:v>Collaborate effectively with others</c:v>
                </c:pt>
                <c:pt idx="10">
                  <c:v>Desire to participate in service to others</c:v>
                </c:pt>
                <c:pt idx="11">
                  <c:v>Technological skills and abilities</c:v>
                </c:pt>
                <c:pt idx="12">
                  <c:v>Interpret representations of quantitative data</c:v>
                </c:pt>
                <c:pt idx="13">
                  <c:v>Understanding of a multicultural society</c:v>
                </c:pt>
                <c:pt idx="14">
                  <c:v>Understanding of a global society</c:v>
                </c:pt>
                <c:pt idx="15">
                  <c:v>Preparation for a global environment</c:v>
                </c:pt>
              </c:strCache>
            </c:strRef>
          </c:cat>
          <c:val>
            <c:numRef>
              <c:f>'[2023 Five Year Out - Class of 2018 Data.xlsx]Growth Visual'!$C$2:$C$17</c:f>
              <c:numCache>
                <c:formatCode>0%</c:formatCode>
                <c:ptCount val="16"/>
                <c:pt idx="0">
                  <c:v>0.41509433962264153</c:v>
                </c:pt>
                <c:pt idx="1">
                  <c:v>0.39622641509433965</c:v>
                </c:pt>
                <c:pt idx="2">
                  <c:v>0.33962264150943394</c:v>
                </c:pt>
                <c:pt idx="3">
                  <c:v>0.30188679245283018</c:v>
                </c:pt>
                <c:pt idx="4">
                  <c:v>0.35849056603773582</c:v>
                </c:pt>
                <c:pt idx="5">
                  <c:v>0.22641509433962265</c:v>
                </c:pt>
                <c:pt idx="6">
                  <c:v>0.33962264150943394</c:v>
                </c:pt>
                <c:pt idx="7">
                  <c:v>0.33962264150943394</c:v>
                </c:pt>
                <c:pt idx="8">
                  <c:v>0.32075471698113206</c:v>
                </c:pt>
                <c:pt idx="9">
                  <c:v>0.22641509433962265</c:v>
                </c:pt>
                <c:pt idx="10">
                  <c:v>0.18867924528301888</c:v>
                </c:pt>
                <c:pt idx="11">
                  <c:v>0.24528301886792453</c:v>
                </c:pt>
                <c:pt idx="12">
                  <c:v>0.30188679245283018</c:v>
                </c:pt>
                <c:pt idx="13">
                  <c:v>0.26415094339622641</c:v>
                </c:pt>
                <c:pt idx="14">
                  <c:v>0.20754716981132076</c:v>
                </c:pt>
                <c:pt idx="15">
                  <c:v>0.26415094339622641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A04-4FC1-BE87-CB561B91FBC8}"/>
            </c:ext>
          </c:extLst>
        </c:ser>
        <c:ser>
          <c:idx val="3"/>
          <c:order val="2"/>
          <c:tx>
            <c:strRef>
              <c:f>'[2023 Five Year Out - Class of 2018 Data.xlsx]Growth Visual'!$D$1</c:f>
              <c:strCache>
                <c:ptCount val="1"/>
                <c:pt idx="0">
                  <c:v>Moderately</c:v>
                </c:pt>
              </c:strCache>
            </c:strRef>
          </c:tx>
          <c:spPr>
            <a:solidFill>
              <a:srgbClr val="5B9BD5"/>
            </a:solidFill>
            <a:ln>
              <a:noFill/>
            </a:ln>
            <a:effectLst/>
          </c:spPr>
          <c:invertIfNegative val="0"/>
          <c:cat>
            <c:strRef>
              <c:f>'[2023 Five Year Out - Class of 2018 Data.xlsx]Growth Visual'!$A$2:$A$17</c:f>
              <c:strCache>
                <c:ptCount val="16"/>
                <c:pt idx="0">
                  <c:v>Apply knowledge</c:v>
                </c:pt>
                <c:pt idx="1">
                  <c:v>Integrate knowledge</c:v>
                </c:pt>
                <c:pt idx="2">
                  <c:v>Communicate effectively in writing</c:v>
                </c:pt>
                <c:pt idx="3">
                  <c:v>Critically analyze information and ideas</c:v>
                </c:pt>
                <c:pt idx="4">
                  <c:v>Designing and implementing problem-solving strategies</c:v>
                </c:pt>
                <c:pt idx="5">
                  <c:v>Value people who are different from me</c:v>
                </c:pt>
                <c:pt idx="6">
                  <c:v>Communicate effectively in speech</c:v>
                </c:pt>
                <c:pt idx="7">
                  <c:v>Ability to determine credible, authoritative sources of information</c:v>
                </c:pt>
                <c:pt idx="8">
                  <c:v>Ability to make informed decisions</c:v>
                </c:pt>
                <c:pt idx="9">
                  <c:v>Collaborate effectively with others</c:v>
                </c:pt>
                <c:pt idx="10">
                  <c:v>Desire to participate in service to others</c:v>
                </c:pt>
                <c:pt idx="11">
                  <c:v>Technological skills and abilities</c:v>
                </c:pt>
                <c:pt idx="12">
                  <c:v>Interpret representations of quantitative data</c:v>
                </c:pt>
                <c:pt idx="13">
                  <c:v>Understanding of a multicultural society</c:v>
                </c:pt>
                <c:pt idx="14">
                  <c:v>Understanding of a global society</c:v>
                </c:pt>
                <c:pt idx="15">
                  <c:v>Preparation for a global environment</c:v>
                </c:pt>
              </c:strCache>
            </c:strRef>
          </c:cat>
          <c:val>
            <c:numRef>
              <c:f>'[2023 Five Year Out - Class of 2018 Data.xlsx]Growth Visual'!$D$2:$D$17</c:f>
              <c:numCache>
                <c:formatCode>0%</c:formatCode>
                <c:ptCount val="16"/>
                <c:pt idx="0">
                  <c:v>0.15094339622641509</c:v>
                </c:pt>
                <c:pt idx="1">
                  <c:v>0.15094339622641509</c:v>
                </c:pt>
                <c:pt idx="2">
                  <c:v>0.16981132075471697</c:v>
                </c:pt>
                <c:pt idx="3">
                  <c:v>0.20754716981132076</c:v>
                </c:pt>
                <c:pt idx="4">
                  <c:v>0.22641509433962265</c:v>
                </c:pt>
                <c:pt idx="5">
                  <c:v>0.28301886792452829</c:v>
                </c:pt>
                <c:pt idx="6">
                  <c:v>0.22641509433962265</c:v>
                </c:pt>
                <c:pt idx="7">
                  <c:v>0.22641509433962265</c:v>
                </c:pt>
                <c:pt idx="8">
                  <c:v>0.18867924528301888</c:v>
                </c:pt>
                <c:pt idx="9">
                  <c:v>0.22641509433962265</c:v>
                </c:pt>
                <c:pt idx="10">
                  <c:v>0.32075471698113206</c:v>
                </c:pt>
                <c:pt idx="11">
                  <c:v>0.35849056603773582</c:v>
                </c:pt>
                <c:pt idx="12">
                  <c:v>0.20754716981132076</c:v>
                </c:pt>
                <c:pt idx="13">
                  <c:v>0.32075471698113206</c:v>
                </c:pt>
                <c:pt idx="14">
                  <c:v>0.33962264150943394</c:v>
                </c:pt>
                <c:pt idx="15">
                  <c:v>0.30188679245283018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A04-4FC1-BE87-CB561B91FBC8}"/>
            </c:ext>
          </c:extLst>
        </c:ser>
        <c:ser>
          <c:idx val="2"/>
          <c:order val="3"/>
          <c:tx>
            <c:strRef>
              <c:f>'[2023 Five Year Out - Class of 2018 Data.xlsx]Growth Visual'!$E$1</c:f>
              <c:strCache>
                <c:ptCount val="1"/>
                <c:pt idx="0">
                  <c:v>Slightly</c:v>
                </c:pt>
              </c:strCache>
            </c:strRef>
          </c:tx>
          <c:spPr>
            <a:solidFill>
              <a:srgbClr val="A02A2C"/>
            </a:solidFill>
            <a:ln>
              <a:noFill/>
            </a:ln>
            <a:effectLst/>
          </c:spPr>
          <c:invertIfNegative val="0"/>
          <c:cat>
            <c:strRef>
              <c:f>'[2023 Five Year Out - Class of 2018 Data.xlsx]Growth Visual'!$A$2:$A$17</c:f>
              <c:strCache>
                <c:ptCount val="16"/>
                <c:pt idx="0">
                  <c:v>Apply knowledge</c:v>
                </c:pt>
                <c:pt idx="1">
                  <c:v>Integrate knowledge</c:v>
                </c:pt>
                <c:pt idx="2">
                  <c:v>Communicate effectively in writing</c:v>
                </c:pt>
                <c:pt idx="3">
                  <c:v>Critically analyze information and ideas</c:v>
                </c:pt>
                <c:pt idx="4">
                  <c:v>Designing and implementing problem-solving strategies</c:v>
                </c:pt>
                <c:pt idx="5">
                  <c:v>Value people who are different from me</c:v>
                </c:pt>
                <c:pt idx="6">
                  <c:v>Communicate effectively in speech</c:v>
                </c:pt>
                <c:pt idx="7">
                  <c:v>Ability to determine credible, authoritative sources of information</c:v>
                </c:pt>
                <c:pt idx="8">
                  <c:v>Ability to make informed decisions</c:v>
                </c:pt>
                <c:pt idx="9">
                  <c:v>Collaborate effectively with others</c:v>
                </c:pt>
                <c:pt idx="10">
                  <c:v>Desire to participate in service to others</c:v>
                </c:pt>
                <c:pt idx="11">
                  <c:v>Technological skills and abilities</c:v>
                </c:pt>
                <c:pt idx="12">
                  <c:v>Interpret representations of quantitative data</c:v>
                </c:pt>
                <c:pt idx="13">
                  <c:v>Understanding of a multicultural society</c:v>
                </c:pt>
                <c:pt idx="14">
                  <c:v>Understanding of a global society</c:v>
                </c:pt>
                <c:pt idx="15">
                  <c:v>Preparation for a global environment</c:v>
                </c:pt>
              </c:strCache>
            </c:strRef>
          </c:cat>
          <c:val>
            <c:numRef>
              <c:f>'[2023 Five Year Out - Class of 2018 Data.xlsx]Growth Visual'!$E$2:$E$17</c:f>
              <c:numCache>
                <c:formatCode>0%</c:formatCode>
                <c:ptCount val="16"/>
                <c:pt idx="0">
                  <c:v>1.8867924528301886E-2</c:v>
                </c:pt>
                <c:pt idx="1">
                  <c:v>3.7735849056603772E-2</c:v>
                </c:pt>
                <c:pt idx="2">
                  <c:v>5.6603773584905662E-2</c:v>
                </c:pt>
                <c:pt idx="3">
                  <c:v>3.7735849056603772E-2</c:v>
                </c:pt>
                <c:pt idx="4">
                  <c:v>5.6603773584905662E-2</c:v>
                </c:pt>
                <c:pt idx="5">
                  <c:v>3.7735849056603772E-2</c:v>
                </c:pt>
                <c:pt idx="6">
                  <c:v>5.6603773584905662E-2</c:v>
                </c:pt>
                <c:pt idx="7">
                  <c:v>5.6603773584905662E-2</c:v>
                </c:pt>
                <c:pt idx="8">
                  <c:v>5.6603773584905662E-2</c:v>
                </c:pt>
                <c:pt idx="9">
                  <c:v>7.5471698113207544E-2</c:v>
                </c:pt>
                <c:pt idx="10">
                  <c:v>1.8867924528301886E-2</c:v>
                </c:pt>
                <c:pt idx="11">
                  <c:v>5.6603773584905662E-2</c:v>
                </c:pt>
                <c:pt idx="12">
                  <c:v>0.13207547169811321</c:v>
                </c:pt>
                <c:pt idx="13">
                  <c:v>0.11320754716981132</c:v>
                </c:pt>
                <c:pt idx="14">
                  <c:v>0.15094339622641509</c:v>
                </c:pt>
                <c:pt idx="15">
                  <c:v>0.15094339622641509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0A04-4FC1-BE87-CB561B91FBC8}"/>
            </c:ext>
          </c:extLst>
        </c:ser>
        <c:ser>
          <c:idx val="1"/>
          <c:order val="4"/>
          <c:tx>
            <c:strRef>
              <c:f>'[2023 Five Year Out - Class of 2018 Data.xlsx]Growth Visual'!$F$1</c:f>
              <c:strCache>
                <c:ptCount val="1"/>
                <c:pt idx="0">
                  <c:v>Not at all</c:v>
                </c:pt>
              </c:strCache>
            </c:strRef>
          </c:tx>
          <c:spPr>
            <a:solidFill>
              <a:srgbClr val="501516"/>
            </a:solidFill>
            <a:ln>
              <a:noFill/>
            </a:ln>
            <a:effectLst/>
          </c:spPr>
          <c:invertIfNegative val="0"/>
          <c:cat>
            <c:strRef>
              <c:f>'[2023 Five Year Out - Class of 2018 Data.xlsx]Growth Visual'!$A$2:$A$17</c:f>
              <c:strCache>
                <c:ptCount val="16"/>
                <c:pt idx="0">
                  <c:v>Apply knowledge</c:v>
                </c:pt>
                <c:pt idx="1">
                  <c:v>Integrate knowledge</c:v>
                </c:pt>
                <c:pt idx="2">
                  <c:v>Communicate effectively in writing</c:v>
                </c:pt>
                <c:pt idx="3">
                  <c:v>Critically analyze information and ideas</c:v>
                </c:pt>
                <c:pt idx="4">
                  <c:v>Designing and implementing problem-solving strategies</c:v>
                </c:pt>
                <c:pt idx="5">
                  <c:v>Value people who are different from me</c:v>
                </c:pt>
                <c:pt idx="6">
                  <c:v>Communicate effectively in speech</c:v>
                </c:pt>
                <c:pt idx="7">
                  <c:v>Ability to determine credible, authoritative sources of information</c:v>
                </c:pt>
                <c:pt idx="8">
                  <c:v>Ability to make informed decisions</c:v>
                </c:pt>
                <c:pt idx="9">
                  <c:v>Collaborate effectively with others</c:v>
                </c:pt>
                <c:pt idx="10">
                  <c:v>Desire to participate in service to others</c:v>
                </c:pt>
                <c:pt idx="11">
                  <c:v>Technological skills and abilities</c:v>
                </c:pt>
                <c:pt idx="12">
                  <c:v>Interpret representations of quantitative data</c:v>
                </c:pt>
                <c:pt idx="13">
                  <c:v>Understanding of a multicultural society</c:v>
                </c:pt>
                <c:pt idx="14">
                  <c:v>Understanding of a global society</c:v>
                </c:pt>
                <c:pt idx="15">
                  <c:v>Preparation for a global environment</c:v>
                </c:pt>
              </c:strCache>
            </c:strRef>
          </c:cat>
          <c:val>
            <c:numRef>
              <c:f>'[2023 Five Year Out - Class of 2018 Data.xlsx]Growth Visual'!$F$2:$F$17</c:f>
              <c:numCache>
                <c:formatCode>0%</c:formatCode>
                <c:ptCount val="16"/>
                <c:pt idx="0">
                  <c:v>1.8867924528301886E-2</c:v>
                </c:pt>
                <c:pt idx="1">
                  <c:v>1.8867924528301886E-2</c:v>
                </c:pt>
                <c:pt idx="2">
                  <c:v>0</c:v>
                </c:pt>
                <c:pt idx="3">
                  <c:v>1.8867924528301886E-2</c:v>
                </c:pt>
                <c:pt idx="4">
                  <c:v>0</c:v>
                </c:pt>
                <c:pt idx="5">
                  <c:v>1.8867924528301886E-2</c:v>
                </c:pt>
                <c:pt idx="6">
                  <c:v>1.8867924528301886E-2</c:v>
                </c:pt>
                <c:pt idx="7">
                  <c:v>1.8867924528301886E-2</c:v>
                </c:pt>
                <c:pt idx="8">
                  <c:v>1.8867924528301886E-2</c:v>
                </c:pt>
                <c:pt idx="9">
                  <c:v>0</c:v>
                </c:pt>
                <c:pt idx="10">
                  <c:v>7.5471698113207544E-2</c:v>
                </c:pt>
                <c:pt idx="11">
                  <c:v>3.7735849056603772E-2</c:v>
                </c:pt>
                <c:pt idx="12">
                  <c:v>0</c:v>
                </c:pt>
                <c:pt idx="13">
                  <c:v>1.8867924528301886E-2</c:v>
                </c:pt>
                <c:pt idx="14">
                  <c:v>1.8867924528301886E-2</c:v>
                </c:pt>
                <c:pt idx="15">
                  <c:v>3.7735849056603772E-2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0A04-4FC1-BE87-CB561B91FBC8}"/>
            </c:ext>
          </c:extLst>
        </c:ser>
        <c:ser>
          <c:idx val="5"/>
          <c:order val="5"/>
          <c:tx>
            <c:strRef>
              <c:f>'[2023 Five Year Out - Class of 2018 Data.xlsx]Growth Visual'!$G$1</c:f>
              <c:strCache>
                <c:ptCount val="1"/>
                <c:pt idx="0">
                  <c:v>No Response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cat>
            <c:strRef>
              <c:f>'[2023 Five Year Out - Class of 2018 Data.xlsx]Growth Visual'!$A$2:$A$17</c:f>
              <c:strCache>
                <c:ptCount val="16"/>
                <c:pt idx="0">
                  <c:v>Apply knowledge</c:v>
                </c:pt>
                <c:pt idx="1">
                  <c:v>Integrate knowledge</c:v>
                </c:pt>
                <c:pt idx="2">
                  <c:v>Communicate effectively in writing</c:v>
                </c:pt>
                <c:pt idx="3">
                  <c:v>Critically analyze information and ideas</c:v>
                </c:pt>
                <c:pt idx="4">
                  <c:v>Designing and implementing problem-solving strategies</c:v>
                </c:pt>
                <c:pt idx="5">
                  <c:v>Value people who are different from me</c:v>
                </c:pt>
                <c:pt idx="6">
                  <c:v>Communicate effectively in speech</c:v>
                </c:pt>
                <c:pt idx="7">
                  <c:v>Ability to determine credible, authoritative sources of information</c:v>
                </c:pt>
                <c:pt idx="8">
                  <c:v>Ability to make informed decisions</c:v>
                </c:pt>
                <c:pt idx="9">
                  <c:v>Collaborate effectively with others</c:v>
                </c:pt>
                <c:pt idx="10">
                  <c:v>Desire to participate in service to others</c:v>
                </c:pt>
                <c:pt idx="11">
                  <c:v>Technological skills and abilities</c:v>
                </c:pt>
                <c:pt idx="12">
                  <c:v>Interpret representations of quantitative data</c:v>
                </c:pt>
                <c:pt idx="13">
                  <c:v>Understanding of a multicultural society</c:v>
                </c:pt>
                <c:pt idx="14">
                  <c:v>Understanding of a global society</c:v>
                </c:pt>
                <c:pt idx="15">
                  <c:v>Preparation for a global environment</c:v>
                </c:pt>
              </c:strCache>
            </c:strRef>
          </c:cat>
          <c:val>
            <c:numRef>
              <c:f>'[2023 Five Year Out - Class of 2018 Data.xlsx]Growth Visual'!$G$2:$G$17</c:f>
              <c:numCache>
                <c:formatCode>0%</c:formatCode>
                <c:ptCount val="16"/>
                <c:pt idx="0">
                  <c:v>5.6603773584905662E-2</c:v>
                </c:pt>
                <c:pt idx="1">
                  <c:v>5.6603773584905662E-2</c:v>
                </c:pt>
                <c:pt idx="2">
                  <c:v>5.6603773584905662E-2</c:v>
                </c:pt>
                <c:pt idx="3">
                  <c:v>5.6603773584905662E-2</c:v>
                </c:pt>
                <c:pt idx="4">
                  <c:v>5.6603773584905662E-2</c:v>
                </c:pt>
                <c:pt idx="5">
                  <c:v>5.6603773584905662E-2</c:v>
                </c:pt>
                <c:pt idx="6">
                  <c:v>5.6603773584905662E-2</c:v>
                </c:pt>
                <c:pt idx="7">
                  <c:v>5.6603773584905662E-2</c:v>
                </c:pt>
                <c:pt idx="8">
                  <c:v>5.6603773584905662E-2</c:v>
                </c:pt>
                <c:pt idx="9">
                  <c:v>5.6603773584905662E-2</c:v>
                </c:pt>
                <c:pt idx="10">
                  <c:v>5.6603773584905662E-2</c:v>
                </c:pt>
                <c:pt idx="11">
                  <c:v>5.6603773584905662E-2</c:v>
                </c:pt>
                <c:pt idx="12">
                  <c:v>5.6603773584905662E-2</c:v>
                </c:pt>
                <c:pt idx="13">
                  <c:v>5.6603773584905662E-2</c:v>
                </c:pt>
                <c:pt idx="14">
                  <c:v>5.6603773584905662E-2</c:v>
                </c:pt>
                <c:pt idx="15">
                  <c:v>7.5471698113207544E-2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0A04-4FC1-BE87-CB561B91FBC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54155168"/>
        <c:axId val="354151424"/>
      </c:barChart>
      <c:catAx>
        <c:axId val="354155168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54151424"/>
        <c:crossesAt val="0"/>
        <c:auto val="1"/>
        <c:lblAlgn val="ctr"/>
        <c:lblOffset val="100"/>
        <c:noMultiLvlLbl val="0"/>
      </c:catAx>
      <c:valAx>
        <c:axId val="354151424"/>
        <c:scaling>
          <c:orientation val="minMax"/>
          <c:max val="1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t" anchorCtr="0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541551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3.5241299171968839E-2"/>
          <c:y val="0.96023216929502131"/>
          <c:w val="0.94241729845688793"/>
          <c:h val="3.04132937545575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4E6F3E-6B5D-4A75-81C5-054340D20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1800</Words>
  <Characters>10260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Marshall, Brandon</dc:creator>
  <cp:keywords/>
  <dc:description/>
  <cp:lastModifiedBy>Miles, Christina</cp:lastModifiedBy>
  <cp:revision>4</cp:revision>
  <dcterms:created xsi:type="dcterms:W3CDTF">2023-08-25T13:03:00Z</dcterms:created>
  <dcterms:modified xsi:type="dcterms:W3CDTF">2023-08-25T17:57:00Z</dcterms:modified>
</cp:coreProperties>
</file>