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71D00A" w14:textId="77777777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Lebanon Valley College</w:t>
      </w:r>
    </w:p>
    <w:p w14:paraId="6046D4DD" w14:textId="476A713B" w:rsidR="005D43B3" w:rsidRPr="00056438" w:rsidRDefault="009E023E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>
        <w:rPr>
          <w:rFonts w:asciiTheme="majorHAnsi" w:hAnsiTheme="majorHAnsi" w:cstheme="majorHAnsi"/>
          <w:b/>
          <w:bCs/>
          <w:sz w:val="32"/>
          <w:szCs w:val="32"/>
        </w:rPr>
        <w:t>Ten</w:t>
      </w:r>
      <w:r w:rsidR="005D43B3" w:rsidRPr="00056438">
        <w:rPr>
          <w:rFonts w:asciiTheme="majorHAnsi" w:hAnsiTheme="majorHAnsi" w:cstheme="majorHAnsi"/>
          <w:b/>
          <w:bCs/>
          <w:sz w:val="32"/>
          <w:szCs w:val="32"/>
        </w:rPr>
        <w:t xml:space="preserve"> Year Out Alumni Survey</w:t>
      </w:r>
      <w:r w:rsidR="00673ED1" w:rsidRPr="00056438">
        <w:rPr>
          <w:rFonts w:asciiTheme="majorHAnsi" w:hAnsiTheme="majorHAnsi" w:cstheme="majorHAnsi"/>
          <w:b/>
          <w:bCs/>
          <w:sz w:val="32"/>
          <w:szCs w:val="32"/>
        </w:rPr>
        <w:t xml:space="preserve"> - Undergraduates</w:t>
      </w:r>
    </w:p>
    <w:p w14:paraId="18611C32" w14:textId="24212ADF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Class of 20</w:t>
      </w:r>
      <w:r w:rsidR="009E13A0">
        <w:rPr>
          <w:rFonts w:asciiTheme="majorHAnsi" w:hAnsiTheme="majorHAnsi" w:cstheme="majorHAnsi"/>
          <w:b/>
          <w:bCs/>
          <w:sz w:val="32"/>
          <w:szCs w:val="32"/>
        </w:rPr>
        <w:t>1</w:t>
      </w:r>
      <w:r w:rsidR="009E023E">
        <w:rPr>
          <w:rFonts w:asciiTheme="majorHAnsi" w:hAnsiTheme="majorHAnsi" w:cstheme="majorHAnsi"/>
          <w:b/>
          <w:bCs/>
          <w:sz w:val="32"/>
          <w:szCs w:val="32"/>
        </w:rPr>
        <w:t>4</w:t>
      </w:r>
    </w:p>
    <w:p w14:paraId="608371F2" w14:textId="77777777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</w:rPr>
      </w:pPr>
    </w:p>
    <w:p w14:paraId="2DB72B34" w14:textId="77777777" w:rsidR="005D43B3" w:rsidRPr="00056438" w:rsidRDefault="005D43B3" w:rsidP="005D43B3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Methodology</w:t>
      </w:r>
    </w:p>
    <w:p w14:paraId="67013F02" w14:textId="77777777" w:rsidR="005D43B3" w:rsidRPr="00056438" w:rsidRDefault="005D43B3" w:rsidP="005D43B3">
      <w:pPr>
        <w:contextualSpacing/>
        <w:rPr>
          <w:rFonts w:asciiTheme="majorHAnsi" w:hAnsiTheme="majorHAnsi" w:cstheme="majorHAnsi"/>
          <w:b/>
          <w:bCs/>
          <w:u w:val="single"/>
        </w:rPr>
      </w:pPr>
    </w:p>
    <w:p w14:paraId="35DB16C1" w14:textId="0D797602" w:rsidR="005D43B3" w:rsidRPr="00102DDB" w:rsidRDefault="005D43B3" w:rsidP="005D43B3">
      <w:pPr>
        <w:contextualSpacing/>
        <w:rPr>
          <w:rFonts w:cstheme="minorHAnsi"/>
        </w:rPr>
      </w:pPr>
      <w:r w:rsidRPr="00056438">
        <w:rPr>
          <w:rFonts w:cstheme="minorHAnsi"/>
        </w:rPr>
        <w:t xml:space="preserve">This survey was administered to graduates of the </w:t>
      </w:r>
      <w:r w:rsidR="001D45B8">
        <w:rPr>
          <w:rFonts w:cstheme="minorHAnsi"/>
        </w:rPr>
        <w:t>C</w:t>
      </w:r>
      <w:r w:rsidR="00102DDB">
        <w:rPr>
          <w:rFonts w:cstheme="minorHAnsi"/>
        </w:rPr>
        <w:t>l</w:t>
      </w:r>
      <w:r w:rsidRPr="00056438">
        <w:rPr>
          <w:rFonts w:cstheme="minorHAnsi"/>
        </w:rPr>
        <w:t>ass of 20</w:t>
      </w:r>
      <w:r w:rsidR="009E13A0">
        <w:rPr>
          <w:rFonts w:cstheme="minorHAnsi"/>
        </w:rPr>
        <w:t>1</w:t>
      </w:r>
      <w:r w:rsidR="009E023E">
        <w:rPr>
          <w:rFonts w:cstheme="minorHAnsi"/>
        </w:rPr>
        <w:t>4</w:t>
      </w:r>
      <w:r w:rsidRPr="00056438">
        <w:rPr>
          <w:rFonts w:cstheme="minorHAnsi"/>
        </w:rPr>
        <w:t xml:space="preserve"> beginning </w:t>
      </w:r>
      <w:r w:rsidR="00B45498" w:rsidRPr="00056438">
        <w:rPr>
          <w:rFonts w:cstheme="minorHAnsi"/>
        </w:rPr>
        <w:t xml:space="preserve">July </w:t>
      </w:r>
      <w:r w:rsidR="00535DC9">
        <w:rPr>
          <w:rFonts w:cstheme="minorHAnsi"/>
        </w:rPr>
        <w:t>8</w:t>
      </w:r>
      <w:r w:rsidR="008E2DA9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 xml:space="preserve">through </w:t>
      </w:r>
      <w:r w:rsidR="00F47950" w:rsidRPr="00056438">
        <w:rPr>
          <w:rFonts w:cstheme="minorHAnsi"/>
        </w:rPr>
        <w:t xml:space="preserve">August </w:t>
      </w:r>
      <w:r w:rsidR="001D45B8">
        <w:rPr>
          <w:rFonts w:cstheme="minorHAnsi"/>
        </w:rPr>
        <w:t>26, 2024</w:t>
      </w:r>
      <w:r w:rsidRPr="00056438">
        <w:rPr>
          <w:rFonts w:cstheme="minorHAnsi"/>
        </w:rPr>
        <w:t xml:space="preserve">. </w:t>
      </w:r>
      <w:r w:rsidR="00F47950" w:rsidRPr="00056438">
        <w:rPr>
          <w:rFonts w:cstheme="minorHAnsi"/>
        </w:rPr>
        <w:t>Invitation and reminder emails were sent through</w:t>
      </w:r>
      <w:r w:rsidR="002B5812" w:rsidRPr="00056438">
        <w:rPr>
          <w:rFonts w:cstheme="minorHAnsi"/>
        </w:rPr>
        <w:t xml:space="preserve"> Qualtrics email distribution system</w:t>
      </w:r>
      <w:r w:rsidRPr="00056438">
        <w:rPr>
          <w:rFonts w:cstheme="minorHAnsi"/>
        </w:rPr>
        <w:t>.</w:t>
      </w:r>
      <w:r w:rsidR="007045D3" w:rsidRPr="00056438">
        <w:rPr>
          <w:rFonts w:cstheme="minorHAnsi"/>
        </w:rPr>
        <w:t xml:space="preserve"> Of the </w:t>
      </w:r>
      <w:r w:rsidR="000A1FF4" w:rsidRPr="00056438">
        <w:rPr>
          <w:rFonts w:cstheme="minorHAnsi"/>
        </w:rPr>
        <w:t>3</w:t>
      </w:r>
      <w:r w:rsidR="00F24421">
        <w:rPr>
          <w:rFonts w:cstheme="minorHAnsi"/>
        </w:rPr>
        <w:t>53</w:t>
      </w:r>
      <w:r w:rsidR="007045D3" w:rsidRPr="00056438">
        <w:rPr>
          <w:rFonts w:cstheme="minorHAnsi"/>
        </w:rPr>
        <w:t xml:space="preserve"> active class of 20</w:t>
      </w:r>
      <w:r w:rsidR="00F24421">
        <w:rPr>
          <w:rFonts w:cstheme="minorHAnsi"/>
        </w:rPr>
        <w:t>14</w:t>
      </w:r>
      <w:r w:rsidR="007045D3" w:rsidRPr="00056438">
        <w:rPr>
          <w:rFonts w:cstheme="minorHAnsi"/>
        </w:rPr>
        <w:t xml:space="preserve"> undergraduates, </w:t>
      </w:r>
      <w:r w:rsidR="00883DB1">
        <w:rPr>
          <w:rFonts w:cstheme="minorHAnsi"/>
        </w:rPr>
        <w:t>35</w:t>
      </w:r>
      <w:r w:rsidR="007045D3" w:rsidRPr="00056438">
        <w:rPr>
          <w:rFonts w:cstheme="minorHAnsi"/>
        </w:rPr>
        <w:t xml:space="preserve"> completed the survey</w:t>
      </w:r>
      <w:r w:rsidR="00F1232D">
        <w:rPr>
          <w:rFonts w:cstheme="minorHAnsi"/>
        </w:rPr>
        <w:t xml:space="preserve"> in full</w:t>
      </w:r>
      <w:r w:rsidR="007045D3" w:rsidRPr="00056438">
        <w:rPr>
          <w:rFonts w:cstheme="minorHAnsi"/>
        </w:rPr>
        <w:t xml:space="preserve"> for a response rate of </w:t>
      </w:r>
      <w:r w:rsidR="00AA3F2D">
        <w:rPr>
          <w:rFonts w:cstheme="minorHAnsi"/>
        </w:rPr>
        <w:t>9.92</w:t>
      </w:r>
      <w:r w:rsidR="007045D3" w:rsidRPr="00056438">
        <w:rPr>
          <w:rFonts w:cstheme="minorHAnsi"/>
        </w:rPr>
        <w:t xml:space="preserve">%. </w:t>
      </w:r>
    </w:p>
    <w:p w14:paraId="3104BA96" w14:textId="77777777" w:rsidR="005D43B3" w:rsidRPr="00056438" w:rsidRDefault="005D43B3" w:rsidP="005D43B3">
      <w:pPr>
        <w:contextualSpacing/>
        <w:rPr>
          <w:rFonts w:cstheme="minorHAnsi"/>
        </w:rPr>
      </w:pPr>
    </w:p>
    <w:p w14:paraId="64D8788F" w14:textId="77777777" w:rsidR="000F0DCD" w:rsidRPr="00056438" w:rsidRDefault="000F0DCD" w:rsidP="000F0DCD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Sections</w:t>
      </w:r>
    </w:p>
    <w:p w14:paraId="1CAAEA96" w14:textId="3D4A9880" w:rsidR="00811FC5" w:rsidRPr="00056438" w:rsidRDefault="00811FC5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Executive Summary</w:t>
      </w:r>
      <w:r w:rsidR="000F5013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 xml:space="preserve">………………………………………………………………………………………………… Pg. </w:t>
      </w:r>
      <w:r w:rsidR="002B5812" w:rsidRPr="00056438">
        <w:rPr>
          <w:rFonts w:cstheme="minorHAnsi"/>
        </w:rPr>
        <w:t>2</w:t>
      </w:r>
    </w:p>
    <w:p w14:paraId="5F95E52E" w14:textId="790F1475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Enrollment Status</w:t>
      </w:r>
      <w:r w:rsidR="000F5013" w:rsidRPr="00056438">
        <w:rPr>
          <w:rFonts w:cstheme="minorHAnsi"/>
        </w:rPr>
        <w:t xml:space="preserve"> ………………………..</w:t>
      </w:r>
      <w:r w:rsidRPr="00056438">
        <w:rPr>
          <w:rFonts w:cstheme="minorHAnsi"/>
        </w:rPr>
        <w:t xml:space="preserve">…………………………………………………………………………. Pg. </w:t>
      </w:r>
      <w:r w:rsidR="00AE304E" w:rsidRPr="00056438">
        <w:rPr>
          <w:rFonts w:cstheme="minorHAnsi"/>
        </w:rPr>
        <w:t>3</w:t>
      </w:r>
    </w:p>
    <w:p w14:paraId="148610BF" w14:textId="189B163A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Employment Status</w:t>
      </w:r>
      <w:r w:rsidR="000F5013" w:rsidRPr="00056438">
        <w:rPr>
          <w:rFonts w:cstheme="minorHAnsi"/>
        </w:rPr>
        <w:t xml:space="preserve"> .……………………….</w:t>
      </w:r>
      <w:r w:rsidRPr="00056438">
        <w:rPr>
          <w:rFonts w:cstheme="minorHAnsi"/>
        </w:rPr>
        <w:t xml:space="preserve">………………………………………………………………………. Pg. </w:t>
      </w:r>
      <w:r w:rsidR="00AE304E" w:rsidRPr="00056438">
        <w:rPr>
          <w:rFonts w:cstheme="minorHAnsi"/>
        </w:rPr>
        <w:t>4</w:t>
      </w:r>
    </w:p>
    <w:p w14:paraId="23E4F926" w14:textId="03BFC2F2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Reported Annual Salary</w:t>
      </w:r>
      <w:r w:rsidR="000F5013" w:rsidRPr="00056438">
        <w:rPr>
          <w:rFonts w:cstheme="minorHAnsi"/>
        </w:rPr>
        <w:t xml:space="preserve"> ……………………….</w:t>
      </w:r>
      <w:r w:rsidRPr="00056438">
        <w:rPr>
          <w:rFonts w:cstheme="minorHAnsi"/>
        </w:rPr>
        <w:t xml:space="preserve">………………………………………………………………... Pg. </w:t>
      </w:r>
      <w:r w:rsidR="00D14191" w:rsidRPr="00056438">
        <w:rPr>
          <w:rFonts w:cstheme="minorHAnsi"/>
        </w:rPr>
        <w:t>5</w:t>
      </w:r>
    </w:p>
    <w:p w14:paraId="2236DB2F" w14:textId="3AF3C914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Reflection on </w:t>
      </w:r>
      <w:r w:rsidR="00D14191" w:rsidRPr="00056438">
        <w:rPr>
          <w:rFonts w:cstheme="minorHAnsi"/>
        </w:rPr>
        <w:t xml:space="preserve">Your </w:t>
      </w:r>
      <w:r w:rsidRPr="00056438">
        <w:rPr>
          <w:rFonts w:cstheme="minorHAnsi"/>
        </w:rPr>
        <w:t>Education</w:t>
      </w:r>
      <w:r w:rsidR="000F5013" w:rsidRPr="00056438">
        <w:rPr>
          <w:rFonts w:cstheme="minorHAnsi"/>
        </w:rPr>
        <w:t xml:space="preserve"> ……………….</w:t>
      </w:r>
      <w:r w:rsidRPr="00056438">
        <w:rPr>
          <w:rFonts w:cstheme="minorHAnsi"/>
        </w:rPr>
        <w:t xml:space="preserve">………………………………………………………………… Pg. </w:t>
      </w:r>
      <w:r w:rsidR="00AE304E" w:rsidRPr="00056438">
        <w:rPr>
          <w:rFonts w:cstheme="minorHAnsi"/>
        </w:rPr>
        <w:t>6</w:t>
      </w:r>
    </w:p>
    <w:p w14:paraId="02782A48" w14:textId="17C35740" w:rsidR="00D14191" w:rsidRPr="00056438" w:rsidRDefault="00D14191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Reflection on Your Growth …………………………………………………………………………………..… Pg. 7</w:t>
      </w:r>
    </w:p>
    <w:p w14:paraId="0AC7546E" w14:textId="026593C6" w:rsidR="00AE304E" w:rsidRPr="00056438" w:rsidRDefault="00AE304E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Alumni Activities</w:t>
      </w:r>
      <w:r w:rsidR="000F5013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>……………………………………………………………………………………………………</w:t>
      </w:r>
      <w:r w:rsidR="0015717C">
        <w:rPr>
          <w:rFonts w:cstheme="minorHAnsi"/>
        </w:rPr>
        <w:t>.</w:t>
      </w:r>
      <w:r w:rsidRPr="00056438">
        <w:rPr>
          <w:rFonts w:cstheme="minorHAnsi"/>
        </w:rPr>
        <w:t xml:space="preserve"> Pg. 9</w:t>
      </w:r>
    </w:p>
    <w:p w14:paraId="2D834C47" w14:textId="77777777" w:rsidR="000F0DCD" w:rsidRPr="00056438" w:rsidRDefault="000F0DCD" w:rsidP="000F0DCD">
      <w:pPr>
        <w:spacing w:after="0" w:line="240" w:lineRule="auto"/>
        <w:rPr>
          <w:rFonts w:cstheme="minorHAnsi"/>
        </w:rPr>
      </w:pPr>
    </w:p>
    <w:p w14:paraId="21120E18" w14:textId="77777777" w:rsidR="000F0DCD" w:rsidRPr="00056438" w:rsidRDefault="000F0DCD" w:rsidP="000F0DCD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Appendices</w:t>
      </w:r>
    </w:p>
    <w:p w14:paraId="4CB38170" w14:textId="6368C69C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A: </w:t>
      </w:r>
      <w:r w:rsidR="00876875" w:rsidRPr="00056438">
        <w:rPr>
          <w:rFonts w:cstheme="minorHAnsi"/>
        </w:rPr>
        <w:t>Enrollment and Employment Text Response.</w:t>
      </w:r>
      <w:r w:rsidRPr="00056438">
        <w:rPr>
          <w:rFonts w:cstheme="minorHAnsi"/>
        </w:rPr>
        <w:t xml:space="preserve">……………………………………. Pg. </w:t>
      </w:r>
      <w:r w:rsidR="00876875" w:rsidRPr="00056438">
        <w:rPr>
          <w:rFonts w:cstheme="minorHAnsi"/>
        </w:rPr>
        <w:t>10</w:t>
      </w:r>
    </w:p>
    <w:p w14:paraId="1D7993E9" w14:textId="709F6DB3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B: </w:t>
      </w:r>
      <w:r w:rsidR="00DF6847" w:rsidRPr="00056438">
        <w:rPr>
          <w:rFonts w:cstheme="minorHAnsi"/>
        </w:rPr>
        <w:t>Educational Enrollment Information..</w:t>
      </w:r>
      <w:r w:rsidRPr="00056438">
        <w:rPr>
          <w:rFonts w:cstheme="minorHAnsi"/>
        </w:rPr>
        <w:t>…………………………………………</w:t>
      </w:r>
      <w:r w:rsidR="00DF6847" w:rsidRPr="00056438">
        <w:rPr>
          <w:rFonts w:cstheme="minorHAnsi"/>
        </w:rPr>
        <w:t>.</w:t>
      </w:r>
      <w:r w:rsidRPr="00056438">
        <w:rPr>
          <w:rFonts w:cstheme="minorHAnsi"/>
        </w:rPr>
        <w:t xml:space="preserve">……. Pg. </w:t>
      </w:r>
      <w:r w:rsidR="00DF6847" w:rsidRPr="00056438">
        <w:rPr>
          <w:rFonts w:cstheme="minorHAnsi"/>
        </w:rPr>
        <w:t>10</w:t>
      </w:r>
    </w:p>
    <w:p w14:paraId="5C2C0C89" w14:textId="72C93DD6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C: </w:t>
      </w:r>
      <w:r w:rsidR="00DF6847" w:rsidRPr="00056438">
        <w:rPr>
          <w:rFonts w:cstheme="minorHAnsi"/>
        </w:rPr>
        <w:t>Current Employment Information……………….</w:t>
      </w:r>
      <w:r w:rsidRPr="00056438">
        <w:rPr>
          <w:rFonts w:cstheme="minorHAnsi"/>
        </w:rPr>
        <w:t xml:space="preserve">……………………………………. Pg. </w:t>
      </w:r>
      <w:r w:rsidR="00DF6847" w:rsidRPr="00056438">
        <w:rPr>
          <w:rFonts w:cstheme="minorHAnsi"/>
        </w:rPr>
        <w:t>1</w:t>
      </w:r>
      <w:r w:rsidR="002E1FFC">
        <w:rPr>
          <w:rFonts w:cstheme="minorHAnsi"/>
        </w:rPr>
        <w:t>1</w:t>
      </w:r>
    </w:p>
    <w:p w14:paraId="187247ED" w14:textId="77777777" w:rsidR="00811FC5" w:rsidRPr="00056438" w:rsidRDefault="00811FC5">
      <w:pPr>
        <w:rPr>
          <w:rFonts w:cstheme="minorHAnsi"/>
        </w:rPr>
      </w:pPr>
      <w:r w:rsidRPr="00056438">
        <w:rPr>
          <w:rFonts w:cstheme="minorHAnsi"/>
        </w:rPr>
        <w:br w:type="page"/>
      </w:r>
    </w:p>
    <w:p w14:paraId="02E69D04" w14:textId="77777777" w:rsidR="00811FC5" w:rsidRPr="00056438" w:rsidRDefault="00811FC5" w:rsidP="00811FC5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Executive Summary</w:t>
      </w:r>
    </w:p>
    <w:p w14:paraId="64225A46" w14:textId="7158715C" w:rsidR="00811FC5" w:rsidRPr="00056438" w:rsidRDefault="00C80A6E" w:rsidP="000C227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Approximately</w:t>
      </w:r>
      <w:r w:rsidR="00811FC5" w:rsidRPr="00056438">
        <w:rPr>
          <w:rFonts w:cstheme="minorHAnsi"/>
        </w:rPr>
        <w:t xml:space="preserve"> </w:t>
      </w:r>
      <w:r w:rsidR="00E30CFF">
        <w:rPr>
          <w:rFonts w:cstheme="minorHAnsi"/>
        </w:rPr>
        <w:t>83</w:t>
      </w:r>
      <w:r w:rsidR="00811FC5" w:rsidRPr="00056438">
        <w:rPr>
          <w:rFonts w:cstheme="minorHAnsi"/>
        </w:rPr>
        <w:t xml:space="preserve">% of respondents reported being employed full time and </w:t>
      </w:r>
      <w:r>
        <w:rPr>
          <w:rFonts w:cstheme="minorHAnsi"/>
        </w:rPr>
        <w:t>5</w:t>
      </w:r>
      <w:r w:rsidR="008E7F68">
        <w:rPr>
          <w:rFonts w:cstheme="minorHAnsi"/>
        </w:rPr>
        <w:t>7</w:t>
      </w:r>
      <w:r w:rsidR="00811FC5" w:rsidRPr="00056438">
        <w:rPr>
          <w:rFonts w:cstheme="minorHAnsi"/>
        </w:rPr>
        <w:t>% report being enrolled in</w:t>
      </w:r>
      <w:r w:rsidR="00607E04" w:rsidRPr="00056438">
        <w:rPr>
          <w:rFonts w:cstheme="minorHAnsi"/>
        </w:rPr>
        <w:t xml:space="preserve"> (</w:t>
      </w:r>
      <w:r w:rsidR="008E7F68">
        <w:rPr>
          <w:rFonts w:cstheme="minorHAnsi"/>
        </w:rPr>
        <w:t>14</w:t>
      </w:r>
      <w:r w:rsidR="00607E04" w:rsidRPr="00056438">
        <w:rPr>
          <w:rFonts w:cstheme="minorHAnsi"/>
        </w:rPr>
        <w:t>%)</w:t>
      </w:r>
      <w:r w:rsidR="00811FC5" w:rsidRPr="00056438">
        <w:rPr>
          <w:rFonts w:cstheme="minorHAnsi"/>
        </w:rPr>
        <w:t xml:space="preserve"> or having completed a graduate or professional program</w:t>
      </w:r>
      <w:r w:rsidR="00607E04" w:rsidRPr="00056438">
        <w:rPr>
          <w:rFonts w:cstheme="minorHAnsi"/>
        </w:rPr>
        <w:t xml:space="preserve"> (</w:t>
      </w:r>
      <w:r w:rsidR="008E7F68">
        <w:rPr>
          <w:rFonts w:cstheme="minorHAnsi"/>
        </w:rPr>
        <w:t>43</w:t>
      </w:r>
      <w:r w:rsidR="00607E04" w:rsidRPr="00056438">
        <w:rPr>
          <w:rFonts w:cstheme="minorHAnsi"/>
        </w:rPr>
        <w:t>%)</w:t>
      </w:r>
      <w:r w:rsidR="00811FC5" w:rsidRPr="00056438">
        <w:rPr>
          <w:rFonts w:cstheme="minorHAnsi"/>
        </w:rPr>
        <w:t>.</w:t>
      </w:r>
    </w:p>
    <w:p w14:paraId="26C8A6F2" w14:textId="77777777" w:rsidR="000C227C" w:rsidRPr="00056438" w:rsidRDefault="000C227C" w:rsidP="000C227C">
      <w:pPr>
        <w:pStyle w:val="ListParagraph"/>
        <w:spacing w:after="0" w:line="240" w:lineRule="auto"/>
        <w:rPr>
          <w:rFonts w:cstheme="minorHAnsi"/>
        </w:rPr>
      </w:pPr>
    </w:p>
    <w:p w14:paraId="14EE15A3" w14:textId="6D7F7D52" w:rsidR="00811FC5" w:rsidRPr="00056438" w:rsidRDefault="00811FC5" w:rsidP="00346A8E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056438">
        <w:rPr>
          <w:noProof/>
        </w:rPr>
        <w:t>The modal reported annual salary of responde</w:t>
      </w:r>
      <w:r w:rsidR="004D055E" w:rsidRPr="00056438">
        <w:rPr>
          <w:noProof/>
        </w:rPr>
        <w:t>nts</w:t>
      </w:r>
      <w:r w:rsidRPr="00056438">
        <w:rPr>
          <w:noProof/>
        </w:rPr>
        <w:t xml:space="preserve"> </w:t>
      </w:r>
      <w:r w:rsidR="00F6093F">
        <w:rPr>
          <w:noProof/>
        </w:rPr>
        <w:t xml:space="preserve">who were working full time </w:t>
      </w:r>
      <w:r w:rsidRPr="00056438">
        <w:rPr>
          <w:noProof/>
        </w:rPr>
        <w:t xml:space="preserve">was </w:t>
      </w:r>
      <w:r w:rsidR="00F6093F">
        <w:rPr>
          <w:noProof/>
        </w:rPr>
        <w:t>$</w:t>
      </w:r>
      <w:r w:rsidR="00F42D11">
        <w:rPr>
          <w:noProof/>
        </w:rPr>
        <w:t>90,000 or more</w:t>
      </w:r>
      <w:r w:rsidR="00F6093F">
        <w:rPr>
          <w:noProof/>
        </w:rPr>
        <w:t xml:space="preserve"> (</w:t>
      </w:r>
      <w:r w:rsidR="00F42D11">
        <w:rPr>
          <w:noProof/>
        </w:rPr>
        <w:t>48</w:t>
      </w:r>
      <w:r w:rsidR="00F6093F">
        <w:rPr>
          <w:noProof/>
        </w:rPr>
        <w:t xml:space="preserve">%). </w:t>
      </w:r>
      <w:r w:rsidRPr="00056438">
        <w:rPr>
          <w:noProof/>
        </w:rPr>
        <w:t xml:space="preserve">In total, </w:t>
      </w:r>
      <w:r w:rsidR="009E42C8">
        <w:rPr>
          <w:noProof/>
        </w:rPr>
        <w:t>100%</w:t>
      </w:r>
      <w:r w:rsidRPr="00056438">
        <w:rPr>
          <w:noProof/>
        </w:rPr>
        <w:t xml:space="preserve"> of all respondents reported an annual salary wage higher than the national median net compensation of approximately $34,</w:t>
      </w:r>
      <w:r w:rsidR="00D61943" w:rsidRPr="00056438">
        <w:rPr>
          <w:noProof/>
        </w:rPr>
        <w:t>600</w:t>
      </w:r>
      <w:r w:rsidRPr="00056438">
        <w:rPr>
          <w:noProof/>
        </w:rPr>
        <w:t xml:space="preserve"> per 20</w:t>
      </w:r>
      <w:r w:rsidR="00D61943" w:rsidRPr="00056438">
        <w:rPr>
          <w:noProof/>
        </w:rPr>
        <w:t xml:space="preserve">20 </w:t>
      </w:r>
      <w:r w:rsidRPr="00056438">
        <w:rPr>
          <w:noProof/>
        </w:rPr>
        <w:t>Social Security Administration data</w:t>
      </w:r>
      <w:r w:rsidRPr="00056438">
        <w:rPr>
          <w:rStyle w:val="FootnoteReference"/>
          <w:noProof/>
        </w:rPr>
        <w:footnoteReference w:id="1"/>
      </w:r>
      <w:r w:rsidRPr="00056438">
        <w:rPr>
          <w:noProof/>
        </w:rPr>
        <w:t>.</w:t>
      </w:r>
      <w:r w:rsidRPr="00056438">
        <w:rPr>
          <w:noProof/>
        </w:rPr>
        <w:br/>
      </w:r>
    </w:p>
    <w:p w14:paraId="0CC0CF68" w14:textId="344A6A97" w:rsidR="00811FC5" w:rsidRPr="001E507B" w:rsidRDefault="00811FC5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noProof/>
        </w:rPr>
        <w:t xml:space="preserve">On a scale of </w:t>
      </w:r>
      <w:r w:rsidR="002A58BD" w:rsidRPr="00056438">
        <w:rPr>
          <w:noProof/>
        </w:rPr>
        <w:t>Not Effectively At All (</w:t>
      </w:r>
      <w:r w:rsidR="00FA35B6" w:rsidRPr="00056438">
        <w:rPr>
          <w:noProof/>
        </w:rPr>
        <w:t>0</w:t>
      </w:r>
      <w:r w:rsidRPr="00056438">
        <w:rPr>
          <w:noProof/>
        </w:rPr>
        <w:t xml:space="preserve">) to </w:t>
      </w:r>
      <w:r w:rsidR="002A58BD" w:rsidRPr="00056438">
        <w:rPr>
          <w:noProof/>
        </w:rPr>
        <w:t>Extremely Effective (</w:t>
      </w:r>
      <w:r w:rsidR="00FA35B6" w:rsidRPr="00056438">
        <w:rPr>
          <w:noProof/>
        </w:rPr>
        <w:t>4</w:t>
      </w:r>
      <w:r w:rsidRPr="00056438">
        <w:rPr>
          <w:noProof/>
        </w:rPr>
        <w:t xml:space="preserve">), the mean response to “How well do you believe </w:t>
      </w:r>
      <w:r w:rsidR="006C599A" w:rsidRPr="00056438">
        <w:rPr>
          <w:noProof/>
        </w:rPr>
        <w:t>LVC prepared you for the following? Your current job? Graduate / professional school”</w:t>
      </w:r>
      <w:r w:rsidRPr="00056438">
        <w:rPr>
          <w:noProof/>
        </w:rPr>
        <w:t>” w</w:t>
      </w:r>
      <w:r w:rsidR="006C599A" w:rsidRPr="00056438">
        <w:rPr>
          <w:noProof/>
        </w:rPr>
        <w:t xml:space="preserve">as </w:t>
      </w:r>
      <w:r w:rsidR="00B96C93">
        <w:rPr>
          <w:noProof/>
        </w:rPr>
        <w:t>2.8</w:t>
      </w:r>
      <w:r w:rsidRPr="00056438">
        <w:rPr>
          <w:noProof/>
        </w:rPr>
        <w:t xml:space="preserve"> and </w:t>
      </w:r>
      <w:r w:rsidR="00B96C93">
        <w:rPr>
          <w:noProof/>
        </w:rPr>
        <w:t>3.1</w:t>
      </w:r>
      <w:r w:rsidRPr="00056438">
        <w:rPr>
          <w:noProof/>
        </w:rPr>
        <w:t xml:space="preserve">, respectively. In general, </w:t>
      </w:r>
      <w:r w:rsidR="00481ED1">
        <w:rPr>
          <w:noProof/>
        </w:rPr>
        <w:t>94</w:t>
      </w:r>
      <w:r w:rsidRPr="00056438">
        <w:rPr>
          <w:noProof/>
        </w:rPr>
        <w:t xml:space="preserve">% of respondents reported </w:t>
      </w:r>
      <w:r w:rsidR="00107113" w:rsidRPr="00056438">
        <w:rPr>
          <w:noProof/>
        </w:rPr>
        <w:t>a score of Moderately (</w:t>
      </w:r>
      <w:r w:rsidR="008B0A41" w:rsidRPr="00056438">
        <w:rPr>
          <w:noProof/>
        </w:rPr>
        <w:t>2</w:t>
      </w:r>
      <w:r w:rsidR="00107113" w:rsidRPr="00056438">
        <w:rPr>
          <w:noProof/>
        </w:rPr>
        <w:t xml:space="preserve">) </w:t>
      </w:r>
      <w:r w:rsidRPr="00056438">
        <w:rPr>
          <w:noProof/>
        </w:rPr>
        <w:t xml:space="preserve">or higher for “My current job” and </w:t>
      </w:r>
      <w:r w:rsidR="00481ED1">
        <w:rPr>
          <w:noProof/>
        </w:rPr>
        <w:t>95</w:t>
      </w:r>
      <w:r w:rsidRPr="00056438">
        <w:rPr>
          <w:noProof/>
        </w:rPr>
        <w:t xml:space="preserve">% reported </w:t>
      </w:r>
      <w:r w:rsidR="00107113" w:rsidRPr="00056438">
        <w:rPr>
          <w:noProof/>
        </w:rPr>
        <w:t>score of Moderately (</w:t>
      </w:r>
      <w:r w:rsidR="00101824" w:rsidRPr="00056438">
        <w:rPr>
          <w:noProof/>
        </w:rPr>
        <w:t>2</w:t>
      </w:r>
      <w:r w:rsidR="00107113" w:rsidRPr="00056438">
        <w:rPr>
          <w:noProof/>
        </w:rPr>
        <w:t xml:space="preserve">) </w:t>
      </w:r>
      <w:r w:rsidRPr="00056438">
        <w:rPr>
          <w:noProof/>
        </w:rPr>
        <w:t>or higher for “graduate/professional school.”</w:t>
      </w:r>
    </w:p>
    <w:p w14:paraId="79A3581B" w14:textId="77777777" w:rsidR="001E507B" w:rsidRPr="001E507B" w:rsidRDefault="001E507B" w:rsidP="001E507B">
      <w:pPr>
        <w:pStyle w:val="ListParagraph"/>
        <w:spacing w:after="0" w:line="240" w:lineRule="auto"/>
        <w:jc w:val="both"/>
        <w:rPr>
          <w:rFonts w:cstheme="minorHAnsi"/>
        </w:rPr>
      </w:pPr>
    </w:p>
    <w:p w14:paraId="17696974" w14:textId="1D61D35E" w:rsidR="001E507B" w:rsidRPr="00056438" w:rsidRDefault="007C77D6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For the question “If you could start your college career over again, would you choose LVC”, </w:t>
      </w:r>
      <w:r w:rsidR="007B2000">
        <w:rPr>
          <w:rFonts w:cstheme="minorHAnsi"/>
        </w:rPr>
        <w:t>approximately 6</w:t>
      </w:r>
      <w:r w:rsidR="003C6736">
        <w:rPr>
          <w:rFonts w:cstheme="minorHAnsi"/>
        </w:rPr>
        <w:t>3</w:t>
      </w:r>
      <w:r w:rsidR="007B2000">
        <w:rPr>
          <w:rFonts w:cstheme="minorHAnsi"/>
        </w:rPr>
        <w:t xml:space="preserve">% of respondents </w:t>
      </w:r>
      <w:proofErr w:type="gramStart"/>
      <w:r w:rsidR="007B2000">
        <w:rPr>
          <w:rFonts w:cstheme="minorHAnsi"/>
        </w:rPr>
        <w:t>said</w:t>
      </w:r>
      <w:proofErr w:type="gramEnd"/>
      <w:r w:rsidR="007B2000">
        <w:rPr>
          <w:rFonts w:cstheme="minorHAnsi"/>
        </w:rPr>
        <w:t xml:space="preserve"> “Probably Yes” (</w:t>
      </w:r>
      <w:r w:rsidR="003C6736">
        <w:rPr>
          <w:rFonts w:cstheme="minorHAnsi"/>
        </w:rPr>
        <w:t>20</w:t>
      </w:r>
      <w:r w:rsidR="007B2000">
        <w:rPr>
          <w:rFonts w:cstheme="minorHAnsi"/>
        </w:rPr>
        <w:t>%) or “Definitely Yes” (</w:t>
      </w:r>
      <w:r w:rsidR="003C6736">
        <w:rPr>
          <w:rFonts w:cstheme="minorHAnsi"/>
        </w:rPr>
        <w:t>43</w:t>
      </w:r>
      <w:r w:rsidR="007B2000">
        <w:rPr>
          <w:rFonts w:cstheme="minorHAnsi"/>
        </w:rPr>
        <w:t>%).</w:t>
      </w:r>
      <w:r w:rsidR="00D91FE9">
        <w:rPr>
          <w:rFonts w:cstheme="minorHAnsi"/>
        </w:rPr>
        <w:t xml:space="preserve"> Approximately </w:t>
      </w:r>
      <w:r w:rsidR="003C6736">
        <w:rPr>
          <w:rFonts w:cstheme="minorHAnsi"/>
        </w:rPr>
        <w:t>9</w:t>
      </w:r>
      <w:r w:rsidR="00D91FE9">
        <w:rPr>
          <w:rFonts w:cstheme="minorHAnsi"/>
        </w:rPr>
        <w:t>% said “Probably No” (</w:t>
      </w:r>
      <w:r w:rsidR="003C6736">
        <w:rPr>
          <w:rFonts w:cstheme="minorHAnsi"/>
        </w:rPr>
        <w:t>6</w:t>
      </w:r>
      <w:r w:rsidR="00C8212C">
        <w:rPr>
          <w:rFonts w:cstheme="minorHAnsi"/>
        </w:rPr>
        <w:t>%) or “Definitely No” (</w:t>
      </w:r>
      <w:r w:rsidR="003C6736">
        <w:rPr>
          <w:rFonts w:cstheme="minorHAnsi"/>
        </w:rPr>
        <w:t>3</w:t>
      </w:r>
      <w:r w:rsidR="00C8212C">
        <w:rPr>
          <w:rFonts w:cstheme="minorHAnsi"/>
        </w:rPr>
        <w:t>%).</w:t>
      </w:r>
    </w:p>
    <w:p w14:paraId="7A41B23D" w14:textId="77777777" w:rsidR="003B7D65" w:rsidRPr="00056438" w:rsidRDefault="003B7D65" w:rsidP="003B7D65">
      <w:pPr>
        <w:pStyle w:val="ListParagraph"/>
        <w:spacing w:after="0" w:line="240" w:lineRule="auto"/>
        <w:jc w:val="both"/>
        <w:rPr>
          <w:rFonts w:cstheme="minorHAnsi"/>
          <w:highlight w:val="yellow"/>
        </w:rPr>
      </w:pPr>
    </w:p>
    <w:p w14:paraId="7A973E5C" w14:textId="3C005C05" w:rsidR="000F0DCD" w:rsidRPr="00056438" w:rsidRDefault="00811FC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noProof/>
        </w:rPr>
        <w:t>For the question “</w:t>
      </w:r>
      <w:r w:rsidR="00A87C86" w:rsidRPr="00056438">
        <w:rPr>
          <w:noProof/>
        </w:rPr>
        <w:t>T</w:t>
      </w:r>
      <w:r w:rsidRPr="00056438">
        <w:rPr>
          <w:noProof/>
        </w:rPr>
        <w:t xml:space="preserve">o what extent did your LVC education and experiences contribute to your growth in the following area”, </w:t>
      </w:r>
      <w:r w:rsidR="00A87C86" w:rsidRPr="00056438">
        <w:rPr>
          <w:noProof/>
        </w:rPr>
        <w:t>on a scale of Not at All (</w:t>
      </w:r>
      <w:r w:rsidR="00412018" w:rsidRPr="00056438">
        <w:rPr>
          <w:noProof/>
        </w:rPr>
        <w:t>0</w:t>
      </w:r>
      <w:r w:rsidR="00A87C86" w:rsidRPr="00056438">
        <w:rPr>
          <w:noProof/>
        </w:rPr>
        <w:t>) to Extremely</w:t>
      </w:r>
      <w:r w:rsidR="00D10940" w:rsidRPr="00056438">
        <w:rPr>
          <w:noProof/>
        </w:rPr>
        <w:t xml:space="preserve"> (</w:t>
      </w:r>
      <w:r w:rsidR="00412018" w:rsidRPr="00056438">
        <w:rPr>
          <w:noProof/>
        </w:rPr>
        <w:t>4</w:t>
      </w:r>
      <w:r w:rsidR="00D10940" w:rsidRPr="00056438">
        <w:rPr>
          <w:noProof/>
        </w:rPr>
        <w:t xml:space="preserve">), the highest </w:t>
      </w:r>
      <w:r w:rsidR="009F46F5" w:rsidRPr="00056438">
        <w:rPr>
          <w:noProof/>
        </w:rPr>
        <w:t xml:space="preserve">average </w:t>
      </w:r>
      <w:r w:rsidR="00D10940" w:rsidRPr="00056438">
        <w:rPr>
          <w:noProof/>
        </w:rPr>
        <w:t>score</w:t>
      </w:r>
      <w:r w:rsidR="006867A8">
        <w:rPr>
          <w:noProof/>
        </w:rPr>
        <w:t xml:space="preserve"> was in “</w:t>
      </w:r>
      <w:r w:rsidR="00A76A4A">
        <w:rPr>
          <w:noProof/>
        </w:rPr>
        <w:t>Collaborate effetively with others</w:t>
      </w:r>
      <w:r w:rsidR="008E1241">
        <w:rPr>
          <w:noProof/>
        </w:rPr>
        <w:t>”</w:t>
      </w:r>
      <w:r w:rsidR="009A6094">
        <w:rPr>
          <w:noProof/>
        </w:rPr>
        <w:t xml:space="preserve"> (3.</w:t>
      </w:r>
      <w:r w:rsidR="000432B5">
        <w:rPr>
          <w:noProof/>
        </w:rPr>
        <w:t>5</w:t>
      </w:r>
      <w:r w:rsidR="009A6094">
        <w:rPr>
          <w:noProof/>
        </w:rPr>
        <w:t>)</w:t>
      </w:r>
      <w:r w:rsidR="008E1241">
        <w:rPr>
          <w:noProof/>
        </w:rPr>
        <w:t xml:space="preserve"> and “</w:t>
      </w:r>
      <w:r w:rsidR="000432B5">
        <w:rPr>
          <w:noProof/>
        </w:rPr>
        <w:t>Ability to make informed decisions</w:t>
      </w:r>
      <w:r w:rsidR="008E1241">
        <w:rPr>
          <w:noProof/>
        </w:rPr>
        <w:t>” (</w:t>
      </w:r>
      <w:r w:rsidR="009A6094">
        <w:rPr>
          <w:noProof/>
        </w:rPr>
        <w:t>3.</w:t>
      </w:r>
      <w:r w:rsidR="000432B5">
        <w:rPr>
          <w:noProof/>
        </w:rPr>
        <w:t>3</w:t>
      </w:r>
      <w:r w:rsidR="008E1241">
        <w:rPr>
          <w:noProof/>
        </w:rPr>
        <w:t>). The lowest average was in “</w:t>
      </w:r>
      <w:r w:rsidR="000432B5">
        <w:rPr>
          <w:noProof/>
        </w:rPr>
        <w:t>Preparation for a global environment</w:t>
      </w:r>
      <w:r w:rsidR="008E1241">
        <w:rPr>
          <w:noProof/>
        </w:rPr>
        <w:t>” (2.</w:t>
      </w:r>
      <w:r w:rsidR="000432B5">
        <w:rPr>
          <w:noProof/>
        </w:rPr>
        <w:t>8</w:t>
      </w:r>
      <w:r w:rsidR="008E1241">
        <w:rPr>
          <w:noProof/>
        </w:rPr>
        <w:t>) and “</w:t>
      </w:r>
      <w:r w:rsidR="000432B5">
        <w:rPr>
          <w:noProof/>
        </w:rPr>
        <w:t>Interpret representations of quantitative data</w:t>
      </w:r>
      <w:r w:rsidR="008E1241">
        <w:rPr>
          <w:noProof/>
        </w:rPr>
        <w:t>” (2</w:t>
      </w:r>
      <w:r w:rsidR="00A76A4A">
        <w:rPr>
          <w:noProof/>
        </w:rPr>
        <w:t>.</w:t>
      </w:r>
      <w:r w:rsidR="00DA04DF">
        <w:rPr>
          <w:noProof/>
        </w:rPr>
        <w:t>8</w:t>
      </w:r>
      <w:r w:rsidR="008E1241">
        <w:rPr>
          <w:noProof/>
        </w:rPr>
        <w:t>).</w:t>
      </w:r>
    </w:p>
    <w:p w14:paraId="30D30BAF" w14:textId="77777777" w:rsidR="005C2FB1" w:rsidRPr="00056438" w:rsidRDefault="005C2FB1" w:rsidP="005C2FB1">
      <w:pPr>
        <w:pStyle w:val="ListParagraph"/>
        <w:rPr>
          <w:rFonts w:cstheme="minorHAnsi"/>
          <w:highlight w:val="yellow"/>
        </w:rPr>
      </w:pPr>
    </w:p>
    <w:p w14:paraId="2095E085" w14:textId="3E9D1485" w:rsidR="005C2FB1" w:rsidRPr="00056438" w:rsidRDefault="00AF0D3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Among those who agreed to be contacted about alumni activities, the activity with the largest</w:t>
      </w:r>
      <w:r w:rsidR="000419F2" w:rsidRPr="00056438">
        <w:rPr>
          <w:rFonts w:cstheme="minorHAnsi"/>
        </w:rPr>
        <w:t xml:space="preserve"> “Yes” responses </w:t>
      </w:r>
      <w:proofErr w:type="gramStart"/>
      <w:r>
        <w:rPr>
          <w:rFonts w:cstheme="minorHAnsi"/>
        </w:rPr>
        <w:t>was</w:t>
      </w:r>
      <w:proofErr w:type="gramEnd"/>
      <w:r>
        <w:rPr>
          <w:rFonts w:cstheme="minorHAnsi"/>
        </w:rPr>
        <w:t xml:space="preserve"> </w:t>
      </w:r>
      <w:r w:rsidR="000419F2" w:rsidRPr="00056438">
        <w:rPr>
          <w:rFonts w:cstheme="minorHAnsi"/>
        </w:rPr>
        <w:t>“</w:t>
      </w:r>
      <w:r w:rsidR="00436007">
        <w:rPr>
          <w:rFonts w:cstheme="minorHAnsi"/>
        </w:rPr>
        <w:t>Provide employment opportunities for LVC graduates</w:t>
      </w:r>
      <w:r w:rsidR="000419F2" w:rsidRPr="00056438">
        <w:rPr>
          <w:rFonts w:cstheme="minorHAnsi"/>
        </w:rPr>
        <w:t xml:space="preserve">” with </w:t>
      </w:r>
      <w:r w:rsidR="00E57D8B">
        <w:rPr>
          <w:rFonts w:cstheme="minorHAnsi"/>
        </w:rPr>
        <w:t>44</w:t>
      </w:r>
      <w:r>
        <w:rPr>
          <w:rFonts w:cstheme="minorHAnsi"/>
        </w:rPr>
        <w:t xml:space="preserve">% </w:t>
      </w:r>
      <w:r w:rsidR="00EE68B4" w:rsidRPr="00056438">
        <w:rPr>
          <w:rFonts w:cstheme="minorHAnsi"/>
        </w:rPr>
        <w:t xml:space="preserve">respondents reporting a willingness to perform this activity. The </w:t>
      </w:r>
      <w:r>
        <w:rPr>
          <w:rFonts w:cstheme="minorHAnsi"/>
        </w:rPr>
        <w:t>activity</w:t>
      </w:r>
      <w:r w:rsidR="00EE68B4" w:rsidRPr="00056438">
        <w:rPr>
          <w:rFonts w:cstheme="minorHAnsi"/>
        </w:rPr>
        <w:t xml:space="preserve"> with the largest “No” responses </w:t>
      </w:r>
      <w:r>
        <w:rPr>
          <w:rFonts w:cstheme="minorHAnsi"/>
        </w:rPr>
        <w:t>was</w:t>
      </w:r>
      <w:r w:rsidR="001B081B">
        <w:rPr>
          <w:rFonts w:cstheme="minorHAnsi"/>
        </w:rPr>
        <w:t xml:space="preserve"> “Volunteer to help in recruitment efforts” </w:t>
      </w:r>
      <w:r w:rsidR="00E02F25">
        <w:rPr>
          <w:rFonts w:cstheme="minorHAnsi"/>
        </w:rPr>
        <w:t xml:space="preserve">and “Serve as an alumni volunteer” </w:t>
      </w:r>
      <w:r w:rsidR="001B081B">
        <w:rPr>
          <w:rFonts w:cstheme="minorHAnsi"/>
        </w:rPr>
        <w:t>(</w:t>
      </w:r>
      <w:r w:rsidR="00E90B79">
        <w:rPr>
          <w:rFonts w:cstheme="minorHAnsi"/>
        </w:rPr>
        <w:t>16</w:t>
      </w:r>
      <w:r w:rsidR="001B081B">
        <w:rPr>
          <w:rFonts w:cstheme="minorHAnsi"/>
        </w:rPr>
        <w:t>%). For most activities though a significant portion did not provide a Yes, No, or Maybe.</w:t>
      </w:r>
    </w:p>
    <w:p w14:paraId="0F7CCCA0" w14:textId="77777777" w:rsidR="000F0DCD" w:rsidRPr="00056438" w:rsidRDefault="000F0DCD" w:rsidP="000F0DCD">
      <w:pPr>
        <w:spacing w:after="0" w:line="240" w:lineRule="auto"/>
        <w:rPr>
          <w:rFonts w:cstheme="minorHAnsi"/>
        </w:rPr>
      </w:pPr>
    </w:p>
    <w:p w14:paraId="4FB3A42D" w14:textId="77777777" w:rsidR="00496695" w:rsidRPr="00056438" w:rsidRDefault="00496695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3E44ACB6" w14:textId="3CCEC57D" w:rsidR="002F3910" w:rsidRPr="00056438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Enrollment Status</w:t>
      </w:r>
    </w:p>
    <w:p w14:paraId="6BA29E5A" w14:textId="18A563D6" w:rsidR="002F3910" w:rsidRPr="00056438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1BF3BB2C" w14:textId="5B788E9C" w:rsidR="004656B3" w:rsidRPr="00056438" w:rsidRDefault="004656B3" w:rsidP="002F3910">
      <w:pPr>
        <w:spacing w:after="0" w:line="240" w:lineRule="auto"/>
        <w:contextualSpacing/>
        <w:rPr>
          <w:rFonts w:cstheme="minorHAnsi"/>
        </w:rPr>
      </w:pPr>
      <w:r w:rsidRPr="00056438">
        <w:rPr>
          <w:rFonts w:cstheme="minorHAnsi"/>
        </w:rPr>
        <w:t>Additional post-LVC enrollment information is provided in Appendix B.</w:t>
      </w:r>
    </w:p>
    <w:p w14:paraId="6DC0CDD5" w14:textId="77777777" w:rsidR="004656B3" w:rsidRPr="00056438" w:rsidRDefault="004656B3" w:rsidP="002F3910">
      <w:pPr>
        <w:spacing w:after="0" w:line="240" w:lineRule="auto"/>
        <w:contextualSpacing/>
        <w:rPr>
          <w:rFonts w:cstheme="minorHAnsi"/>
          <w:i/>
          <w:iCs/>
        </w:rPr>
      </w:pPr>
    </w:p>
    <w:p w14:paraId="58A1D389" w14:textId="3932D276" w:rsidR="002F3910" w:rsidRPr="00056438" w:rsidRDefault="000161A1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the statement that best describes your current enrollment status.</w:t>
      </w:r>
    </w:p>
    <w:p w14:paraId="533D1DE3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2F3910" w:rsidRPr="00056438" w14:paraId="7F8E06D9" w14:textId="77777777" w:rsidTr="00016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59D" w14:textId="77777777" w:rsidR="002F3910" w:rsidRPr="00056438" w:rsidRDefault="002F3910" w:rsidP="00197020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9CF44F" w14:textId="77777777" w:rsidR="002F3910" w:rsidRPr="0005643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403C" w14:textId="77777777" w:rsidR="002F3910" w:rsidRPr="0005643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FD5C74" w:rsidRPr="00056438" w14:paraId="0C8890E7" w14:textId="77777777" w:rsidTr="00F26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9B6DC" w14:textId="1890F683" w:rsidR="00FD5C74" w:rsidRPr="00056438" w:rsidRDefault="00FD5C74" w:rsidP="00FD5C74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Have completed a graduate or professional degree program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D8CB7F" w14:textId="7E9AA3EB" w:rsidR="00FD5C74" w:rsidRPr="00056438" w:rsidRDefault="00FD5C74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3046C">
              <w:t>15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039C1C" w14:textId="0D8F71B9" w:rsidR="00FD5C74" w:rsidRPr="00056438" w:rsidRDefault="00FD5C74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3046C">
              <w:t>42.9%</w:t>
            </w:r>
          </w:p>
        </w:tc>
      </w:tr>
      <w:tr w:rsidR="00FD5C74" w:rsidRPr="00056438" w14:paraId="23E77767" w14:textId="77777777" w:rsidTr="00F264C8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BA044" w14:textId="7C76CA4B" w:rsidR="00FD5C74" w:rsidRPr="00056438" w:rsidRDefault="00FD5C74" w:rsidP="00FD5C74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Currently enrolled in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B0534E" w14:textId="530A89B7" w:rsidR="00FD5C74" w:rsidRPr="00056438" w:rsidRDefault="00FD5C74" w:rsidP="00F264C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3046C">
              <w:t>5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978A1E3" w14:textId="56522492" w:rsidR="00FD5C74" w:rsidRPr="00056438" w:rsidRDefault="00FD5C74" w:rsidP="00F264C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3046C">
              <w:t>14.3%</w:t>
            </w:r>
          </w:p>
        </w:tc>
      </w:tr>
      <w:tr w:rsidR="00FD5C74" w:rsidRPr="00056438" w14:paraId="22E66E28" w14:textId="77777777" w:rsidTr="00F26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80AA" w14:textId="0FC9DABC" w:rsidR="00FD5C74" w:rsidRPr="00056438" w:rsidRDefault="00FD5C74" w:rsidP="00FD5C74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Not enrolled but applying to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340AFDC" w14:textId="2851CEE1" w:rsidR="00FD5C74" w:rsidRPr="00056438" w:rsidRDefault="00FD5C74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3046C">
              <w:t>2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3A743F1" w14:textId="657A5F68" w:rsidR="00FD5C74" w:rsidRPr="00056438" w:rsidRDefault="00FD5C74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3046C">
              <w:t>5.7%</w:t>
            </w:r>
          </w:p>
        </w:tc>
      </w:tr>
      <w:tr w:rsidR="00FD5C74" w:rsidRPr="00056438" w14:paraId="24D6567E" w14:textId="77777777" w:rsidTr="00F264C8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B7A978" w14:textId="45370DAA" w:rsidR="00FD5C74" w:rsidRPr="00056438" w:rsidRDefault="00FD5C74" w:rsidP="00FD5C74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Have completed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47ED4DFD" w14:textId="243E8176" w:rsidR="00FD5C74" w:rsidRPr="00056438" w:rsidRDefault="00FD5C74" w:rsidP="00F264C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075D4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5D5C43D" w14:textId="0CF9403F" w:rsidR="00FD5C74" w:rsidRPr="00056438" w:rsidRDefault="00FD5C74" w:rsidP="00F264C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075D4">
              <w:t>2.9%</w:t>
            </w:r>
          </w:p>
        </w:tc>
      </w:tr>
      <w:tr w:rsidR="002F3910" w:rsidRPr="00056438" w14:paraId="43E375E1" w14:textId="77777777" w:rsidTr="00F26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0DCD7" w14:textId="6C6E7B4B" w:rsidR="002F3910" w:rsidRPr="0005643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Currently enrolled in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AE4FF5D" w14:textId="4CA28A57" w:rsidR="002F3910" w:rsidRPr="00056438" w:rsidRDefault="002F3910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E259C21" w14:textId="5BDD1CB1" w:rsidR="002F3910" w:rsidRPr="00056438" w:rsidRDefault="002F3910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2400A5" w:rsidRPr="00056438" w14:paraId="58DAC251" w14:textId="77777777" w:rsidTr="00F264C8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686A6" w14:textId="24A773C6" w:rsidR="002400A5" w:rsidRPr="00056438" w:rsidRDefault="000161A1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Not enrolled but applying to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0486F6A" w14:textId="21F8F448" w:rsidR="002400A5" w:rsidRPr="00056438" w:rsidRDefault="002400A5" w:rsidP="00F264C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5E6F892" w14:textId="2EDAFBC1" w:rsidR="002400A5" w:rsidRPr="00056438" w:rsidRDefault="002400A5" w:rsidP="00F264C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5F62AB" w:rsidRPr="00056438" w14:paraId="5CE5C6C5" w14:textId="77777777" w:rsidTr="00F26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9364E" w14:textId="11C69065" w:rsidR="005F62AB" w:rsidRPr="00056438" w:rsidRDefault="005F62AB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Enrolled in classes but not towards a degree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C45337C" w14:textId="6F2D3BC3" w:rsidR="005F62AB" w:rsidRPr="00056438" w:rsidRDefault="005F62AB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5D5247F" w14:textId="12A215DB" w:rsidR="000F0C7C" w:rsidRPr="00056438" w:rsidRDefault="000F0C7C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FD5C74" w:rsidRPr="00056438" w14:paraId="57253152" w14:textId="77777777" w:rsidTr="00F264C8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61DCF" w14:textId="230F0816" w:rsidR="00FD5C74" w:rsidRPr="00056438" w:rsidRDefault="00FD5C74" w:rsidP="00FD5C74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Not enrolled in any courses (pursuing other opportunities, employment,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3F826E7C" w14:textId="076DE46D" w:rsidR="00FD5C74" w:rsidRPr="00056438" w:rsidRDefault="00FD5C74" w:rsidP="00F264C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70613">
              <w:t>10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9D54E30" w14:textId="1DE0D3A3" w:rsidR="00FD5C74" w:rsidRPr="00056438" w:rsidRDefault="00FD5C74" w:rsidP="00F264C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70613">
              <w:t>28.6%</w:t>
            </w:r>
          </w:p>
        </w:tc>
      </w:tr>
      <w:tr w:rsidR="00F264C8" w:rsidRPr="00056438" w14:paraId="38FF5CA3" w14:textId="77777777" w:rsidTr="00F26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DDD7" w14:textId="71F614AA" w:rsidR="00F264C8" w:rsidRPr="00056438" w:rsidRDefault="00F264C8" w:rsidP="00F264C8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Other (see Appendix A)</w:t>
            </w: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124272" w14:textId="58BAC27F" w:rsidR="00F264C8" w:rsidRPr="00056438" w:rsidRDefault="00F264C8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532FB">
              <w:t>2</w:t>
            </w:r>
          </w:p>
        </w:tc>
        <w:tc>
          <w:tcPr>
            <w:tcW w:w="14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28BD1E0" w14:textId="0FC45EFA" w:rsidR="00F264C8" w:rsidRPr="00056438" w:rsidRDefault="00F264C8" w:rsidP="00F264C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532FB">
              <w:t>5.7%</w:t>
            </w:r>
          </w:p>
        </w:tc>
      </w:tr>
      <w:tr w:rsidR="002F3910" w:rsidRPr="00056438" w14:paraId="37C3C22A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BF28" w14:textId="77777777" w:rsidR="002F3910" w:rsidRPr="00056438" w:rsidRDefault="002F3910" w:rsidP="00480E36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DE5E70" w14:textId="66765090" w:rsidR="002F3910" w:rsidRPr="00056438" w:rsidRDefault="00E90B79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9C0BC" w14:textId="2A6FDF35" w:rsidR="002F3910" w:rsidRPr="00056438" w:rsidRDefault="00866FFA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100%</w:t>
            </w:r>
          </w:p>
        </w:tc>
      </w:tr>
    </w:tbl>
    <w:p w14:paraId="23D7D78A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</w:rPr>
      </w:pPr>
    </w:p>
    <w:p w14:paraId="009769EC" w14:textId="77777777" w:rsidR="00866FFA" w:rsidRPr="00056438" w:rsidRDefault="00866FFA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2A748FB8" w14:textId="790515AF" w:rsidR="002F3910" w:rsidRPr="00056438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Employment Status</w:t>
      </w:r>
    </w:p>
    <w:p w14:paraId="54BA3D5D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5A2C262D" w14:textId="6AC17DDD" w:rsidR="008A171C" w:rsidRPr="00056438" w:rsidRDefault="008A171C" w:rsidP="008A171C">
      <w:p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Additional current employment information is available in Appendix C.</w:t>
      </w:r>
    </w:p>
    <w:p w14:paraId="1C06683F" w14:textId="77777777" w:rsidR="008A171C" w:rsidRPr="00056438" w:rsidRDefault="008A171C" w:rsidP="008A171C">
      <w:pPr>
        <w:spacing w:after="0" w:line="240" w:lineRule="auto"/>
        <w:rPr>
          <w:rFonts w:cstheme="minorHAnsi"/>
        </w:rPr>
      </w:pPr>
    </w:p>
    <w:p w14:paraId="1D1B5092" w14:textId="5EC47031" w:rsidR="002F3910" w:rsidRPr="00056438" w:rsidRDefault="001B70DF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the statement that best describes your current employment status</w:t>
      </w:r>
    </w:p>
    <w:p w14:paraId="78C06F47" w14:textId="77777777" w:rsidR="00CE2B89" w:rsidRPr="00056438" w:rsidRDefault="00CE2B89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CE2B89" w:rsidRPr="00056438" w14:paraId="3DFE40F5" w14:textId="77777777" w:rsidTr="00787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698F" w14:textId="77777777" w:rsidR="00CE2B89" w:rsidRPr="00056438" w:rsidRDefault="00CE2B89" w:rsidP="00787EB8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F785D1" w14:textId="77777777" w:rsidR="00CE2B89" w:rsidRPr="0005643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67DC" w14:textId="77777777" w:rsidR="00CE2B89" w:rsidRPr="0005643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4D3456" w:rsidRPr="00056438" w14:paraId="3C657B90" w14:textId="77777777" w:rsidTr="004D34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ECF45" w14:textId="4F7648FE" w:rsidR="004D3456" w:rsidRPr="00056438" w:rsidRDefault="004D3456" w:rsidP="004D345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Employed full-time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3262DA" w14:textId="28BCA199" w:rsidR="004D3456" w:rsidRPr="00056438" w:rsidRDefault="004D3456" w:rsidP="004D345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72CFA">
              <w:t>29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074EC4" w14:textId="67902AA5" w:rsidR="004D3456" w:rsidRPr="00056438" w:rsidRDefault="004D3456" w:rsidP="004D345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72CFA">
              <w:t>82.9%</w:t>
            </w:r>
          </w:p>
        </w:tc>
      </w:tr>
      <w:tr w:rsidR="004D3456" w:rsidRPr="00056438" w14:paraId="7F50C7BC" w14:textId="77777777" w:rsidTr="004D3456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20C4C" w14:textId="66E4A396" w:rsidR="004D3456" w:rsidRPr="00056438" w:rsidRDefault="004D3456" w:rsidP="004D345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Employed part-time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CDE6FF1" w14:textId="20C0E166" w:rsidR="004D3456" w:rsidRPr="00056438" w:rsidRDefault="004D3456" w:rsidP="004D345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72CFA">
              <w:t>3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C792A18" w14:textId="2293B749" w:rsidR="004D3456" w:rsidRPr="00056438" w:rsidRDefault="004D3456" w:rsidP="004D345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72CFA">
              <w:t>8.6%</w:t>
            </w:r>
          </w:p>
        </w:tc>
      </w:tr>
      <w:tr w:rsidR="00CE6DDA" w:rsidRPr="00056438" w14:paraId="5DA75900" w14:textId="77777777" w:rsidTr="004D34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B8296" w14:textId="6528367C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Participating in volunteer service (Peace Corps, Teach for America,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9DA81C" w14:textId="2F887AC1" w:rsidR="00CE6DDA" w:rsidRPr="00056438" w:rsidRDefault="00CE6DDA" w:rsidP="004D345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046F811" w14:textId="287BC6DB" w:rsidR="00CE6DDA" w:rsidRPr="00056438" w:rsidRDefault="00CE6DDA" w:rsidP="004D345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4D3456" w:rsidRPr="00056438" w14:paraId="51E9138D" w14:textId="77777777" w:rsidTr="004D3456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E3102" w14:textId="26F1DD4D" w:rsidR="004D3456" w:rsidRPr="00056438" w:rsidRDefault="004D3456" w:rsidP="004D345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Serving in the military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537B1C07" w14:textId="2A05C191" w:rsidR="004D3456" w:rsidRPr="00056438" w:rsidRDefault="004D3456" w:rsidP="004D345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0928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4EF0D96" w14:textId="39DF9D5C" w:rsidR="004D3456" w:rsidRPr="00056438" w:rsidRDefault="004D3456" w:rsidP="004D345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0928">
              <w:t>2.9%</w:t>
            </w:r>
          </w:p>
        </w:tc>
      </w:tr>
      <w:tr w:rsidR="00900FCD" w:rsidRPr="00056438" w14:paraId="373B37B8" w14:textId="77777777" w:rsidTr="004D34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FDCD0" w14:textId="35928680" w:rsidR="00900FCD" w:rsidRPr="00056438" w:rsidRDefault="00900FCD" w:rsidP="00900FCD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but actively looking for employment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0E71A8A" w14:textId="52256330" w:rsidR="00900FCD" w:rsidRPr="00056438" w:rsidRDefault="00900FCD" w:rsidP="004D345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CF1E718" w14:textId="6A301869" w:rsidR="00900FCD" w:rsidRPr="00056438" w:rsidRDefault="00900FCD" w:rsidP="004D345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900FCD" w:rsidRPr="00056438" w14:paraId="68876019" w14:textId="77777777" w:rsidTr="004D3456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569ED" w14:textId="73A9791C" w:rsidR="00900FCD" w:rsidRPr="00056438" w:rsidRDefault="00900FCD" w:rsidP="00900FCD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by choice (not actively looking for employment)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74DB25E" w14:textId="628CE2CA" w:rsidR="00900FCD" w:rsidRPr="00056438" w:rsidRDefault="00900FCD" w:rsidP="004D345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AC09100" w14:textId="7F5B099E" w:rsidR="00900FCD" w:rsidRPr="00056438" w:rsidRDefault="00900FCD" w:rsidP="004D345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4D3456" w:rsidRPr="00056438" w14:paraId="09C6F375" w14:textId="77777777" w:rsidTr="004D34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E9AA4" w14:textId="5AC20CB8" w:rsidR="004D3456" w:rsidRPr="00056438" w:rsidRDefault="004D3456" w:rsidP="004D345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Pursuing other full-time activity (see Appendix A)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FFF4D36" w14:textId="62A67292" w:rsidR="004D3456" w:rsidRPr="00056438" w:rsidRDefault="004D3456" w:rsidP="004D345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718DD">
              <w:t>2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5041DCF8" w14:textId="26862734" w:rsidR="004D3456" w:rsidRPr="00056438" w:rsidRDefault="004D3456" w:rsidP="004D345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718DD">
              <w:t>5.7%</w:t>
            </w:r>
          </w:p>
        </w:tc>
      </w:tr>
      <w:tr w:rsidR="00CE2B89" w:rsidRPr="00056438" w14:paraId="42BE824E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E1DF" w14:textId="77777777" w:rsidR="00CE2B89" w:rsidRPr="00056438" w:rsidRDefault="00CE2B89" w:rsidP="00CE2B89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CEDD8" w14:textId="68B424FA" w:rsidR="00CE2B89" w:rsidRPr="00056438" w:rsidRDefault="00D41259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66" w14:textId="797AE862" w:rsidR="00CE2B89" w:rsidRPr="00056438" w:rsidRDefault="00CE6DDA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3DEC9C3E" w14:textId="77777777" w:rsidR="004656B3" w:rsidRPr="00056438" w:rsidRDefault="004656B3" w:rsidP="002F3910">
      <w:pPr>
        <w:spacing w:after="0" w:line="240" w:lineRule="auto"/>
        <w:rPr>
          <w:rFonts w:cstheme="minorHAnsi"/>
        </w:rPr>
      </w:pPr>
    </w:p>
    <w:p w14:paraId="68D9E620" w14:textId="77777777" w:rsidR="00844CEF" w:rsidRPr="00056438" w:rsidRDefault="00844CEF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1054C3B9" w14:textId="6E310000" w:rsidR="00AE304E" w:rsidRPr="00056438" w:rsidRDefault="00AE304E" w:rsidP="00AE304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Reported Annual Salary</w:t>
      </w:r>
    </w:p>
    <w:p w14:paraId="2D9CA5ED" w14:textId="77777777" w:rsidR="00AE304E" w:rsidRPr="00056438" w:rsidRDefault="00AE304E" w:rsidP="002F3910">
      <w:pPr>
        <w:spacing w:after="0" w:line="240" w:lineRule="auto"/>
        <w:rPr>
          <w:rFonts w:cstheme="minorHAnsi"/>
          <w:i/>
          <w:iCs/>
        </w:rPr>
      </w:pPr>
    </w:p>
    <w:p w14:paraId="0C9F034B" w14:textId="3DD4F3E0" w:rsidR="002F3910" w:rsidRPr="00056438" w:rsidRDefault="002F3910" w:rsidP="002F3910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If you have accepted an offer for full-time employment, please indicate your annual salary range</w:t>
      </w:r>
      <w:r w:rsidR="00A23DB1" w:rsidRPr="00056438">
        <w:rPr>
          <w:rFonts w:cstheme="minorHAnsi"/>
          <w:i/>
          <w:iCs/>
        </w:rPr>
        <w:t>:</w:t>
      </w:r>
    </w:p>
    <w:p w14:paraId="141B6D02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6042"/>
        <w:gridCol w:w="1340"/>
        <w:gridCol w:w="1258"/>
      </w:tblGrid>
      <w:tr w:rsidR="00A23DB1" w:rsidRPr="00056438" w14:paraId="72786CEF" w14:textId="77777777" w:rsidTr="00E355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4EF9B4" w14:textId="77777777" w:rsidR="00A23DB1" w:rsidRPr="00056438" w:rsidRDefault="00A23DB1" w:rsidP="00787EB8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CE4FF3" w14:textId="77777777" w:rsidR="00A23DB1" w:rsidRPr="00056438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DE3CA" w14:textId="77777777" w:rsidR="00A23DB1" w:rsidRPr="00056438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A23DB1" w:rsidRPr="00056438" w14:paraId="7EEEBFCE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F801A4" w14:textId="77777777" w:rsidR="00A23DB1" w:rsidRPr="00056438" w:rsidRDefault="00A23DB1" w:rsidP="00A23DB1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Unpaid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563AAF3" w14:textId="5E3C079F" w:rsidR="00A23DB1" w:rsidRPr="00056438" w:rsidRDefault="00A23DB1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2BA1F2DD" w14:textId="0A5E49A5" w:rsidR="00A23DB1" w:rsidRPr="00056438" w:rsidRDefault="00A23DB1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937E7" w:rsidRPr="00056438" w14:paraId="56947BD2" w14:textId="77777777" w:rsidTr="00910DB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413288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Below $24,999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83C4613" w14:textId="4747088C" w:rsidR="009937E7" w:rsidRPr="00056438" w:rsidRDefault="009937E7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B59295B" w14:textId="7435994D" w:rsidR="009937E7" w:rsidRPr="00056438" w:rsidRDefault="009937E7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74CC8" w:rsidRPr="00056438" w14:paraId="3B4B2B6C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F198F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$25,000 to $29,999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7064367F" w14:textId="692FE5F3" w:rsidR="00474CC8" w:rsidRPr="00056438" w:rsidRDefault="00474CC8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F8BA524" w14:textId="5790CDB1" w:rsidR="00474CC8" w:rsidRPr="00056438" w:rsidRDefault="00474CC8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74CC8" w:rsidRPr="00056438" w14:paraId="362B806A" w14:textId="77777777" w:rsidTr="00910DB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A3CD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$30,000 to $34,999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11D9F2" w14:textId="1E9A5972" w:rsidR="00474CC8" w:rsidRPr="00056438" w:rsidRDefault="00474CC8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78E2F705" w14:textId="6D9595A2" w:rsidR="00474CC8" w:rsidRPr="00056438" w:rsidRDefault="00474CC8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74CC8" w:rsidRPr="00056438" w14:paraId="13FBA38E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3741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$35,000 to $39,999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D567CCC" w14:textId="44B1ED30" w:rsidR="00474CC8" w:rsidRPr="00056438" w:rsidRDefault="00474CC8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9FE8330" w14:textId="22662BFA" w:rsidR="00474CC8" w:rsidRPr="00056438" w:rsidRDefault="00474CC8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74CC8" w:rsidRPr="00056438" w14:paraId="341CA8F0" w14:textId="77777777" w:rsidTr="00910DB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E2D44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$40,000 to $44,999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5DB69C4" w14:textId="087CD72D" w:rsidR="00474CC8" w:rsidRPr="00056438" w:rsidRDefault="00474CC8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D753270" w14:textId="78E51C55" w:rsidR="00474CC8" w:rsidRPr="00056438" w:rsidRDefault="00474CC8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74CC8" w:rsidRPr="00056438" w14:paraId="7211FDA3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C625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$45,000 to $49,999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28353CF" w14:textId="13EA337F" w:rsidR="00474CC8" w:rsidRPr="00056438" w:rsidRDefault="00474CC8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32E1ED" w14:textId="38579B36" w:rsidR="00474CC8" w:rsidRPr="00056438" w:rsidRDefault="00474CC8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74CC8" w:rsidRPr="00056438" w14:paraId="2E905540" w14:textId="77777777" w:rsidTr="00910DB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C4D6D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$50,000 to $54,999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F732824" w14:textId="450CFAA7" w:rsidR="00474CC8" w:rsidRPr="00056438" w:rsidRDefault="00474CC8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FD7A2E1" w14:textId="1AC6508D" w:rsidR="00474CC8" w:rsidRPr="00056438" w:rsidRDefault="00474CC8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0DBA" w:rsidRPr="00056438" w14:paraId="24CCDA70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344F9" w14:textId="77777777" w:rsidR="00910DBA" w:rsidRPr="00056438" w:rsidRDefault="00910DBA" w:rsidP="00910DB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$55,000 to $59,999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4E1A04A9" w14:textId="00B96076" w:rsidR="00910DBA" w:rsidRPr="00056438" w:rsidRDefault="00910DBA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67445"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7319924" w14:textId="62B63C0C" w:rsidR="00910DBA" w:rsidRPr="00056438" w:rsidRDefault="00910DBA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67445">
              <w:t>3.4%</w:t>
            </w:r>
          </w:p>
        </w:tc>
      </w:tr>
      <w:tr w:rsidR="00910DBA" w:rsidRPr="00056438" w14:paraId="061540FD" w14:textId="77777777" w:rsidTr="00910DB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6296C1" w14:textId="57BDC55E" w:rsidR="00910DBA" w:rsidRPr="00056438" w:rsidRDefault="00910DBA" w:rsidP="00910DB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$60,000 to $64,000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83E42E7" w14:textId="042A8682" w:rsidR="00910DBA" w:rsidRPr="00056438" w:rsidRDefault="00910DBA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267445"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7997B1F" w14:textId="6E76E89D" w:rsidR="00910DBA" w:rsidRPr="00056438" w:rsidRDefault="00910DBA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267445">
              <w:t>10.3%</w:t>
            </w:r>
          </w:p>
        </w:tc>
      </w:tr>
      <w:tr w:rsidR="00910DBA" w:rsidRPr="00056438" w14:paraId="505A0FA8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C4CA" w14:textId="77777777" w:rsidR="00910DBA" w:rsidRPr="00056438" w:rsidRDefault="00910DBA" w:rsidP="00910DB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$65,000 to $69,999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05E6BE0" w14:textId="62C6C27F" w:rsidR="00910DBA" w:rsidRPr="00056438" w:rsidRDefault="00910DBA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67445"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15D38D4" w14:textId="7E207EE4" w:rsidR="00910DBA" w:rsidRPr="00056438" w:rsidRDefault="00910DBA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67445">
              <w:t>6.9%</w:t>
            </w:r>
          </w:p>
        </w:tc>
      </w:tr>
      <w:tr w:rsidR="00910DBA" w:rsidRPr="00056438" w14:paraId="4EEF6BA1" w14:textId="77777777" w:rsidTr="00910DB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7766D" w14:textId="77777777" w:rsidR="00910DBA" w:rsidRPr="00056438" w:rsidRDefault="00910DBA" w:rsidP="00910DB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$70,000 to $74,999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126F7A1" w14:textId="3FB0DB3A" w:rsidR="00910DBA" w:rsidRPr="00056438" w:rsidRDefault="00910DBA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67445"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EF6D8FF" w14:textId="7ED71735" w:rsidR="00910DBA" w:rsidRPr="00056438" w:rsidRDefault="00910DBA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67445">
              <w:t>3.4%</w:t>
            </w:r>
          </w:p>
        </w:tc>
      </w:tr>
      <w:tr w:rsidR="00910DBA" w:rsidRPr="00056438" w14:paraId="3627EB3D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D3C8" w14:textId="77777777" w:rsidR="00910DBA" w:rsidRPr="00056438" w:rsidRDefault="00910DBA" w:rsidP="00910DB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$75,000 to $79,999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4C986C3" w14:textId="1CA255F9" w:rsidR="00910DBA" w:rsidRPr="00056438" w:rsidRDefault="00910DBA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67445">
              <w:t>6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24397EB" w14:textId="1AC905E7" w:rsidR="00910DBA" w:rsidRPr="00056438" w:rsidRDefault="00910DBA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67445">
              <w:t>20.7%</w:t>
            </w:r>
          </w:p>
        </w:tc>
      </w:tr>
      <w:tr w:rsidR="00474CC8" w:rsidRPr="00056438" w14:paraId="03F60B89" w14:textId="77777777" w:rsidTr="00910DB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C248C8" w14:textId="33EB1799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$80,000 to $84,999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F6F0164" w14:textId="1ABF7BC5" w:rsidR="00474CC8" w:rsidRPr="00056438" w:rsidRDefault="00474CC8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0951FE9" w14:textId="77BFF8FA" w:rsidR="00474CC8" w:rsidRPr="00056438" w:rsidRDefault="00474CC8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910DBA" w:rsidRPr="00056438" w14:paraId="428AF0FD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46F9" w14:textId="5CF50845" w:rsidR="00910DBA" w:rsidRPr="00056438" w:rsidRDefault="00910DBA" w:rsidP="00910DB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$85,000 to $89,999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54780B3" w14:textId="2D7BE652" w:rsidR="00910DBA" w:rsidRPr="00056438" w:rsidRDefault="00910DBA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B1C14"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20F605" w14:textId="053F9D54" w:rsidR="00910DBA" w:rsidRPr="00056438" w:rsidRDefault="00910DBA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B1C14">
              <w:t>6.9%</w:t>
            </w:r>
          </w:p>
        </w:tc>
      </w:tr>
      <w:tr w:rsidR="00910DBA" w:rsidRPr="00056438" w14:paraId="18823704" w14:textId="77777777" w:rsidTr="00910DB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E536" w14:textId="77777777" w:rsidR="00910DBA" w:rsidRPr="00056438" w:rsidRDefault="00910DBA" w:rsidP="00910DB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$90,000 or more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A53782" w14:textId="74834234" w:rsidR="00910DBA" w:rsidRPr="00056438" w:rsidRDefault="00910DBA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B1C14">
              <w:t>14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0E4F6FD7" w14:textId="6A8FC8E9" w:rsidR="00910DBA" w:rsidRPr="00056438" w:rsidRDefault="00910DBA" w:rsidP="00910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B1C14">
              <w:t>48.3%</w:t>
            </w:r>
          </w:p>
        </w:tc>
      </w:tr>
      <w:tr w:rsidR="00474CC8" w:rsidRPr="00056438" w14:paraId="01826114" w14:textId="77777777" w:rsidTr="00910D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58DD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34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AEE9E7" w14:textId="03D27DF4" w:rsidR="00474CC8" w:rsidRPr="00056438" w:rsidRDefault="00474CC8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03808" w14:textId="68684957" w:rsidR="00474CC8" w:rsidRPr="00056438" w:rsidRDefault="00474CC8" w:rsidP="00910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23DB1" w:rsidRPr="00056438" w14:paraId="6EA153B2" w14:textId="77777777" w:rsidTr="0049669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EB66" w14:textId="77777777" w:rsidR="00A23DB1" w:rsidRPr="00056438" w:rsidRDefault="00A23DB1" w:rsidP="00A23DB1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9D6533" w14:textId="6B664005" w:rsidR="00A23DB1" w:rsidRPr="00056438" w:rsidRDefault="004D3456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01CE6" w14:textId="03C10F0F" w:rsidR="00A23DB1" w:rsidRPr="00056438" w:rsidRDefault="00D66A1B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FC5EC8" w14:textId="77777777" w:rsidR="00392040" w:rsidRPr="00056438" w:rsidRDefault="00392040" w:rsidP="002F3910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1BF69D9" w14:textId="77777777" w:rsidR="008A171C" w:rsidRPr="00056438" w:rsidRDefault="008A171C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7B31B333" w14:textId="095AE4AA" w:rsidR="002F3910" w:rsidRPr="00056438" w:rsidRDefault="002F391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Education</w:t>
      </w:r>
    </w:p>
    <w:p w14:paraId="3CB4A4B0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p w14:paraId="06B3BF48" w14:textId="017984C7" w:rsidR="00606B3F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What was your highest level of degree obtained at LVC?</w:t>
      </w:r>
      <w:r w:rsidR="0014768B" w:rsidRPr="00056438">
        <w:rPr>
          <w:rFonts w:cstheme="minorHAnsi"/>
          <w:i/>
          <w:iCs/>
        </w:rPr>
        <w:t xml:space="preserve"> (Majo</w:t>
      </w:r>
      <w:r w:rsidR="006613F6" w:rsidRPr="00056438">
        <w:rPr>
          <w:rFonts w:cstheme="minorHAnsi"/>
          <w:i/>
          <w:iCs/>
        </w:rPr>
        <w:t>rs available on request)</w:t>
      </w:r>
    </w:p>
    <w:p w14:paraId="1812945B" w14:textId="77777777" w:rsidR="00135C10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135C10" w:rsidRPr="00056438" w14:paraId="3C7E01CD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BEA67" w14:textId="77777777" w:rsidR="00135C10" w:rsidRPr="00056438" w:rsidRDefault="00135C10" w:rsidP="0028015F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3C4198" w14:textId="77777777" w:rsidR="00135C10" w:rsidRPr="0005643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2554" w14:textId="77777777" w:rsidR="00135C10" w:rsidRPr="0005643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6763EC" w:rsidRPr="00056438" w14:paraId="3FB12DC4" w14:textId="77777777" w:rsidTr="00676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17D9BB" w14:textId="1B2BD660" w:rsidR="006763EC" w:rsidRPr="00056438" w:rsidRDefault="006763EC" w:rsidP="006763E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Bachelor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308C6FB" w14:textId="1D628672" w:rsidR="006763EC" w:rsidRPr="00056438" w:rsidRDefault="006763EC" w:rsidP="00676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56DC">
              <w:t>33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C6622C" w14:textId="67CC8BF1" w:rsidR="006763EC" w:rsidRPr="00056438" w:rsidRDefault="006763EC" w:rsidP="00676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56DC">
              <w:t>94.3%</w:t>
            </w:r>
          </w:p>
        </w:tc>
      </w:tr>
      <w:tr w:rsidR="006763EC" w:rsidRPr="00056438" w14:paraId="421DF51D" w14:textId="77777777" w:rsidTr="006763E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3594BE" w14:textId="0A36A3EE" w:rsidR="006763EC" w:rsidRPr="00056438" w:rsidRDefault="006763EC" w:rsidP="006763E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Certificate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197FD04" w14:textId="2D219629" w:rsidR="006763EC" w:rsidRPr="00056438" w:rsidRDefault="006763EC" w:rsidP="00676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56DC">
              <w:t>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5ED23A93" w14:textId="7C8A752A" w:rsidR="006763EC" w:rsidRPr="00056438" w:rsidRDefault="006763EC" w:rsidP="00676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56DC">
              <w:t>2.9%</w:t>
            </w:r>
          </w:p>
        </w:tc>
      </w:tr>
      <w:tr w:rsidR="000933B0" w:rsidRPr="00056438" w14:paraId="241ADE8B" w14:textId="77777777" w:rsidTr="00676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13FF7" w14:textId="3833D7C2" w:rsidR="000933B0" w:rsidRPr="00056438" w:rsidRDefault="000933B0" w:rsidP="000933B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Master’s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520FA5D2" w14:textId="2EF4DE04" w:rsidR="000933B0" w:rsidRPr="00056438" w:rsidRDefault="000933B0" w:rsidP="00676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5940E1" w14:textId="34C970B0" w:rsidR="000933B0" w:rsidRPr="00056438" w:rsidRDefault="000933B0" w:rsidP="00676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763EC" w:rsidRPr="00056438" w14:paraId="3BBD7F5D" w14:textId="77777777" w:rsidTr="006763E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D83611" w14:textId="1B0BC61E" w:rsidR="006763EC" w:rsidRPr="00056438" w:rsidRDefault="006763EC" w:rsidP="006763E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Doctorate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29EED29" w14:textId="11CFCDD6" w:rsidR="006763EC" w:rsidRPr="00056438" w:rsidRDefault="006763EC" w:rsidP="00676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4696C">
              <w:t>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5FD2691" w14:textId="6C18335A" w:rsidR="006763EC" w:rsidRPr="00056438" w:rsidRDefault="006763EC" w:rsidP="00676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4696C">
              <w:t>2.9%</w:t>
            </w:r>
          </w:p>
        </w:tc>
      </w:tr>
      <w:tr w:rsidR="00135C10" w:rsidRPr="00056438" w14:paraId="45E40D3C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CE891" w14:textId="77777777" w:rsidR="00135C10" w:rsidRPr="00056438" w:rsidRDefault="00135C10" w:rsidP="0028015F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52AA50" w14:textId="3AC3F639" w:rsidR="00135C10" w:rsidRPr="00056438" w:rsidRDefault="001D0991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C9C46" w14:textId="77777777" w:rsidR="00135C10" w:rsidRPr="00056438" w:rsidRDefault="00135C1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506D84" w14:textId="77777777" w:rsidR="00135C10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</w:p>
    <w:p w14:paraId="62313171" w14:textId="0859AE37" w:rsidR="00D652FE" w:rsidRPr="00056438" w:rsidRDefault="00D652FE" w:rsidP="00D652FE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How well do you believe your education and experiences at LVC prepared you for the following. Mean calculated on scale of 0 (Not Effective at All) to 4 (Extremely Effective).</w:t>
      </w:r>
      <w:r w:rsidR="00735011">
        <w:rPr>
          <w:rFonts w:cstheme="minorHAnsi"/>
          <w:i/>
          <w:iCs/>
        </w:rPr>
        <w:t xml:space="preserve"> N=50 and N=30, respectively.</w:t>
      </w:r>
    </w:p>
    <w:p w14:paraId="6CCC83F9" w14:textId="11EA40CB" w:rsidR="00A11439" w:rsidRPr="00056438" w:rsidRDefault="00A11439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0" w:type="dxa"/>
        <w:tblLayout w:type="fixed"/>
        <w:tblLook w:val="04A0" w:firstRow="1" w:lastRow="0" w:firstColumn="1" w:lastColumn="0" w:noHBand="0" w:noVBand="1"/>
      </w:tblPr>
      <w:tblGrid>
        <w:gridCol w:w="1255"/>
        <w:gridCol w:w="450"/>
        <w:gridCol w:w="1155"/>
        <w:gridCol w:w="1155"/>
        <w:gridCol w:w="1200"/>
        <w:gridCol w:w="1110"/>
        <w:gridCol w:w="1155"/>
        <w:gridCol w:w="1155"/>
        <w:gridCol w:w="715"/>
      </w:tblGrid>
      <w:tr w:rsidR="00B76BC6" w:rsidRPr="00056438" w14:paraId="266C73EA" w14:textId="77777777" w:rsidTr="00985D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8E36A" w14:textId="77777777" w:rsidR="00B76BC6" w:rsidRPr="00056438" w:rsidRDefault="00B76BC6" w:rsidP="00787EB8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3B0D" w14:textId="77777777" w:rsidR="00B76BC6" w:rsidRPr="00056438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5D21B9" w14:textId="77777777" w:rsidR="00985D2C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 xml:space="preserve">Not Effective </w:t>
            </w:r>
            <w:proofErr w:type="gramStart"/>
            <w:r w:rsidRPr="005E1D0D">
              <w:rPr>
                <w:rFonts w:cstheme="minorHAnsi"/>
                <w:sz w:val="20"/>
                <w:szCs w:val="20"/>
              </w:rPr>
              <w:t>At</w:t>
            </w:r>
            <w:proofErr w:type="gramEnd"/>
            <w:r w:rsidRPr="005E1D0D">
              <w:rPr>
                <w:rFonts w:cstheme="minorHAnsi"/>
                <w:sz w:val="20"/>
                <w:szCs w:val="20"/>
              </w:rPr>
              <w:t xml:space="preserve"> All </w:t>
            </w:r>
          </w:p>
          <w:p w14:paraId="1879494E" w14:textId="74230354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(</w:t>
            </w:r>
            <w:r w:rsidR="00F4748E" w:rsidRPr="005E1D0D">
              <w:rPr>
                <w:rFonts w:cstheme="minorHAnsi"/>
                <w:sz w:val="20"/>
                <w:szCs w:val="20"/>
              </w:rPr>
              <w:t>0</w:t>
            </w:r>
            <w:r w:rsidRPr="005E1D0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FDE91C" w14:textId="441AC61A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Slightly Effective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E4C4B7" w14:textId="7D777CCA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Moderately Effective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5B8FE6" w14:textId="3D95E656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Very Effective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AC4837" w14:textId="04BCE58F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Extremely Effective</w:t>
            </w:r>
            <w:r w:rsidR="00985D2C" w:rsidRPr="005E1D0D">
              <w:rPr>
                <w:rFonts w:cstheme="minorHAnsi"/>
                <w:sz w:val="20"/>
                <w:szCs w:val="20"/>
              </w:rPr>
              <w:t xml:space="preserve"> (</w:t>
            </w:r>
            <w:r w:rsidR="00F4748E" w:rsidRPr="005E1D0D">
              <w:rPr>
                <w:rFonts w:cstheme="minorHAnsi"/>
                <w:sz w:val="20"/>
                <w:szCs w:val="20"/>
              </w:rPr>
              <w:t>4</w:t>
            </w:r>
            <w:r w:rsidR="00985D2C" w:rsidRPr="005E1D0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5B41C5" w14:textId="77777777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No Response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E99A" w14:textId="77777777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  <w:r w:rsidRPr="005E1D0D">
              <w:rPr>
                <w:rFonts w:cstheme="minorHAnsi"/>
                <w:sz w:val="20"/>
                <w:szCs w:val="20"/>
              </w:rPr>
              <w:t>Mean</w:t>
            </w:r>
          </w:p>
        </w:tc>
      </w:tr>
      <w:tr w:rsidR="00A970F2" w:rsidRPr="00056438" w14:paraId="4D765312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7AFFA" w14:textId="77777777" w:rsidR="00A970F2" w:rsidRPr="00056438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My current job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AC4153" w14:textId="32B69011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116C6BD" w14:textId="66FD0670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01D30DFE" w14:textId="28AB4630" w:rsidR="00A970F2" w:rsidRPr="00056438" w:rsidRDefault="00433E4C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</w:tcPr>
          <w:p w14:paraId="18CC67C6" w14:textId="03E7A477" w:rsidR="00A970F2" w:rsidRPr="00056438" w:rsidRDefault="00433E4C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noWrap/>
            <w:vAlign w:val="center"/>
          </w:tcPr>
          <w:p w14:paraId="74B5C7A2" w14:textId="6BF9193A" w:rsidR="00A970F2" w:rsidRPr="00056438" w:rsidRDefault="00433E4C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7CB8853D" w14:textId="0428D5F0" w:rsidR="00A970F2" w:rsidRPr="00056438" w:rsidRDefault="00537969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4DDC6ADF" w14:textId="1B8AE30A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1BFCD4A4" w14:textId="568EBAAD" w:rsidR="00A970F2" w:rsidRPr="00056438" w:rsidRDefault="00537969" w:rsidP="00647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2.78</w:t>
            </w:r>
          </w:p>
        </w:tc>
      </w:tr>
      <w:tr w:rsidR="00A970F2" w:rsidRPr="00056438" w14:paraId="5FB61195" w14:textId="77777777" w:rsidTr="0057485D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5DBBEB" w14:textId="63B95530" w:rsidR="00A970F2" w:rsidRPr="00056438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C114A" w14:textId="20C1BB69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FF132A" w14:textId="03B260D6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298F2892" w14:textId="299FF9B8" w:rsidR="00A970F2" w:rsidRPr="00056438" w:rsidRDefault="00537969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6.3%</w:t>
            </w:r>
          </w:p>
        </w:tc>
        <w:tc>
          <w:tcPr>
            <w:tcW w:w="1200" w:type="dxa"/>
            <w:shd w:val="clear" w:color="auto" w:fill="F2F2F2" w:themeFill="background1" w:themeFillShade="F2"/>
            <w:noWrap/>
            <w:vAlign w:val="center"/>
          </w:tcPr>
          <w:p w14:paraId="74143B9B" w14:textId="5D34A639" w:rsidR="00A970F2" w:rsidRPr="00056438" w:rsidRDefault="00537969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34.4%</w:t>
            </w:r>
          </w:p>
        </w:tc>
        <w:tc>
          <w:tcPr>
            <w:tcW w:w="1110" w:type="dxa"/>
            <w:shd w:val="clear" w:color="auto" w:fill="F2F2F2" w:themeFill="background1" w:themeFillShade="F2"/>
            <w:noWrap/>
            <w:vAlign w:val="center"/>
          </w:tcPr>
          <w:p w14:paraId="473FAFF4" w14:textId="5F910645" w:rsidR="00A970F2" w:rsidRPr="00056438" w:rsidRDefault="00537969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34.4%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714E0D36" w14:textId="4B377C33" w:rsidR="00A970F2" w:rsidRPr="00056438" w:rsidRDefault="00537969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25.0%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5A5DCE32" w14:textId="018C8BF9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715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BC3E7C" w14:textId="2C0CDC7D" w:rsidR="00A970F2" w:rsidRPr="00056438" w:rsidRDefault="00A970F2" w:rsidP="00647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970F2" w:rsidRPr="00056438" w14:paraId="1834BC37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9601E5" w14:textId="7A97F7C0" w:rsidR="00A970F2" w:rsidRPr="00056438" w:rsidRDefault="00A970F2" w:rsidP="00B76BC6">
            <w:pPr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Graduate / professional school</w:t>
            </w: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AC99E" w14:textId="433F7FD0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D37945" w14:textId="43E7D6DC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0E0260E" w14:textId="71F2DAB8" w:rsidR="00A970F2" w:rsidRPr="00056438" w:rsidRDefault="00D8060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</w:t>
            </w:r>
          </w:p>
        </w:tc>
        <w:tc>
          <w:tcPr>
            <w:tcW w:w="1200" w:type="dxa"/>
            <w:shd w:val="clear" w:color="auto" w:fill="FFFFFF" w:themeFill="background1"/>
            <w:noWrap/>
            <w:vAlign w:val="center"/>
          </w:tcPr>
          <w:p w14:paraId="2220C6B2" w14:textId="0CBDC905" w:rsidR="00A970F2" w:rsidRPr="00056438" w:rsidRDefault="00D8060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</w:tcPr>
          <w:p w14:paraId="5E736BCF" w14:textId="67D5882D" w:rsidR="00A970F2" w:rsidRPr="00056438" w:rsidRDefault="00D8060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0CFBD98A" w14:textId="05D60B81" w:rsidR="00A970F2" w:rsidRPr="00056438" w:rsidRDefault="00D8060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8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4D547D8" w14:textId="06D3795C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715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31F299" w14:textId="04FCCE9C" w:rsidR="00A970F2" w:rsidRPr="00056438" w:rsidRDefault="00D8060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3.05</w:t>
            </w:r>
          </w:p>
        </w:tc>
      </w:tr>
      <w:tr w:rsidR="00A970F2" w:rsidRPr="00056438" w14:paraId="2FBA9940" w14:textId="77777777" w:rsidTr="0057485D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C61D2E" w14:textId="77777777" w:rsidR="00A970F2" w:rsidRPr="00056438" w:rsidRDefault="00A970F2" w:rsidP="00B76BC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6121F" w14:textId="76173224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5A30B3" w14:textId="5E699D1F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0B1C58" w14:textId="6FD5208D" w:rsidR="00A970F2" w:rsidRPr="00056438" w:rsidRDefault="007316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5.0%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4B2339" w14:textId="32F5736E" w:rsidR="00A970F2" w:rsidRPr="00056438" w:rsidRDefault="007316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25.0%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9337F1" w14:textId="392E4F92" w:rsidR="00A970F2" w:rsidRPr="00056438" w:rsidRDefault="007316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30.0%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60AAA" w14:textId="13EB040A" w:rsidR="00A970F2" w:rsidRPr="00056438" w:rsidRDefault="007316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40.0%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640E19" w14:textId="302A91A3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7DB5F7" w14:textId="77777777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</w:tbl>
    <w:p w14:paraId="7AE5C53E" w14:textId="78CCCE41" w:rsidR="00685B78" w:rsidRPr="00056438" w:rsidRDefault="00685B78">
      <w:pPr>
        <w:rPr>
          <w:rFonts w:cstheme="minorHAnsi"/>
          <w:i/>
          <w:iCs/>
        </w:rPr>
      </w:pPr>
    </w:p>
    <w:p w14:paraId="517C6835" w14:textId="01E25BEC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  <w:r>
        <w:rPr>
          <w:rFonts w:cstheme="minorHAnsi"/>
          <w:i/>
          <w:iCs/>
        </w:rPr>
        <w:t>If you could start your college career over again, would you choose LVC?</w:t>
      </w:r>
    </w:p>
    <w:p w14:paraId="2CB69F9C" w14:textId="77777777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C8212C" w:rsidRPr="00056438" w14:paraId="187D8BEB" w14:textId="77777777" w:rsidTr="005748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15DBCA" w14:textId="77777777" w:rsidR="00C8212C" w:rsidRPr="00056438" w:rsidRDefault="00C8212C" w:rsidP="002C58B5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9DD675" w14:textId="77777777" w:rsidR="00C8212C" w:rsidRPr="00056438" w:rsidRDefault="00C8212C" w:rsidP="002C58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92CEE" w14:textId="77777777" w:rsidR="00C8212C" w:rsidRPr="00056438" w:rsidRDefault="00C8212C" w:rsidP="002C58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041385" w:rsidRPr="00056438" w14:paraId="08EB6EC2" w14:textId="77777777" w:rsidTr="000413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36D679A" w14:textId="1C4D58DF" w:rsidR="00041385" w:rsidRPr="00C8212C" w:rsidRDefault="00041385" w:rsidP="00041385">
            <w:pPr>
              <w:rPr>
                <w:rFonts w:cstheme="minorHAnsi"/>
                <w:i/>
                <w:iCs/>
              </w:rPr>
            </w:pPr>
            <w:proofErr w:type="gramStart"/>
            <w:r>
              <w:rPr>
                <w:rFonts w:cstheme="minorHAnsi"/>
                <w:b w:val="0"/>
                <w:bCs w:val="0"/>
                <w:i/>
                <w:iCs/>
              </w:rPr>
              <w:t>Definitely Yes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72C3F62" w14:textId="063044C9" w:rsidR="00041385" w:rsidRPr="00056438" w:rsidRDefault="00041385" w:rsidP="000413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15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37887489" w14:textId="04CB885F" w:rsidR="00041385" w:rsidRPr="00056438" w:rsidRDefault="00041385" w:rsidP="000413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42.9%</w:t>
            </w:r>
          </w:p>
        </w:tc>
      </w:tr>
      <w:tr w:rsidR="00041385" w:rsidRPr="00056438" w14:paraId="673D8F83" w14:textId="77777777" w:rsidTr="0004138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04CACA" w14:textId="6AA4F2D7" w:rsidR="00041385" w:rsidRPr="00056438" w:rsidRDefault="00041385" w:rsidP="00041385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Probably Yes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11E477B6" w14:textId="0F3B6494" w:rsidR="00041385" w:rsidRPr="00056438" w:rsidRDefault="00041385" w:rsidP="000413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7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04D129CF" w14:textId="748E40DA" w:rsidR="00041385" w:rsidRPr="00056438" w:rsidRDefault="00041385" w:rsidP="000413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20.0%</w:t>
            </w:r>
          </w:p>
        </w:tc>
      </w:tr>
      <w:tr w:rsidR="00041385" w:rsidRPr="00056438" w14:paraId="1373A346" w14:textId="77777777" w:rsidTr="000413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B77FF6" w14:textId="042D2B68" w:rsidR="00041385" w:rsidRPr="00056438" w:rsidRDefault="00041385" w:rsidP="00041385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Possibly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7DB4E55E" w14:textId="105AE927" w:rsidR="00041385" w:rsidRPr="00056438" w:rsidRDefault="00041385" w:rsidP="000413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10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1FD041A9" w14:textId="0AAF3DAF" w:rsidR="00041385" w:rsidRPr="00056438" w:rsidRDefault="00041385" w:rsidP="000413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28.6%</w:t>
            </w:r>
          </w:p>
        </w:tc>
      </w:tr>
      <w:tr w:rsidR="00041385" w:rsidRPr="00056438" w14:paraId="270515CE" w14:textId="77777777" w:rsidTr="0004138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64B74B8" w14:textId="12BEFEDB" w:rsidR="00041385" w:rsidRPr="00056438" w:rsidRDefault="00041385" w:rsidP="00041385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Probably No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7C98AD7" w14:textId="7FDE251B" w:rsidR="00041385" w:rsidRPr="00056438" w:rsidRDefault="00041385" w:rsidP="000413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2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79E02555" w14:textId="08428867" w:rsidR="00041385" w:rsidRPr="00056438" w:rsidRDefault="00041385" w:rsidP="000413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5.7%</w:t>
            </w:r>
          </w:p>
        </w:tc>
      </w:tr>
      <w:tr w:rsidR="00041385" w:rsidRPr="00056438" w14:paraId="1855E59A" w14:textId="77777777" w:rsidTr="000413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958FA0A" w14:textId="0D00C214" w:rsidR="00041385" w:rsidRDefault="00041385" w:rsidP="00041385">
            <w:pPr>
              <w:rPr>
                <w:rFonts w:cstheme="minorHAnsi"/>
                <w:b w:val="0"/>
                <w:bCs w:val="0"/>
                <w:i/>
                <w:iCs/>
              </w:rPr>
            </w:pPr>
            <w:proofErr w:type="gramStart"/>
            <w:r>
              <w:rPr>
                <w:rFonts w:cstheme="minorHAnsi"/>
                <w:b w:val="0"/>
                <w:bCs w:val="0"/>
                <w:i/>
                <w:iCs/>
              </w:rPr>
              <w:t>Definitely No</w:t>
            </w:r>
            <w:proofErr w:type="gramEnd"/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57D3284" w14:textId="7B779A2D" w:rsidR="00041385" w:rsidRPr="00056438" w:rsidRDefault="00041385" w:rsidP="000413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F07C678" w14:textId="3662AA7B" w:rsidR="00041385" w:rsidRPr="00056438" w:rsidRDefault="00041385" w:rsidP="000413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05972">
              <w:t>2.9%</w:t>
            </w:r>
          </w:p>
        </w:tc>
      </w:tr>
      <w:tr w:rsidR="0057485D" w:rsidRPr="00056438" w14:paraId="7DC93B99" w14:textId="77777777" w:rsidTr="0057485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2675C8" w14:textId="645F8D67" w:rsidR="0057485D" w:rsidRDefault="0057485D" w:rsidP="0057485D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61816B78" w14:textId="136CFD16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04D76D" w14:textId="21213EA5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8212C" w:rsidRPr="00056438" w14:paraId="75F51D7D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25748" w14:textId="77777777" w:rsidR="00C8212C" w:rsidRPr="00056438" w:rsidRDefault="00C8212C" w:rsidP="002C58B5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57B17A9" w14:textId="6C7E4C03" w:rsidR="00C8212C" w:rsidRPr="00056438" w:rsidRDefault="00892E0A" w:rsidP="002C5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77234" w14:textId="77777777" w:rsidR="00C8212C" w:rsidRPr="00056438" w:rsidRDefault="00C8212C" w:rsidP="002C5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57793421" w14:textId="77777777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</w:p>
    <w:p w14:paraId="4F5A994B" w14:textId="3BF6F563" w:rsidR="002852DE" w:rsidRPr="00056438" w:rsidRDefault="002852DE" w:rsidP="002852DE">
      <w:pPr>
        <w:spacing w:after="0" w:line="240" w:lineRule="auto"/>
        <w:contextualSpacing/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lastRenderedPageBreak/>
        <w:t>Reflection on Your Growth</w:t>
      </w:r>
    </w:p>
    <w:p w14:paraId="61B7B680" w14:textId="77777777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p w14:paraId="5FE127B0" w14:textId="5987F7E2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To what extent did LVC contribute to your growth in the following abilities</w:t>
      </w:r>
      <w:r w:rsidR="00182DF6">
        <w:rPr>
          <w:rFonts w:cstheme="minorHAnsi"/>
          <w:i/>
          <w:iCs/>
        </w:rPr>
        <w:t xml:space="preserve">. Mean </w:t>
      </w:r>
      <w:r w:rsidRPr="00056438">
        <w:rPr>
          <w:rFonts w:cstheme="minorHAnsi"/>
          <w:i/>
          <w:iCs/>
        </w:rPr>
        <w:t>calculated on scale of 0 (Not at All) to 4 (Extremely)</w:t>
      </w:r>
      <w:r w:rsidR="00CF0CCE">
        <w:rPr>
          <w:rFonts w:cstheme="minorHAnsi"/>
          <w:i/>
          <w:iCs/>
        </w:rPr>
        <w:t xml:space="preserve"> based on respondents who provided a score.</w:t>
      </w:r>
    </w:p>
    <w:p w14:paraId="5BBC66F3" w14:textId="77777777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PlainTable4"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1010"/>
        <w:gridCol w:w="1009"/>
        <w:gridCol w:w="1009"/>
        <w:gridCol w:w="1009"/>
        <w:gridCol w:w="1009"/>
        <w:gridCol w:w="1096"/>
        <w:gridCol w:w="923"/>
      </w:tblGrid>
      <w:tr w:rsidR="00056438" w:rsidRPr="00056438" w14:paraId="1DA4DBA2" w14:textId="77777777" w:rsidTr="007144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5436" w14:textId="77777777" w:rsidR="00056438" w:rsidRPr="00056438" w:rsidRDefault="00056438" w:rsidP="00056438">
            <w:pPr>
              <w:contextualSpacing/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49996F4" w14:textId="30AE9098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Not at all (0)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40C15F" w14:textId="4790DD4A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Slightly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36470BDD" w14:textId="06AC2808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Mode-</w:t>
            </w:r>
            <w:proofErr w:type="spellStart"/>
            <w:r w:rsidRPr="00056438">
              <w:t>rately</w:t>
            </w:r>
            <w:proofErr w:type="spellEnd"/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5E9EF985" w14:textId="2C982771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Very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D75429" w14:textId="4E96CA2B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56438">
              <w:t>Extre-mely</w:t>
            </w:r>
            <w:proofErr w:type="spellEnd"/>
            <w:r w:rsidRPr="00056438">
              <w:t xml:space="preserve"> (4)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C47180" w14:textId="77777777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No Response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4315B6" w14:textId="77777777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Mean</w:t>
            </w:r>
          </w:p>
        </w:tc>
      </w:tr>
      <w:tr w:rsidR="007C20CE" w:rsidRPr="00056438" w14:paraId="7F6E4358" w14:textId="77777777" w:rsidTr="007C2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588A9AB6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Apply knowledge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585E0F2F" w14:textId="199A30F6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2B795A76" w14:textId="4B55190B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69903948" w14:textId="1AAEA65F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22.86%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CF265E2" w14:textId="39314927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48.57%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A3B6A10" w14:textId="32D03150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25.71%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vAlign w:val="center"/>
          </w:tcPr>
          <w:p w14:paraId="3460D549" w14:textId="7800A339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vAlign w:val="center"/>
          </w:tcPr>
          <w:p w14:paraId="01E31376" w14:textId="7343A2A7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3.03</w:t>
            </w:r>
          </w:p>
        </w:tc>
      </w:tr>
      <w:tr w:rsidR="007C20CE" w:rsidRPr="00056438" w14:paraId="3D788AEE" w14:textId="77777777" w:rsidTr="007C20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1A90FD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Integrate knowledge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A391ACB" w14:textId="4B82C7C1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0BC5B245" w14:textId="73360F4D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3A54B059" w14:textId="7BF5F528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20.00%</w:t>
            </w:r>
          </w:p>
        </w:tc>
        <w:tc>
          <w:tcPr>
            <w:tcW w:w="1009" w:type="dxa"/>
            <w:noWrap/>
            <w:vAlign w:val="center"/>
          </w:tcPr>
          <w:p w14:paraId="5DFE1169" w14:textId="25CAE6DC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48.57%</w:t>
            </w:r>
          </w:p>
        </w:tc>
        <w:tc>
          <w:tcPr>
            <w:tcW w:w="1009" w:type="dxa"/>
            <w:noWrap/>
            <w:vAlign w:val="center"/>
          </w:tcPr>
          <w:p w14:paraId="76EEC321" w14:textId="74074BFA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28.57%</w:t>
            </w:r>
          </w:p>
        </w:tc>
        <w:tc>
          <w:tcPr>
            <w:tcW w:w="1096" w:type="dxa"/>
            <w:noWrap/>
            <w:vAlign w:val="center"/>
          </w:tcPr>
          <w:p w14:paraId="40C0CEF6" w14:textId="56FAAFA7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3FD08484" w14:textId="04C3DAA8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3.09</w:t>
            </w:r>
          </w:p>
        </w:tc>
      </w:tr>
      <w:tr w:rsidR="007C20CE" w:rsidRPr="00056438" w14:paraId="766A3002" w14:textId="77777777" w:rsidTr="007C2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76912B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writing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3AC0E1D" w14:textId="6A3180FE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5AA6532A" w14:textId="082E7CA0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39D149ED" w14:textId="7A6FAC43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22.86%</w:t>
            </w:r>
          </w:p>
        </w:tc>
        <w:tc>
          <w:tcPr>
            <w:tcW w:w="1009" w:type="dxa"/>
            <w:noWrap/>
            <w:vAlign w:val="center"/>
          </w:tcPr>
          <w:p w14:paraId="2D0DD081" w14:textId="293071A4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31.43%</w:t>
            </w:r>
          </w:p>
        </w:tc>
        <w:tc>
          <w:tcPr>
            <w:tcW w:w="1009" w:type="dxa"/>
            <w:noWrap/>
            <w:vAlign w:val="center"/>
          </w:tcPr>
          <w:p w14:paraId="0604C2AD" w14:textId="42845840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42.86%</w:t>
            </w:r>
          </w:p>
        </w:tc>
        <w:tc>
          <w:tcPr>
            <w:tcW w:w="1096" w:type="dxa"/>
            <w:noWrap/>
            <w:vAlign w:val="center"/>
          </w:tcPr>
          <w:p w14:paraId="7FAD2A34" w14:textId="6A3A6783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31391869" w14:textId="68A8076A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3.21</w:t>
            </w:r>
          </w:p>
        </w:tc>
      </w:tr>
      <w:tr w:rsidR="007C20CE" w:rsidRPr="00056438" w14:paraId="0E1E4E4D" w14:textId="77777777" w:rsidTr="007C20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2C0C1F3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speech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7DD5F9F" w14:textId="5DA20BBE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22AA1029" w14:textId="2CA95B3B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713AAD9D" w14:textId="781DACCA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17.14%</w:t>
            </w:r>
          </w:p>
        </w:tc>
        <w:tc>
          <w:tcPr>
            <w:tcW w:w="1009" w:type="dxa"/>
            <w:noWrap/>
            <w:vAlign w:val="center"/>
          </w:tcPr>
          <w:p w14:paraId="73234D21" w14:textId="257AB0BA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42.86%</w:t>
            </w:r>
          </w:p>
        </w:tc>
        <w:tc>
          <w:tcPr>
            <w:tcW w:w="1009" w:type="dxa"/>
            <w:noWrap/>
            <w:vAlign w:val="center"/>
          </w:tcPr>
          <w:p w14:paraId="2C52D6D0" w14:textId="6EDAA669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37.14%</w:t>
            </w:r>
          </w:p>
        </w:tc>
        <w:tc>
          <w:tcPr>
            <w:tcW w:w="1096" w:type="dxa"/>
            <w:noWrap/>
            <w:vAlign w:val="center"/>
          </w:tcPr>
          <w:p w14:paraId="0107ABBA" w14:textId="552EF7FD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1E53C0F6" w14:textId="11316A0B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3.21</w:t>
            </w:r>
          </w:p>
        </w:tc>
      </w:tr>
      <w:tr w:rsidR="007C20CE" w:rsidRPr="00056438" w14:paraId="62D9B06E" w14:textId="77777777" w:rsidTr="007C2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3BAE900A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Interpret representations of quantitative data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32D8AA56" w14:textId="05EC89D8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3D0B672E" w14:textId="5E70CA48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14.29%</w:t>
            </w:r>
          </w:p>
        </w:tc>
        <w:tc>
          <w:tcPr>
            <w:tcW w:w="1009" w:type="dxa"/>
            <w:noWrap/>
            <w:vAlign w:val="center"/>
          </w:tcPr>
          <w:p w14:paraId="7982238D" w14:textId="280D0972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20.00%</w:t>
            </w:r>
          </w:p>
        </w:tc>
        <w:tc>
          <w:tcPr>
            <w:tcW w:w="1009" w:type="dxa"/>
            <w:noWrap/>
            <w:vAlign w:val="center"/>
          </w:tcPr>
          <w:p w14:paraId="109AE23E" w14:textId="1730135D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31.43%</w:t>
            </w:r>
          </w:p>
        </w:tc>
        <w:tc>
          <w:tcPr>
            <w:tcW w:w="1009" w:type="dxa"/>
            <w:noWrap/>
            <w:vAlign w:val="center"/>
          </w:tcPr>
          <w:p w14:paraId="20E62E7B" w14:textId="2A638C10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31.43%</w:t>
            </w:r>
          </w:p>
        </w:tc>
        <w:tc>
          <w:tcPr>
            <w:tcW w:w="1096" w:type="dxa"/>
            <w:noWrap/>
            <w:vAlign w:val="center"/>
          </w:tcPr>
          <w:p w14:paraId="3991E2E0" w14:textId="4800FAE8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2CB97C13" w14:textId="2FBDD721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2.82</w:t>
            </w:r>
          </w:p>
        </w:tc>
      </w:tr>
      <w:tr w:rsidR="007C20CE" w:rsidRPr="00056438" w14:paraId="51C3FBA0" w14:textId="77777777" w:rsidTr="007C20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524965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Critically analyze information and ideas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3D694EF" w14:textId="68A67FDA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0A1C8E96" w14:textId="5683CBC6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0496CA6A" w14:textId="192D5541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17.14%</w:t>
            </w:r>
          </w:p>
        </w:tc>
        <w:tc>
          <w:tcPr>
            <w:tcW w:w="1009" w:type="dxa"/>
            <w:noWrap/>
            <w:vAlign w:val="center"/>
          </w:tcPr>
          <w:p w14:paraId="27E007A5" w14:textId="7B2C6EC9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37.14%</w:t>
            </w:r>
          </w:p>
        </w:tc>
        <w:tc>
          <w:tcPr>
            <w:tcW w:w="1009" w:type="dxa"/>
            <w:noWrap/>
            <w:vAlign w:val="center"/>
          </w:tcPr>
          <w:p w14:paraId="58921530" w14:textId="72A2FC7E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40.00%</w:t>
            </w:r>
          </w:p>
        </w:tc>
        <w:tc>
          <w:tcPr>
            <w:tcW w:w="1096" w:type="dxa"/>
            <w:noWrap/>
            <w:vAlign w:val="center"/>
          </w:tcPr>
          <w:p w14:paraId="7743C0E1" w14:textId="71BD6821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5.71%</w:t>
            </w:r>
          </w:p>
        </w:tc>
        <w:tc>
          <w:tcPr>
            <w:tcW w:w="923" w:type="dxa"/>
            <w:noWrap/>
            <w:vAlign w:val="center"/>
          </w:tcPr>
          <w:p w14:paraId="7D4B6DE6" w14:textId="20F2CA22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3.24</w:t>
            </w:r>
          </w:p>
        </w:tc>
      </w:tr>
      <w:tr w:rsidR="007C20CE" w:rsidRPr="00056438" w14:paraId="18E43B02" w14:textId="77777777" w:rsidTr="007C2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69918B1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Design and implement problem solving strategies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A5529E7" w14:textId="0A50ABA8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50353019" w14:textId="53D614A3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23831D3B" w14:textId="56E28B6D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20.00%</w:t>
            </w:r>
          </w:p>
        </w:tc>
        <w:tc>
          <w:tcPr>
            <w:tcW w:w="1009" w:type="dxa"/>
            <w:noWrap/>
            <w:vAlign w:val="center"/>
          </w:tcPr>
          <w:p w14:paraId="7805145B" w14:textId="4C0BC91C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31.43%</w:t>
            </w:r>
          </w:p>
        </w:tc>
        <w:tc>
          <w:tcPr>
            <w:tcW w:w="1009" w:type="dxa"/>
            <w:noWrap/>
            <w:vAlign w:val="center"/>
          </w:tcPr>
          <w:p w14:paraId="75EAE28A" w14:textId="7B2F2251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45.71%</w:t>
            </w:r>
          </w:p>
        </w:tc>
        <w:tc>
          <w:tcPr>
            <w:tcW w:w="1096" w:type="dxa"/>
            <w:noWrap/>
            <w:vAlign w:val="center"/>
          </w:tcPr>
          <w:p w14:paraId="4F01AF29" w14:textId="5A4473E3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0EA98872" w14:textId="1D413639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3.26</w:t>
            </w:r>
          </w:p>
        </w:tc>
      </w:tr>
      <w:tr w:rsidR="007C20CE" w:rsidRPr="00056438" w14:paraId="0CACAB18" w14:textId="77777777" w:rsidTr="007C20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06B87B0B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Determine credible, authoritative sources of information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E551B20" w14:textId="0F1EAC0D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51FE9B6D" w14:textId="26BB275F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1009" w:type="dxa"/>
            <w:noWrap/>
            <w:vAlign w:val="center"/>
          </w:tcPr>
          <w:p w14:paraId="2F9D87BB" w14:textId="74E22746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14.29%</w:t>
            </w:r>
          </w:p>
        </w:tc>
        <w:tc>
          <w:tcPr>
            <w:tcW w:w="1009" w:type="dxa"/>
            <w:noWrap/>
            <w:vAlign w:val="center"/>
          </w:tcPr>
          <w:p w14:paraId="496CD053" w14:textId="23099860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45.71%</w:t>
            </w:r>
          </w:p>
        </w:tc>
        <w:tc>
          <w:tcPr>
            <w:tcW w:w="1009" w:type="dxa"/>
            <w:noWrap/>
            <w:vAlign w:val="center"/>
          </w:tcPr>
          <w:p w14:paraId="6E80CD40" w14:textId="42275CBD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34.29%</w:t>
            </w:r>
          </w:p>
        </w:tc>
        <w:tc>
          <w:tcPr>
            <w:tcW w:w="1096" w:type="dxa"/>
            <w:noWrap/>
            <w:vAlign w:val="center"/>
          </w:tcPr>
          <w:p w14:paraId="5E4F0CEE" w14:textId="7B1D8B89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19AFE9E5" w14:textId="69C9E133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3.15</w:t>
            </w:r>
          </w:p>
        </w:tc>
      </w:tr>
      <w:tr w:rsidR="007C20CE" w:rsidRPr="00056438" w14:paraId="619FEE1E" w14:textId="77777777" w:rsidTr="007C2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72C7456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multicultural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F77DF0E" w14:textId="377EEE8C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1009" w:type="dxa"/>
            <w:noWrap/>
            <w:vAlign w:val="center"/>
          </w:tcPr>
          <w:p w14:paraId="14B517CC" w14:textId="1B923A5E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11.43%</w:t>
            </w:r>
          </w:p>
        </w:tc>
        <w:tc>
          <w:tcPr>
            <w:tcW w:w="1009" w:type="dxa"/>
            <w:noWrap/>
            <w:vAlign w:val="center"/>
          </w:tcPr>
          <w:p w14:paraId="025E9C51" w14:textId="53D5E2E4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17.14%</w:t>
            </w:r>
          </w:p>
        </w:tc>
        <w:tc>
          <w:tcPr>
            <w:tcW w:w="1009" w:type="dxa"/>
            <w:noWrap/>
            <w:vAlign w:val="center"/>
          </w:tcPr>
          <w:p w14:paraId="029F938A" w14:textId="4F6E2E40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28.57%</w:t>
            </w:r>
          </w:p>
        </w:tc>
        <w:tc>
          <w:tcPr>
            <w:tcW w:w="1009" w:type="dxa"/>
            <w:noWrap/>
            <w:vAlign w:val="center"/>
          </w:tcPr>
          <w:p w14:paraId="3EEBCCE2" w14:textId="50F13CE4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37.14%</w:t>
            </w:r>
          </w:p>
        </w:tc>
        <w:tc>
          <w:tcPr>
            <w:tcW w:w="1096" w:type="dxa"/>
            <w:noWrap/>
            <w:vAlign w:val="center"/>
          </w:tcPr>
          <w:p w14:paraId="771FC9F8" w14:textId="51B9E965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1994196B" w14:textId="00D16016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2.88</w:t>
            </w:r>
          </w:p>
        </w:tc>
      </w:tr>
      <w:tr w:rsidR="007C20CE" w:rsidRPr="00056438" w14:paraId="59BA1BB0" w14:textId="77777777" w:rsidTr="007C20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F7EE358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global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1E476C4" w14:textId="643B971D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44AD2833" w14:textId="5D21220E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11.43%</w:t>
            </w:r>
          </w:p>
        </w:tc>
        <w:tc>
          <w:tcPr>
            <w:tcW w:w="1009" w:type="dxa"/>
            <w:noWrap/>
            <w:vAlign w:val="center"/>
          </w:tcPr>
          <w:p w14:paraId="41EC150D" w14:textId="5B2449DA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17.14%</w:t>
            </w:r>
          </w:p>
        </w:tc>
        <w:tc>
          <w:tcPr>
            <w:tcW w:w="1009" w:type="dxa"/>
            <w:noWrap/>
            <w:vAlign w:val="center"/>
          </w:tcPr>
          <w:p w14:paraId="18F07C7A" w14:textId="1A321713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37.14%</w:t>
            </w:r>
          </w:p>
        </w:tc>
        <w:tc>
          <w:tcPr>
            <w:tcW w:w="1009" w:type="dxa"/>
            <w:noWrap/>
            <w:vAlign w:val="center"/>
          </w:tcPr>
          <w:p w14:paraId="5CE4053F" w14:textId="0EABF671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31.43%</w:t>
            </w:r>
          </w:p>
        </w:tc>
        <w:tc>
          <w:tcPr>
            <w:tcW w:w="1096" w:type="dxa"/>
            <w:noWrap/>
            <w:vAlign w:val="center"/>
          </w:tcPr>
          <w:p w14:paraId="32AA332E" w14:textId="761A0BEA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467A37C3" w14:textId="7B5FD773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2.91</w:t>
            </w:r>
          </w:p>
        </w:tc>
      </w:tr>
      <w:tr w:rsidR="007C20CE" w:rsidRPr="00056438" w14:paraId="303169A2" w14:textId="77777777" w:rsidTr="007C2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3C525B3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Ability to make informed decisions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D441A0B" w14:textId="6047F90E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48A805EA" w14:textId="442A8167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70F7CDC1" w14:textId="2DB314CD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5.71%</w:t>
            </w:r>
          </w:p>
        </w:tc>
        <w:tc>
          <w:tcPr>
            <w:tcW w:w="1009" w:type="dxa"/>
            <w:noWrap/>
            <w:vAlign w:val="center"/>
          </w:tcPr>
          <w:p w14:paraId="6D9D4698" w14:textId="4A31C1C8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54.29%</w:t>
            </w:r>
          </w:p>
        </w:tc>
        <w:tc>
          <w:tcPr>
            <w:tcW w:w="1009" w:type="dxa"/>
            <w:noWrap/>
            <w:vAlign w:val="center"/>
          </w:tcPr>
          <w:p w14:paraId="45AA1B32" w14:textId="71E3F02B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37.14%</w:t>
            </w:r>
          </w:p>
        </w:tc>
        <w:tc>
          <w:tcPr>
            <w:tcW w:w="1096" w:type="dxa"/>
            <w:noWrap/>
            <w:vAlign w:val="center"/>
          </w:tcPr>
          <w:p w14:paraId="29E22F3F" w14:textId="50818BA5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653B54CF" w14:textId="26D93E1B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3.32</w:t>
            </w:r>
          </w:p>
        </w:tc>
      </w:tr>
      <w:tr w:rsidR="007C20CE" w:rsidRPr="00056438" w14:paraId="0C2D64CC" w14:textId="77777777" w:rsidTr="007C20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2AE3CEC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Desire to participate in service to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2164181B" w14:textId="14D713AF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17FD8CB7" w14:textId="1A1AD2C7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750C1834" w14:textId="1214EA99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14.29%</w:t>
            </w:r>
          </w:p>
        </w:tc>
        <w:tc>
          <w:tcPr>
            <w:tcW w:w="1009" w:type="dxa"/>
            <w:noWrap/>
            <w:vAlign w:val="center"/>
          </w:tcPr>
          <w:p w14:paraId="6C0966EB" w14:textId="47789BF1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45.71%</w:t>
            </w:r>
          </w:p>
        </w:tc>
        <w:tc>
          <w:tcPr>
            <w:tcW w:w="1009" w:type="dxa"/>
            <w:noWrap/>
            <w:vAlign w:val="center"/>
          </w:tcPr>
          <w:p w14:paraId="3FBE3218" w14:textId="79033467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37.14%</w:t>
            </w:r>
          </w:p>
        </w:tc>
        <w:tc>
          <w:tcPr>
            <w:tcW w:w="1096" w:type="dxa"/>
            <w:noWrap/>
            <w:vAlign w:val="center"/>
          </w:tcPr>
          <w:p w14:paraId="7E948BC5" w14:textId="0AFE5B0B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23C30898" w14:textId="77306367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3.24</w:t>
            </w:r>
          </w:p>
        </w:tc>
      </w:tr>
      <w:tr w:rsidR="007C20CE" w:rsidRPr="00056438" w14:paraId="6AAA3361" w14:textId="77777777" w:rsidTr="007C2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8094B7" w14:textId="77777777" w:rsidR="007C20CE" w:rsidRPr="00056438" w:rsidRDefault="007C20CE" w:rsidP="007C20CE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Technological skills and abilities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3D60993" w14:textId="5AF75FC7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1539FEC2" w14:textId="5F224AA1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11.43%</w:t>
            </w:r>
          </w:p>
        </w:tc>
        <w:tc>
          <w:tcPr>
            <w:tcW w:w="1009" w:type="dxa"/>
            <w:noWrap/>
            <w:vAlign w:val="center"/>
          </w:tcPr>
          <w:p w14:paraId="6CEF0E59" w14:textId="4195ED90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25.71%</w:t>
            </w:r>
          </w:p>
        </w:tc>
        <w:tc>
          <w:tcPr>
            <w:tcW w:w="1009" w:type="dxa"/>
            <w:noWrap/>
            <w:vAlign w:val="center"/>
          </w:tcPr>
          <w:p w14:paraId="2A065D2D" w14:textId="2FC77672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25.71%</w:t>
            </w:r>
          </w:p>
        </w:tc>
        <w:tc>
          <w:tcPr>
            <w:tcW w:w="1009" w:type="dxa"/>
            <w:noWrap/>
            <w:vAlign w:val="center"/>
          </w:tcPr>
          <w:p w14:paraId="5131501A" w14:textId="1217B1AF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34.29%</w:t>
            </w:r>
          </w:p>
        </w:tc>
        <w:tc>
          <w:tcPr>
            <w:tcW w:w="1096" w:type="dxa"/>
            <w:noWrap/>
            <w:vAlign w:val="center"/>
          </w:tcPr>
          <w:p w14:paraId="6BDADD98" w14:textId="320837E1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4673FC7D" w14:textId="16625F35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2.85</w:t>
            </w:r>
          </w:p>
        </w:tc>
      </w:tr>
      <w:tr w:rsidR="007C20CE" w:rsidRPr="00056438" w14:paraId="5B4261DD" w14:textId="77777777" w:rsidTr="007C20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E8206A1" w14:textId="77777777" w:rsidR="007C20CE" w:rsidRPr="00056438" w:rsidRDefault="007C20CE" w:rsidP="007C20CE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Value people who are different from yourself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D4501A9" w14:textId="00547A26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5B5DB2EB" w14:textId="43DEBB40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1009" w:type="dxa"/>
            <w:noWrap/>
            <w:vAlign w:val="center"/>
          </w:tcPr>
          <w:p w14:paraId="34A5CB65" w14:textId="52C26FF9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14.29%</w:t>
            </w:r>
          </w:p>
        </w:tc>
        <w:tc>
          <w:tcPr>
            <w:tcW w:w="1009" w:type="dxa"/>
            <w:noWrap/>
            <w:vAlign w:val="center"/>
          </w:tcPr>
          <w:p w14:paraId="5778BC5B" w14:textId="084E9700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42.86%</w:t>
            </w:r>
          </w:p>
        </w:tc>
        <w:tc>
          <w:tcPr>
            <w:tcW w:w="1009" w:type="dxa"/>
            <w:noWrap/>
            <w:vAlign w:val="center"/>
          </w:tcPr>
          <w:p w14:paraId="4DDEC0A8" w14:textId="4A0391EC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37.14%</w:t>
            </w:r>
          </w:p>
        </w:tc>
        <w:tc>
          <w:tcPr>
            <w:tcW w:w="1096" w:type="dxa"/>
            <w:noWrap/>
            <w:vAlign w:val="center"/>
          </w:tcPr>
          <w:p w14:paraId="7591BF73" w14:textId="0601EA0C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736A977C" w14:textId="56EB203C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3.18</w:t>
            </w:r>
          </w:p>
        </w:tc>
      </w:tr>
      <w:tr w:rsidR="007C20CE" w:rsidRPr="00056438" w14:paraId="2678AE72" w14:textId="77777777" w:rsidTr="007C2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CB131D4" w14:textId="77777777" w:rsidR="007C20CE" w:rsidRPr="00056438" w:rsidRDefault="007C20CE" w:rsidP="007C20CE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Collaborate effectively with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4D163FC" w14:textId="127C83A3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7FF5AFCE" w14:textId="4DD2BD4F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0F667C4F" w14:textId="28B56946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1009" w:type="dxa"/>
            <w:noWrap/>
            <w:vAlign w:val="center"/>
          </w:tcPr>
          <w:p w14:paraId="69BB8996" w14:textId="529479A5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45.71%</w:t>
            </w:r>
          </w:p>
        </w:tc>
        <w:tc>
          <w:tcPr>
            <w:tcW w:w="1009" w:type="dxa"/>
            <w:noWrap/>
            <w:vAlign w:val="center"/>
          </w:tcPr>
          <w:p w14:paraId="5A9A23BF" w14:textId="250B9944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48.57%</w:t>
            </w:r>
          </w:p>
        </w:tc>
        <w:tc>
          <w:tcPr>
            <w:tcW w:w="1096" w:type="dxa"/>
            <w:noWrap/>
            <w:vAlign w:val="center"/>
          </w:tcPr>
          <w:p w14:paraId="665A3193" w14:textId="490395E0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2.86%</w:t>
            </w:r>
          </w:p>
        </w:tc>
        <w:tc>
          <w:tcPr>
            <w:tcW w:w="923" w:type="dxa"/>
            <w:noWrap/>
            <w:vAlign w:val="center"/>
          </w:tcPr>
          <w:p w14:paraId="2D2CB06A" w14:textId="15408F8A" w:rsidR="007C20CE" w:rsidRPr="00056438" w:rsidRDefault="007C20CE" w:rsidP="007C20C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3.47</w:t>
            </w:r>
          </w:p>
        </w:tc>
      </w:tr>
      <w:tr w:rsidR="007C20CE" w:rsidRPr="00056438" w14:paraId="0011719A" w14:textId="77777777" w:rsidTr="007C20CE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EC92061" w14:textId="77777777" w:rsidR="007C20CE" w:rsidRPr="00056438" w:rsidRDefault="007C20CE" w:rsidP="007C20CE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Preparation for a global environment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04EC28B2" w14:textId="299999DA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0.00%</w:t>
            </w:r>
          </w:p>
        </w:tc>
        <w:tc>
          <w:tcPr>
            <w:tcW w:w="1009" w:type="dxa"/>
            <w:noWrap/>
            <w:vAlign w:val="center"/>
          </w:tcPr>
          <w:p w14:paraId="72E1E717" w14:textId="04B0141E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8.57%</w:t>
            </w:r>
          </w:p>
        </w:tc>
        <w:tc>
          <w:tcPr>
            <w:tcW w:w="1009" w:type="dxa"/>
            <w:noWrap/>
            <w:vAlign w:val="center"/>
          </w:tcPr>
          <w:p w14:paraId="5F6B408F" w14:textId="72008728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28.57%</w:t>
            </w:r>
          </w:p>
        </w:tc>
        <w:tc>
          <w:tcPr>
            <w:tcW w:w="1009" w:type="dxa"/>
            <w:noWrap/>
            <w:vAlign w:val="center"/>
          </w:tcPr>
          <w:p w14:paraId="30989AAC" w14:textId="194DF595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28.57%</w:t>
            </w:r>
          </w:p>
        </w:tc>
        <w:tc>
          <w:tcPr>
            <w:tcW w:w="1009" w:type="dxa"/>
            <w:noWrap/>
            <w:vAlign w:val="center"/>
          </w:tcPr>
          <w:p w14:paraId="69728176" w14:textId="5ED305E8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28.57%</w:t>
            </w:r>
          </w:p>
        </w:tc>
        <w:tc>
          <w:tcPr>
            <w:tcW w:w="1096" w:type="dxa"/>
            <w:noWrap/>
            <w:vAlign w:val="center"/>
          </w:tcPr>
          <w:p w14:paraId="68DD88EC" w14:textId="609678A2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F7059">
              <w:t>5.71%</w:t>
            </w:r>
          </w:p>
        </w:tc>
        <w:tc>
          <w:tcPr>
            <w:tcW w:w="923" w:type="dxa"/>
            <w:noWrap/>
            <w:vAlign w:val="center"/>
          </w:tcPr>
          <w:p w14:paraId="15DAA5A5" w14:textId="68CF70A1" w:rsidR="007C20CE" w:rsidRPr="00056438" w:rsidRDefault="007C20CE" w:rsidP="007C20C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82A9E">
              <w:t>2.82</w:t>
            </w:r>
          </w:p>
        </w:tc>
      </w:tr>
    </w:tbl>
    <w:p w14:paraId="2F1E7B2E" w14:textId="53BE7F68" w:rsidR="007E0243" w:rsidRPr="00056438" w:rsidRDefault="001B4367" w:rsidP="001B4367">
      <w:pPr>
        <w:jc w:val="center"/>
        <w:rPr>
          <w:rFonts w:cstheme="minorHAnsi"/>
          <w:b/>
          <w:bCs/>
        </w:rPr>
      </w:pPr>
      <w:r>
        <w:rPr>
          <w:noProof/>
        </w:rPr>
        <w:lastRenderedPageBreak/>
        <w:drawing>
          <wp:inline distT="0" distB="0" distL="0" distR="0" wp14:anchorId="4E2A8DD3" wp14:editId="5C451711">
            <wp:extent cx="5486400" cy="7763933"/>
            <wp:effectExtent l="0" t="0" r="0" b="0"/>
            <wp:docPr id="182338416" name="Chart 1" descr="LVC Contribution to Growth chart">
              <a:extLst xmlns:a="http://schemas.openxmlformats.org/drawingml/2006/main">
                <a:ext uri="{FF2B5EF4-FFF2-40B4-BE49-F238E27FC236}">
                  <a16:creationId xmlns:a16="http://schemas.microsoft.com/office/drawing/2014/main" id="{FCFF5D89-BBA2-409E-9342-D867EAF83D3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017FBBF" w14:textId="15F1A572" w:rsidR="007E0243" w:rsidRPr="00056438" w:rsidRDefault="00EC0708" w:rsidP="00EC0708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Note: Most to Least Impact determined by sum of Moderately, Very, and Extremely and sorted from most to least.</w:t>
      </w:r>
      <w:r w:rsidR="007E0243" w:rsidRPr="00056438">
        <w:rPr>
          <w:rFonts w:cstheme="minorHAnsi"/>
          <w:i/>
          <w:iCs/>
        </w:rPr>
        <w:br w:type="page"/>
      </w:r>
    </w:p>
    <w:p w14:paraId="60E29644" w14:textId="3F6851D4" w:rsidR="005718FB" w:rsidRPr="005E1D0D" w:rsidRDefault="005718FB" w:rsidP="0055614D">
      <w:pPr>
        <w:rPr>
          <w:rFonts w:cstheme="minorHAnsi"/>
          <w:b/>
          <w:bCs/>
          <w:sz w:val="28"/>
          <w:szCs w:val="28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Alumni Activities</w:t>
      </w:r>
    </w:p>
    <w:p w14:paraId="2B7D5A0E" w14:textId="0CFBE20B" w:rsidR="00A24342" w:rsidRDefault="00A24342">
      <w:pPr>
        <w:rPr>
          <w:rFonts w:cstheme="minorHAnsi"/>
          <w:i/>
          <w:iCs/>
        </w:rPr>
      </w:pPr>
      <w:r>
        <w:rPr>
          <w:rFonts w:cstheme="minorHAnsi"/>
          <w:i/>
          <w:iCs/>
        </w:rPr>
        <w:t>Are you willing to allow the contact information you provided to be shared with offices on campus who may want to follow-up with you about the alumni opportunities below?</w:t>
      </w: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A24342" w:rsidRPr="00056438" w14:paraId="65E33584" w14:textId="77777777" w:rsidTr="00D048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36D7" w14:textId="77777777" w:rsidR="00A24342" w:rsidRPr="00056438" w:rsidRDefault="00A24342" w:rsidP="00D0484F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36A53B" w14:textId="77777777" w:rsidR="00A24342" w:rsidRPr="00056438" w:rsidRDefault="00A24342" w:rsidP="00D0484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D9B14" w14:textId="77777777" w:rsidR="00A24342" w:rsidRPr="00056438" w:rsidRDefault="00A24342" w:rsidP="00D0484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42309A" w:rsidRPr="00056438" w14:paraId="75DA2132" w14:textId="77777777" w:rsidTr="00423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88EE7B" w14:textId="27B9B5E8" w:rsidR="0042309A" w:rsidRPr="00056438" w:rsidRDefault="0042309A" w:rsidP="0042309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Yes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831C33F" w14:textId="65A66BD4" w:rsidR="0042309A" w:rsidRPr="00056438" w:rsidRDefault="0042309A" w:rsidP="0042309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1149">
              <w:t>25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1C0434" w14:textId="1E826993" w:rsidR="0042309A" w:rsidRPr="00056438" w:rsidRDefault="0042309A" w:rsidP="0042309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1149">
              <w:t>71.43%</w:t>
            </w:r>
          </w:p>
        </w:tc>
      </w:tr>
      <w:tr w:rsidR="0042309A" w:rsidRPr="00056438" w14:paraId="6F7B36F3" w14:textId="77777777" w:rsidTr="0042309A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3860FE" w14:textId="1707BEB1" w:rsidR="0042309A" w:rsidRPr="00056438" w:rsidRDefault="0042309A" w:rsidP="0042309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No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EDC46B" w14:textId="3276BF38" w:rsidR="0042309A" w:rsidRPr="00056438" w:rsidRDefault="0042309A" w:rsidP="0042309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1149">
              <w:t>9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195160A" w14:textId="646C57AD" w:rsidR="0042309A" w:rsidRPr="00056438" w:rsidRDefault="0042309A" w:rsidP="0042309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1149">
              <w:t>25.71%</w:t>
            </w:r>
          </w:p>
        </w:tc>
      </w:tr>
      <w:tr w:rsidR="0042309A" w:rsidRPr="00056438" w14:paraId="0B2B4958" w14:textId="77777777" w:rsidTr="00423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F806C1" w14:textId="066BD404" w:rsidR="0042309A" w:rsidRPr="00056438" w:rsidRDefault="0042309A" w:rsidP="0042309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>
              <w:rPr>
                <w:rFonts w:cstheme="minorHAnsi"/>
                <w:b w:val="0"/>
                <w:bCs w:val="0"/>
                <w:i/>
                <w:iCs/>
                <w:color w:val="000000"/>
              </w:rPr>
              <w:t>No Response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280B55" w14:textId="2B6C6C07" w:rsidR="0042309A" w:rsidRPr="00056438" w:rsidRDefault="0042309A" w:rsidP="0042309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1149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D4780F7" w14:textId="79791CC2" w:rsidR="0042309A" w:rsidRPr="00056438" w:rsidRDefault="0042309A" w:rsidP="0042309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1149">
              <w:t>2.86%</w:t>
            </w:r>
          </w:p>
        </w:tc>
      </w:tr>
      <w:tr w:rsidR="00A24342" w:rsidRPr="00056438" w14:paraId="4798D18C" w14:textId="77777777" w:rsidTr="00D0484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5F3F3" w14:textId="77777777" w:rsidR="00A24342" w:rsidRPr="00056438" w:rsidRDefault="00A24342" w:rsidP="00D0484F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FC7D54" w14:textId="67D48F62" w:rsidR="00A24342" w:rsidRPr="00056438" w:rsidRDefault="0042309A" w:rsidP="00D0484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0E75E" w14:textId="77777777" w:rsidR="00A24342" w:rsidRPr="00056438" w:rsidRDefault="00A24342" w:rsidP="00D0484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C2343E4" w14:textId="77777777" w:rsidR="00A24342" w:rsidRDefault="00A24342">
      <w:pPr>
        <w:rPr>
          <w:rFonts w:cstheme="minorHAnsi"/>
          <w:i/>
          <w:iCs/>
        </w:rPr>
      </w:pPr>
    </w:p>
    <w:p w14:paraId="7A061B8A" w14:textId="65525207" w:rsidR="00346A8E" w:rsidRPr="00056438" w:rsidRDefault="00311496">
      <w:pPr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indicate your interest in these alumni opportunities.</w:t>
      </w:r>
      <w:r w:rsidR="00A24342">
        <w:rPr>
          <w:rFonts w:cstheme="minorHAnsi"/>
          <w:i/>
          <w:iCs/>
        </w:rPr>
        <w:t xml:space="preserve"> N=</w:t>
      </w:r>
      <w:r w:rsidR="006A3800">
        <w:rPr>
          <w:rFonts w:cstheme="minorHAnsi"/>
          <w:i/>
          <w:iCs/>
        </w:rPr>
        <w:t>25</w:t>
      </w: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1714"/>
        <w:gridCol w:w="614"/>
        <w:gridCol w:w="1578"/>
        <w:gridCol w:w="1578"/>
        <w:gridCol w:w="1639"/>
        <w:gridCol w:w="1517"/>
      </w:tblGrid>
      <w:tr w:rsidR="00346A8E" w:rsidRPr="00056438" w14:paraId="6E99C2B7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B740B" w14:textId="77777777" w:rsidR="00346A8E" w:rsidRPr="00056438" w:rsidRDefault="00346A8E" w:rsidP="0028015F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AE06" w14:textId="77777777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36F07" w14:textId="465E06BC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Yes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973A5A" w14:textId="4C32EB06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Maybe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69497" w14:textId="007274AC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No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F5579" w14:textId="05B82EC8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N/A</w:t>
            </w:r>
            <w:r w:rsidR="00774351" w:rsidRPr="00056438">
              <w:rPr>
                <w:rFonts w:cstheme="minorHAnsi"/>
              </w:rPr>
              <w:t xml:space="preserve"> or No Response</w:t>
            </w:r>
          </w:p>
        </w:tc>
      </w:tr>
      <w:tr w:rsidR="006A3800" w:rsidRPr="00056438" w14:paraId="20D0CB79" w14:textId="77777777" w:rsidTr="002F5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FDC32" w14:textId="4B2F4A67" w:rsidR="006A3800" w:rsidRPr="00056438" w:rsidRDefault="006A3800" w:rsidP="006A380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internships to LVC students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F2B6E" w14:textId="77777777" w:rsidR="006A3800" w:rsidRPr="00056438" w:rsidRDefault="006A3800" w:rsidP="006A38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271D674" w14:textId="50547A34" w:rsidR="006A3800" w:rsidRPr="00056438" w:rsidRDefault="006A3800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vAlign w:val="center"/>
          </w:tcPr>
          <w:p w14:paraId="443D0286" w14:textId="77D0BC54" w:rsidR="006A3800" w:rsidRPr="00056438" w:rsidRDefault="006A3800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noWrap/>
            <w:vAlign w:val="center"/>
          </w:tcPr>
          <w:p w14:paraId="7396951C" w14:textId="2EF4DAC9" w:rsidR="006A3800" w:rsidRPr="00056438" w:rsidRDefault="006A3800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  <w:tc>
          <w:tcPr>
            <w:tcW w:w="1517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E3497B" w14:textId="216C86E2" w:rsidR="006A3800" w:rsidRPr="00056438" w:rsidRDefault="006A3800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6A3800" w:rsidRPr="00056438" w14:paraId="2E30D9B1" w14:textId="77777777" w:rsidTr="002F58A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1AAD76" w14:textId="77777777" w:rsidR="006A3800" w:rsidRPr="00056438" w:rsidRDefault="006A3800" w:rsidP="006A3800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7D4CCD" w14:textId="77777777" w:rsidR="006A3800" w:rsidRPr="00056438" w:rsidRDefault="006A3800" w:rsidP="006A38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F83282" w14:textId="3F79EE1E" w:rsidR="006A3800" w:rsidRPr="00056438" w:rsidRDefault="006A3800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40.00%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B67D92" w14:textId="6F9F09D9" w:rsidR="006A3800" w:rsidRPr="00056438" w:rsidRDefault="006A3800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20.00%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4FFC036F" w14:textId="0026550A" w:rsidR="006A3800" w:rsidRPr="00056438" w:rsidRDefault="006A3800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12.00%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21C9869" w14:textId="5FAB3318" w:rsidR="006A3800" w:rsidRPr="00056438" w:rsidRDefault="006A3800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28.00%</w:t>
            </w:r>
          </w:p>
        </w:tc>
      </w:tr>
      <w:tr w:rsidR="006A3800" w:rsidRPr="00056438" w14:paraId="73EA7F24" w14:textId="77777777" w:rsidTr="002F5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1C1DC4" w14:textId="789B7378" w:rsidR="006A3800" w:rsidRPr="00056438" w:rsidRDefault="006A3800" w:rsidP="006A3800">
            <w:pPr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employment opportunities for LVC graduates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EA01A" w14:textId="77777777" w:rsidR="006A3800" w:rsidRPr="00056438" w:rsidRDefault="006A3800" w:rsidP="006A38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40CC41" w14:textId="4C39C7CC" w:rsidR="006A3800" w:rsidRPr="00056438" w:rsidRDefault="006A3800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D1C58">
              <w:t>11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E8A60B" w14:textId="5FB2C841" w:rsidR="006A3800" w:rsidRPr="00056438" w:rsidRDefault="006A3800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D1C58">
              <w:t>5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636B1F7" w14:textId="68B95C13" w:rsidR="006A3800" w:rsidRPr="00056438" w:rsidRDefault="006A3800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D1C58">
              <w:t>2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60C87" w14:textId="2A0E2569" w:rsidR="006A3800" w:rsidRPr="00056438" w:rsidRDefault="006A3800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D1C58">
              <w:t>7</w:t>
            </w:r>
          </w:p>
        </w:tc>
      </w:tr>
      <w:tr w:rsidR="006A3800" w:rsidRPr="00056438" w14:paraId="68B4BF2B" w14:textId="77777777" w:rsidTr="002F58A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1C72EE" w14:textId="77777777" w:rsidR="006A3800" w:rsidRPr="00056438" w:rsidRDefault="006A3800" w:rsidP="006A3800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1C8D7" w14:textId="77777777" w:rsidR="006A3800" w:rsidRPr="00056438" w:rsidRDefault="006A3800" w:rsidP="006A38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329250" w14:textId="7BBE052F" w:rsidR="006A3800" w:rsidRPr="00056438" w:rsidRDefault="006A3800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D1C58">
              <w:t>44.00%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2323AF00" w14:textId="43D9C653" w:rsidR="006A3800" w:rsidRPr="00056438" w:rsidRDefault="006A3800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D1C58">
              <w:t>20.00%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AFD65B9" w14:textId="149A2783" w:rsidR="006A3800" w:rsidRPr="00056438" w:rsidRDefault="006A3800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D1C58">
              <w:t>8.00%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343210" w14:textId="78EA7965" w:rsidR="006A3800" w:rsidRPr="00056438" w:rsidRDefault="006A3800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D1C58">
              <w:t>28.00%</w:t>
            </w:r>
          </w:p>
        </w:tc>
      </w:tr>
      <w:tr w:rsidR="002F58AC" w:rsidRPr="00056438" w14:paraId="4B1F1EAA" w14:textId="77777777" w:rsidTr="002F5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2BF78F3" w14:textId="06A722E5" w:rsidR="002F58AC" w:rsidRPr="00056438" w:rsidRDefault="002F58AC" w:rsidP="002F58A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job shadowing or externships for LVC students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FB767" w14:textId="46F2CAAE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727BBBF0" w14:textId="1E419D30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596DA2">
              <w:t>10</w:t>
            </w:r>
          </w:p>
        </w:tc>
        <w:tc>
          <w:tcPr>
            <w:tcW w:w="1578" w:type="dxa"/>
            <w:noWrap/>
            <w:vAlign w:val="center"/>
          </w:tcPr>
          <w:p w14:paraId="0FE5D802" w14:textId="5637FEC5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596DA2">
              <w:t>8</w:t>
            </w:r>
          </w:p>
        </w:tc>
        <w:tc>
          <w:tcPr>
            <w:tcW w:w="1639" w:type="dxa"/>
            <w:noWrap/>
            <w:vAlign w:val="center"/>
          </w:tcPr>
          <w:p w14:paraId="7F9C74E7" w14:textId="3D35BE95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596DA2">
              <w:t>3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303DBA41" w14:textId="51DD2D00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596DA2">
              <w:t>4</w:t>
            </w:r>
          </w:p>
        </w:tc>
      </w:tr>
      <w:tr w:rsidR="002F58AC" w:rsidRPr="00056438" w14:paraId="36781AFF" w14:textId="77777777" w:rsidTr="002F58A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3E82B70" w14:textId="77777777" w:rsidR="002F58AC" w:rsidRPr="00056438" w:rsidRDefault="002F58AC" w:rsidP="002F58AC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72CB1" w14:textId="6B56405D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DA8DAA" w14:textId="2D142ECB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596DA2">
              <w:t>40.00%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79AD45" w14:textId="7A53FAC2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596DA2">
              <w:t>32.00%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32F8E2DE" w14:textId="02C7DC97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596DA2">
              <w:t>12.00%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243E56" w14:textId="486646ED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596DA2">
              <w:t>16.00%</w:t>
            </w:r>
          </w:p>
        </w:tc>
      </w:tr>
      <w:tr w:rsidR="002F58AC" w:rsidRPr="00056438" w14:paraId="783EC744" w14:textId="77777777" w:rsidTr="002F5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B0737E" w14:textId="5C42D61C" w:rsidR="002F58AC" w:rsidRPr="00056438" w:rsidRDefault="002F58AC" w:rsidP="002F58A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Volunteer to help in recruitment efforts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B6DDB" w14:textId="6837238B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25688" w14:textId="0282CEAA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62EDB">
              <w:t>5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7E6F6F" w14:textId="6F3F04BB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62EDB">
              <w:t>9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3B85A880" w14:textId="5FA563E2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62EDB">
              <w:t>4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E12AA" w14:textId="66F5BFDF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62EDB">
              <w:t>7</w:t>
            </w:r>
          </w:p>
        </w:tc>
      </w:tr>
      <w:tr w:rsidR="002F58AC" w:rsidRPr="00056438" w14:paraId="277DDE22" w14:textId="77777777" w:rsidTr="002F58A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0972A3" w14:textId="77777777" w:rsidR="002F58AC" w:rsidRPr="00056438" w:rsidRDefault="002F58AC" w:rsidP="002F58AC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FB420" w14:textId="265B8435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2E1274" w14:textId="7CCEC7FE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62EDB">
              <w:t>20.00%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5886DC62" w14:textId="23DB5063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62EDB">
              <w:t>36.00%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48C17930" w14:textId="2FA7BC35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62EDB">
              <w:t>16.00%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52FB42" w14:textId="50EC19B7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62EDB">
              <w:t>28.00%</w:t>
            </w:r>
          </w:p>
        </w:tc>
      </w:tr>
      <w:tr w:rsidR="002F58AC" w:rsidRPr="00056438" w14:paraId="41CFB8F3" w14:textId="77777777" w:rsidTr="002F5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950F86" w14:textId="11A564D0" w:rsidR="002F58AC" w:rsidRPr="00056438" w:rsidRDefault="002F58AC" w:rsidP="002F58A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Serve as an alumni volunteer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813DA1" w14:textId="1F5632D1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5C261AEF" w14:textId="1264009B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E6199">
              <w:t>5</w:t>
            </w:r>
          </w:p>
        </w:tc>
        <w:tc>
          <w:tcPr>
            <w:tcW w:w="1578" w:type="dxa"/>
            <w:noWrap/>
            <w:vAlign w:val="center"/>
          </w:tcPr>
          <w:p w14:paraId="3CE42DAC" w14:textId="2177F44E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E6199">
              <w:t>10</w:t>
            </w:r>
          </w:p>
        </w:tc>
        <w:tc>
          <w:tcPr>
            <w:tcW w:w="1639" w:type="dxa"/>
            <w:noWrap/>
            <w:vAlign w:val="center"/>
          </w:tcPr>
          <w:p w14:paraId="18B8FA13" w14:textId="11E41E71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E6199">
              <w:t>4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0B5E7589" w14:textId="7770A12D" w:rsidR="002F58AC" w:rsidRPr="00056438" w:rsidRDefault="002F58AC" w:rsidP="002F58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E6199">
              <w:t>6</w:t>
            </w:r>
          </w:p>
        </w:tc>
      </w:tr>
      <w:tr w:rsidR="002F58AC" w:rsidRPr="00056438" w14:paraId="38E43A15" w14:textId="77777777" w:rsidTr="002F58A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BC5998" w14:textId="77777777" w:rsidR="002F58AC" w:rsidRPr="00056438" w:rsidRDefault="002F58AC" w:rsidP="002F58AC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C5DEAE" w14:textId="48E8402F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FC9779" w14:textId="36E42A2B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E6199">
              <w:t>20.00%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94BC3C4" w14:textId="6A327FF9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E6199">
              <w:t>40.00%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AA202A1" w14:textId="2E6450D2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E6199">
              <w:t>16.00%</w:t>
            </w:r>
          </w:p>
        </w:tc>
        <w:tc>
          <w:tcPr>
            <w:tcW w:w="15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44BBED2" w14:textId="597D4834" w:rsidR="002F58AC" w:rsidRPr="00056438" w:rsidRDefault="002F58AC" w:rsidP="002F58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3E6199">
              <w:t>24.00%</w:t>
            </w:r>
          </w:p>
        </w:tc>
      </w:tr>
    </w:tbl>
    <w:p w14:paraId="7CB9AF78" w14:textId="7AD93654" w:rsidR="005F629D" w:rsidRPr="00056438" w:rsidRDefault="005F629D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4B8E3BE6" w14:textId="48944F79" w:rsidR="0026705B" w:rsidRPr="005E1D0D" w:rsidRDefault="0026705B" w:rsidP="0026705B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Appendix A: Enrollment and Employment Text Responses</w:t>
      </w:r>
    </w:p>
    <w:p w14:paraId="2A9CCDE2" w14:textId="77777777" w:rsidR="0026705B" w:rsidRPr="00056438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5C931D15" w14:textId="2D987FAF" w:rsidR="0026705B" w:rsidRDefault="0026705B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  <w:r w:rsidRPr="00056438">
        <w:rPr>
          <w:rFonts w:ascii="Calibri" w:hAnsi="Calibri" w:cs="Calibri"/>
          <w:i/>
          <w:iCs/>
          <w:color w:val="000000"/>
        </w:rPr>
        <w:t xml:space="preserve">Please select the statement that best describes your current enrollment status. - Other, please specify below </w:t>
      </w:r>
    </w:p>
    <w:p w14:paraId="7E5B7FB6" w14:textId="77777777" w:rsidR="008D225E" w:rsidRDefault="008D225E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5"/>
      </w:tblGrid>
      <w:tr w:rsidR="00997B06" w:rsidRPr="00997B06" w14:paraId="1D3B6E5B" w14:textId="77777777" w:rsidTr="00997B06">
        <w:trPr>
          <w:trHeight w:val="288"/>
        </w:trPr>
        <w:tc>
          <w:tcPr>
            <w:tcW w:w="9355" w:type="dxa"/>
            <w:noWrap/>
            <w:hideMark/>
          </w:tcPr>
          <w:p w14:paraId="3652B01F" w14:textId="77777777" w:rsidR="00997B06" w:rsidRPr="00997B06" w:rsidRDefault="00997B06" w:rsidP="00997B06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997B06">
              <w:rPr>
                <w:rFonts w:ascii="Aptos Narrow" w:eastAsia="Times New Roman" w:hAnsi="Aptos Narrow" w:cs="Times New Roman"/>
                <w:color w:val="000000"/>
              </w:rPr>
              <w:t>Completed exams and requirements for actuarial FCAS designation</w:t>
            </w:r>
          </w:p>
        </w:tc>
      </w:tr>
      <w:tr w:rsidR="00997B06" w:rsidRPr="00997B06" w14:paraId="422AD762" w14:textId="77777777" w:rsidTr="00997B06">
        <w:trPr>
          <w:trHeight w:val="288"/>
        </w:trPr>
        <w:tc>
          <w:tcPr>
            <w:tcW w:w="9355" w:type="dxa"/>
            <w:noWrap/>
            <w:hideMark/>
          </w:tcPr>
          <w:p w14:paraId="0C054B6A" w14:textId="77777777" w:rsidR="00997B06" w:rsidRPr="00997B06" w:rsidRDefault="00997B06" w:rsidP="00997B06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997B06">
              <w:rPr>
                <w:rFonts w:ascii="Aptos Narrow" w:eastAsia="Times New Roman" w:hAnsi="Aptos Narrow" w:cs="Times New Roman"/>
                <w:color w:val="000000"/>
              </w:rPr>
              <w:t xml:space="preserve">took course to continue teaching certification at </w:t>
            </w:r>
            <w:proofErr w:type="gramStart"/>
            <w:r w:rsidRPr="00997B06">
              <w:rPr>
                <w:rFonts w:ascii="Aptos Narrow" w:eastAsia="Times New Roman" w:hAnsi="Aptos Narrow" w:cs="Times New Roman"/>
                <w:color w:val="000000"/>
              </w:rPr>
              <w:t>Bachelor's</w:t>
            </w:r>
            <w:proofErr w:type="gramEnd"/>
            <w:r w:rsidRPr="00997B06">
              <w:rPr>
                <w:rFonts w:ascii="Aptos Narrow" w:eastAsia="Times New Roman" w:hAnsi="Aptos Narrow" w:cs="Times New Roman"/>
                <w:color w:val="000000"/>
              </w:rPr>
              <w:t xml:space="preserve"> level</w:t>
            </w:r>
          </w:p>
        </w:tc>
      </w:tr>
    </w:tbl>
    <w:p w14:paraId="1F1FF8AB" w14:textId="77777777" w:rsidR="004D6C1D" w:rsidRPr="00056438" w:rsidRDefault="004D6C1D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p w14:paraId="4E673297" w14:textId="680CB8C6" w:rsidR="00EB1029" w:rsidRPr="00056438" w:rsidRDefault="00EB1029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p w14:paraId="2C83FDEA" w14:textId="77777777" w:rsidR="0026705B" w:rsidRDefault="0026705B" w:rsidP="0026705B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 xml:space="preserve">Please select which best describes your employment status one year after graduation; Pursuing other </w:t>
      </w:r>
      <w:proofErr w:type="gramStart"/>
      <w:r w:rsidRPr="00056438">
        <w:rPr>
          <w:rFonts w:cstheme="minorHAnsi"/>
          <w:i/>
          <w:iCs/>
        </w:rPr>
        <w:t>full time</w:t>
      </w:r>
      <w:proofErr w:type="gramEnd"/>
      <w:r w:rsidRPr="00056438">
        <w:rPr>
          <w:rFonts w:cstheme="minorHAnsi"/>
          <w:i/>
          <w:iCs/>
        </w:rPr>
        <w:t xml:space="preserve"> opportunities</w:t>
      </w:r>
    </w:p>
    <w:p w14:paraId="333C848B" w14:textId="77777777" w:rsidR="00012F5E" w:rsidRPr="00056438" w:rsidRDefault="00012F5E" w:rsidP="0026705B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5"/>
      </w:tblGrid>
      <w:tr w:rsidR="00D049A9" w:rsidRPr="00D049A9" w14:paraId="0A5C68BA" w14:textId="77777777" w:rsidTr="00D049A9">
        <w:trPr>
          <w:trHeight w:val="288"/>
        </w:trPr>
        <w:tc>
          <w:tcPr>
            <w:tcW w:w="9355" w:type="dxa"/>
            <w:noWrap/>
            <w:hideMark/>
          </w:tcPr>
          <w:p w14:paraId="14012105" w14:textId="77777777" w:rsidR="00D049A9" w:rsidRPr="00D049A9" w:rsidRDefault="00D049A9" w:rsidP="00D049A9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D049A9">
              <w:rPr>
                <w:rFonts w:ascii="Aptos Narrow" w:eastAsia="Times New Roman" w:hAnsi="Aptos Narrow" w:cs="Times New Roman"/>
                <w:color w:val="000000"/>
              </w:rPr>
              <w:t>Other than pursuing my doctorate, I am currently serving my second year as President of Syracuse University's Graduate Student Organization in student government.</w:t>
            </w:r>
          </w:p>
        </w:tc>
      </w:tr>
      <w:tr w:rsidR="00D049A9" w:rsidRPr="00D049A9" w14:paraId="747D4FCD" w14:textId="77777777" w:rsidTr="00D049A9">
        <w:trPr>
          <w:trHeight w:val="288"/>
        </w:trPr>
        <w:tc>
          <w:tcPr>
            <w:tcW w:w="9355" w:type="dxa"/>
            <w:noWrap/>
            <w:hideMark/>
          </w:tcPr>
          <w:p w14:paraId="162A6BFC" w14:textId="77777777" w:rsidR="00D049A9" w:rsidRPr="00D049A9" w:rsidRDefault="00D049A9" w:rsidP="00D049A9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D049A9">
              <w:rPr>
                <w:rFonts w:ascii="Aptos Narrow" w:eastAsia="Times New Roman" w:hAnsi="Aptos Narrow" w:cs="Times New Roman"/>
                <w:color w:val="000000"/>
              </w:rPr>
              <w:t xml:space="preserve">Full time missionary in Uganda </w:t>
            </w:r>
          </w:p>
        </w:tc>
      </w:tr>
    </w:tbl>
    <w:p w14:paraId="10C98F95" w14:textId="77777777" w:rsidR="00514C31" w:rsidRPr="00056438" w:rsidRDefault="00514C31" w:rsidP="0026705B">
      <w:pPr>
        <w:spacing w:after="0" w:line="240" w:lineRule="auto"/>
        <w:rPr>
          <w:rFonts w:cstheme="minorHAnsi"/>
          <w:b/>
          <w:bCs/>
        </w:rPr>
      </w:pPr>
    </w:p>
    <w:p w14:paraId="119070DC" w14:textId="2800F257" w:rsidR="002F3910" w:rsidRPr="00012F5E" w:rsidRDefault="002F3910" w:rsidP="002F3910">
      <w:pPr>
        <w:spacing w:line="240" w:lineRule="auto"/>
        <w:rPr>
          <w:rFonts w:asciiTheme="majorHAnsi" w:hAnsiTheme="majorHAnsi" w:cstheme="majorHAnsi"/>
          <w:sz w:val="28"/>
          <w:szCs w:val="28"/>
          <w:u w:val="single"/>
        </w:rPr>
      </w:pPr>
      <w:r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5F629D"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>B</w:t>
      </w:r>
      <w:r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>: Educational Enrollment Information</w:t>
      </w:r>
    </w:p>
    <w:p w14:paraId="6D465EB1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CellMar>
          <w:top w:w="72" w:type="dxa"/>
          <w:bottom w:w="72" w:type="dxa"/>
        </w:tblCellMar>
        <w:tblLook w:val="04A0" w:firstRow="1" w:lastRow="0" w:firstColumn="1" w:lastColumn="0" w:noHBand="0" w:noVBand="1"/>
      </w:tblPr>
      <w:tblGrid>
        <w:gridCol w:w="2134"/>
        <w:gridCol w:w="2810"/>
        <w:gridCol w:w="1667"/>
        <w:gridCol w:w="1303"/>
        <w:gridCol w:w="1436"/>
      </w:tblGrid>
      <w:tr w:rsidR="005E1F21" w:rsidRPr="00056438" w14:paraId="301D9AB9" w14:textId="66AD99C9" w:rsidTr="00C776EB">
        <w:trPr>
          <w:trHeight w:val="432"/>
          <w:jc w:val="center"/>
        </w:trPr>
        <w:tc>
          <w:tcPr>
            <w:tcW w:w="2159" w:type="dxa"/>
            <w:shd w:val="clear" w:color="auto" w:fill="D0CECE" w:themeFill="background2" w:themeFillShade="E6"/>
            <w:vAlign w:val="center"/>
          </w:tcPr>
          <w:p w14:paraId="3FABA409" w14:textId="77777777" w:rsidR="005E1F21" w:rsidRPr="00056438" w:rsidRDefault="005E1F21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Institution</w:t>
            </w:r>
          </w:p>
        </w:tc>
        <w:tc>
          <w:tcPr>
            <w:tcW w:w="2845" w:type="dxa"/>
            <w:shd w:val="clear" w:color="auto" w:fill="D0CECE" w:themeFill="background2" w:themeFillShade="E6"/>
            <w:vAlign w:val="center"/>
          </w:tcPr>
          <w:p w14:paraId="36C0D14D" w14:textId="77777777" w:rsidR="005E1F21" w:rsidRPr="00056438" w:rsidRDefault="005E1F21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Program</w:t>
            </w:r>
          </w:p>
        </w:tc>
        <w:tc>
          <w:tcPr>
            <w:tcW w:w="1626" w:type="dxa"/>
            <w:shd w:val="clear" w:color="auto" w:fill="D0CECE" w:themeFill="background2" w:themeFillShade="E6"/>
            <w:vAlign w:val="center"/>
          </w:tcPr>
          <w:p w14:paraId="1E2A3D42" w14:textId="77777777" w:rsidR="005E1F21" w:rsidRPr="00056438" w:rsidRDefault="005E1F21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Degree</w:t>
            </w:r>
          </w:p>
        </w:tc>
        <w:tc>
          <w:tcPr>
            <w:tcW w:w="1318" w:type="dxa"/>
            <w:shd w:val="clear" w:color="auto" w:fill="D0CECE" w:themeFill="background2" w:themeFillShade="E6"/>
            <w:vAlign w:val="center"/>
          </w:tcPr>
          <w:p w14:paraId="557CCEFD" w14:textId="77777777" w:rsidR="005E1F21" w:rsidRPr="00056438" w:rsidRDefault="005E1F21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Grad Date</w:t>
            </w:r>
          </w:p>
        </w:tc>
        <w:tc>
          <w:tcPr>
            <w:tcW w:w="1402" w:type="dxa"/>
            <w:shd w:val="clear" w:color="auto" w:fill="D0CECE" w:themeFill="background2" w:themeFillShade="E6"/>
            <w:vAlign w:val="center"/>
          </w:tcPr>
          <w:p w14:paraId="2CF19DF8" w14:textId="00A7F934" w:rsidR="005E1F21" w:rsidRPr="00056438" w:rsidRDefault="00AF5783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Assistant / Fellowships</w:t>
            </w:r>
          </w:p>
        </w:tc>
      </w:tr>
      <w:tr w:rsidR="00C776EB" w:rsidRPr="00C776EB" w14:paraId="3026FE89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3E57B627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Boston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45F3CF08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Arts Administration</w:t>
            </w:r>
          </w:p>
        </w:tc>
        <w:tc>
          <w:tcPr>
            <w:tcW w:w="1626" w:type="dxa"/>
            <w:noWrap/>
            <w:vAlign w:val="center"/>
            <w:hideMark/>
          </w:tcPr>
          <w:p w14:paraId="355A5015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64BEF7DD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05/2016</w:t>
            </w:r>
          </w:p>
        </w:tc>
        <w:tc>
          <w:tcPr>
            <w:tcW w:w="1402" w:type="dxa"/>
            <w:noWrap/>
            <w:vAlign w:val="center"/>
            <w:hideMark/>
          </w:tcPr>
          <w:p w14:paraId="0D37C90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Research Assistantship, Department Admin Assistantship</w:t>
            </w:r>
          </w:p>
        </w:tc>
      </w:tr>
      <w:tr w:rsidR="00C776EB" w:rsidRPr="00C776EB" w14:paraId="711C74DF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62FF991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Commonwealth University of PA</w:t>
            </w:r>
          </w:p>
        </w:tc>
        <w:tc>
          <w:tcPr>
            <w:tcW w:w="2845" w:type="dxa"/>
            <w:noWrap/>
            <w:vAlign w:val="center"/>
            <w:hideMark/>
          </w:tcPr>
          <w:p w14:paraId="02A0367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 xml:space="preserve">Education </w:t>
            </w:r>
          </w:p>
        </w:tc>
        <w:tc>
          <w:tcPr>
            <w:tcW w:w="1626" w:type="dxa"/>
            <w:noWrap/>
            <w:vAlign w:val="center"/>
            <w:hideMark/>
          </w:tcPr>
          <w:p w14:paraId="5755139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75DC9A4F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2026</w:t>
            </w:r>
          </w:p>
        </w:tc>
        <w:tc>
          <w:tcPr>
            <w:tcW w:w="1402" w:type="dxa"/>
            <w:noWrap/>
            <w:vAlign w:val="center"/>
            <w:hideMark/>
          </w:tcPr>
          <w:p w14:paraId="2B18CA7A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344F1FC2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6BBC84F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Concordia University - Irvine</w:t>
            </w:r>
          </w:p>
        </w:tc>
        <w:tc>
          <w:tcPr>
            <w:tcW w:w="2845" w:type="dxa"/>
            <w:noWrap/>
            <w:vAlign w:val="center"/>
            <w:hideMark/>
          </w:tcPr>
          <w:p w14:paraId="3A453485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 xml:space="preserve">Athletic Administration </w:t>
            </w:r>
          </w:p>
        </w:tc>
        <w:tc>
          <w:tcPr>
            <w:tcW w:w="1626" w:type="dxa"/>
            <w:noWrap/>
            <w:vAlign w:val="center"/>
            <w:hideMark/>
          </w:tcPr>
          <w:p w14:paraId="0BFCAEDB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77CCC78B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402" w:type="dxa"/>
            <w:noWrap/>
            <w:vAlign w:val="center"/>
            <w:hideMark/>
          </w:tcPr>
          <w:p w14:paraId="06102459" w14:textId="77777777" w:rsidR="00C776EB" w:rsidRPr="00C776EB" w:rsidRDefault="00C776EB" w:rsidP="00C776E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76EB" w:rsidRPr="00C776EB" w14:paraId="006BA57B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5A821C8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Cornell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4C8C888F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Plant Pathology</w:t>
            </w:r>
          </w:p>
        </w:tc>
        <w:tc>
          <w:tcPr>
            <w:tcW w:w="1626" w:type="dxa"/>
            <w:noWrap/>
            <w:vAlign w:val="center"/>
            <w:hideMark/>
          </w:tcPr>
          <w:p w14:paraId="465FADEA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Doctorate</w:t>
            </w:r>
          </w:p>
        </w:tc>
        <w:tc>
          <w:tcPr>
            <w:tcW w:w="1318" w:type="dxa"/>
            <w:noWrap/>
            <w:vAlign w:val="center"/>
            <w:hideMark/>
          </w:tcPr>
          <w:p w14:paraId="5F9FCD49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2019</w:t>
            </w:r>
          </w:p>
        </w:tc>
        <w:tc>
          <w:tcPr>
            <w:tcW w:w="1402" w:type="dxa"/>
            <w:noWrap/>
            <w:vAlign w:val="center"/>
            <w:hideMark/>
          </w:tcPr>
          <w:p w14:paraId="10935D36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C776EB" w:rsidRPr="00C776EB" w14:paraId="20D07B57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3CB81063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East Carolina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7C598259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Counselor Education</w:t>
            </w:r>
          </w:p>
        </w:tc>
        <w:tc>
          <w:tcPr>
            <w:tcW w:w="1626" w:type="dxa"/>
            <w:noWrap/>
            <w:vAlign w:val="center"/>
            <w:hideMark/>
          </w:tcPr>
          <w:p w14:paraId="10EA9A94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1338D831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2016</w:t>
            </w:r>
          </w:p>
        </w:tc>
        <w:tc>
          <w:tcPr>
            <w:tcW w:w="1402" w:type="dxa"/>
            <w:noWrap/>
            <w:vAlign w:val="center"/>
            <w:hideMark/>
          </w:tcPr>
          <w:p w14:paraId="06CA7AAA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Academic Advising</w:t>
            </w:r>
          </w:p>
        </w:tc>
      </w:tr>
      <w:tr w:rsidR="00C776EB" w:rsidRPr="00C776EB" w14:paraId="34D17D47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79187931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Georgian Court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3AEE3CAB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Special education</w:t>
            </w:r>
          </w:p>
        </w:tc>
        <w:tc>
          <w:tcPr>
            <w:tcW w:w="1626" w:type="dxa"/>
            <w:noWrap/>
            <w:vAlign w:val="center"/>
            <w:hideMark/>
          </w:tcPr>
          <w:p w14:paraId="609A4D4D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1A94735E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2025</w:t>
            </w:r>
          </w:p>
        </w:tc>
        <w:tc>
          <w:tcPr>
            <w:tcW w:w="1402" w:type="dxa"/>
            <w:noWrap/>
            <w:vAlign w:val="center"/>
            <w:hideMark/>
          </w:tcPr>
          <w:p w14:paraId="4C1AA24F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6D389432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63BFD8B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Hofstra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51E8FE94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Business Administration</w:t>
            </w:r>
          </w:p>
        </w:tc>
        <w:tc>
          <w:tcPr>
            <w:tcW w:w="1626" w:type="dxa"/>
            <w:noWrap/>
            <w:vAlign w:val="center"/>
            <w:hideMark/>
          </w:tcPr>
          <w:p w14:paraId="727B4C67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7F2F070C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 xml:space="preserve"> 2018</w:t>
            </w:r>
          </w:p>
        </w:tc>
        <w:tc>
          <w:tcPr>
            <w:tcW w:w="1402" w:type="dxa"/>
            <w:noWrap/>
            <w:vAlign w:val="center"/>
            <w:hideMark/>
          </w:tcPr>
          <w:p w14:paraId="4A2E4C79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N/A</w:t>
            </w:r>
          </w:p>
        </w:tc>
      </w:tr>
      <w:tr w:rsidR="00C776EB" w:rsidRPr="00C776EB" w14:paraId="14961647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2E9A44FE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Indiana University of Pennsylvania</w:t>
            </w:r>
          </w:p>
        </w:tc>
        <w:tc>
          <w:tcPr>
            <w:tcW w:w="2845" w:type="dxa"/>
            <w:noWrap/>
            <w:vAlign w:val="center"/>
            <w:hideMark/>
          </w:tcPr>
          <w:p w14:paraId="6F557D71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Music Education</w:t>
            </w:r>
          </w:p>
        </w:tc>
        <w:tc>
          <w:tcPr>
            <w:tcW w:w="1626" w:type="dxa"/>
            <w:noWrap/>
            <w:vAlign w:val="center"/>
            <w:hideMark/>
          </w:tcPr>
          <w:p w14:paraId="3DBA4898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2E7FC277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2017</w:t>
            </w:r>
          </w:p>
        </w:tc>
        <w:tc>
          <w:tcPr>
            <w:tcW w:w="1402" w:type="dxa"/>
            <w:noWrap/>
            <w:vAlign w:val="center"/>
            <w:hideMark/>
          </w:tcPr>
          <w:p w14:paraId="7654218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1DBB238F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5CE14F2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Kutztown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4AA55458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Education</w:t>
            </w:r>
          </w:p>
        </w:tc>
        <w:tc>
          <w:tcPr>
            <w:tcW w:w="1626" w:type="dxa"/>
            <w:noWrap/>
            <w:vAlign w:val="center"/>
            <w:hideMark/>
          </w:tcPr>
          <w:p w14:paraId="43A18604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 &amp; Certificate</w:t>
            </w:r>
          </w:p>
        </w:tc>
        <w:tc>
          <w:tcPr>
            <w:tcW w:w="1318" w:type="dxa"/>
            <w:noWrap/>
            <w:vAlign w:val="center"/>
            <w:hideMark/>
          </w:tcPr>
          <w:p w14:paraId="269F1D53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August 2016</w:t>
            </w:r>
          </w:p>
        </w:tc>
        <w:tc>
          <w:tcPr>
            <w:tcW w:w="1402" w:type="dxa"/>
            <w:noWrap/>
            <w:vAlign w:val="center"/>
            <w:hideMark/>
          </w:tcPr>
          <w:p w14:paraId="4134B2C6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190D694F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2F4FDF5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LVC</w:t>
            </w:r>
          </w:p>
        </w:tc>
        <w:tc>
          <w:tcPr>
            <w:tcW w:w="2845" w:type="dxa"/>
            <w:noWrap/>
            <w:vAlign w:val="center"/>
            <w:hideMark/>
          </w:tcPr>
          <w:p w14:paraId="2637136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Physical Therapy</w:t>
            </w:r>
          </w:p>
        </w:tc>
        <w:tc>
          <w:tcPr>
            <w:tcW w:w="1626" w:type="dxa"/>
            <w:noWrap/>
            <w:vAlign w:val="center"/>
            <w:hideMark/>
          </w:tcPr>
          <w:p w14:paraId="29EF0166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Doctorate</w:t>
            </w:r>
          </w:p>
        </w:tc>
        <w:tc>
          <w:tcPr>
            <w:tcW w:w="1318" w:type="dxa"/>
            <w:noWrap/>
            <w:vAlign w:val="center"/>
            <w:hideMark/>
          </w:tcPr>
          <w:p w14:paraId="5115706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402" w:type="dxa"/>
            <w:noWrap/>
            <w:vAlign w:val="center"/>
            <w:hideMark/>
          </w:tcPr>
          <w:p w14:paraId="3E8540A2" w14:textId="77777777" w:rsidR="00C776EB" w:rsidRPr="00C776EB" w:rsidRDefault="00C776EB" w:rsidP="00C776E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76EB" w:rsidRPr="00C776EB" w14:paraId="0EF89B5F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328DC91A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lastRenderedPageBreak/>
              <w:t>Syracuse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0468B647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Religion, Religions in the Classical and Late Ancient Mediterranean/Late Ancient Christianity</w:t>
            </w:r>
          </w:p>
        </w:tc>
        <w:tc>
          <w:tcPr>
            <w:tcW w:w="1626" w:type="dxa"/>
            <w:noWrap/>
            <w:vAlign w:val="center"/>
            <w:hideMark/>
          </w:tcPr>
          <w:p w14:paraId="40256E6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Doctorate</w:t>
            </w:r>
          </w:p>
        </w:tc>
        <w:tc>
          <w:tcPr>
            <w:tcW w:w="1318" w:type="dxa"/>
            <w:noWrap/>
            <w:vAlign w:val="center"/>
            <w:hideMark/>
          </w:tcPr>
          <w:p w14:paraId="770835A2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2024-2025</w:t>
            </w:r>
          </w:p>
        </w:tc>
        <w:tc>
          <w:tcPr>
            <w:tcW w:w="1402" w:type="dxa"/>
            <w:noWrap/>
            <w:vAlign w:val="center"/>
            <w:hideMark/>
          </w:tcPr>
          <w:p w14:paraId="10FE831D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Teaching Assistant</w:t>
            </w:r>
          </w:p>
        </w:tc>
      </w:tr>
      <w:tr w:rsidR="00C776EB" w:rsidRPr="00C776EB" w14:paraId="342423FD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726D48F3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Temple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65949061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Dental</w:t>
            </w:r>
          </w:p>
        </w:tc>
        <w:tc>
          <w:tcPr>
            <w:tcW w:w="1626" w:type="dxa"/>
            <w:noWrap/>
            <w:vAlign w:val="center"/>
            <w:hideMark/>
          </w:tcPr>
          <w:p w14:paraId="0F73CE0E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Doctorate</w:t>
            </w:r>
          </w:p>
        </w:tc>
        <w:tc>
          <w:tcPr>
            <w:tcW w:w="1318" w:type="dxa"/>
            <w:noWrap/>
            <w:vAlign w:val="center"/>
            <w:hideMark/>
          </w:tcPr>
          <w:p w14:paraId="68B4A961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05/2018</w:t>
            </w:r>
          </w:p>
        </w:tc>
        <w:tc>
          <w:tcPr>
            <w:tcW w:w="1402" w:type="dxa"/>
            <w:noWrap/>
            <w:vAlign w:val="center"/>
            <w:hideMark/>
          </w:tcPr>
          <w:p w14:paraId="75D2D436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4DE43097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69856ADD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The Ohio State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3E6184D7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History</w:t>
            </w:r>
          </w:p>
        </w:tc>
        <w:tc>
          <w:tcPr>
            <w:tcW w:w="1626" w:type="dxa"/>
            <w:noWrap/>
            <w:vAlign w:val="center"/>
            <w:hideMark/>
          </w:tcPr>
          <w:p w14:paraId="3E31FCCE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Doctorate</w:t>
            </w:r>
          </w:p>
        </w:tc>
        <w:tc>
          <w:tcPr>
            <w:tcW w:w="1318" w:type="dxa"/>
            <w:noWrap/>
            <w:vAlign w:val="center"/>
            <w:hideMark/>
          </w:tcPr>
          <w:p w14:paraId="1EBC365E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2022</w:t>
            </w:r>
          </w:p>
        </w:tc>
        <w:tc>
          <w:tcPr>
            <w:tcW w:w="1402" w:type="dxa"/>
            <w:noWrap/>
            <w:vAlign w:val="center"/>
            <w:hideMark/>
          </w:tcPr>
          <w:p w14:paraId="357E6B39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423979D7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4628E44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The Pennsylvania State University/Wilkes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29C94B76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Business Administration/Education - School Business Leadership</w:t>
            </w:r>
          </w:p>
        </w:tc>
        <w:tc>
          <w:tcPr>
            <w:tcW w:w="1626" w:type="dxa"/>
            <w:noWrap/>
            <w:vAlign w:val="center"/>
            <w:hideMark/>
          </w:tcPr>
          <w:p w14:paraId="2A60AA09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Masters/Masters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5967EFA3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2016/2021</w:t>
            </w:r>
          </w:p>
        </w:tc>
        <w:tc>
          <w:tcPr>
            <w:tcW w:w="1402" w:type="dxa"/>
            <w:noWrap/>
            <w:vAlign w:val="center"/>
            <w:hideMark/>
          </w:tcPr>
          <w:p w14:paraId="03612E4A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077A03DF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32040659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University of Cincinnati</w:t>
            </w:r>
          </w:p>
        </w:tc>
        <w:tc>
          <w:tcPr>
            <w:tcW w:w="2845" w:type="dxa"/>
            <w:noWrap/>
            <w:vAlign w:val="center"/>
            <w:hideMark/>
          </w:tcPr>
          <w:p w14:paraId="5F74449E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Education</w:t>
            </w:r>
          </w:p>
        </w:tc>
        <w:tc>
          <w:tcPr>
            <w:tcW w:w="1626" w:type="dxa"/>
            <w:noWrap/>
            <w:vAlign w:val="center"/>
            <w:hideMark/>
          </w:tcPr>
          <w:p w14:paraId="0A795BC3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6CC1ECB4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2018</w:t>
            </w:r>
          </w:p>
        </w:tc>
        <w:tc>
          <w:tcPr>
            <w:tcW w:w="1402" w:type="dxa"/>
            <w:noWrap/>
            <w:vAlign w:val="center"/>
            <w:hideMark/>
          </w:tcPr>
          <w:p w14:paraId="66A29D5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214FA872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6EF33483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University of the Arts</w:t>
            </w:r>
          </w:p>
        </w:tc>
        <w:tc>
          <w:tcPr>
            <w:tcW w:w="2845" w:type="dxa"/>
            <w:noWrap/>
            <w:vAlign w:val="center"/>
            <w:hideMark/>
          </w:tcPr>
          <w:p w14:paraId="03326FC4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 xml:space="preserve">Music Education </w:t>
            </w:r>
          </w:p>
        </w:tc>
        <w:tc>
          <w:tcPr>
            <w:tcW w:w="1626" w:type="dxa"/>
            <w:noWrap/>
            <w:vAlign w:val="center"/>
            <w:hideMark/>
          </w:tcPr>
          <w:p w14:paraId="40F67484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49E0BC47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7/2021</w:t>
            </w:r>
          </w:p>
        </w:tc>
        <w:tc>
          <w:tcPr>
            <w:tcW w:w="1402" w:type="dxa"/>
            <w:noWrap/>
            <w:vAlign w:val="center"/>
            <w:hideMark/>
          </w:tcPr>
          <w:p w14:paraId="4DA3D5D8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5193D029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07FDE34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Villanova</w:t>
            </w:r>
          </w:p>
        </w:tc>
        <w:tc>
          <w:tcPr>
            <w:tcW w:w="2845" w:type="dxa"/>
            <w:noWrap/>
            <w:vAlign w:val="center"/>
            <w:hideMark/>
          </w:tcPr>
          <w:p w14:paraId="3203CCD1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Accountancy</w:t>
            </w:r>
          </w:p>
        </w:tc>
        <w:tc>
          <w:tcPr>
            <w:tcW w:w="1626" w:type="dxa"/>
            <w:noWrap/>
            <w:vAlign w:val="center"/>
            <w:hideMark/>
          </w:tcPr>
          <w:p w14:paraId="56D53B1A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4D4931BB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2015</w:t>
            </w:r>
          </w:p>
        </w:tc>
        <w:tc>
          <w:tcPr>
            <w:tcW w:w="1402" w:type="dxa"/>
            <w:noWrap/>
            <w:vAlign w:val="center"/>
            <w:hideMark/>
          </w:tcPr>
          <w:p w14:paraId="0C05B23F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1730C30A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2EA5945B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Weber State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21392A45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Radiologist Assistant</w:t>
            </w:r>
          </w:p>
        </w:tc>
        <w:tc>
          <w:tcPr>
            <w:tcW w:w="1626" w:type="dxa"/>
            <w:noWrap/>
            <w:vAlign w:val="center"/>
            <w:hideMark/>
          </w:tcPr>
          <w:p w14:paraId="29177049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18" w:type="dxa"/>
            <w:noWrap/>
            <w:vAlign w:val="center"/>
            <w:hideMark/>
          </w:tcPr>
          <w:p w14:paraId="033B647C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12/13/2024</w:t>
            </w:r>
          </w:p>
        </w:tc>
        <w:tc>
          <w:tcPr>
            <w:tcW w:w="1402" w:type="dxa"/>
            <w:noWrap/>
            <w:vAlign w:val="center"/>
            <w:hideMark/>
          </w:tcPr>
          <w:p w14:paraId="188A92DC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C776EB" w:rsidRPr="00C776EB" w14:paraId="5C587798" w14:textId="77777777" w:rsidTr="00C776EB">
        <w:tblPrEx>
          <w:jc w:val="left"/>
        </w:tblPrEx>
        <w:trPr>
          <w:trHeight w:val="20"/>
        </w:trPr>
        <w:tc>
          <w:tcPr>
            <w:tcW w:w="2159" w:type="dxa"/>
            <w:noWrap/>
            <w:vAlign w:val="center"/>
            <w:hideMark/>
          </w:tcPr>
          <w:p w14:paraId="44B71B31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West Virginia University</w:t>
            </w:r>
          </w:p>
        </w:tc>
        <w:tc>
          <w:tcPr>
            <w:tcW w:w="2845" w:type="dxa"/>
            <w:noWrap/>
            <w:vAlign w:val="center"/>
            <w:hideMark/>
          </w:tcPr>
          <w:p w14:paraId="3F9B085C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Pharmacy/business</w:t>
            </w:r>
          </w:p>
        </w:tc>
        <w:tc>
          <w:tcPr>
            <w:tcW w:w="1626" w:type="dxa"/>
            <w:noWrap/>
            <w:vAlign w:val="center"/>
            <w:hideMark/>
          </w:tcPr>
          <w:p w14:paraId="399C77EE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PharmD and MBA</w:t>
            </w:r>
          </w:p>
        </w:tc>
        <w:tc>
          <w:tcPr>
            <w:tcW w:w="1318" w:type="dxa"/>
            <w:noWrap/>
            <w:vAlign w:val="center"/>
            <w:hideMark/>
          </w:tcPr>
          <w:p w14:paraId="42B1BC61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C776EB">
              <w:rPr>
                <w:rFonts w:ascii="Aptos Narrow" w:eastAsia="Times New Roman" w:hAnsi="Aptos Narrow" w:cs="Times New Roman"/>
                <w:color w:val="000000"/>
              </w:rPr>
              <w:t>2020</w:t>
            </w:r>
          </w:p>
        </w:tc>
        <w:tc>
          <w:tcPr>
            <w:tcW w:w="1402" w:type="dxa"/>
            <w:noWrap/>
            <w:vAlign w:val="center"/>
            <w:hideMark/>
          </w:tcPr>
          <w:p w14:paraId="3794A3B0" w14:textId="77777777" w:rsidR="00C776EB" w:rsidRPr="00C776EB" w:rsidRDefault="00C776EB" w:rsidP="00C776EB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</w:tbl>
    <w:p w14:paraId="2CD9074E" w14:textId="77777777" w:rsidR="00F369AC" w:rsidRPr="00056438" w:rsidRDefault="00F369AC" w:rsidP="00AF5783">
      <w:pPr>
        <w:spacing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CB08BA2" w14:textId="49F0D99C" w:rsidR="002F3910" w:rsidRPr="005E1D0D" w:rsidRDefault="002F3910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26705B"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>C</w:t>
      </w: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>: Current Employment Information</w:t>
      </w:r>
    </w:p>
    <w:p w14:paraId="5BE98EC1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CellMar>
          <w:top w:w="72" w:type="dxa"/>
          <w:bottom w:w="72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F3910" w:rsidRPr="00056438" w14:paraId="16F1B704" w14:textId="77777777" w:rsidTr="002A7A93">
        <w:trPr>
          <w:trHeight w:val="432"/>
          <w:jc w:val="center"/>
        </w:trPr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2A167834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Position</w:t>
            </w:r>
          </w:p>
        </w:tc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3B0E208F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2803D43C" w14:textId="550BF5DA" w:rsidR="002F3910" w:rsidRPr="00056438" w:rsidRDefault="005B5EB4" w:rsidP="00013206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/>
                <w:bCs/>
                <w:u w:val="single"/>
              </w:rPr>
              <w:t xml:space="preserve">City, </w:t>
            </w:r>
            <w:r w:rsidR="0038672C" w:rsidRPr="00056438">
              <w:rPr>
                <w:rFonts w:cstheme="minorHAnsi"/>
                <w:b/>
                <w:bCs/>
                <w:u w:val="single"/>
              </w:rPr>
              <w:t>S</w:t>
            </w:r>
            <w:r w:rsidR="00D9405B" w:rsidRPr="00056438">
              <w:rPr>
                <w:rFonts w:cstheme="minorHAnsi"/>
                <w:b/>
                <w:bCs/>
                <w:u w:val="single"/>
              </w:rPr>
              <w:t>tate</w:t>
            </w:r>
            <w:r w:rsidR="0038672C" w:rsidRPr="00056438">
              <w:rPr>
                <w:rFonts w:cstheme="minorHAnsi"/>
                <w:b/>
                <w:bCs/>
                <w:u w:val="single"/>
              </w:rPr>
              <w:t>, Zip, Country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35F1C3CF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For Profit?</w:t>
            </w:r>
          </w:p>
        </w:tc>
      </w:tr>
      <w:tr w:rsidR="002A7A93" w:rsidRPr="002A7A93" w14:paraId="22387250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7DA63C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Assistant Principal</w:t>
            </w:r>
          </w:p>
        </w:tc>
        <w:tc>
          <w:tcPr>
            <w:tcW w:w="2337" w:type="dxa"/>
            <w:noWrap/>
            <w:vAlign w:val="center"/>
            <w:hideMark/>
          </w:tcPr>
          <w:p w14:paraId="20338079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Hamburg Area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72D462FE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Hamburg, PA, 19526, USA</w:t>
            </w:r>
          </w:p>
        </w:tc>
        <w:tc>
          <w:tcPr>
            <w:tcW w:w="2338" w:type="dxa"/>
            <w:noWrap/>
            <w:vAlign w:val="center"/>
            <w:hideMark/>
          </w:tcPr>
          <w:p w14:paraId="58E69D9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A7A93" w:rsidRPr="002A7A93" w14:paraId="24B3F680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A86335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Assistant Professor</w:t>
            </w:r>
          </w:p>
        </w:tc>
        <w:tc>
          <w:tcPr>
            <w:tcW w:w="2337" w:type="dxa"/>
            <w:noWrap/>
            <w:vAlign w:val="center"/>
            <w:hideMark/>
          </w:tcPr>
          <w:p w14:paraId="396C6700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Clemson University</w:t>
            </w:r>
          </w:p>
        </w:tc>
        <w:tc>
          <w:tcPr>
            <w:tcW w:w="2338" w:type="dxa"/>
            <w:noWrap/>
            <w:vAlign w:val="center"/>
            <w:hideMark/>
          </w:tcPr>
          <w:p w14:paraId="0EB82F0A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Clemson, SC 29634</w:t>
            </w:r>
          </w:p>
        </w:tc>
        <w:tc>
          <w:tcPr>
            <w:tcW w:w="2338" w:type="dxa"/>
            <w:noWrap/>
            <w:vAlign w:val="center"/>
            <w:hideMark/>
          </w:tcPr>
          <w:p w14:paraId="4AF14369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73FD7B4A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270460CC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Assistant Professor of History</w:t>
            </w:r>
          </w:p>
        </w:tc>
        <w:tc>
          <w:tcPr>
            <w:tcW w:w="2337" w:type="dxa"/>
            <w:noWrap/>
            <w:vAlign w:val="center"/>
            <w:hideMark/>
          </w:tcPr>
          <w:p w14:paraId="6E0232D8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United States Naval Academy</w:t>
            </w:r>
          </w:p>
        </w:tc>
        <w:tc>
          <w:tcPr>
            <w:tcW w:w="2338" w:type="dxa"/>
            <w:noWrap/>
            <w:vAlign w:val="center"/>
            <w:hideMark/>
          </w:tcPr>
          <w:p w14:paraId="65658645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Annapolis, MD 21402</w:t>
            </w:r>
          </w:p>
        </w:tc>
        <w:tc>
          <w:tcPr>
            <w:tcW w:w="2338" w:type="dxa"/>
            <w:noWrap/>
            <w:vAlign w:val="center"/>
            <w:hideMark/>
          </w:tcPr>
          <w:p w14:paraId="02DD0460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701A881E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5E6FAA5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Associate dentist</w:t>
            </w:r>
          </w:p>
        </w:tc>
        <w:tc>
          <w:tcPr>
            <w:tcW w:w="2337" w:type="dxa"/>
            <w:noWrap/>
            <w:vAlign w:val="center"/>
            <w:hideMark/>
          </w:tcPr>
          <w:p w14:paraId="7CE79284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Bayside Dental Rowlett</w:t>
            </w:r>
          </w:p>
        </w:tc>
        <w:tc>
          <w:tcPr>
            <w:tcW w:w="2338" w:type="dxa"/>
            <w:noWrap/>
            <w:vAlign w:val="center"/>
            <w:hideMark/>
          </w:tcPr>
          <w:p w14:paraId="5AECBEE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Rowlett, TX, 75088, US</w:t>
            </w:r>
          </w:p>
        </w:tc>
        <w:tc>
          <w:tcPr>
            <w:tcW w:w="2338" w:type="dxa"/>
            <w:noWrap/>
            <w:vAlign w:val="center"/>
            <w:hideMark/>
          </w:tcPr>
          <w:p w14:paraId="47645B97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7EF0F9F5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4E4E60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Athletic Director</w:t>
            </w:r>
          </w:p>
        </w:tc>
        <w:tc>
          <w:tcPr>
            <w:tcW w:w="2337" w:type="dxa"/>
            <w:noWrap/>
            <w:vAlign w:val="center"/>
            <w:hideMark/>
          </w:tcPr>
          <w:p w14:paraId="1C5A6401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Mahanoy Area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52BB47B0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Mahanoy City, PA, 17948</w:t>
            </w:r>
          </w:p>
        </w:tc>
        <w:tc>
          <w:tcPr>
            <w:tcW w:w="2338" w:type="dxa"/>
            <w:noWrap/>
            <w:vAlign w:val="center"/>
            <w:hideMark/>
          </w:tcPr>
          <w:p w14:paraId="75BA1628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67E4BC58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DB22EE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AVP &amp; Actuary</w:t>
            </w:r>
          </w:p>
        </w:tc>
        <w:tc>
          <w:tcPr>
            <w:tcW w:w="2337" w:type="dxa"/>
            <w:noWrap/>
            <w:vAlign w:val="center"/>
            <w:hideMark/>
          </w:tcPr>
          <w:p w14:paraId="37BE3A59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The Hartford</w:t>
            </w:r>
          </w:p>
        </w:tc>
        <w:tc>
          <w:tcPr>
            <w:tcW w:w="2338" w:type="dxa"/>
            <w:noWrap/>
            <w:vAlign w:val="center"/>
            <w:hideMark/>
          </w:tcPr>
          <w:p w14:paraId="17D12780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Hartford, CT</w:t>
            </w:r>
          </w:p>
        </w:tc>
        <w:tc>
          <w:tcPr>
            <w:tcW w:w="2338" w:type="dxa"/>
            <w:noWrap/>
            <w:vAlign w:val="center"/>
            <w:hideMark/>
          </w:tcPr>
          <w:p w14:paraId="4DE511B2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A7A93" w:rsidRPr="002A7A93" w14:paraId="21B9B665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D1A5E4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Clinical Pharmacist</w:t>
            </w:r>
          </w:p>
        </w:tc>
        <w:tc>
          <w:tcPr>
            <w:tcW w:w="2337" w:type="dxa"/>
            <w:noWrap/>
            <w:vAlign w:val="center"/>
            <w:hideMark/>
          </w:tcPr>
          <w:p w14:paraId="079F8943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2A7A93">
              <w:rPr>
                <w:rFonts w:ascii="Aptos Narrow" w:eastAsia="Times New Roman" w:hAnsi="Aptos Narrow" w:cs="Times New Roman"/>
                <w:color w:val="000000"/>
              </w:rPr>
              <w:t>OptionCare</w:t>
            </w:r>
            <w:proofErr w:type="spellEnd"/>
            <w:r w:rsidRPr="002A7A93">
              <w:rPr>
                <w:rFonts w:ascii="Aptos Narrow" w:eastAsia="Times New Roman" w:hAnsi="Aptos Narrow" w:cs="Times New Roman"/>
                <w:color w:val="000000"/>
              </w:rPr>
              <w:t xml:space="preserve"> Health</w:t>
            </w:r>
          </w:p>
        </w:tc>
        <w:tc>
          <w:tcPr>
            <w:tcW w:w="2338" w:type="dxa"/>
            <w:noWrap/>
            <w:vAlign w:val="center"/>
            <w:hideMark/>
          </w:tcPr>
          <w:p w14:paraId="0E617D0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White Hall, WV 26554</w:t>
            </w:r>
          </w:p>
        </w:tc>
        <w:tc>
          <w:tcPr>
            <w:tcW w:w="2338" w:type="dxa"/>
            <w:noWrap/>
            <w:vAlign w:val="center"/>
            <w:hideMark/>
          </w:tcPr>
          <w:p w14:paraId="4D07078E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A7A93" w:rsidRPr="002A7A93" w14:paraId="49A71833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C96F211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lastRenderedPageBreak/>
              <w:t xml:space="preserve">Director of Band and Orchestra </w:t>
            </w:r>
          </w:p>
        </w:tc>
        <w:tc>
          <w:tcPr>
            <w:tcW w:w="2337" w:type="dxa"/>
            <w:noWrap/>
            <w:vAlign w:val="center"/>
            <w:hideMark/>
          </w:tcPr>
          <w:p w14:paraId="75D16AE9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PGCPS - Sonia Sotomayor Middle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7DFF6CD8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Adelphi, MD 20783 USA</w:t>
            </w:r>
          </w:p>
        </w:tc>
        <w:tc>
          <w:tcPr>
            <w:tcW w:w="2338" w:type="dxa"/>
            <w:noWrap/>
            <w:vAlign w:val="center"/>
            <w:hideMark/>
          </w:tcPr>
          <w:p w14:paraId="4AFF9294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73761544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2A582D9A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Director of Human Resources</w:t>
            </w:r>
          </w:p>
        </w:tc>
        <w:tc>
          <w:tcPr>
            <w:tcW w:w="2337" w:type="dxa"/>
            <w:noWrap/>
            <w:vAlign w:val="center"/>
            <w:hideMark/>
          </w:tcPr>
          <w:p w14:paraId="13DA34F4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Warwick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352E3D79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Lititz, PA 17543</w:t>
            </w:r>
          </w:p>
        </w:tc>
        <w:tc>
          <w:tcPr>
            <w:tcW w:w="2338" w:type="dxa"/>
            <w:noWrap/>
            <w:vAlign w:val="center"/>
            <w:hideMark/>
          </w:tcPr>
          <w:p w14:paraId="49F913B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65DA8D3A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141ABDFA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Executive Assistant</w:t>
            </w:r>
          </w:p>
        </w:tc>
        <w:tc>
          <w:tcPr>
            <w:tcW w:w="2337" w:type="dxa"/>
            <w:noWrap/>
            <w:vAlign w:val="center"/>
            <w:hideMark/>
          </w:tcPr>
          <w:p w14:paraId="60F6E56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Inverness Graham Investments</w:t>
            </w:r>
          </w:p>
        </w:tc>
        <w:tc>
          <w:tcPr>
            <w:tcW w:w="2338" w:type="dxa"/>
            <w:noWrap/>
            <w:vAlign w:val="center"/>
            <w:hideMark/>
          </w:tcPr>
          <w:p w14:paraId="7ACC7CFB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11E3A917" w14:textId="77777777" w:rsidR="002A7A93" w:rsidRPr="002A7A93" w:rsidRDefault="002A7A93" w:rsidP="002A7A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7A93" w:rsidRPr="002A7A93" w14:paraId="25314534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0C68DAEA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Head Men's Lacrosse Coach</w:t>
            </w:r>
          </w:p>
        </w:tc>
        <w:tc>
          <w:tcPr>
            <w:tcW w:w="2337" w:type="dxa"/>
            <w:noWrap/>
            <w:vAlign w:val="center"/>
            <w:hideMark/>
          </w:tcPr>
          <w:p w14:paraId="2DA30B9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Russell Sage College</w:t>
            </w:r>
          </w:p>
        </w:tc>
        <w:tc>
          <w:tcPr>
            <w:tcW w:w="2338" w:type="dxa"/>
            <w:noWrap/>
            <w:vAlign w:val="center"/>
            <w:hideMark/>
          </w:tcPr>
          <w:p w14:paraId="6301603F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Albany, NY 12208</w:t>
            </w:r>
          </w:p>
        </w:tc>
        <w:tc>
          <w:tcPr>
            <w:tcW w:w="2338" w:type="dxa"/>
            <w:noWrap/>
            <w:vAlign w:val="center"/>
            <w:hideMark/>
          </w:tcPr>
          <w:p w14:paraId="46D6456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2CF18B8C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E38ABF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HRIS Analyst</w:t>
            </w:r>
          </w:p>
        </w:tc>
        <w:tc>
          <w:tcPr>
            <w:tcW w:w="2337" w:type="dxa"/>
            <w:noWrap/>
            <w:vAlign w:val="center"/>
            <w:hideMark/>
          </w:tcPr>
          <w:p w14:paraId="0F2AE96C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Milton Hershey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7C4985E9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Hershey, PA 17033</w:t>
            </w:r>
          </w:p>
        </w:tc>
        <w:tc>
          <w:tcPr>
            <w:tcW w:w="2338" w:type="dxa"/>
            <w:noWrap/>
            <w:vAlign w:val="center"/>
            <w:hideMark/>
          </w:tcPr>
          <w:p w14:paraId="2BA325E5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452DC8FE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9834D08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Interim Dean, School of Business</w:t>
            </w:r>
          </w:p>
        </w:tc>
        <w:tc>
          <w:tcPr>
            <w:tcW w:w="2337" w:type="dxa"/>
            <w:noWrap/>
            <w:vAlign w:val="center"/>
            <w:hideMark/>
          </w:tcPr>
          <w:p w14:paraId="4D2EF735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La Salle University</w:t>
            </w:r>
          </w:p>
        </w:tc>
        <w:tc>
          <w:tcPr>
            <w:tcW w:w="2338" w:type="dxa"/>
            <w:noWrap/>
            <w:vAlign w:val="center"/>
            <w:hideMark/>
          </w:tcPr>
          <w:p w14:paraId="1DCE9B2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Philadelphia, PA 19141</w:t>
            </w:r>
          </w:p>
        </w:tc>
        <w:tc>
          <w:tcPr>
            <w:tcW w:w="2338" w:type="dxa"/>
            <w:noWrap/>
            <w:vAlign w:val="center"/>
            <w:hideMark/>
          </w:tcPr>
          <w:p w14:paraId="1A22D40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A7A93" w:rsidRPr="002A7A93" w14:paraId="4F7764C4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0884A30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636FD6FA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Carnival Cruise Line</w:t>
            </w:r>
          </w:p>
        </w:tc>
        <w:tc>
          <w:tcPr>
            <w:tcW w:w="2338" w:type="dxa"/>
            <w:noWrap/>
            <w:vAlign w:val="center"/>
            <w:hideMark/>
          </w:tcPr>
          <w:p w14:paraId="549729EF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Miami, FL, 33178</w:t>
            </w:r>
          </w:p>
        </w:tc>
        <w:tc>
          <w:tcPr>
            <w:tcW w:w="2338" w:type="dxa"/>
            <w:noWrap/>
            <w:vAlign w:val="center"/>
            <w:hideMark/>
          </w:tcPr>
          <w:p w14:paraId="46308BFE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A7A93" w:rsidRPr="002A7A93" w14:paraId="07A4685C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26196B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Marketing Analyst</w:t>
            </w:r>
          </w:p>
        </w:tc>
        <w:tc>
          <w:tcPr>
            <w:tcW w:w="2337" w:type="dxa"/>
            <w:noWrap/>
            <w:vAlign w:val="center"/>
            <w:hideMark/>
          </w:tcPr>
          <w:p w14:paraId="64DF7FFC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O’Reilly</w:t>
            </w:r>
          </w:p>
        </w:tc>
        <w:tc>
          <w:tcPr>
            <w:tcW w:w="2338" w:type="dxa"/>
            <w:noWrap/>
            <w:vAlign w:val="center"/>
            <w:hideMark/>
          </w:tcPr>
          <w:p w14:paraId="6D3DC567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 xml:space="preserve">United states </w:t>
            </w:r>
          </w:p>
        </w:tc>
        <w:tc>
          <w:tcPr>
            <w:tcW w:w="2338" w:type="dxa"/>
            <w:noWrap/>
            <w:vAlign w:val="center"/>
            <w:hideMark/>
          </w:tcPr>
          <w:p w14:paraId="75CAFEF8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A7A93" w:rsidRPr="002A7A93" w14:paraId="5F00DEA6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9443310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School Counselor</w:t>
            </w:r>
          </w:p>
        </w:tc>
        <w:tc>
          <w:tcPr>
            <w:tcW w:w="2337" w:type="dxa"/>
            <w:noWrap/>
            <w:vAlign w:val="center"/>
            <w:hideMark/>
          </w:tcPr>
          <w:p w14:paraId="5867DC01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Mifflinburg Area Middle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2370017C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1AF5B3D6" w14:textId="77777777" w:rsidR="002A7A93" w:rsidRPr="002A7A93" w:rsidRDefault="002A7A93" w:rsidP="002A7A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7A93" w:rsidRPr="002A7A93" w14:paraId="7F6C2FA5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F6A7234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Senior Director, Finance</w:t>
            </w:r>
          </w:p>
        </w:tc>
        <w:tc>
          <w:tcPr>
            <w:tcW w:w="2337" w:type="dxa"/>
            <w:noWrap/>
            <w:vAlign w:val="center"/>
            <w:hideMark/>
          </w:tcPr>
          <w:p w14:paraId="71ABFDF1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Versed Skincare</w:t>
            </w:r>
          </w:p>
        </w:tc>
        <w:tc>
          <w:tcPr>
            <w:tcW w:w="2338" w:type="dxa"/>
            <w:noWrap/>
            <w:vAlign w:val="center"/>
            <w:hideMark/>
          </w:tcPr>
          <w:p w14:paraId="6E3A0A92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43B48557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A7A93" w:rsidRPr="002A7A93" w14:paraId="3DD68AD4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46CD35C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Senior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0DF56B88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EY</w:t>
            </w:r>
          </w:p>
        </w:tc>
        <w:tc>
          <w:tcPr>
            <w:tcW w:w="2338" w:type="dxa"/>
            <w:noWrap/>
            <w:vAlign w:val="center"/>
            <w:hideMark/>
          </w:tcPr>
          <w:p w14:paraId="1B2B04AB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Philadelphia, PA 19103</w:t>
            </w:r>
          </w:p>
        </w:tc>
        <w:tc>
          <w:tcPr>
            <w:tcW w:w="2338" w:type="dxa"/>
            <w:noWrap/>
            <w:vAlign w:val="center"/>
            <w:hideMark/>
          </w:tcPr>
          <w:p w14:paraId="5C5ED9CE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A7A93" w:rsidRPr="002A7A93" w14:paraId="26704739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A98BC6E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 xml:space="preserve">Sergeant First Class </w:t>
            </w:r>
          </w:p>
        </w:tc>
        <w:tc>
          <w:tcPr>
            <w:tcW w:w="2337" w:type="dxa"/>
            <w:noWrap/>
            <w:vAlign w:val="center"/>
            <w:hideMark/>
          </w:tcPr>
          <w:p w14:paraId="0081CAD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 xml:space="preserve">75th Ranger Regiment, US Army </w:t>
            </w:r>
          </w:p>
        </w:tc>
        <w:tc>
          <w:tcPr>
            <w:tcW w:w="2338" w:type="dxa"/>
            <w:noWrap/>
            <w:vAlign w:val="center"/>
            <w:hideMark/>
          </w:tcPr>
          <w:p w14:paraId="0E504047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 xml:space="preserve">Fort Moore, GA </w:t>
            </w:r>
          </w:p>
        </w:tc>
        <w:tc>
          <w:tcPr>
            <w:tcW w:w="2338" w:type="dxa"/>
            <w:noWrap/>
            <w:vAlign w:val="center"/>
            <w:hideMark/>
          </w:tcPr>
          <w:p w14:paraId="37BE9BEB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A7A93" w:rsidRPr="002A7A93" w14:paraId="40381A17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C692462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Strings Instructor and Director of Orchestras</w:t>
            </w:r>
          </w:p>
        </w:tc>
        <w:tc>
          <w:tcPr>
            <w:tcW w:w="2337" w:type="dxa"/>
            <w:noWrap/>
            <w:vAlign w:val="center"/>
            <w:hideMark/>
          </w:tcPr>
          <w:p w14:paraId="28A592C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Somerset Area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72FD9C16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Somerset, PA 15501</w:t>
            </w:r>
          </w:p>
        </w:tc>
        <w:tc>
          <w:tcPr>
            <w:tcW w:w="2338" w:type="dxa"/>
            <w:noWrap/>
            <w:vAlign w:val="center"/>
            <w:hideMark/>
          </w:tcPr>
          <w:p w14:paraId="0659DB20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A7A93" w:rsidRPr="002A7A93" w14:paraId="6B31EC1A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34DB86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Studio Administrator</w:t>
            </w:r>
          </w:p>
        </w:tc>
        <w:tc>
          <w:tcPr>
            <w:tcW w:w="2337" w:type="dxa"/>
            <w:noWrap/>
            <w:vAlign w:val="center"/>
            <w:hideMark/>
          </w:tcPr>
          <w:p w14:paraId="17A8FFCC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West Tampa Dance Company</w:t>
            </w:r>
          </w:p>
        </w:tc>
        <w:tc>
          <w:tcPr>
            <w:tcW w:w="2338" w:type="dxa"/>
            <w:noWrap/>
            <w:vAlign w:val="center"/>
            <w:hideMark/>
          </w:tcPr>
          <w:p w14:paraId="4969F28D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Tampa, FL 33607 USA</w:t>
            </w:r>
          </w:p>
        </w:tc>
        <w:tc>
          <w:tcPr>
            <w:tcW w:w="2338" w:type="dxa"/>
            <w:noWrap/>
            <w:vAlign w:val="center"/>
            <w:hideMark/>
          </w:tcPr>
          <w:p w14:paraId="008AE2F8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A7A93" w:rsidRPr="002A7A93" w14:paraId="4C065BCD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53BA17F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Summer field technician/lab technician</w:t>
            </w:r>
          </w:p>
        </w:tc>
        <w:tc>
          <w:tcPr>
            <w:tcW w:w="2337" w:type="dxa"/>
            <w:noWrap/>
            <w:vAlign w:val="center"/>
            <w:hideMark/>
          </w:tcPr>
          <w:p w14:paraId="0BAF7ADA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 xml:space="preserve">Utah State University </w:t>
            </w:r>
          </w:p>
        </w:tc>
        <w:tc>
          <w:tcPr>
            <w:tcW w:w="2338" w:type="dxa"/>
            <w:noWrap/>
            <w:vAlign w:val="center"/>
            <w:hideMark/>
          </w:tcPr>
          <w:p w14:paraId="6608BE75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Logan Utah 84321</w:t>
            </w:r>
          </w:p>
        </w:tc>
        <w:tc>
          <w:tcPr>
            <w:tcW w:w="2338" w:type="dxa"/>
            <w:noWrap/>
            <w:vAlign w:val="center"/>
            <w:hideMark/>
          </w:tcPr>
          <w:p w14:paraId="787F705B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A7A93" w:rsidRPr="002A7A93" w14:paraId="4310E0E3" w14:textId="77777777" w:rsidTr="002A7A93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2AFCB458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3B9F6AE3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Camden’s Promise Charter Network</w:t>
            </w:r>
          </w:p>
        </w:tc>
        <w:tc>
          <w:tcPr>
            <w:tcW w:w="2338" w:type="dxa"/>
            <w:noWrap/>
            <w:vAlign w:val="center"/>
            <w:hideMark/>
          </w:tcPr>
          <w:p w14:paraId="6DD454EA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Camden, NJ 08105</w:t>
            </w:r>
          </w:p>
        </w:tc>
        <w:tc>
          <w:tcPr>
            <w:tcW w:w="2338" w:type="dxa"/>
            <w:noWrap/>
            <w:vAlign w:val="center"/>
            <w:hideMark/>
          </w:tcPr>
          <w:p w14:paraId="05CA75AB" w14:textId="77777777" w:rsidR="002A7A93" w:rsidRPr="002A7A93" w:rsidRDefault="002A7A93" w:rsidP="002A7A93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A7A93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</w:tbl>
    <w:p w14:paraId="5984861E" w14:textId="44F55492" w:rsidR="00673ED1" w:rsidRPr="00056438" w:rsidRDefault="00673ED1" w:rsidP="002F3910">
      <w:pPr>
        <w:spacing w:after="0" w:line="240" w:lineRule="auto"/>
      </w:pPr>
    </w:p>
    <w:sectPr w:rsidR="00673ED1" w:rsidRPr="0005643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C007D3" w14:textId="77777777" w:rsidR="00A10D96" w:rsidRDefault="00A10D96" w:rsidP="005D43B3">
      <w:pPr>
        <w:spacing w:after="0" w:line="240" w:lineRule="auto"/>
      </w:pPr>
      <w:r>
        <w:separator/>
      </w:r>
    </w:p>
  </w:endnote>
  <w:endnote w:type="continuationSeparator" w:id="0">
    <w:p w14:paraId="55DBD2D6" w14:textId="77777777" w:rsidR="00A10D96" w:rsidRDefault="00A10D96" w:rsidP="005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2287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9252DF" w14:textId="009863E6" w:rsidR="000F0DCD" w:rsidRDefault="000F0DCD" w:rsidP="00054B14">
        <w:pPr>
          <w:pStyle w:val="Footer"/>
          <w:pBdr>
            <w:top w:val="single" w:sz="4" w:space="1" w:color="D9D9D9" w:themeColor="background1" w:themeShade="D9"/>
          </w:pBdr>
        </w:pPr>
        <w:r>
          <w:t xml:space="preserve">Prepared by Institutional Research </w:t>
        </w:r>
        <w:r w:rsidR="0011075A">
          <w:t>8</w:t>
        </w:r>
        <w:r>
          <w:t>/</w:t>
        </w:r>
        <w:r w:rsidR="005739C3">
          <w:t>30</w:t>
        </w:r>
        <w:r w:rsidR="00195408">
          <w:t>/2024</w:t>
        </w:r>
        <w:r>
          <w:tab/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F4DA08D" w14:textId="77777777" w:rsidR="000F0DCD" w:rsidRDefault="000F0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490B26" w14:textId="77777777" w:rsidR="00A10D96" w:rsidRDefault="00A10D96" w:rsidP="005D43B3">
      <w:pPr>
        <w:spacing w:after="0" w:line="240" w:lineRule="auto"/>
      </w:pPr>
      <w:r>
        <w:separator/>
      </w:r>
    </w:p>
  </w:footnote>
  <w:footnote w:type="continuationSeparator" w:id="0">
    <w:p w14:paraId="23D1640C" w14:textId="77777777" w:rsidR="00A10D96" w:rsidRDefault="00A10D96" w:rsidP="005D43B3">
      <w:pPr>
        <w:spacing w:after="0" w:line="240" w:lineRule="auto"/>
      </w:pPr>
      <w:r>
        <w:continuationSeparator/>
      </w:r>
    </w:p>
  </w:footnote>
  <w:footnote w:id="1">
    <w:p w14:paraId="7490FFD6" w14:textId="1A8866A2" w:rsidR="00811FC5" w:rsidRDefault="00811FC5" w:rsidP="00811FC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D479F">
        <w:t xml:space="preserve">“Average Wages, Median Wages, and Wage Dispersion.” Ssa.gov, </w:t>
      </w:r>
      <w:r w:rsidR="00D61943">
        <w:t xml:space="preserve">2022, </w:t>
      </w:r>
      <w:r w:rsidR="00D61943" w:rsidRPr="00D61943">
        <w:t>https://www.ssa.gov/OACT/COLA/central.html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6619C"/>
    <w:multiLevelType w:val="hybridMultilevel"/>
    <w:tmpl w:val="C7E07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27F80"/>
    <w:multiLevelType w:val="hybridMultilevel"/>
    <w:tmpl w:val="56FC9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436A1"/>
    <w:multiLevelType w:val="hybridMultilevel"/>
    <w:tmpl w:val="EA36B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95939"/>
    <w:multiLevelType w:val="hybridMultilevel"/>
    <w:tmpl w:val="41B2C0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528050">
    <w:abstractNumId w:val="2"/>
  </w:num>
  <w:num w:numId="2" w16cid:durableId="474415220">
    <w:abstractNumId w:val="0"/>
  </w:num>
  <w:num w:numId="3" w16cid:durableId="1380934850">
    <w:abstractNumId w:val="3"/>
  </w:num>
  <w:num w:numId="4" w16cid:durableId="1738555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910"/>
    <w:rsid w:val="00003EA4"/>
    <w:rsid w:val="0001290C"/>
    <w:rsid w:val="00012F5E"/>
    <w:rsid w:val="00013206"/>
    <w:rsid w:val="0001461C"/>
    <w:rsid w:val="000161A1"/>
    <w:rsid w:val="00020003"/>
    <w:rsid w:val="00040321"/>
    <w:rsid w:val="00041385"/>
    <w:rsid w:val="000419F2"/>
    <w:rsid w:val="000432B5"/>
    <w:rsid w:val="00054B14"/>
    <w:rsid w:val="00056438"/>
    <w:rsid w:val="000626C1"/>
    <w:rsid w:val="0006539B"/>
    <w:rsid w:val="00070A69"/>
    <w:rsid w:val="000933B0"/>
    <w:rsid w:val="000A1FF4"/>
    <w:rsid w:val="000A56EC"/>
    <w:rsid w:val="000C227C"/>
    <w:rsid w:val="000C2EDD"/>
    <w:rsid w:val="000C70BC"/>
    <w:rsid w:val="000F0020"/>
    <w:rsid w:val="000F0C7C"/>
    <w:rsid w:val="000F0DCD"/>
    <w:rsid w:val="000F5013"/>
    <w:rsid w:val="000F695B"/>
    <w:rsid w:val="00101824"/>
    <w:rsid w:val="00102DDB"/>
    <w:rsid w:val="001030BF"/>
    <w:rsid w:val="00107113"/>
    <w:rsid w:val="00107E3B"/>
    <w:rsid w:val="0011075A"/>
    <w:rsid w:val="0012273D"/>
    <w:rsid w:val="00135C10"/>
    <w:rsid w:val="001432EE"/>
    <w:rsid w:val="0014768B"/>
    <w:rsid w:val="0015717C"/>
    <w:rsid w:val="001607C0"/>
    <w:rsid w:val="00165894"/>
    <w:rsid w:val="0017576F"/>
    <w:rsid w:val="001758DE"/>
    <w:rsid w:val="001764AF"/>
    <w:rsid w:val="00180DC7"/>
    <w:rsid w:val="00182DF6"/>
    <w:rsid w:val="00190076"/>
    <w:rsid w:val="00193D98"/>
    <w:rsid w:val="00195408"/>
    <w:rsid w:val="001A2D1A"/>
    <w:rsid w:val="001A7DFA"/>
    <w:rsid w:val="001B081B"/>
    <w:rsid w:val="001B4367"/>
    <w:rsid w:val="001B70DF"/>
    <w:rsid w:val="001C5C3D"/>
    <w:rsid w:val="001D0991"/>
    <w:rsid w:val="001D33B8"/>
    <w:rsid w:val="001D45B8"/>
    <w:rsid w:val="001D7081"/>
    <w:rsid w:val="001E0626"/>
    <w:rsid w:val="001E507B"/>
    <w:rsid w:val="001F7A9B"/>
    <w:rsid w:val="00202BA0"/>
    <w:rsid w:val="00204E62"/>
    <w:rsid w:val="00221A92"/>
    <w:rsid w:val="00235C60"/>
    <w:rsid w:val="002400A5"/>
    <w:rsid w:val="00241A16"/>
    <w:rsid w:val="0026705B"/>
    <w:rsid w:val="0028268F"/>
    <w:rsid w:val="002833A6"/>
    <w:rsid w:val="002852DE"/>
    <w:rsid w:val="0029152B"/>
    <w:rsid w:val="0029499C"/>
    <w:rsid w:val="002A5788"/>
    <w:rsid w:val="002A58BD"/>
    <w:rsid w:val="002A7A93"/>
    <w:rsid w:val="002B5812"/>
    <w:rsid w:val="002C2767"/>
    <w:rsid w:val="002D4673"/>
    <w:rsid w:val="002E1FFC"/>
    <w:rsid w:val="002F2D5C"/>
    <w:rsid w:val="002F3910"/>
    <w:rsid w:val="002F58AC"/>
    <w:rsid w:val="00306C86"/>
    <w:rsid w:val="00311496"/>
    <w:rsid w:val="00315FD5"/>
    <w:rsid w:val="00317257"/>
    <w:rsid w:val="0032095B"/>
    <w:rsid w:val="00344AC7"/>
    <w:rsid w:val="00346A8E"/>
    <w:rsid w:val="003519E2"/>
    <w:rsid w:val="00352A28"/>
    <w:rsid w:val="00367571"/>
    <w:rsid w:val="00367D5E"/>
    <w:rsid w:val="00374F9B"/>
    <w:rsid w:val="0038672C"/>
    <w:rsid w:val="00387713"/>
    <w:rsid w:val="00387ED7"/>
    <w:rsid w:val="00392040"/>
    <w:rsid w:val="003B28A7"/>
    <w:rsid w:val="003B4AFD"/>
    <w:rsid w:val="003B7D65"/>
    <w:rsid w:val="003C64CB"/>
    <w:rsid w:val="003C6736"/>
    <w:rsid w:val="003D4522"/>
    <w:rsid w:val="003F4CCD"/>
    <w:rsid w:val="003F68EE"/>
    <w:rsid w:val="0040661E"/>
    <w:rsid w:val="00412018"/>
    <w:rsid w:val="00414EAC"/>
    <w:rsid w:val="0042309A"/>
    <w:rsid w:val="00433E4C"/>
    <w:rsid w:val="00436007"/>
    <w:rsid w:val="00441B78"/>
    <w:rsid w:val="00446F66"/>
    <w:rsid w:val="00461985"/>
    <w:rsid w:val="004656B3"/>
    <w:rsid w:val="00474CC8"/>
    <w:rsid w:val="00476CFD"/>
    <w:rsid w:val="00480E36"/>
    <w:rsid w:val="00481ED1"/>
    <w:rsid w:val="0048663F"/>
    <w:rsid w:val="00487FA8"/>
    <w:rsid w:val="00492D6B"/>
    <w:rsid w:val="00496695"/>
    <w:rsid w:val="004A24AC"/>
    <w:rsid w:val="004B7FBF"/>
    <w:rsid w:val="004D055E"/>
    <w:rsid w:val="004D3456"/>
    <w:rsid w:val="004D6C1D"/>
    <w:rsid w:val="004E0047"/>
    <w:rsid w:val="004E5A64"/>
    <w:rsid w:val="00503894"/>
    <w:rsid w:val="00507797"/>
    <w:rsid w:val="00514C31"/>
    <w:rsid w:val="00523DE7"/>
    <w:rsid w:val="00535DC9"/>
    <w:rsid w:val="00537969"/>
    <w:rsid w:val="00555B40"/>
    <w:rsid w:val="0055614D"/>
    <w:rsid w:val="0055643E"/>
    <w:rsid w:val="00566A9A"/>
    <w:rsid w:val="0056790E"/>
    <w:rsid w:val="0057187A"/>
    <w:rsid w:val="005718FB"/>
    <w:rsid w:val="005739C3"/>
    <w:rsid w:val="0057485D"/>
    <w:rsid w:val="00575179"/>
    <w:rsid w:val="00576360"/>
    <w:rsid w:val="00597412"/>
    <w:rsid w:val="005B56A7"/>
    <w:rsid w:val="005B5EB4"/>
    <w:rsid w:val="005C2692"/>
    <w:rsid w:val="005C2770"/>
    <w:rsid w:val="005C29AB"/>
    <w:rsid w:val="005C2FB1"/>
    <w:rsid w:val="005C470D"/>
    <w:rsid w:val="005D43B3"/>
    <w:rsid w:val="005E1D0D"/>
    <w:rsid w:val="005E1F21"/>
    <w:rsid w:val="005E7FAC"/>
    <w:rsid w:val="005F2B8C"/>
    <w:rsid w:val="005F629D"/>
    <w:rsid w:val="005F62AB"/>
    <w:rsid w:val="006023EE"/>
    <w:rsid w:val="00602802"/>
    <w:rsid w:val="0060303B"/>
    <w:rsid w:val="006058ED"/>
    <w:rsid w:val="00606B3F"/>
    <w:rsid w:val="00607E04"/>
    <w:rsid w:val="00636D69"/>
    <w:rsid w:val="00637198"/>
    <w:rsid w:val="00647D7B"/>
    <w:rsid w:val="00655334"/>
    <w:rsid w:val="00657BAC"/>
    <w:rsid w:val="00660D98"/>
    <w:rsid w:val="006613F6"/>
    <w:rsid w:val="00673ED1"/>
    <w:rsid w:val="006763EC"/>
    <w:rsid w:val="00685B78"/>
    <w:rsid w:val="006867A8"/>
    <w:rsid w:val="0068725A"/>
    <w:rsid w:val="0069199C"/>
    <w:rsid w:val="00692346"/>
    <w:rsid w:val="006A3800"/>
    <w:rsid w:val="006B49D8"/>
    <w:rsid w:val="006B6EF9"/>
    <w:rsid w:val="006C599A"/>
    <w:rsid w:val="006C7AC5"/>
    <w:rsid w:val="006C7C5E"/>
    <w:rsid w:val="006F7C9F"/>
    <w:rsid w:val="007045D3"/>
    <w:rsid w:val="007144A3"/>
    <w:rsid w:val="00715986"/>
    <w:rsid w:val="00731616"/>
    <w:rsid w:val="00735011"/>
    <w:rsid w:val="00757173"/>
    <w:rsid w:val="00774351"/>
    <w:rsid w:val="00775F16"/>
    <w:rsid w:val="00781B62"/>
    <w:rsid w:val="00796AA0"/>
    <w:rsid w:val="007B2000"/>
    <w:rsid w:val="007C20CE"/>
    <w:rsid w:val="007C77D6"/>
    <w:rsid w:val="007C7F17"/>
    <w:rsid w:val="007E0243"/>
    <w:rsid w:val="007E29D8"/>
    <w:rsid w:val="007E4E8E"/>
    <w:rsid w:val="007F7A22"/>
    <w:rsid w:val="008029E5"/>
    <w:rsid w:val="00811E1D"/>
    <w:rsid w:val="00811FC5"/>
    <w:rsid w:val="008165AA"/>
    <w:rsid w:val="00825ED6"/>
    <w:rsid w:val="00841DC1"/>
    <w:rsid w:val="00844CEF"/>
    <w:rsid w:val="008458D6"/>
    <w:rsid w:val="0084758B"/>
    <w:rsid w:val="008642E1"/>
    <w:rsid w:val="00866FFA"/>
    <w:rsid w:val="0087291A"/>
    <w:rsid w:val="00876875"/>
    <w:rsid w:val="00881806"/>
    <w:rsid w:val="00883DB1"/>
    <w:rsid w:val="00887EEA"/>
    <w:rsid w:val="00892E0A"/>
    <w:rsid w:val="008970A0"/>
    <w:rsid w:val="008A013F"/>
    <w:rsid w:val="008A171C"/>
    <w:rsid w:val="008A6831"/>
    <w:rsid w:val="008B0A41"/>
    <w:rsid w:val="008B0B26"/>
    <w:rsid w:val="008C11CC"/>
    <w:rsid w:val="008D225E"/>
    <w:rsid w:val="008D6793"/>
    <w:rsid w:val="008D7265"/>
    <w:rsid w:val="008E1241"/>
    <w:rsid w:val="008E2DA9"/>
    <w:rsid w:val="008E7F68"/>
    <w:rsid w:val="008F1B0A"/>
    <w:rsid w:val="008F2292"/>
    <w:rsid w:val="008F604B"/>
    <w:rsid w:val="00900FCD"/>
    <w:rsid w:val="00910DBA"/>
    <w:rsid w:val="00912322"/>
    <w:rsid w:val="00941925"/>
    <w:rsid w:val="00944F47"/>
    <w:rsid w:val="009479FE"/>
    <w:rsid w:val="009638B6"/>
    <w:rsid w:val="009656C9"/>
    <w:rsid w:val="00980617"/>
    <w:rsid w:val="00985D2C"/>
    <w:rsid w:val="00987C87"/>
    <w:rsid w:val="00992389"/>
    <w:rsid w:val="009937E7"/>
    <w:rsid w:val="00997B06"/>
    <w:rsid w:val="009A2FFD"/>
    <w:rsid w:val="009A6094"/>
    <w:rsid w:val="009B18D1"/>
    <w:rsid w:val="009B4528"/>
    <w:rsid w:val="009E023E"/>
    <w:rsid w:val="009E13A0"/>
    <w:rsid w:val="009E42C8"/>
    <w:rsid w:val="009E4E29"/>
    <w:rsid w:val="009F3DF9"/>
    <w:rsid w:val="009F46F5"/>
    <w:rsid w:val="009F6125"/>
    <w:rsid w:val="00A053B3"/>
    <w:rsid w:val="00A07439"/>
    <w:rsid w:val="00A10D96"/>
    <w:rsid w:val="00A11439"/>
    <w:rsid w:val="00A23DB1"/>
    <w:rsid w:val="00A24342"/>
    <w:rsid w:val="00A310C1"/>
    <w:rsid w:val="00A42016"/>
    <w:rsid w:val="00A42559"/>
    <w:rsid w:val="00A47660"/>
    <w:rsid w:val="00A5484D"/>
    <w:rsid w:val="00A70E19"/>
    <w:rsid w:val="00A76A4A"/>
    <w:rsid w:val="00A87C86"/>
    <w:rsid w:val="00A970F2"/>
    <w:rsid w:val="00AA3F2D"/>
    <w:rsid w:val="00AB6AE8"/>
    <w:rsid w:val="00AB6DBF"/>
    <w:rsid w:val="00AB7783"/>
    <w:rsid w:val="00AC239B"/>
    <w:rsid w:val="00AC56AE"/>
    <w:rsid w:val="00AC60E8"/>
    <w:rsid w:val="00AD18C1"/>
    <w:rsid w:val="00AD62A0"/>
    <w:rsid w:val="00AE304E"/>
    <w:rsid w:val="00AE3BB0"/>
    <w:rsid w:val="00AE570B"/>
    <w:rsid w:val="00AF0988"/>
    <w:rsid w:val="00AF0D35"/>
    <w:rsid w:val="00AF5783"/>
    <w:rsid w:val="00B01392"/>
    <w:rsid w:val="00B16570"/>
    <w:rsid w:val="00B318EE"/>
    <w:rsid w:val="00B36463"/>
    <w:rsid w:val="00B44A79"/>
    <w:rsid w:val="00B45498"/>
    <w:rsid w:val="00B530E6"/>
    <w:rsid w:val="00B53824"/>
    <w:rsid w:val="00B53C6C"/>
    <w:rsid w:val="00B60E1D"/>
    <w:rsid w:val="00B76BC6"/>
    <w:rsid w:val="00B96C93"/>
    <w:rsid w:val="00BA3639"/>
    <w:rsid w:val="00BA5CA7"/>
    <w:rsid w:val="00BA7D12"/>
    <w:rsid w:val="00BC67FA"/>
    <w:rsid w:val="00BE347F"/>
    <w:rsid w:val="00BF1DD0"/>
    <w:rsid w:val="00C0328A"/>
    <w:rsid w:val="00C2793E"/>
    <w:rsid w:val="00C27E55"/>
    <w:rsid w:val="00C3615B"/>
    <w:rsid w:val="00C511AC"/>
    <w:rsid w:val="00C524CD"/>
    <w:rsid w:val="00C53A8F"/>
    <w:rsid w:val="00C54A28"/>
    <w:rsid w:val="00C67643"/>
    <w:rsid w:val="00C776EB"/>
    <w:rsid w:val="00C807D1"/>
    <w:rsid w:val="00C80A6E"/>
    <w:rsid w:val="00C8212C"/>
    <w:rsid w:val="00C97D6E"/>
    <w:rsid w:val="00CA1A96"/>
    <w:rsid w:val="00CB095F"/>
    <w:rsid w:val="00CB3C06"/>
    <w:rsid w:val="00CB5A31"/>
    <w:rsid w:val="00CC70CA"/>
    <w:rsid w:val="00CD48A2"/>
    <w:rsid w:val="00CD4E89"/>
    <w:rsid w:val="00CE2B89"/>
    <w:rsid w:val="00CE6DDA"/>
    <w:rsid w:val="00CE75A7"/>
    <w:rsid w:val="00CF0CCE"/>
    <w:rsid w:val="00D049A9"/>
    <w:rsid w:val="00D10940"/>
    <w:rsid w:val="00D14191"/>
    <w:rsid w:val="00D41259"/>
    <w:rsid w:val="00D41D18"/>
    <w:rsid w:val="00D46FFB"/>
    <w:rsid w:val="00D61943"/>
    <w:rsid w:val="00D652FE"/>
    <w:rsid w:val="00D66A1B"/>
    <w:rsid w:val="00D74178"/>
    <w:rsid w:val="00D8060E"/>
    <w:rsid w:val="00D83299"/>
    <w:rsid w:val="00D91FE9"/>
    <w:rsid w:val="00D92E2E"/>
    <w:rsid w:val="00D9405B"/>
    <w:rsid w:val="00D970BB"/>
    <w:rsid w:val="00DA04DF"/>
    <w:rsid w:val="00DC1847"/>
    <w:rsid w:val="00DD799A"/>
    <w:rsid w:val="00DE5050"/>
    <w:rsid w:val="00DF52D7"/>
    <w:rsid w:val="00DF6847"/>
    <w:rsid w:val="00E02F25"/>
    <w:rsid w:val="00E072BB"/>
    <w:rsid w:val="00E20140"/>
    <w:rsid w:val="00E23862"/>
    <w:rsid w:val="00E27ED3"/>
    <w:rsid w:val="00E30CFF"/>
    <w:rsid w:val="00E35500"/>
    <w:rsid w:val="00E3606C"/>
    <w:rsid w:val="00E417B8"/>
    <w:rsid w:val="00E57D8B"/>
    <w:rsid w:val="00E63BBB"/>
    <w:rsid w:val="00E63E3F"/>
    <w:rsid w:val="00E65E16"/>
    <w:rsid w:val="00E8361E"/>
    <w:rsid w:val="00E90B79"/>
    <w:rsid w:val="00E92A97"/>
    <w:rsid w:val="00EA33CD"/>
    <w:rsid w:val="00EB1029"/>
    <w:rsid w:val="00EB1D0C"/>
    <w:rsid w:val="00EB4EED"/>
    <w:rsid w:val="00EC0708"/>
    <w:rsid w:val="00EC24A4"/>
    <w:rsid w:val="00EC268B"/>
    <w:rsid w:val="00ED4E02"/>
    <w:rsid w:val="00EE68B4"/>
    <w:rsid w:val="00EF6BD1"/>
    <w:rsid w:val="00EF6C23"/>
    <w:rsid w:val="00F02488"/>
    <w:rsid w:val="00F1232D"/>
    <w:rsid w:val="00F21856"/>
    <w:rsid w:val="00F24421"/>
    <w:rsid w:val="00F25112"/>
    <w:rsid w:val="00F264C8"/>
    <w:rsid w:val="00F333D1"/>
    <w:rsid w:val="00F369AC"/>
    <w:rsid w:val="00F42D11"/>
    <w:rsid w:val="00F4748E"/>
    <w:rsid w:val="00F47950"/>
    <w:rsid w:val="00F6093F"/>
    <w:rsid w:val="00F61061"/>
    <w:rsid w:val="00F675CC"/>
    <w:rsid w:val="00F859FB"/>
    <w:rsid w:val="00FA35B6"/>
    <w:rsid w:val="00FB5EDE"/>
    <w:rsid w:val="00FC3939"/>
    <w:rsid w:val="00FD5C74"/>
    <w:rsid w:val="00FE23A9"/>
    <w:rsid w:val="00FF0AAB"/>
    <w:rsid w:val="00FF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F45FC"/>
  <w15:chartTrackingRefBased/>
  <w15:docId w15:val="{0891CBB9-4495-405B-AE0D-AA3B8204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3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910"/>
    <w:pPr>
      <w:ind w:left="720"/>
      <w:contextualSpacing/>
    </w:pPr>
  </w:style>
  <w:style w:type="table" w:styleId="PlainTable4">
    <w:name w:val="Plain Table 4"/>
    <w:basedOn w:val="TableNormal"/>
    <w:uiPriority w:val="44"/>
    <w:rsid w:val="00480E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5D43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D43B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D43B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DCD"/>
  </w:style>
  <w:style w:type="paragraph" w:styleId="Footer">
    <w:name w:val="footer"/>
    <w:basedOn w:val="Normal"/>
    <w:link w:val="Foot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2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b="1" u="sng"/>
              <a:t>LVC Contribution To Growth: Most to Least Impact</a:t>
            </a:r>
          </a:p>
        </c:rich>
      </c:tx>
      <c:layout>
        <c:manualLayout>
          <c:xMode val="edge"/>
          <c:yMode val="edge"/>
          <c:x val="0.15707750072907553"/>
          <c:y val="4.6285582041194172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188917626837509"/>
          <c:y val="5.9662210088992473E-2"/>
          <c:w val="0.65157172896334337"/>
          <c:h val="0.89049733658387331"/>
        </c:manualLayout>
      </c:layout>
      <c:barChart>
        <c:barDir val="bar"/>
        <c:grouping val="stacked"/>
        <c:varyColors val="0"/>
        <c:ser>
          <c:idx val="1"/>
          <c:order val="0"/>
          <c:tx>
            <c:strRef>
              <c:f>'Growth Visual'!$G$1</c:f>
              <c:strCache>
                <c:ptCount val="1"/>
                <c:pt idx="0">
                  <c:v>Extremely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Ability to make informed decisions</c:v>
                </c:pt>
                <c:pt idx="1">
                  <c:v>Apply knowledge</c:v>
                </c:pt>
                <c:pt idx="2">
                  <c:v>Collaborate effectively with others</c:v>
                </c:pt>
                <c:pt idx="3">
                  <c:v>Communicate effectively in speech</c:v>
                </c:pt>
                <c:pt idx="4">
                  <c:v>Desire to participate in service to others</c:v>
                </c:pt>
                <c:pt idx="5">
                  <c:v>Integrate knowledge</c:v>
                </c:pt>
                <c:pt idx="6">
                  <c:v>Communicate effectively in writing</c:v>
                </c:pt>
                <c:pt idx="7">
                  <c:v>Designing and implementing problem-solving strategies</c:v>
                </c:pt>
                <c:pt idx="8">
                  <c:v>Critically analyze information and ideas</c:v>
                </c:pt>
                <c:pt idx="9">
                  <c:v>Ability to determine credible, authoritative sources of information</c:v>
                </c:pt>
                <c:pt idx="10">
                  <c:v>Value people who are different from me</c:v>
                </c:pt>
                <c:pt idx="11">
                  <c:v>Understanding of a global society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Interpret representations of quantitative data</c:v>
                </c:pt>
                <c:pt idx="15">
                  <c:v>Understanding of a multicultural society</c:v>
                </c:pt>
              </c:strCache>
            </c:strRef>
          </c:cat>
          <c:val>
            <c:numRef>
              <c:f>'Growth Visual'!$G$2:$G$17</c:f>
              <c:numCache>
                <c:formatCode>0%</c:formatCode>
                <c:ptCount val="16"/>
                <c:pt idx="0">
                  <c:v>0.37142857142857144</c:v>
                </c:pt>
                <c:pt idx="1">
                  <c:v>0.25714285714285712</c:v>
                </c:pt>
                <c:pt idx="2">
                  <c:v>0.48571428571428571</c:v>
                </c:pt>
                <c:pt idx="3">
                  <c:v>0.37142857142857144</c:v>
                </c:pt>
                <c:pt idx="4">
                  <c:v>0.37142857142857144</c:v>
                </c:pt>
                <c:pt idx="5">
                  <c:v>0.2857142857142857</c:v>
                </c:pt>
                <c:pt idx="6">
                  <c:v>0.42857142857142855</c:v>
                </c:pt>
                <c:pt idx="7">
                  <c:v>0.45714285714285713</c:v>
                </c:pt>
                <c:pt idx="8">
                  <c:v>0.4</c:v>
                </c:pt>
                <c:pt idx="9">
                  <c:v>0.34285714285714286</c:v>
                </c:pt>
                <c:pt idx="10">
                  <c:v>0.37142857142857144</c:v>
                </c:pt>
                <c:pt idx="11">
                  <c:v>0.31428571428571428</c:v>
                </c:pt>
                <c:pt idx="12">
                  <c:v>0.2857142857142857</c:v>
                </c:pt>
                <c:pt idx="13">
                  <c:v>0.34285714285714286</c:v>
                </c:pt>
                <c:pt idx="14">
                  <c:v>0.31428571428571428</c:v>
                </c:pt>
                <c:pt idx="15">
                  <c:v>0.37142857142857144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DFE-4E8B-80DE-085EDD6440C5}"/>
            </c:ext>
          </c:extLst>
        </c:ser>
        <c:ser>
          <c:idx val="2"/>
          <c:order val="1"/>
          <c:tx>
            <c:strRef>
              <c:f>'Growth Visual'!$F$1</c:f>
              <c:strCache>
                <c:ptCount val="1"/>
                <c:pt idx="0">
                  <c:v>Very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Ability to make informed decisions</c:v>
                </c:pt>
                <c:pt idx="1">
                  <c:v>Apply knowledge</c:v>
                </c:pt>
                <c:pt idx="2">
                  <c:v>Collaborate effectively with others</c:v>
                </c:pt>
                <c:pt idx="3">
                  <c:v>Communicate effectively in speech</c:v>
                </c:pt>
                <c:pt idx="4">
                  <c:v>Desire to participate in service to others</c:v>
                </c:pt>
                <c:pt idx="5">
                  <c:v>Integrate knowledge</c:v>
                </c:pt>
                <c:pt idx="6">
                  <c:v>Communicate effectively in writing</c:v>
                </c:pt>
                <c:pt idx="7">
                  <c:v>Designing and implementing problem-solving strategies</c:v>
                </c:pt>
                <c:pt idx="8">
                  <c:v>Critically analyze information and ideas</c:v>
                </c:pt>
                <c:pt idx="9">
                  <c:v>Ability to determine credible, authoritative sources of information</c:v>
                </c:pt>
                <c:pt idx="10">
                  <c:v>Value people who are different from me</c:v>
                </c:pt>
                <c:pt idx="11">
                  <c:v>Understanding of a global society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Interpret representations of quantitative data</c:v>
                </c:pt>
                <c:pt idx="15">
                  <c:v>Understanding of a multicultural society</c:v>
                </c:pt>
              </c:strCache>
            </c:strRef>
          </c:cat>
          <c:val>
            <c:numRef>
              <c:f>'Growth Visual'!$F$2:$F$17</c:f>
              <c:numCache>
                <c:formatCode>0%</c:formatCode>
                <c:ptCount val="16"/>
                <c:pt idx="0">
                  <c:v>0.54285714285714282</c:v>
                </c:pt>
                <c:pt idx="1">
                  <c:v>0.48571428571428571</c:v>
                </c:pt>
                <c:pt idx="2">
                  <c:v>0.45714285714285713</c:v>
                </c:pt>
                <c:pt idx="3">
                  <c:v>0.42857142857142855</c:v>
                </c:pt>
                <c:pt idx="4">
                  <c:v>0.45714285714285713</c:v>
                </c:pt>
                <c:pt idx="5">
                  <c:v>0.48571428571428571</c:v>
                </c:pt>
                <c:pt idx="6">
                  <c:v>0.31428571428571428</c:v>
                </c:pt>
                <c:pt idx="7">
                  <c:v>0.31428571428571428</c:v>
                </c:pt>
                <c:pt idx="8">
                  <c:v>0.37142857142857144</c:v>
                </c:pt>
                <c:pt idx="9">
                  <c:v>0.45714285714285713</c:v>
                </c:pt>
                <c:pt idx="10">
                  <c:v>0.42857142857142855</c:v>
                </c:pt>
                <c:pt idx="11">
                  <c:v>0.37142857142857144</c:v>
                </c:pt>
                <c:pt idx="12">
                  <c:v>0.2857142857142857</c:v>
                </c:pt>
                <c:pt idx="13">
                  <c:v>0.25714285714285712</c:v>
                </c:pt>
                <c:pt idx="14">
                  <c:v>0.31428571428571428</c:v>
                </c:pt>
                <c:pt idx="15">
                  <c:v>0.2857142857142857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DFE-4E8B-80DE-085EDD6440C5}"/>
            </c:ext>
          </c:extLst>
        </c:ser>
        <c:ser>
          <c:idx val="3"/>
          <c:order val="2"/>
          <c:tx>
            <c:strRef>
              <c:f>'Growth Visual'!$E$1</c:f>
              <c:strCache>
                <c:ptCount val="1"/>
                <c:pt idx="0">
                  <c:v>Moderately</c:v>
                </c:pt>
              </c:strCache>
            </c:strRef>
          </c:tx>
          <c:spPr>
            <a:solidFill>
              <a:srgbClr val="5B9BD5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Ability to make informed decisions</c:v>
                </c:pt>
                <c:pt idx="1">
                  <c:v>Apply knowledge</c:v>
                </c:pt>
                <c:pt idx="2">
                  <c:v>Collaborate effectively with others</c:v>
                </c:pt>
                <c:pt idx="3">
                  <c:v>Communicate effectively in speech</c:v>
                </c:pt>
                <c:pt idx="4">
                  <c:v>Desire to participate in service to others</c:v>
                </c:pt>
                <c:pt idx="5">
                  <c:v>Integrate knowledge</c:v>
                </c:pt>
                <c:pt idx="6">
                  <c:v>Communicate effectively in writing</c:v>
                </c:pt>
                <c:pt idx="7">
                  <c:v>Designing and implementing problem-solving strategies</c:v>
                </c:pt>
                <c:pt idx="8">
                  <c:v>Critically analyze information and ideas</c:v>
                </c:pt>
                <c:pt idx="9">
                  <c:v>Ability to determine credible, authoritative sources of information</c:v>
                </c:pt>
                <c:pt idx="10">
                  <c:v>Value people who are different from me</c:v>
                </c:pt>
                <c:pt idx="11">
                  <c:v>Understanding of a global society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Interpret representations of quantitative data</c:v>
                </c:pt>
                <c:pt idx="15">
                  <c:v>Understanding of a multicultural society</c:v>
                </c:pt>
              </c:strCache>
            </c:strRef>
          </c:cat>
          <c:val>
            <c:numRef>
              <c:f>'Growth Visual'!$E$2:$E$17</c:f>
              <c:numCache>
                <c:formatCode>0%</c:formatCode>
                <c:ptCount val="16"/>
                <c:pt idx="0">
                  <c:v>5.7142857142857141E-2</c:v>
                </c:pt>
                <c:pt idx="1">
                  <c:v>0.22857142857142856</c:v>
                </c:pt>
                <c:pt idx="2">
                  <c:v>2.8571428571428571E-2</c:v>
                </c:pt>
                <c:pt idx="3">
                  <c:v>0.17142857142857143</c:v>
                </c:pt>
                <c:pt idx="4">
                  <c:v>0.14285714285714285</c:v>
                </c:pt>
                <c:pt idx="5">
                  <c:v>0.2</c:v>
                </c:pt>
                <c:pt idx="6">
                  <c:v>0.22857142857142856</c:v>
                </c:pt>
                <c:pt idx="7">
                  <c:v>0.2</c:v>
                </c:pt>
                <c:pt idx="8">
                  <c:v>0.17142857142857143</c:v>
                </c:pt>
                <c:pt idx="9">
                  <c:v>0.14285714285714285</c:v>
                </c:pt>
                <c:pt idx="10">
                  <c:v>0.14285714285714285</c:v>
                </c:pt>
                <c:pt idx="11">
                  <c:v>0.17142857142857143</c:v>
                </c:pt>
                <c:pt idx="12">
                  <c:v>0.2857142857142857</c:v>
                </c:pt>
                <c:pt idx="13">
                  <c:v>0.25714285714285712</c:v>
                </c:pt>
                <c:pt idx="14">
                  <c:v>0.2</c:v>
                </c:pt>
                <c:pt idx="15">
                  <c:v>0.17142857142857143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DFE-4E8B-80DE-085EDD6440C5}"/>
            </c:ext>
          </c:extLst>
        </c:ser>
        <c:ser>
          <c:idx val="4"/>
          <c:order val="3"/>
          <c:tx>
            <c:strRef>
              <c:f>'Growth Visual'!$D$1</c:f>
              <c:strCache>
                <c:ptCount val="1"/>
                <c:pt idx="0">
                  <c:v>Slightly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Ability to make informed decisions</c:v>
                </c:pt>
                <c:pt idx="1">
                  <c:v>Apply knowledge</c:v>
                </c:pt>
                <c:pt idx="2">
                  <c:v>Collaborate effectively with others</c:v>
                </c:pt>
                <c:pt idx="3">
                  <c:v>Communicate effectively in speech</c:v>
                </c:pt>
                <c:pt idx="4">
                  <c:v>Desire to participate in service to others</c:v>
                </c:pt>
                <c:pt idx="5">
                  <c:v>Integrate knowledge</c:v>
                </c:pt>
                <c:pt idx="6">
                  <c:v>Communicate effectively in writing</c:v>
                </c:pt>
                <c:pt idx="7">
                  <c:v>Designing and implementing problem-solving strategies</c:v>
                </c:pt>
                <c:pt idx="8">
                  <c:v>Critically analyze information and ideas</c:v>
                </c:pt>
                <c:pt idx="9">
                  <c:v>Ability to determine credible, authoritative sources of information</c:v>
                </c:pt>
                <c:pt idx="10">
                  <c:v>Value people who are different from me</c:v>
                </c:pt>
                <c:pt idx="11">
                  <c:v>Understanding of a global society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Interpret representations of quantitative data</c:v>
                </c:pt>
                <c:pt idx="15">
                  <c:v>Understanding of a multicultural society</c:v>
                </c:pt>
              </c:strCache>
            </c:strRef>
          </c:cat>
          <c:val>
            <c:numRef>
              <c:f>'Growth Visual'!$D$2:$D$17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2.8571428571428571E-2</c:v>
                </c:pt>
                <c:pt idx="10">
                  <c:v>2.8571428571428571E-2</c:v>
                </c:pt>
                <c:pt idx="11">
                  <c:v>0.11428571428571428</c:v>
                </c:pt>
                <c:pt idx="12">
                  <c:v>8.5714285714285715E-2</c:v>
                </c:pt>
                <c:pt idx="13">
                  <c:v>0.11428571428571428</c:v>
                </c:pt>
                <c:pt idx="14">
                  <c:v>0.14285714285714285</c:v>
                </c:pt>
                <c:pt idx="15">
                  <c:v>0.11428571428571428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DFE-4E8B-80DE-085EDD6440C5}"/>
            </c:ext>
          </c:extLst>
        </c:ser>
        <c:ser>
          <c:idx val="0"/>
          <c:order val="4"/>
          <c:tx>
            <c:strRef>
              <c:f>'Growth Visual'!$C$1</c:f>
              <c:strCache>
                <c:ptCount val="1"/>
                <c:pt idx="0">
                  <c:v>Not at all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Ability to make informed decisions</c:v>
                </c:pt>
                <c:pt idx="1">
                  <c:v>Apply knowledge</c:v>
                </c:pt>
                <c:pt idx="2">
                  <c:v>Collaborate effectively with others</c:v>
                </c:pt>
                <c:pt idx="3">
                  <c:v>Communicate effectively in speech</c:v>
                </c:pt>
                <c:pt idx="4">
                  <c:v>Desire to participate in service to others</c:v>
                </c:pt>
                <c:pt idx="5">
                  <c:v>Integrate knowledge</c:v>
                </c:pt>
                <c:pt idx="6">
                  <c:v>Communicate effectively in writing</c:v>
                </c:pt>
                <c:pt idx="7">
                  <c:v>Designing and implementing problem-solving strategies</c:v>
                </c:pt>
                <c:pt idx="8">
                  <c:v>Critically analyze information and ideas</c:v>
                </c:pt>
                <c:pt idx="9">
                  <c:v>Ability to determine credible, authoritative sources of information</c:v>
                </c:pt>
                <c:pt idx="10">
                  <c:v>Value people who are different from me</c:v>
                </c:pt>
                <c:pt idx="11">
                  <c:v>Understanding of a global society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Interpret representations of quantitative data</c:v>
                </c:pt>
                <c:pt idx="15">
                  <c:v>Understanding of a multicultural society</c:v>
                </c:pt>
              </c:strCache>
            </c:strRef>
          </c:cat>
          <c:val>
            <c:numRef>
              <c:f>'Growth Visual'!$C$2:$C$17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2.8571428571428571E-2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DFE-4E8B-80DE-085EDD6440C5}"/>
            </c:ext>
          </c:extLst>
        </c:ser>
        <c:ser>
          <c:idx val="5"/>
          <c:order val="5"/>
          <c:tx>
            <c:strRef>
              <c:f>'Growth Visual'!$H$1</c:f>
              <c:strCache>
                <c:ptCount val="1"/>
                <c:pt idx="0">
                  <c:v>No Response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Ability to make informed decisions</c:v>
                </c:pt>
                <c:pt idx="1">
                  <c:v>Apply knowledge</c:v>
                </c:pt>
                <c:pt idx="2">
                  <c:v>Collaborate effectively with others</c:v>
                </c:pt>
                <c:pt idx="3">
                  <c:v>Communicate effectively in speech</c:v>
                </c:pt>
                <c:pt idx="4">
                  <c:v>Desire to participate in service to others</c:v>
                </c:pt>
                <c:pt idx="5">
                  <c:v>Integrate knowledge</c:v>
                </c:pt>
                <c:pt idx="6">
                  <c:v>Communicate effectively in writing</c:v>
                </c:pt>
                <c:pt idx="7">
                  <c:v>Designing and implementing problem-solving strategies</c:v>
                </c:pt>
                <c:pt idx="8">
                  <c:v>Critically analyze information and ideas</c:v>
                </c:pt>
                <c:pt idx="9">
                  <c:v>Ability to determine credible, authoritative sources of information</c:v>
                </c:pt>
                <c:pt idx="10">
                  <c:v>Value people who are different from me</c:v>
                </c:pt>
                <c:pt idx="11">
                  <c:v>Understanding of a global society</c:v>
                </c:pt>
                <c:pt idx="12">
                  <c:v>Preparation for a global environment</c:v>
                </c:pt>
                <c:pt idx="13">
                  <c:v>Technological skills and abilities</c:v>
                </c:pt>
                <c:pt idx="14">
                  <c:v>Interpret representations of quantitative data</c:v>
                </c:pt>
                <c:pt idx="15">
                  <c:v>Understanding of a multicultural society</c:v>
                </c:pt>
              </c:strCache>
            </c:strRef>
          </c:cat>
          <c:val>
            <c:numRef>
              <c:f>'Growth Visual'!$H$2:$H$17</c:f>
              <c:numCache>
                <c:formatCode>0%</c:formatCode>
                <c:ptCount val="16"/>
                <c:pt idx="0">
                  <c:v>2.8571428571428571E-2</c:v>
                </c:pt>
                <c:pt idx="1">
                  <c:v>2.8571428571428571E-2</c:v>
                </c:pt>
                <c:pt idx="2">
                  <c:v>2.8571428571428571E-2</c:v>
                </c:pt>
                <c:pt idx="3">
                  <c:v>2.8571428571428571E-2</c:v>
                </c:pt>
                <c:pt idx="4">
                  <c:v>2.8571428571428571E-2</c:v>
                </c:pt>
                <c:pt idx="5">
                  <c:v>2.8571428571428571E-2</c:v>
                </c:pt>
                <c:pt idx="6">
                  <c:v>2.8571428571428571E-2</c:v>
                </c:pt>
                <c:pt idx="7">
                  <c:v>2.8571428571428571E-2</c:v>
                </c:pt>
                <c:pt idx="8">
                  <c:v>5.7142857142857141E-2</c:v>
                </c:pt>
                <c:pt idx="9">
                  <c:v>2.8571428571428571E-2</c:v>
                </c:pt>
                <c:pt idx="10">
                  <c:v>2.8571428571428571E-2</c:v>
                </c:pt>
                <c:pt idx="11">
                  <c:v>2.8571428571428571E-2</c:v>
                </c:pt>
                <c:pt idx="12">
                  <c:v>5.7142857142857141E-2</c:v>
                </c:pt>
                <c:pt idx="13">
                  <c:v>2.8571428571428571E-2</c:v>
                </c:pt>
                <c:pt idx="14">
                  <c:v>2.8571428571428571E-2</c:v>
                </c:pt>
                <c:pt idx="15">
                  <c:v>2.8571428571428571E-2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DFE-4E8B-80DE-085EDD6440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4155168"/>
        <c:axId val="354151424"/>
      </c:barChart>
      <c:catAx>
        <c:axId val="3541551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1424"/>
        <c:crosses val="autoZero"/>
        <c:auto val="1"/>
        <c:lblAlgn val="ctr"/>
        <c:lblOffset val="100"/>
        <c:noMultiLvlLbl val="0"/>
      </c:catAx>
      <c:valAx>
        <c:axId val="354151424"/>
        <c:scaling>
          <c:orientation val="minMax"/>
          <c:max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t" anchorCtr="0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5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5241299171968839E-2"/>
          <c:y val="0.96023216929502131"/>
          <c:w val="0.94241729845688793"/>
          <c:h val="3.04132937545575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LVC Colors">
    <a:dk1>
      <a:srgbClr val="000000"/>
    </a:dk1>
    <a:lt1>
      <a:sysClr val="window" lastClr="FFFFFF"/>
    </a:lt1>
    <a:dk2>
      <a:srgbClr val="002A4E"/>
    </a:dk2>
    <a:lt2>
      <a:srgbClr val="A89888"/>
    </a:lt2>
    <a:accent1>
      <a:srgbClr val="206090"/>
    </a:accent1>
    <a:accent2>
      <a:srgbClr val="95C0DC"/>
    </a:accent2>
    <a:accent3>
      <a:srgbClr val="A02A2C"/>
    </a:accent3>
    <a:accent4>
      <a:srgbClr val="000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E6F3E-6B5D-4A75-81C5-054340D2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1821</Words>
  <Characters>10381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Marshall, Brandon</dc:creator>
  <cp:keywords/>
  <dc:description/>
  <cp:lastModifiedBy>Miles, Christina</cp:lastModifiedBy>
  <cp:revision>4</cp:revision>
  <dcterms:created xsi:type="dcterms:W3CDTF">2024-09-09T14:39:00Z</dcterms:created>
  <dcterms:modified xsi:type="dcterms:W3CDTF">2024-09-11T14:38:00Z</dcterms:modified>
</cp:coreProperties>
</file>