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A9E27" w14:textId="77777777" w:rsidR="00DA030F" w:rsidRPr="003065B5" w:rsidRDefault="00DA030F" w:rsidP="03D186C5">
      <w:pPr>
        <w:keepLines/>
        <w:widowControl w:val="0"/>
        <w:autoSpaceDE w:val="0"/>
        <w:autoSpaceDN w:val="0"/>
        <w:adjustRightInd w:val="0"/>
        <w:spacing w:after="40" w:line="240" w:lineRule="auto"/>
        <w:jc w:val="center"/>
        <w:rPr>
          <w:rFonts w:ascii="TimesNewRomanPS" w:hAnsi="TimesNewRomanPS" w:cs="TimesNewRomanPS"/>
          <w:sz w:val="36"/>
          <w:szCs w:val="36"/>
        </w:rPr>
      </w:pPr>
    </w:p>
    <w:p w14:paraId="0D920F52" w14:textId="77777777" w:rsidR="00DA030F" w:rsidRPr="003065B5" w:rsidRDefault="00DA030F" w:rsidP="03D186C5">
      <w:pPr>
        <w:keepLines/>
        <w:widowControl w:val="0"/>
        <w:autoSpaceDE w:val="0"/>
        <w:autoSpaceDN w:val="0"/>
        <w:adjustRightInd w:val="0"/>
        <w:spacing w:after="40" w:line="240" w:lineRule="auto"/>
        <w:jc w:val="center"/>
        <w:rPr>
          <w:rFonts w:ascii="TimesNewRomanPS" w:hAnsi="TimesNewRomanPS" w:cs="TimesNewRomanPS"/>
          <w:sz w:val="36"/>
          <w:szCs w:val="36"/>
        </w:rPr>
      </w:pPr>
    </w:p>
    <w:p w14:paraId="37626567" w14:textId="77777777" w:rsidR="00DA030F" w:rsidRPr="003065B5" w:rsidRDefault="00DA030F" w:rsidP="03D186C5">
      <w:pPr>
        <w:keepLines/>
        <w:widowControl w:val="0"/>
        <w:autoSpaceDE w:val="0"/>
        <w:autoSpaceDN w:val="0"/>
        <w:adjustRightInd w:val="0"/>
        <w:spacing w:after="40" w:line="240" w:lineRule="auto"/>
        <w:jc w:val="center"/>
        <w:rPr>
          <w:rFonts w:ascii="TimesNewRomanPS" w:hAnsi="TimesNewRomanPS" w:cs="TimesNewRomanPS"/>
          <w:sz w:val="36"/>
          <w:szCs w:val="36"/>
        </w:rPr>
      </w:pPr>
    </w:p>
    <w:p w14:paraId="54D8E520" w14:textId="77777777" w:rsidR="00DA030F" w:rsidRPr="003065B5" w:rsidRDefault="00DA030F" w:rsidP="03D186C5">
      <w:pPr>
        <w:keepLines/>
        <w:widowControl w:val="0"/>
        <w:autoSpaceDE w:val="0"/>
        <w:autoSpaceDN w:val="0"/>
        <w:adjustRightInd w:val="0"/>
        <w:spacing w:after="40" w:line="240" w:lineRule="auto"/>
        <w:jc w:val="center"/>
        <w:rPr>
          <w:rFonts w:ascii="TimesNewRomanPS" w:hAnsi="TimesNewRomanPS" w:cs="TimesNewRomanPS"/>
          <w:sz w:val="36"/>
          <w:szCs w:val="36"/>
        </w:rPr>
      </w:pPr>
    </w:p>
    <w:p w14:paraId="1FDAEC1F" w14:textId="77777777" w:rsidR="00DA030F" w:rsidRPr="003065B5" w:rsidRDefault="00DA030F" w:rsidP="03D186C5">
      <w:pPr>
        <w:keepLines/>
        <w:widowControl w:val="0"/>
        <w:autoSpaceDE w:val="0"/>
        <w:autoSpaceDN w:val="0"/>
        <w:adjustRightInd w:val="0"/>
        <w:spacing w:after="40" w:line="240" w:lineRule="auto"/>
        <w:jc w:val="center"/>
        <w:rPr>
          <w:rFonts w:ascii="TimesNewRomanPS" w:hAnsi="TimesNewRomanPS" w:cs="TimesNewRomanPS"/>
          <w:sz w:val="36"/>
          <w:szCs w:val="36"/>
        </w:rPr>
      </w:pPr>
    </w:p>
    <w:p w14:paraId="2CA11F87" w14:textId="77777777" w:rsidR="00DA030F" w:rsidRPr="003065B5" w:rsidRDefault="00DA030F" w:rsidP="03D186C5">
      <w:pPr>
        <w:keepLines/>
        <w:widowControl w:val="0"/>
        <w:autoSpaceDE w:val="0"/>
        <w:autoSpaceDN w:val="0"/>
        <w:adjustRightInd w:val="0"/>
        <w:spacing w:after="40" w:line="240" w:lineRule="auto"/>
        <w:jc w:val="center"/>
        <w:rPr>
          <w:rFonts w:ascii="TimesNewRomanPS" w:hAnsi="TimesNewRomanPS" w:cs="TimesNewRomanPS"/>
          <w:sz w:val="36"/>
          <w:szCs w:val="36"/>
        </w:rPr>
      </w:pPr>
    </w:p>
    <w:p w14:paraId="3C4355B6" w14:textId="77777777" w:rsidR="00DA030F" w:rsidRPr="003065B5" w:rsidRDefault="00DA030F" w:rsidP="03D186C5">
      <w:pPr>
        <w:keepLines/>
        <w:widowControl w:val="0"/>
        <w:autoSpaceDE w:val="0"/>
        <w:autoSpaceDN w:val="0"/>
        <w:adjustRightInd w:val="0"/>
        <w:spacing w:after="40" w:line="240" w:lineRule="auto"/>
        <w:jc w:val="center"/>
        <w:rPr>
          <w:rFonts w:ascii="TimesNewRomanPS" w:hAnsi="TimesNewRomanPS" w:cs="TimesNewRomanPS"/>
          <w:sz w:val="36"/>
          <w:szCs w:val="36"/>
        </w:rPr>
      </w:pPr>
    </w:p>
    <w:p w14:paraId="7E3BEE85" w14:textId="77777777" w:rsidR="00DA030F" w:rsidRPr="003065B5" w:rsidRDefault="00DA030F" w:rsidP="03D186C5">
      <w:pPr>
        <w:keepLines/>
        <w:widowControl w:val="0"/>
        <w:autoSpaceDE w:val="0"/>
        <w:autoSpaceDN w:val="0"/>
        <w:adjustRightInd w:val="0"/>
        <w:spacing w:after="40" w:line="240" w:lineRule="auto"/>
        <w:jc w:val="center"/>
        <w:rPr>
          <w:rFonts w:ascii="TimesNewRomanPS" w:hAnsi="TimesNewRomanPS" w:cs="TimesNewRomanPS"/>
          <w:sz w:val="36"/>
          <w:szCs w:val="36"/>
        </w:rPr>
      </w:pPr>
    </w:p>
    <w:p w14:paraId="5C3A687D" w14:textId="77777777" w:rsidR="00DA030F" w:rsidRPr="003065B5" w:rsidRDefault="00DA030F" w:rsidP="03D186C5">
      <w:pPr>
        <w:keepLines/>
        <w:widowControl w:val="0"/>
        <w:autoSpaceDE w:val="0"/>
        <w:autoSpaceDN w:val="0"/>
        <w:adjustRightInd w:val="0"/>
        <w:spacing w:after="40" w:line="240" w:lineRule="auto"/>
        <w:jc w:val="center"/>
        <w:rPr>
          <w:rFonts w:ascii="TimesNewRomanPS" w:hAnsi="TimesNewRomanPS" w:cs="TimesNewRomanPS"/>
          <w:sz w:val="36"/>
          <w:szCs w:val="36"/>
        </w:rPr>
      </w:pPr>
    </w:p>
    <w:p w14:paraId="47C76D22" w14:textId="77777777" w:rsidR="00DA030F" w:rsidRPr="003065B5" w:rsidRDefault="00DA030F" w:rsidP="03D186C5">
      <w:pPr>
        <w:keepLines/>
        <w:widowControl w:val="0"/>
        <w:autoSpaceDE w:val="0"/>
        <w:autoSpaceDN w:val="0"/>
        <w:adjustRightInd w:val="0"/>
        <w:spacing w:after="40" w:line="240" w:lineRule="auto"/>
        <w:jc w:val="center"/>
        <w:rPr>
          <w:rFonts w:ascii="TimesNewRomanPS" w:hAnsi="TimesNewRomanPS" w:cs="TimesNewRomanPS"/>
          <w:sz w:val="36"/>
          <w:szCs w:val="36"/>
        </w:rPr>
      </w:pPr>
    </w:p>
    <w:p w14:paraId="48B29681" w14:textId="77777777" w:rsidR="00DA030F" w:rsidRPr="00BB3F5E" w:rsidRDefault="00DA030F" w:rsidP="03D186C5">
      <w:pPr>
        <w:keepLines/>
        <w:widowControl w:val="0"/>
        <w:autoSpaceDE w:val="0"/>
        <w:autoSpaceDN w:val="0"/>
        <w:adjustRightInd w:val="0"/>
        <w:spacing w:after="40" w:line="240" w:lineRule="auto"/>
        <w:jc w:val="center"/>
        <w:rPr>
          <w:rFonts w:ascii="Calibri Light" w:hAnsi="Calibri Light" w:cs="TimesNewRomanPS"/>
          <w:sz w:val="36"/>
          <w:szCs w:val="36"/>
        </w:rPr>
      </w:pPr>
    </w:p>
    <w:p w14:paraId="0644B4F3" w14:textId="7AB9E484" w:rsidR="00DA030F" w:rsidRPr="00C24008" w:rsidRDefault="00DA030F" w:rsidP="03D186C5">
      <w:pPr>
        <w:keepLines/>
        <w:widowControl w:val="0"/>
        <w:autoSpaceDE w:val="0"/>
        <w:autoSpaceDN w:val="0"/>
        <w:adjustRightInd w:val="0"/>
        <w:spacing w:after="40" w:line="240" w:lineRule="auto"/>
        <w:jc w:val="center"/>
        <w:rPr>
          <w:rFonts w:ascii="Raleway" w:hAnsi="Raleway" w:cs="TimesNewRomanPS"/>
          <w:sz w:val="72"/>
          <w:szCs w:val="72"/>
        </w:rPr>
      </w:pPr>
      <w:r w:rsidRPr="03D186C5">
        <w:rPr>
          <w:rFonts w:ascii="Source Sans Pro" w:hAnsi="Source Sans Pro" w:cs="TimesNewRomanPS"/>
          <w:sz w:val="36"/>
          <w:szCs w:val="36"/>
        </w:rPr>
        <w:t>Undergraduate and Graduate</w:t>
      </w:r>
      <w:r>
        <w:br/>
      </w:r>
      <w:r w:rsidRPr="03D186C5">
        <w:rPr>
          <w:rFonts w:ascii="Raleway" w:hAnsi="Raleway" w:cs="TimesNewRomanPS"/>
          <w:sz w:val="72"/>
          <w:szCs w:val="72"/>
        </w:rPr>
        <w:t>Catalog 202</w:t>
      </w:r>
      <w:r w:rsidR="60653B95" w:rsidRPr="03D186C5">
        <w:rPr>
          <w:rFonts w:ascii="Raleway" w:hAnsi="Raleway" w:cs="TimesNewRomanPS"/>
          <w:sz w:val="72"/>
          <w:szCs w:val="72"/>
        </w:rPr>
        <w:t>5</w:t>
      </w:r>
      <w:r w:rsidRPr="03D186C5">
        <w:rPr>
          <w:rFonts w:ascii="Raleway" w:hAnsi="Raleway" w:cs="TimesNewRomanPS"/>
          <w:sz w:val="72"/>
          <w:szCs w:val="72"/>
        </w:rPr>
        <w:t>–202</w:t>
      </w:r>
      <w:r w:rsidR="508193E0" w:rsidRPr="03D186C5">
        <w:rPr>
          <w:rFonts w:ascii="Raleway" w:hAnsi="Raleway" w:cs="TimesNewRomanPS"/>
          <w:sz w:val="72"/>
          <w:szCs w:val="72"/>
        </w:rPr>
        <w:t>6</w:t>
      </w:r>
    </w:p>
    <w:p w14:paraId="14DE78D7" w14:textId="77777777" w:rsidR="00DA030F" w:rsidRPr="00C24008" w:rsidRDefault="00DA030F" w:rsidP="03D186C5">
      <w:pPr>
        <w:keepLines/>
        <w:widowControl w:val="0"/>
        <w:spacing w:after="40" w:line="240" w:lineRule="auto"/>
        <w:jc w:val="center"/>
        <w:rPr>
          <w:rFonts w:ascii="Source Sans Pro" w:hAnsi="Source Sans Pro" w:cs="Berkeley-Medium"/>
          <w:sz w:val="60"/>
          <w:szCs w:val="60"/>
        </w:rPr>
      </w:pPr>
      <w:r w:rsidRPr="03D186C5">
        <w:rPr>
          <w:rFonts w:ascii="Source Sans Pro" w:hAnsi="Source Sans Pro" w:cs="TimesNewRomanPS"/>
          <w:sz w:val="44"/>
          <w:szCs w:val="44"/>
        </w:rPr>
        <w:t>Course Descriptions</w:t>
      </w:r>
    </w:p>
    <w:p w14:paraId="35CE8A2D" w14:textId="77777777" w:rsidR="00DA030F" w:rsidRPr="003065B5" w:rsidRDefault="00DA030F" w:rsidP="03D186C5">
      <w:pPr>
        <w:keepLines/>
        <w:widowControl w:val="0"/>
        <w:spacing w:after="40" w:line="240" w:lineRule="auto"/>
        <w:jc w:val="center"/>
        <w:rPr>
          <w:rFonts w:ascii="Berkeley-Medium" w:hAnsi="Berkeley-Medium" w:cs="Berkeley-Medium"/>
          <w:sz w:val="72"/>
          <w:szCs w:val="72"/>
        </w:rPr>
      </w:pPr>
    </w:p>
    <w:p w14:paraId="4F97B16B" w14:textId="77777777" w:rsidR="00DA030F" w:rsidRPr="003065B5" w:rsidRDefault="00DA030F" w:rsidP="03D186C5">
      <w:pPr>
        <w:keepLines/>
        <w:widowControl w:val="0"/>
        <w:spacing w:after="40" w:line="240" w:lineRule="auto"/>
        <w:jc w:val="center"/>
        <w:rPr>
          <w:rFonts w:ascii="Berkeley-Medium" w:hAnsi="Berkeley-Medium" w:cs="Berkeley-Medium"/>
          <w:sz w:val="72"/>
          <w:szCs w:val="72"/>
        </w:rPr>
      </w:pPr>
    </w:p>
    <w:p w14:paraId="097E443E" w14:textId="77777777" w:rsidR="00DA030F" w:rsidRPr="003065B5" w:rsidRDefault="00DA030F" w:rsidP="03D186C5">
      <w:pPr>
        <w:keepLines/>
        <w:widowControl w:val="0"/>
        <w:spacing w:after="40" w:line="240" w:lineRule="auto"/>
        <w:jc w:val="center"/>
        <w:rPr>
          <w:rFonts w:ascii="Berkeley-Medium" w:hAnsi="Berkeley-Medium" w:cs="Berkeley-Medium"/>
          <w:sz w:val="72"/>
          <w:szCs w:val="72"/>
        </w:rPr>
      </w:pPr>
    </w:p>
    <w:p w14:paraId="4C0CC75A" w14:textId="77777777" w:rsidR="00DA030F" w:rsidRPr="003065B5" w:rsidRDefault="00DA030F" w:rsidP="03D186C5">
      <w:pPr>
        <w:keepLines/>
        <w:widowControl w:val="0"/>
        <w:spacing w:after="40" w:line="240" w:lineRule="auto"/>
        <w:jc w:val="center"/>
        <w:rPr>
          <w:rFonts w:ascii="Berkeley-Medium" w:hAnsi="Berkeley-Medium" w:cs="Berkeley-Medium"/>
          <w:sz w:val="72"/>
          <w:szCs w:val="72"/>
        </w:rPr>
      </w:pPr>
    </w:p>
    <w:p w14:paraId="2148B6D1" w14:textId="77777777" w:rsidR="00DA030F" w:rsidRPr="003065B5" w:rsidRDefault="00DA030F" w:rsidP="03D186C5">
      <w:pPr>
        <w:keepLines/>
        <w:widowControl w:val="0"/>
        <w:spacing w:after="40" w:line="240" w:lineRule="auto"/>
        <w:jc w:val="center"/>
        <w:rPr>
          <w:rFonts w:ascii="Berkeley-Medium" w:hAnsi="Berkeley-Medium" w:cs="Berkeley-Medium"/>
          <w:sz w:val="72"/>
          <w:szCs w:val="72"/>
        </w:rPr>
      </w:pPr>
    </w:p>
    <w:p w14:paraId="7D9A31B6" w14:textId="77777777" w:rsidR="00DA030F" w:rsidRDefault="00DA030F" w:rsidP="03D186C5">
      <w:pPr>
        <w:pStyle w:val="NormalWeb"/>
        <w:keepLines/>
        <w:widowControl w:val="0"/>
        <w:spacing w:before="0" w:beforeAutospacing="0" w:afterLines="60" w:after="144" w:afterAutospacing="0"/>
        <w:jc w:val="center"/>
        <w:rPr>
          <w:b/>
          <w:bCs/>
          <w:sz w:val="72"/>
          <w:szCs w:val="72"/>
        </w:rPr>
      </w:pPr>
      <w:r>
        <w:rPr>
          <w:noProof/>
        </w:rPr>
        <w:drawing>
          <wp:inline distT="0" distB="0" distL="0" distR="0" wp14:anchorId="735F64EF" wp14:editId="242B5085">
            <wp:extent cx="5151757" cy="597535"/>
            <wp:effectExtent l="0" t="0" r="0" b="0"/>
            <wp:docPr id="2" name="Picture 2"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ebanon Valley College wordmark"/>
                    <pic:cNvPicPr/>
                  </pic:nvPicPr>
                  <pic:blipFill>
                    <a:blip r:embed="rId7">
                      <a:extLst>
                        <a:ext uri="{28A0092B-C50C-407E-A947-70E740481C1C}">
                          <a14:useLocalDpi xmlns:a14="http://schemas.microsoft.com/office/drawing/2010/main" val="0"/>
                        </a:ext>
                      </a:extLst>
                    </a:blip>
                    <a:stretch>
                      <a:fillRect/>
                    </a:stretch>
                  </pic:blipFill>
                  <pic:spPr>
                    <a:xfrm>
                      <a:off x="0" y="0"/>
                      <a:ext cx="5151757" cy="597535"/>
                    </a:xfrm>
                    <a:prstGeom prst="rect">
                      <a:avLst/>
                    </a:prstGeom>
                  </pic:spPr>
                </pic:pic>
              </a:graphicData>
            </a:graphic>
          </wp:inline>
        </w:drawing>
      </w:r>
    </w:p>
    <w:p w14:paraId="1F71FF64" w14:textId="77777777" w:rsidR="00DA030F" w:rsidRPr="000035D9" w:rsidRDefault="00DA030F" w:rsidP="03D186C5">
      <w:pPr>
        <w:keepLines/>
        <w:widowControl w:val="0"/>
        <w:spacing w:after="40" w:line="240" w:lineRule="auto"/>
        <w:jc w:val="center"/>
        <w:rPr>
          <w:rFonts w:ascii="Source Sans Pro" w:hAnsi="Source Sans Pro"/>
          <w:b/>
          <w:bCs/>
          <w:sz w:val="44"/>
          <w:szCs w:val="44"/>
        </w:rPr>
      </w:pPr>
      <w:r w:rsidRPr="03D186C5">
        <w:rPr>
          <w:b/>
          <w:bCs/>
          <w:sz w:val="72"/>
          <w:szCs w:val="72"/>
        </w:rPr>
        <w:br w:type="page"/>
      </w:r>
      <w:r w:rsidRPr="03D186C5">
        <w:rPr>
          <w:rFonts w:ascii="Source Sans Pro" w:hAnsi="Source Sans Pro"/>
          <w:b/>
          <w:bCs/>
          <w:sz w:val="44"/>
          <w:szCs w:val="44"/>
        </w:rPr>
        <w:lastRenderedPageBreak/>
        <w:t>UNDERGRADUATE COURSES</w:t>
      </w:r>
    </w:p>
    <w:p w14:paraId="02F31A55" w14:textId="1CF62E5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ACT 131. Fundamentals of Accounting and Financial Statement Analysis. </w:t>
      </w:r>
      <w:r w:rsidRPr="03D186C5">
        <w:rPr>
          <w:rFonts w:ascii="Raleway" w:eastAsia="Raleway" w:hAnsi="Raleway" w:cs="Raleway"/>
          <w:sz w:val="16"/>
          <w:szCs w:val="16"/>
        </w:rPr>
        <w:t>This course will provide students with an introduction to the fundamentals of the accounting system, basic financial statements, and SEC filings. You will learn how transactions get recorded in a business' financial records and become familiar with the concept of footnote disclosures. You will evaluate and analyze how financial statements are used by stakeholders and how information contained therein in collected. Students are not permitted to take ACT 131 if they have previously completed ACT 151 with a C- or better. 3 credits.</w:t>
      </w:r>
    </w:p>
    <w:p w14:paraId="4112FCEB" w14:textId="368404F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ACT 151. Financial Accounting. </w:t>
      </w:r>
      <w:r w:rsidRPr="03D186C5">
        <w:rPr>
          <w:rFonts w:ascii="Raleway" w:eastAsia="Raleway" w:hAnsi="Raleway" w:cs="Raleway"/>
          <w:sz w:val="16"/>
          <w:szCs w:val="16"/>
        </w:rPr>
        <w:t>Basic concepts of accounting including: accounting for business transactions, preparation and use of financial statements, and measurement of owners' equity. Restricted to Accounting, Actuarial Science, &amp; Analytical Finance majors. 3 credits.</w:t>
      </w:r>
    </w:p>
    <w:p w14:paraId="3F6A61A4" w14:textId="3401B44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ACT 231. Managerial Accounting. </w:t>
      </w:r>
      <w:r w:rsidRPr="03D186C5">
        <w:rPr>
          <w:rFonts w:ascii="Raleway" w:eastAsia="Raleway" w:hAnsi="Raleway" w:cs="Raleway"/>
          <w:sz w:val="16"/>
          <w:szCs w:val="16"/>
        </w:rPr>
        <w:t>Cost-volume-profit relationships, cost analysis, business segment contribution, profit planning and budgeting as a basis for managerial decision-making. Prerequisite: ACT 131 or ACT 151, with a minimum grade of C- or better. 3 credits.</w:t>
      </w:r>
    </w:p>
    <w:p w14:paraId="30629C91" w14:textId="4E7A41E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ACT 251. Intermediate Accounting I. </w:t>
      </w:r>
      <w:r w:rsidRPr="03D186C5">
        <w:rPr>
          <w:rFonts w:ascii="Raleway" w:eastAsia="Raleway" w:hAnsi="Raleway" w:cs="Raleway"/>
          <w:sz w:val="16"/>
          <w:szCs w:val="16"/>
        </w:rPr>
        <w:t>Study of the theory and development of generally accepted accounting principles as they relate to financial reporting; the application of these principles to the preparation of financial statements; special emphasis on revenue recognition as well as valuation, classification and disclosure of current and long-term assets. Prerequisite: ACT 131 or 151. 3 credits.</w:t>
      </w:r>
    </w:p>
    <w:p w14:paraId="74EB4FAD" w14:textId="0156A82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ACT 252. Intermediate Accounting II. </w:t>
      </w:r>
      <w:r w:rsidRPr="03D186C5">
        <w:rPr>
          <w:rFonts w:ascii="Raleway" w:eastAsia="Raleway" w:hAnsi="Raleway" w:cs="Raleway"/>
          <w:sz w:val="16"/>
          <w:szCs w:val="16"/>
        </w:rPr>
        <w:t>Study of the application of accounting principles for current liabilities, long-term liabilities, stockholder's equity, earnings per share, dilution, pensions, leases, cash flows, deferred taxes, investments including the analysis of financial statements. Prerequisite: ACT 251 with a minimum grade of C- or better. 3 credits.</w:t>
      </w:r>
    </w:p>
    <w:p w14:paraId="3B0111CB" w14:textId="7F87B36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ACT 263. Cost Accounting I. </w:t>
      </w:r>
      <w:r w:rsidRPr="03D186C5">
        <w:rPr>
          <w:rFonts w:ascii="Raleway" w:eastAsia="Raleway" w:hAnsi="Raleway" w:cs="Raleway"/>
          <w:sz w:val="16"/>
          <w:szCs w:val="16"/>
        </w:rPr>
        <w:t>This is the first of a two-course sequence examining the role of financial information inside the business. These courses will emphasize the role accounting plays as a business partner in the managerial decisions of the company. This course will focus on the creation and analysis of financial reports. Topics will include cost objects, cost behaviors, costing methods, and cost/volume/profit analysis. Prerequisite: ACT 151 with a C- or better. 3 credits.</w:t>
      </w:r>
    </w:p>
    <w:p w14:paraId="5F12557C" w14:textId="16AC9D8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ACT 342. Government and Non-Profit Accounting. </w:t>
      </w:r>
      <w:r w:rsidRPr="03D186C5">
        <w:rPr>
          <w:rFonts w:ascii="Raleway" w:eastAsia="Raleway" w:hAnsi="Raleway" w:cs="Raleway"/>
          <w:sz w:val="16"/>
          <w:szCs w:val="16"/>
        </w:rPr>
        <w:t>Basic concepts of fund and budgetary accounting used for financial activities of governmental units and not-for-profit organizations. Prerequisite: ACT 251. 3 credits.</w:t>
      </w:r>
    </w:p>
    <w:p w14:paraId="2BAF120F" w14:textId="1B521B4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ACT 359. Advanced Accounting. </w:t>
      </w:r>
      <w:r w:rsidRPr="03D186C5">
        <w:rPr>
          <w:rFonts w:ascii="Raleway" w:eastAsia="Raleway" w:hAnsi="Raleway" w:cs="Raleway"/>
          <w:sz w:val="16"/>
          <w:szCs w:val="16"/>
        </w:rPr>
        <w:t>The emphasis of this course is on business combinations and consolidated financial statements. The course also addresses accounting principles applicable to partnerships, SEC reporting, insolvency, and fiduciaries. Prerequisite: ACT 252. 3 credits.</w:t>
      </w:r>
    </w:p>
    <w:p w14:paraId="33DC98DA" w14:textId="690C9E8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ACT 363. Cost Accounting II. </w:t>
      </w:r>
      <w:r w:rsidRPr="03D186C5">
        <w:rPr>
          <w:rFonts w:ascii="Raleway" w:eastAsia="Raleway" w:hAnsi="Raleway" w:cs="Raleway"/>
          <w:sz w:val="16"/>
          <w:szCs w:val="16"/>
        </w:rPr>
        <w:t>This is the second of a two-course sequence examining the role of financial information inside the business. These courses will emphasize the role accounting plays as a business partner in the managerial decisions of the company. This course will focus on the creation and analysis of financial reports. Topics will include budgeting, variance analysis, joint and product costing, activity-based costing and just-in-time. Prerequisite: ACT 263 with a C- or better. 3 credits.</w:t>
      </w:r>
    </w:p>
    <w:p w14:paraId="2276625F" w14:textId="711D238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ACT 371. Individual Income Tax. </w:t>
      </w:r>
      <w:r w:rsidRPr="03D186C5">
        <w:rPr>
          <w:rFonts w:ascii="Raleway" w:eastAsia="Raleway" w:hAnsi="Raleway" w:cs="Raleway"/>
          <w:sz w:val="16"/>
          <w:szCs w:val="16"/>
        </w:rPr>
        <w:t>Analysis of the federal income tax laws as applied to individuals; case problems, preparation of returns. Prerequisite: ACT 162, 231, or 251. 3 credits.</w:t>
      </w:r>
    </w:p>
    <w:p w14:paraId="4CB1DBFE" w14:textId="539FB25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ACT 380. Case Studies and Readings in Accounting. </w:t>
      </w:r>
      <w:r w:rsidRPr="03D186C5">
        <w:rPr>
          <w:rFonts w:ascii="Raleway" w:eastAsia="Raleway" w:hAnsi="Raleway" w:cs="Raleway"/>
          <w:sz w:val="16"/>
          <w:szCs w:val="16"/>
        </w:rPr>
        <w:t>In this course, students will develop an in-depth understanding of more specialized financial accounting topics including deferred taxes, pensions, post-retirement benefits, leases, full disclosure, and the cash flow statement. In addition, case studies are used to provide more complex and unstructured situations for analysis. The course also includes a QuickBooks component to develop skills with one of the more popular accounting software systems for small business. A common reading is used to expand interpersonal, social, and communications skills. Prerequisite: ACT 251, and 252. 3 credits.</w:t>
      </w:r>
    </w:p>
    <w:p w14:paraId="2086AE89" w14:textId="3FEC259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ACT 400. Internship. </w:t>
      </w:r>
      <w:r w:rsidRPr="03D186C5">
        <w:rPr>
          <w:rFonts w:ascii="Raleway" w:eastAsia="Raleway" w:hAnsi="Raleway" w:cs="Raleway"/>
          <w:sz w:val="16"/>
          <w:szCs w:val="16"/>
        </w:rPr>
        <w:t>Practical and professional work experience related to the student's career interests, involving both on-site and faculty supervision. Internship credit does not fulfill required electives in the major. Graded pass/fail. May be repeated for credit (up to 12 credits of internship may be counted toward the degree). Fulfills requirement: Immersive Experience. Prerequisites: 2.75 GPA, permission of the chairperson, completion of department's application form. Generally limited to juniors and seniors. 1-12 credits.</w:t>
      </w:r>
    </w:p>
    <w:p w14:paraId="72E5D4AA" w14:textId="500BC7B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ACT 455. Auditing. </w:t>
      </w:r>
      <w:r w:rsidRPr="03D186C5">
        <w:rPr>
          <w:rFonts w:ascii="Raleway" w:eastAsia="Raleway" w:hAnsi="Raleway" w:cs="Raleway"/>
          <w:sz w:val="16"/>
          <w:szCs w:val="16"/>
        </w:rPr>
        <w:t>A study of the process of evaluation of internal controls and interpretation of financial information to permit an auditor to express a professional opinion on financial reports. Prerequisite: ACT 252. 3 credits.</w:t>
      </w:r>
    </w:p>
    <w:p w14:paraId="69B93A49" w14:textId="42AFAB6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ACT 472. Entity Taxation. </w:t>
      </w:r>
      <w:r w:rsidRPr="03D186C5">
        <w:rPr>
          <w:rFonts w:ascii="Raleway" w:eastAsia="Raleway" w:hAnsi="Raleway" w:cs="Raleway"/>
          <w:sz w:val="16"/>
          <w:szCs w:val="16"/>
        </w:rPr>
        <w:t>Analysis of the federal income tax laws as applied to corporations, partnerships and fiduciaries; case preparation of returns. Prerequisite: ACT 371. 3 credits.</w:t>
      </w:r>
    </w:p>
    <w:p w14:paraId="06B9F047" w14:textId="0B875D8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ACT 480. Accounting Information Systems. </w:t>
      </w:r>
      <w:r w:rsidRPr="03D186C5">
        <w:rPr>
          <w:rFonts w:ascii="Raleway" w:eastAsia="Raleway" w:hAnsi="Raleway" w:cs="Raleway"/>
          <w:sz w:val="16"/>
          <w:szCs w:val="16"/>
        </w:rPr>
        <w:t>This course provides an introduction to information systems for accounting students to provide them with an understanding of key concepts that they will need to be successful in their careers in using and helping to purchase or build accounting information systems. Prerequisite: BUS 130; junior or senior standing or by permission of the instructor. 3 credits.</w:t>
      </w:r>
    </w:p>
    <w:p w14:paraId="044BAD95" w14:textId="0E5C1AF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ACT 485. Accounting Practice: Capstone. </w:t>
      </w:r>
      <w:r w:rsidRPr="03D186C5">
        <w:rPr>
          <w:rFonts w:ascii="Raleway" w:eastAsia="Raleway" w:hAnsi="Raleway" w:cs="Raleway"/>
          <w:sz w:val="16"/>
          <w:szCs w:val="16"/>
        </w:rPr>
        <w:t>This course provides hands on practice in forming and operating an academic accounting firm. Students will gain experience interfacing with "business" clients by seeking accounting engagements with the business teams in BUS 485. Students will operate the firm by filling roles at various levels within the firm, performing conflict checks, providing accounting guidance, and holding firm meetings. Students will reflect on past experiences within Constellation LVC and how that coursework provided skills necessary for success in the accounting profession, leading to the creation of an intellectual autobiography and interdisciplinary course projects. Prerequisite: ACT 251, ACT 252, ACT 263 or by permission of the instructor. 3 credits.</w:t>
      </w:r>
    </w:p>
    <w:p w14:paraId="7A0512B6" w14:textId="2EBD90D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ART 110. Creative Studio. </w:t>
      </w:r>
      <w:r w:rsidRPr="03D186C5">
        <w:rPr>
          <w:rFonts w:ascii="Raleway" w:eastAsia="Raleway" w:hAnsi="Raleway" w:cs="Raleway"/>
          <w:sz w:val="16"/>
          <w:szCs w:val="16"/>
        </w:rPr>
        <w:t>Explore the art-making process while addressing contemporary topics of cultural and social relevance. In Creative Studio, you will experiment with materials, develop meaningful ideas, and refine your analytical and visualization skills through the power of artistic creation. Not linked to a specific medium or technique, Creative Studio is a non-traditional course for the independent and expressive student. In this course you will learn about the global contemporary art world, transform an old book into a one-of-a-kind artist's book, develop ambitious studio projects, and learn how to install your art as part of a class exhibition. Fulfills requirement: Humanistic Perspectives, Civic Engagement. 3 credits.</w:t>
      </w:r>
    </w:p>
    <w:p w14:paraId="0CE3866A" w14:textId="5BDD633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ART 170. Creative Wellness Studio. </w:t>
      </w:r>
      <w:r w:rsidRPr="03D186C5">
        <w:rPr>
          <w:rFonts w:ascii="Raleway" w:eastAsia="Raleway" w:hAnsi="Raleway" w:cs="Raleway"/>
          <w:sz w:val="16"/>
          <w:szCs w:val="16"/>
        </w:rPr>
        <w:t>Looking for something to neutralize the high-levels of stress and anxiety impacting your mental and physical health? Want to discover paths to personal growth and empowerment or improve your quality of life and academic performance? Discover the therapeutic benefits of art in a competition-free, low-risk, and supportive studio space. In this safe and healing environment, explore art therapy projects in photography, drawing, illustration, and digital art. In developing a creative and reflective mindset, you can achieve elevated levels of mindfulness, self-awareness, and overall wellbeing. Graded pass/fail. This course has a $40.00 studio fee. Fulfills requirement: Immersive Experience. 3 credits.</w:t>
      </w:r>
    </w:p>
    <w:p w14:paraId="392D4576" w14:textId="144188C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ART 200. Ceramics Studio. </w:t>
      </w:r>
      <w:r w:rsidRPr="03D186C5">
        <w:rPr>
          <w:rFonts w:ascii="Raleway" w:eastAsia="Raleway" w:hAnsi="Raleway" w:cs="Raleway"/>
          <w:sz w:val="16"/>
          <w:szCs w:val="16"/>
        </w:rPr>
        <w:t>This course provides an intensive exploration of the ceramics medium through specific topics that vary from year to year. Topics may be thematic or focus on a particular technical aspect of the medium, providing students with unique opportunities to engage in a variety of methods and concepts. Each offering will bear a specific subtitle indicating the content to be presented. This course may be repeated for credit as topic changes. This course has a $100.00 studio fee. Fulfills requirement: Immersive Experience, Humanistic Perspectives. 3 credits.</w:t>
      </w:r>
    </w:p>
    <w:p w14:paraId="103B9056" w14:textId="1A3D4A55"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ART 205. Drawing Studio. </w:t>
      </w:r>
      <w:r w:rsidRPr="03D186C5">
        <w:rPr>
          <w:rFonts w:ascii="Raleway" w:eastAsia="Raleway" w:hAnsi="Raleway" w:cs="Raleway"/>
          <w:sz w:val="16"/>
          <w:szCs w:val="16"/>
        </w:rPr>
        <w:t>Whether you are a beginner or advanced student, drawing studio is designed to accommodate your skill level and individual interests. Portrait studio focuses on the proportions of the face and the distinctiveness of human expression. The course employs an analytical process of translating perceptual information to the paper through a series of observational strategies. To capture convincing likeness and the personality of your subject, you will learn to render the anatomical mass, volume, and proportions of the head, face, and shoulders. Though various techniques of modeling light, shadow, and texture, you will understand the structural particulars of the eyes, nose, ears, mouth, and hair. The studio fee covers a full drawing kit that includes graphite, charcoal, soft pastels, sketchbook, quality drawing and pastel papers, portfolio carry bag, and other media-specific tools. This course has a $50.00 studio fee. This course has a $50.00 studio fee. Fulfills requirement: Immersive Experience, Humanistic Perspectives. 3 credits.</w:t>
      </w:r>
    </w:p>
    <w:p w14:paraId="78B51DD9" w14:textId="5D12A50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ART 210. Painting Studio. </w:t>
      </w:r>
      <w:r w:rsidRPr="03D186C5">
        <w:rPr>
          <w:rFonts w:ascii="Raleway" w:eastAsia="Raleway" w:hAnsi="Raleway" w:cs="Raleway"/>
          <w:sz w:val="16"/>
          <w:szCs w:val="16"/>
        </w:rPr>
        <w:t>Designed for students at all levels of experience, Painting Studio focuses on the use of color in a range of media-including acrylic, oil, and watercolor. In this course you will learn to compose expressive images while developing your own language of marks and surfaces. You will paint images from life and from photographs that you have taken, engaging in a process of artistic practice that painters have followed for centuries. This course has a $50 studio fee. This course has a $100.00 studio fee. Fulfills requirement: Immersive Experience, Humanistic Perspectives. 3 credits.</w:t>
      </w:r>
    </w:p>
    <w:p w14:paraId="5F2E288B" w14:textId="6018D85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ART 215. Photography Studio. </w:t>
      </w:r>
      <w:r w:rsidRPr="03D186C5">
        <w:rPr>
          <w:rFonts w:ascii="Raleway" w:eastAsia="Raleway" w:hAnsi="Raleway" w:cs="Raleway"/>
          <w:sz w:val="16"/>
          <w:szCs w:val="16"/>
        </w:rPr>
        <w:t>This course provides an intensive exploration of the photography medium through specific topics that vary from year to year. Topics may be thematic or focus on a particular technical aspect of the medium, providing students with unique opportunities to engage in a variety of methods and concepts. Each offering will bear a specific subtitle indicating the content to be presented. This course has a $50.00 studio fee. Fulfills requirement: Immersive Experience, Humanistic Perspectives. 3 credits.</w:t>
      </w:r>
    </w:p>
    <w:p w14:paraId="66FF9845" w14:textId="7312AC1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ART 220. Printmaking Studio. </w:t>
      </w:r>
      <w:r w:rsidRPr="03D186C5">
        <w:rPr>
          <w:rFonts w:ascii="Raleway" w:eastAsia="Raleway" w:hAnsi="Raleway" w:cs="Raleway"/>
          <w:sz w:val="16"/>
          <w:szCs w:val="16"/>
        </w:rPr>
        <w:t>This course provides an intensive exploration of the printmaking medium through specific topics that vary from year to year. Topics may be thematic or focus on a particular technical aspect of the medium, providing students with unique opportunities to engage in a variety of methods and concepts. Each offering will bear a specific subtitle indicating the content to be presented. This course may be repeated for credit as topic changes. This course has a $100.00 studio fee. Fulfills requirement: Immersive Experience, Humanistic Perspectives. 3 credits.</w:t>
      </w:r>
    </w:p>
    <w:p w14:paraId="41FF4EE0" w14:textId="17ADC07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ART 225. Sculpture Studio. </w:t>
      </w:r>
      <w:r w:rsidRPr="03D186C5">
        <w:rPr>
          <w:rFonts w:ascii="Raleway" w:eastAsia="Raleway" w:hAnsi="Raleway" w:cs="Raleway"/>
          <w:sz w:val="16"/>
          <w:szCs w:val="16"/>
        </w:rPr>
        <w:t>This course provides an intensive exploration of the sculpture medium through specific topics that vary from year to year. Topics may be thematic or focus on a particular technical aspect of the medium, providing students with unique opportunities to engage in a variety of methods and concepts. Each offering will bear a specific subtitle indicating the content to be presented. This course has a $100.00 studio fee. Fulfills requirement: Immersive Experience, Humanistic Perspectives. 3 credits.</w:t>
      </w:r>
    </w:p>
    <w:p w14:paraId="3B9E2F8C" w14:textId="7AC1B69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ART 230. Portfolio and Publishing Studio. </w:t>
      </w:r>
      <w:r w:rsidRPr="03D186C5">
        <w:rPr>
          <w:rFonts w:ascii="Raleway" w:eastAsia="Raleway" w:hAnsi="Raleway" w:cs="Raleway"/>
          <w:sz w:val="16"/>
          <w:szCs w:val="16"/>
        </w:rPr>
        <w:t>This course introduces media and design skills for students seeking career paths in the art and culture industries. Emphasizing computer applications needed for portfolio building and professional work in galleries and museums, the course provides students with training and development guidance for employment and graduate opportunities. Students will also acquire a more pronounced understanding of the global art world and its impact on culture and the economy. Fulfills requirement: Immersive Experience. 3 credits.</w:t>
      </w:r>
    </w:p>
    <w:p w14:paraId="0C8A175A" w14:textId="17129CB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ART 260. The Photograph. </w:t>
      </w:r>
      <w:r w:rsidRPr="03D186C5">
        <w:rPr>
          <w:rFonts w:ascii="Raleway" w:eastAsia="Raleway" w:hAnsi="Raleway" w:cs="Raleway"/>
          <w:sz w:val="16"/>
          <w:szCs w:val="16"/>
        </w:rPr>
        <w:t>This course explores the role of photography as an art form, as a tool for communication and storytelling, and as a medium of realism that is increasingly called upon for verification within the society. In providing a history of the photograph from its origins in the early nineteenth century to the digital age, the course grapples with the compelling nature of the photograph as a carrier of potent meaning. Students will examine the use of photography for portraiture, landscape and architecture, social documentary, and scientific research while gaining an understanding of the stylistic shifts in the medium in relation to cultural aesthetics. Fulfills requirement: Critical Thinking through Writing, Humanistic Perspectives. 3 credits.</w:t>
      </w:r>
    </w:p>
    <w:p w14:paraId="284F9E62" w14:textId="0DC038E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ART 265. Color and Film. </w:t>
      </w:r>
      <w:r w:rsidRPr="03D186C5">
        <w:rPr>
          <w:rFonts w:ascii="Raleway" w:eastAsia="Raleway" w:hAnsi="Raleway" w:cs="Raleway"/>
          <w:sz w:val="16"/>
          <w:szCs w:val="16"/>
        </w:rPr>
        <w:t>Color is central to our visual perception of the world, and throughout human history artistic representations have relied on color to tell stories and preserve memories. Today we take it for granted that nearly all visual media is produced in color and that, through the power of digital filters, we can easily manipulate the color of our own images. Yet in the history of film, color was not widely used until the 1970s - and many of the most critically acclaimed works of film were created in black-and-white. Color &amp; Film explores the history of film color through the technological and artistic origins of moving pictures, the establishment of film aesthetics, and the symbolic use of color (and non-color) as distinguishing characteristics of films as art and entertainment. Fulfills requirement: Critical Thinking through Writing, Humanistic Perspectives. 3 credits.</w:t>
      </w:r>
    </w:p>
    <w:p w14:paraId="68A8D365" w14:textId="5824445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ART 289. Directed Study. </w:t>
      </w:r>
      <w:r w:rsidRPr="03D186C5">
        <w:rPr>
          <w:rFonts w:ascii="Raleway" w:eastAsia="Raleway" w:hAnsi="Raleway" w:cs="Raleway"/>
          <w:sz w:val="16"/>
          <w:szCs w:val="16"/>
        </w:rPr>
        <w:t>Directed Study in Art This course may be repeated for credit as topic changes. 1-3 credits.</w:t>
      </w:r>
    </w:p>
    <w:p w14:paraId="3BC1523F" w14:textId="71CE0F4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ART 370. Museum Studies. </w:t>
      </w:r>
      <w:r w:rsidRPr="03D186C5">
        <w:rPr>
          <w:rFonts w:ascii="Raleway" w:eastAsia="Raleway" w:hAnsi="Raleway" w:cs="Raleway"/>
          <w:sz w:val="16"/>
          <w:szCs w:val="16"/>
        </w:rPr>
        <w:t>Do you have a deep and enduring interest in museums? Are you curious about how a museum operates? This course is intended for students interested in all types of museums including art, history, science, and social issues. By introducing students to the origins of museums and exploring the role museums have played in shaping history and knowledge, students will gain exposure to museology from a global perspective. Topics include the evolution of museum collections, methods of display, and the changing role of museums in reaching a broad spectrum of society. Museology also provides essential professional skills for students pursuing career or graduate opportunities in the museums or related fields including education, design, marketing, outreach, archiving, and conservation. Fulfills requirement: Critical Thinking through Writing, Humanistic Perspectives. 3 credits.</w:t>
      </w:r>
    </w:p>
    <w:p w14:paraId="56B9D861" w14:textId="7F3BF6F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ART 380. Color and Culture. </w:t>
      </w:r>
      <w:r w:rsidRPr="03D186C5">
        <w:rPr>
          <w:rFonts w:ascii="Raleway" w:eastAsia="Raleway" w:hAnsi="Raleway" w:cs="Raleway"/>
          <w:sz w:val="16"/>
          <w:szCs w:val="16"/>
        </w:rPr>
        <w:t>How does color shape our understanding of the world? This is the center question of Color &amp; Culture, a course in which we will investigate the powerful role that color has played throughout human history. With the history of art as a starting point, students will analyze the origins, uses, and interpretations of color from the earliest human cultures to the present, emphasizing the criteria by which color has been valued. These criteria incorporate a wide range of factors - aesthetic, biological, economic, religious and social - that have impacted culture in myriad ways and continue to influence our attitudes toward color. Fulfills requirement: Humanistic Perspectives, Human Diversity. 3 credits.</w:t>
      </w:r>
    </w:p>
    <w:p w14:paraId="359C97AF" w14:textId="1590A23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ART 400. Internship. </w:t>
      </w:r>
      <w:r w:rsidRPr="03D186C5">
        <w:rPr>
          <w:rFonts w:ascii="Raleway" w:eastAsia="Raleway" w:hAnsi="Raleway" w:cs="Raleway"/>
          <w:sz w:val="16"/>
          <w:szCs w:val="16"/>
        </w:rPr>
        <w:t>Internship in Art and Visual Culture. Graded pass/fail. This course may be repeated for credit as topic changes. Fulfills requirement: Immersive Experience. 1-12 credits.</w:t>
      </w:r>
    </w:p>
    <w:p w14:paraId="58EB4789" w14:textId="1F91EAA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ART 440. Directed Practice. </w:t>
      </w:r>
      <w:r w:rsidRPr="03D186C5">
        <w:rPr>
          <w:rFonts w:ascii="Raleway" w:eastAsia="Raleway" w:hAnsi="Raleway" w:cs="Raleway"/>
          <w:sz w:val="16"/>
          <w:szCs w:val="16"/>
        </w:rPr>
        <w:t>This course provides the opportunity for students to develop and present a focused studio art project that builds upon established skills and concepts. Students work independently while receiving faculty guidance and evaluation on all aspects of the creative process, including the integration of research and the articulation of themes in written form. Majors and minors are required to take at least one semester of Directed Practice, but students whose Professional Focus is in the Studio Arts are encouraged to undertake two or more semesters of independent work. This course has a $100.00 studio fee. Fulfills requirement: Immersive Experience. Prerequisite: Limited to creative art majors. Complete at least two previous studio art courses, or by permission of the instructor. 3 credits.</w:t>
      </w:r>
    </w:p>
    <w:p w14:paraId="7A0B62E7" w14:textId="30C0AC6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ART 500. Independent Study. </w:t>
      </w:r>
      <w:r w:rsidRPr="03D186C5">
        <w:rPr>
          <w:rFonts w:ascii="Raleway" w:eastAsia="Raleway" w:hAnsi="Raleway" w:cs="Raleway"/>
          <w:sz w:val="16"/>
          <w:szCs w:val="16"/>
        </w:rPr>
        <w:t>Independent study in Creative Arts. Requires a faculty supervisor, approval, and the completion of an independent study form. This course may be repeated for credit as topic changes. 1-6 credits.</w:t>
      </w:r>
    </w:p>
    <w:p w14:paraId="72F87215" w14:textId="0614AB1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ASC 281. Probability for Risk Management. </w:t>
      </w:r>
      <w:r w:rsidRPr="03D186C5">
        <w:rPr>
          <w:rFonts w:ascii="Raleway" w:eastAsia="Raleway" w:hAnsi="Raleway" w:cs="Raleway"/>
          <w:sz w:val="16"/>
          <w:szCs w:val="16"/>
        </w:rPr>
        <w:t>This class provides an introduction to probability with a focus on applications to risk management in property/casualty and life insurance. We study fundamental concepts in general probability, counting problems, and probability distributions, both discrete and continuous, single-variable and multivariate. ASC 281 covers the material on SOA exam P - Probability.  Prerequisite: MAS 112. 3 credits.</w:t>
      </w:r>
    </w:p>
    <w:p w14:paraId="7FF45CFE" w14:textId="19A7DFE6"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ASC 385. Mathematics of Finance. </w:t>
      </w:r>
      <w:r w:rsidRPr="03D186C5">
        <w:rPr>
          <w:rFonts w:ascii="Raleway" w:eastAsia="Raleway" w:hAnsi="Raleway" w:cs="Raleway"/>
          <w:sz w:val="16"/>
          <w:szCs w:val="16"/>
        </w:rPr>
        <w:t>This course is an introduction to interest theory (including applications) and fundamental financial instruments. Interest theory topics covered include time value of money, annuities, loans, bonds, project appraisal, portfolios, duration, immunization, swaps, and the term structure of interest rates. These ideas are then applied to study various financing and budgeting methods for corporations. ASC 385 covers the material on SOA exam FM. Prerequisite: MAS 112 or MAS 162. 3 credits.</w:t>
      </w:r>
    </w:p>
    <w:p w14:paraId="37F6227D" w14:textId="05618A0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ASC 472. Loss Distributions and Credibility Theory. </w:t>
      </w:r>
      <w:r w:rsidRPr="03D186C5">
        <w:rPr>
          <w:rFonts w:ascii="Raleway" w:eastAsia="Raleway" w:hAnsi="Raleway" w:cs="Raleway"/>
          <w:sz w:val="16"/>
          <w:szCs w:val="16"/>
        </w:rPr>
        <w:t>In this course, we study short-term loss models as well as the process of selecting, constructing, and evaluating a model to solve an actuarial problem. Topics include frequency, severity, parametric estimation, credibility, and pricing/reserving. ASC 472 and ASC 481, together, cover the content of SOA exam FAM; in addition, ASC 472 also covers the majority of the topics on SOA exam ASTAM. Prerequisite: MAS 371. 3 credits.</w:t>
      </w:r>
    </w:p>
    <w:p w14:paraId="3E110B5A" w14:textId="1E46BD5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ASC 481. Mathematics of Life Contingencies I. </w:t>
      </w:r>
      <w:r w:rsidRPr="03D186C5">
        <w:rPr>
          <w:rFonts w:ascii="Raleway" w:eastAsia="Raleway" w:hAnsi="Raleway" w:cs="Raleway"/>
          <w:sz w:val="16"/>
          <w:szCs w:val="16"/>
        </w:rPr>
        <w:t>This is the first part of a two-semester study of long-term life-contingent payment models. Topics include survival distributions, present value random variables, benefits, premiums, reserves, and option pricing. ASC 481 and ASC 472, together, cover the material on SOA exam FAM; ASC 481 and ASC 482, together, cover the content of SOA exam ALTAM. Prerequisite: Prerequisite: ASC 385; Corequisite: MAS 371. 3 credits.</w:t>
      </w:r>
    </w:p>
    <w:p w14:paraId="0941C640" w14:textId="4A91F5F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ASC 482. Mathematics of Life Contingencies II. </w:t>
      </w:r>
      <w:r w:rsidRPr="03D186C5">
        <w:rPr>
          <w:rFonts w:ascii="Raleway" w:eastAsia="Raleway" w:hAnsi="Raleway" w:cs="Raleway"/>
          <w:sz w:val="16"/>
          <w:szCs w:val="16"/>
        </w:rPr>
        <w:t>This is the second part of a two-semester study of long-term life-contingent payment models. Topics include multiple-state models for insurance, annuities, premium computation, and policy valuation; pension accrual, valuation, and funding; universal life insurance; and options embedded in insurance contracts. This course and ASC 481, together, cover the topics on SOA exam ALTAM. Prerequisites: ASC 481. 3 credits.</w:t>
      </w:r>
    </w:p>
    <w:p w14:paraId="476B2761" w14:textId="2B88B97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ATR 101. Introduction to Athletic Training. </w:t>
      </w:r>
      <w:r w:rsidRPr="03D186C5">
        <w:rPr>
          <w:rFonts w:ascii="Raleway" w:eastAsia="Raleway" w:hAnsi="Raleway" w:cs="Raleway"/>
          <w:sz w:val="16"/>
          <w:szCs w:val="16"/>
        </w:rPr>
        <w:t>The course is designed to introduce students to the historical development and current foundational principles of the profession of Athletic Training. Students will learn roles and responsibilities of an Athletic Trainer and how those differ and uniquely complement other healthcare professionals. This course will highlight commonly occurring orthopedic injuries as well as identify key prevention strategies to safeguard, when possible, physically active individuals from injuries and illnesses. The profession of Athletic Training is quickly evolving and as part of this course the organizational groups committed to advancing the profession will be discussed. The diverse settings that Athletic Trainers work in as well as the potential career opportunities will also be explored. Graded pass/fail. 1 credit.</w:t>
      </w:r>
    </w:p>
    <w:p w14:paraId="6B17728D" w14:textId="5792882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BCMB 289. Directed Study. </w:t>
      </w:r>
      <w:r w:rsidRPr="03D186C5">
        <w:rPr>
          <w:rFonts w:ascii="Raleway" w:eastAsia="Raleway" w:hAnsi="Raleway" w:cs="Raleway"/>
          <w:sz w:val="16"/>
          <w:szCs w:val="16"/>
        </w:rPr>
        <w:t>Directed Study in Biochemistry and Molecular Biology This course may be repeated for credit as topic changes. Requires completion of independent activity form for registration. 0-3 credits.</w:t>
      </w:r>
    </w:p>
    <w:p w14:paraId="3B6D5676" w14:textId="2620A27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BCMB 400. Internship. </w:t>
      </w:r>
      <w:r w:rsidRPr="03D186C5">
        <w:rPr>
          <w:rFonts w:ascii="Raleway" w:eastAsia="Raleway" w:hAnsi="Raleway" w:cs="Raleway"/>
          <w:sz w:val="16"/>
          <w:szCs w:val="16"/>
        </w:rPr>
        <w:t xml:space="preserve"> This course may be repeated for credit as topic changes. Fulfills requirement: Immersive Experience. 1-12 credits.</w:t>
      </w:r>
    </w:p>
    <w:p w14:paraId="237B36A9" w14:textId="0726ABE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BCMB 401. Molecular Biology. </w:t>
      </w:r>
      <w:r w:rsidRPr="03D186C5">
        <w:rPr>
          <w:rFonts w:ascii="Raleway" w:eastAsia="Raleway" w:hAnsi="Raleway" w:cs="Raleway"/>
          <w:sz w:val="16"/>
          <w:szCs w:val="16"/>
        </w:rPr>
        <w:t>This introduces gene structure, function and regulation at the molecular level in prokaryotic and eukaryotic organisms. Both classic and modern molecular biology technologies will be discussed. Prerequisite: Three semesters of chemistry; and BIO 201 or 205; or permission of the instructor. Corequisite: BCMB 401L. 4 credits.</w:t>
      </w:r>
    </w:p>
    <w:p w14:paraId="1B7E1E65" w14:textId="2FDDFD3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BCMB 421. Biochemistry I. </w:t>
      </w:r>
      <w:r w:rsidRPr="03D186C5">
        <w:rPr>
          <w:rFonts w:ascii="Raleway" w:eastAsia="Raleway" w:hAnsi="Raleway" w:cs="Raleway"/>
          <w:sz w:val="16"/>
          <w:szCs w:val="16"/>
        </w:rPr>
        <w:t>The study of the chemistry of the molecules of life. Topics covered include the applications of pH &amp; buffers, amino acid chemistry, protein structure &amp; function, the thermodynamics of protein folding, protein purification &amp; analysis, ligand binding, enzyme mechanisms and enzyme kinetics. Prerequisites: CHM 214 and 216. 3 credits.</w:t>
      </w:r>
    </w:p>
    <w:p w14:paraId="08985C2E" w14:textId="68770E4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BCMB 422. Biochemistry II. </w:t>
      </w:r>
      <w:r w:rsidRPr="03D186C5">
        <w:rPr>
          <w:rFonts w:ascii="Raleway" w:eastAsia="Raleway" w:hAnsi="Raleway" w:cs="Raleway"/>
          <w:sz w:val="16"/>
          <w:szCs w:val="16"/>
        </w:rPr>
        <w:t>The continued study of biomolecules, with an emphasis on the metabolism of carbohydrates and lipids. Topics covered included carbohydrate chemistry, coenzyme mechanisms, electron transport and oxidative phosphorylation, lipid chemistry, membranes and an introduction to amino acid metabolism. Overall, intermediary metabolism, its energetics, and its metabolic control is viewed from an integrated perspective. Prerequisites: CHM 214 and 216. 3 credits.</w:t>
      </w:r>
    </w:p>
    <w:p w14:paraId="3C3938F1" w14:textId="0A18174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BCMB 430. Biochemistry Laboratory. </w:t>
      </w:r>
      <w:r w:rsidRPr="03D186C5">
        <w:rPr>
          <w:rFonts w:ascii="Raleway" w:eastAsia="Raleway" w:hAnsi="Raleway" w:cs="Raleway"/>
          <w:sz w:val="16"/>
          <w:szCs w:val="16"/>
        </w:rPr>
        <w:t>Investigations of the properties and functions of biomolecules. Methods include chromatography, spectrophotometry, electrophoresis, and various instrumental methods. Prerequisites: CHM 214 and 216. 1 credit.</w:t>
      </w:r>
    </w:p>
    <w:p w14:paraId="63CF6251" w14:textId="7DC5526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BCMB 499. Biochemistry Seminar. </w:t>
      </w:r>
      <w:r w:rsidRPr="03D186C5">
        <w:rPr>
          <w:rFonts w:ascii="Raleway" w:eastAsia="Raleway" w:hAnsi="Raleway" w:cs="Raleway"/>
          <w:sz w:val="16"/>
          <w:szCs w:val="16"/>
        </w:rPr>
        <w:t>Readings, discussions, and presentations on topics in biochemistry and molecular biology from the primary literature. 1 credit.</w:t>
      </w:r>
    </w:p>
    <w:p w14:paraId="4A5570D3" w14:textId="2CD330D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BCMB 500. Independent Study. </w:t>
      </w:r>
      <w:r w:rsidRPr="03D186C5">
        <w:rPr>
          <w:rFonts w:ascii="Raleway" w:eastAsia="Raleway" w:hAnsi="Raleway" w:cs="Raleway"/>
          <w:sz w:val="16"/>
          <w:szCs w:val="16"/>
        </w:rPr>
        <w:t xml:space="preserve"> This course may be repeated for credit as topic changes. 1-4 credits.</w:t>
      </w:r>
    </w:p>
    <w:p w14:paraId="38042EED" w14:textId="14F5E2B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BCMB 550. Advanced Research. </w:t>
      </w:r>
      <w:r w:rsidRPr="03D186C5">
        <w:rPr>
          <w:rFonts w:ascii="Raleway" w:eastAsia="Raleway" w:hAnsi="Raleway" w:cs="Raleway"/>
          <w:sz w:val="16"/>
          <w:szCs w:val="16"/>
        </w:rPr>
        <w:t>Advanced Research in Biochemistry and Molecular Biology This course may be repeated for credit as topic changes. Fulfills requirement: Immersive Experience. 1-3 credits.</w:t>
      </w:r>
    </w:p>
    <w:p w14:paraId="4654FEB4" w14:textId="41A651C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100. Introduction to the Biology of Cancer. </w:t>
      </w:r>
      <w:r w:rsidRPr="03D186C5">
        <w:rPr>
          <w:rFonts w:ascii="Raleway" w:eastAsia="Raleway" w:hAnsi="Raleway" w:cs="Raleway"/>
          <w:sz w:val="16"/>
          <w:szCs w:val="16"/>
        </w:rPr>
        <w:t>This is a foundational course designed for non-science majors to explore the fundamental mechanisms of cancer, risk factors, diagnosis, treatment, and its societal impact. Students will also gain insight into common cancer types and modern cancer treatments such as chemotherapy, immunotherapy, and targeted therapy. No prior scientific background is required. Fulfills requirement: Natural Science Analysis, Oral Communication. 3 credits.</w:t>
      </w:r>
    </w:p>
    <w:p w14:paraId="7E8D6214" w14:textId="5CCC306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101. Introduction to Human Biology. </w:t>
      </w:r>
      <w:r w:rsidRPr="03D186C5">
        <w:rPr>
          <w:rFonts w:ascii="Raleway" w:eastAsia="Raleway" w:hAnsi="Raleway" w:cs="Raleway"/>
          <w:sz w:val="16"/>
          <w:szCs w:val="16"/>
        </w:rPr>
        <w:t>This course explores basic biological principles by studying the structure and function of the human body with a focus on body systems. This course emphasizes homeostasis, the relationship of anatomy and physiology at all levels of biological organization, and the demonstration of life processes through the normal functioning of body systems. This is an introductory science course for non-science majors. Fulfills requirement: Natural Science Analysis. 4 credits.</w:t>
      </w:r>
    </w:p>
    <w:p w14:paraId="2ADB25B0" w14:textId="65CBBF4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104. Naturalist Studies of Pennsylvania. </w:t>
      </w:r>
      <w:r w:rsidRPr="03D186C5">
        <w:rPr>
          <w:rFonts w:ascii="Raleway" w:eastAsia="Raleway" w:hAnsi="Raleway" w:cs="Raleway"/>
          <w:sz w:val="16"/>
          <w:szCs w:val="16"/>
        </w:rPr>
        <w:t>This course will encourage careful observation and reflection of natural phenomena. Students will learn how to look for details and patterns, as well as how to ask informed, relevant questions. Class will focus on developing oral communication skills, while teaching students how to identify traits of common plants, fungi, and animals of Pennsylvania. Students will be expected to keep a detailed field notebook based on their observations. Additionally, the class will conduct a series of field studies that will teach students about the scientific method, how to pose questions based on their observations, and how to collect and analyze data. This course is appropriate for non-science majors. Fulfills requirement: Natural Science Analysis, Oral Communication. 3 credits.</w:t>
      </w:r>
    </w:p>
    <w:p w14:paraId="46418F9C" w14:textId="3F783ED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105. Human Genetics and Heredity. </w:t>
      </w:r>
      <w:r w:rsidRPr="03D186C5">
        <w:rPr>
          <w:rFonts w:ascii="Raleway" w:eastAsia="Raleway" w:hAnsi="Raleway" w:cs="Raleway"/>
          <w:sz w:val="16"/>
          <w:szCs w:val="16"/>
        </w:rPr>
        <w:t>Humans have roamed the earth for perhaps as long as 250,000 years. This course will examine humans and human history through the lens of genetics. Students will learn about the relationship between genes and traits and the way that genetic studies are used to infer human history and heredity. Fulfills requirement: Natural Science Analysis. 3 credits.</w:t>
      </w:r>
    </w:p>
    <w:p w14:paraId="26425B21" w14:textId="195D27D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106. Racial Traits and Genetic Diversity. </w:t>
      </w:r>
      <w:r w:rsidRPr="03D186C5">
        <w:rPr>
          <w:rFonts w:ascii="Raleway" w:eastAsia="Raleway" w:hAnsi="Raleway" w:cs="Raleway"/>
          <w:sz w:val="16"/>
          <w:szCs w:val="16"/>
        </w:rPr>
        <w:t>The concept of race has a central place in human self-identity. It is an important facet of social and political issues in the United States and around the world. The concept of race is, superficially, also a biological one. In this course we will explore the structure and diversity of human populations, the validity of race as a biological concept, and the misuse of scientific ideas and processes to promote racist ideas such as eugenics. Fulfills requirement: Natural Science Analysis. 3 credits.</w:t>
      </w:r>
    </w:p>
    <w:p w14:paraId="46227E99" w14:textId="7205D8D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111. General Biology I. </w:t>
      </w:r>
      <w:r w:rsidRPr="03D186C5">
        <w:rPr>
          <w:rFonts w:ascii="Raleway" w:eastAsia="Raleway" w:hAnsi="Raleway" w:cs="Raleway"/>
          <w:sz w:val="16"/>
          <w:szCs w:val="16"/>
        </w:rPr>
        <w:t>A rigorous study of basic biological principles, designed for science majors. Topics emphasized include basic biochemistry, cell biology, genetics, embryology and histology. Fulfills requirement: Natural Science Analysis. Corequisite: BIO 111L. 4 credits.</w:t>
      </w:r>
    </w:p>
    <w:p w14:paraId="6035D2A3" w14:textId="4E93034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112. General Biology II. </w:t>
      </w:r>
      <w:r w:rsidRPr="03D186C5">
        <w:rPr>
          <w:rFonts w:ascii="Raleway" w:eastAsia="Raleway" w:hAnsi="Raleway" w:cs="Raleway"/>
          <w:sz w:val="16"/>
          <w:szCs w:val="16"/>
        </w:rPr>
        <w:t>This course, also rigorous and designed for science majors, covers concepts in animal and plant physiology, botany, ecology and evolution. Fulfills requirement: Natural Science Analysis. Prerequisite: BIO 111/L. Corequisite: BIO 112L. 4 credits.</w:t>
      </w:r>
    </w:p>
    <w:p w14:paraId="7D279317" w14:textId="5DA8765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200. Microbiology for Nursing Professionals. </w:t>
      </w:r>
      <w:r w:rsidRPr="03D186C5">
        <w:rPr>
          <w:rFonts w:ascii="Raleway" w:eastAsia="Raleway" w:hAnsi="Raleway" w:cs="Raleway"/>
          <w:sz w:val="16"/>
          <w:szCs w:val="16"/>
        </w:rPr>
        <w:t>This course will cover the biology and diversity of microorganisms with a focus on the interaction between microorganisms and humans. Topics will include the role of microorganisms in causing human disease, the biological and chemical mechanisms governing treatments for infectious diseases, and the techniques and policies designed to prevent the spread of infectious diseases. Prerequisites: EXSC 130, 131, and CHM 105/106 or 111/113, with a grade of C or better. 4 credits.</w:t>
      </w:r>
    </w:p>
    <w:p w14:paraId="2972A19A" w14:textId="02E5E0B9"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BIO 201. Genetics. </w:t>
      </w:r>
      <w:r w:rsidRPr="03D186C5">
        <w:rPr>
          <w:rFonts w:ascii="Raleway" w:eastAsia="Raleway" w:hAnsi="Raleway" w:cs="Raleway"/>
          <w:sz w:val="16"/>
          <w:szCs w:val="16"/>
        </w:rPr>
        <w:t>A study of the principles, mechanisms and concepts of classical, molecular, and population genetics. The laboratory stresses key concepts of genetics utilizing both classical and molecular approaches. Laboratory exercises include analysis of nucleic acids, genetic crosses, and studies of bacteria and plasmids. Fulfills requirement: Natural Science Analysis. Prerequisites: a C- (1.67) average in BIO 111/L and BIO 112/L. Corequisite: BIO 201L. 4 credits.</w:t>
      </w:r>
    </w:p>
    <w:p w14:paraId="0B5F80BA" w14:textId="4AD60E1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203. Conservation Biology. </w:t>
      </w:r>
      <w:r w:rsidRPr="03D186C5">
        <w:rPr>
          <w:rFonts w:ascii="Raleway" w:eastAsia="Raleway" w:hAnsi="Raleway" w:cs="Raleway"/>
          <w:sz w:val="16"/>
          <w:szCs w:val="16"/>
        </w:rPr>
        <w:t>An introduction of the threats to genetic, organismal, and ecosystem diversity. The course begins with a discussion of biodiversity, population size, and ecosystem functioning. It then investigates the threats to biodiversity including habitat loss, pollution, overexploitation, invasive species, and climate change.? Finally, the course will examine management and policy options that seek to preserve biodiversity. This course places a strong emphasis on civic engagement, highlighting how individuals and communities can actively contribute to the preservation of biodiversity. Fulfills requirement: Natural Science Analysis, Civic Engagement. Prerequisite: a C- (1.67) average in BIO 111/L and BIO 112/L, or C- grade in ENVI-101/L. Corequisite: BIO 203L. 4 credits.</w:t>
      </w:r>
    </w:p>
    <w:p w14:paraId="746485AE" w14:textId="180185A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205. Cell Biology. </w:t>
      </w:r>
      <w:r w:rsidRPr="03D186C5">
        <w:rPr>
          <w:rFonts w:ascii="Raleway" w:eastAsia="Raleway" w:hAnsi="Raleway" w:cs="Raleway"/>
          <w:sz w:val="16"/>
          <w:szCs w:val="16"/>
        </w:rPr>
        <w:t>The course will provide a study of the synthesis and function of macromolecules such as DNA, RNA, and proteins; control of gene expression and repair; membrane and organelle structure and function; cellular communication and cell cycle regulation. Laboratory exercises include protein and DNA isolation, restriction digest, gel electrophoresis and western blot. Corequisite: BIO 205L. Fulfills requirement: Natural Science Analysis. Prerequisite: a C- (1.67) average in BIO 111/L and BIO 112/L. 4 credits.</w:t>
      </w:r>
    </w:p>
    <w:p w14:paraId="719FB24E" w14:textId="5F0023E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212. Animal Behavior. </w:t>
      </w:r>
      <w:r w:rsidRPr="03D186C5">
        <w:rPr>
          <w:rFonts w:ascii="Raleway" w:eastAsia="Raleway" w:hAnsi="Raleway" w:cs="Raleway"/>
          <w:sz w:val="16"/>
          <w:szCs w:val="16"/>
        </w:rPr>
        <w:t>A study of the basic concepts of invertebrate and vertebrate behavior with emphasis on the development, genetics, physiology and evolution of behavior. Laboratory exercises include ethogram construction, path integration, aggressive display analysis, chemical communication, and spatial learning. Prerequisite: a C- (1.67) average in BIO 111/L and BIO 112/L. Corequisite: BIO 212L. 4 credits.</w:t>
      </w:r>
    </w:p>
    <w:p w14:paraId="6FDCE092" w14:textId="734E9C5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214. Biological Research Methods, Design, and Statistics. </w:t>
      </w:r>
      <w:r w:rsidRPr="03D186C5">
        <w:rPr>
          <w:rFonts w:ascii="Raleway" w:eastAsia="Raleway" w:hAnsi="Raleway" w:cs="Raleway"/>
          <w:sz w:val="16"/>
          <w:szCs w:val="16"/>
        </w:rPr>
        <w:t>This course provides students with the foundational skills needed to conduct biological research. The course covers the application of the scientific method holistically through research from start to finish including writing research proposals, conducting literature searches, critiquing sources, experimental design, lab and field safety, data analysis using graphing and statistics, oral and poster presentations, and scientific writing. Fulfills requirement: Quantitative Reasoning. Prerequisites: a C- (1.67) average in BIO 111/L and BIO 112/L; or permission of the instructor. Corequisite: BIO 215, 550, or ENVI 560. 3 credits.</w:t>
      </w:r>
    </w:p>
    <w:p w14:paraId="6F847DDD" w14:textId="1F5C597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215. Biological Research Methods, Design, and Statistics Laboratory. </w:t>
      </w:r>
      <w:r w:rsidRPr="03D186C5">
        <w:rPr>
          <w:rFonts w:ascii="Raleway" w:eastAsia="Raleway" w:hAnsi="Raleway" w:cs="Raleway"/>
          <w:sz w:val="16"/>
          <w:szCs w:val="16"/>
        </w:rPr>
        <w:t>This companion course to BIO-214 provides students with the foundational skills needed to conduct biological research. The lab covers the application of the scientific method holistically through completion of original research from start to finish including writing research proposals, conducting literature searches, critiquing sources, experimental design, lab and field safety, data analysis using graphing and statistics, oral and poster presentations, and scientific writing. Fulfills requirement: Immersive Experience, Oral Communication. Corequisite: BIO 214. 1 credit.</w:t>
      </w:r>
    </w:p>
    <w:p w14:paraId="6049CB81" w14:textId="11ED781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221. Anatomy. </w:t>
      </w:r>
      <w:r w:rsidRPr="03D186C5">
        <w:rPr>
          <w:rFonts w:ascii="Raleway" w:eastAsia="Raleway" w:hAnsi="Raleway" w:cs="Raleway"/>
          <w:sz w:val="16"/>
          <w:szCs w:val="16"/>
        </w:rPr>
        <w:t>Comparative anatomy with special attention to the structure and function of mammalian systems and special references to humans. Intensive laboratory work involves dissections and demonstrations using the cat as a model. Prerequisite: a C- (1.67) average in BIO 111/L and BIO 112/L. Corequisite: BIO 221L. 4 credits.</w:t>
      </w:r>
    </w:p>
    <w:p w14:paraId="7F81939C" w14:textId="28608AF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222. Human Physiology. </w:t>
      </w:r>
      <w:r w:rsidRPr="03D186C5">
        <w:rPr>
          <w:rFonts w:ascii="Raleway" w:eastAsia="Raleway" w:hAnsi="Raleway" w:cs="Raleway"/>
          <w:sz w:val="16"/>
          <w:szCs w:val="16"/>
        </w:rPr>
        <w:t>The design of this course is intended to impart an understanding of the basic concepts of human physiology with emphasis on neuromuscular, cardiovascular, and endocrine physiology. Laboratory exercises place emphasis on effective experimental designs and data analysis in the study of physiological mechanisms. Lab exercises cover such topics as muscle contraction measurements, spirometry, and ECG analysis. Fulfills requirement: Critical Thinking through Writing. Prerequisite: a C- (1.67) average in BIO 111/L and BIO 112/L. Corequisite: BIO 222L. 4 credits.</w:t>
      </w:r>
    </w:p>
    <w:p w14:paraId="38D313A0" w14:textId="6B688DA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223. Human Nutrition. </w:t>
      </w:r>
      <w:r w:rsidRPr="03D186C5">
        <w:rPr>
          <w:rFonts w:ascii="Raleway" w:eastAsia="Raleway" w:hAnsi="Raleway" w:cs="Raleway"/>
          <w:sz w:val="16"/>
          <w:szCs w:val="16"/>
        </w:rPr>
        <w:t>An integrated overview of the principles of nutritional science, with emphasis placed on the role of nutrition in improving health. Topics will include guidelines for food intake, physiological roles of nutrients, nutritional concerns throughout the life cycle, global nutritional issues, and the role of diet in the prevention of disease. Laboratory exercises will be drawn from diet assessments. Prerequisites: a C- (1.67) average in BIO 111/L and BIO 112/L; CHM 111/113; or permission of the instructor. Corequisite: BIO 223L. 4 credits.</w:t>
      </w:r>
    </w:p>
    <w:p w14:paraId="23FB80B1" w14:textId="5D15678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224. Human Nutrition for Athletic Training. </w:t>
      </w:r>
      <w:r w:rsidRPr="03D186C5">
        <w:rPr>
          <w:rFonts w:ascii="Raleway" w:eastAsia="Raleway" w:hAnsi="Raleway" w:cs="Raleway"/>
          <w:sz w:val="16"/>
          <w:szCs w:val="16"/>
        </w:rPr>
        <w:t>An integrated overview of the principles of nutritional science, with emphasis placed on the role of nutrition in improving health. Topics will include guidelines for food intake, physiological roles of nutrients, nutritional concerns throughout the lifecycle, global nutritional issues, and the role of diet in the prevention of disease. Prerequisites: BIO 111 and CHM 105/106. Course restricted to Exercise Science majors (all tracks). 3 credits.</w:t>
      </w:r>
    </w:p>
    <w:p w14:paraId="09755F00" w14:textId="4581F3E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231. Neurobiology. </w:t>
      </w:r>
      <w:r w:rsidRPr="03D186C5">
        <w:rPr>
          <w:rFonts w:ascii="Raleway" w:eastAsia="Raleway" w:hAnsi="Raleway" w:cs="Raleway"/>
          <w:sz w:val="16"/>
          <w:szCs w:val="16"/>
        </w:rPr>
        <w:t>This course takes an in-depth look at the biological and physiological processes that give rise to complexity of the nervous system and ultimately allow for complex function. It examines the biology of vertebrate nervous systems, with particular emphasis on the human nervous system. Topics include cellular and molecular biology of the neuron, neuroanatomy, neurophysiology, nervous system development and plasticity, mechanisms of learning and memory, and sensory and motor systems. Prerequisite: a C- (1.67) average in BIO 111/L and BIO 112/L. Corequisite: BIO 231L. 4 credits.</w:t>
      </w:r>
    </w:p>
    <w:p w14:paraId="126341BA" w14:textId="4D94E7C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289. Directed Study. </w:t>
      </w:r>
      <w:r w:rsidRPr="03D186C5">
        <w:rPr>
          <w:rFonts w:ascii="Raleway" w:eastAsia="Raleway" w:hAnsi="Raleway" w:cs="Raleway"/>
          <w:sz w:val="16"/>
          <w:szCs w:val="16"/>
        </w:rPr>
        <w:t>Directed Study in Biology. This course may be repeated for credit as topic changes. Requires approval from Department Chair of Biology. 0-3 credits.</w:t>
      </w:r>
    </w:p>
    <w:p w14:paraId="0034976B" w14:textId="77B6C8D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291. Special Topics in Cellular/Molecular Biology. </w:t>
      </w:r>
      <w:r w:rsidRPr="03D186C5">
        <w:rPr>
          <w:rFonts w:ascii="Raleway" w:eastAsia="Raleway" w:hAnsi="Raleway" w:cs="Raleway"/>
          <w:sz w:val="16"/>
          <w:szCs w:val="16"/>
        </w:rPr>
        <w:t>Topic announced at the time of registration. This course may be repeated for credit as topic changes. Prerequisite: BIO 201/L or BIO 205/L. Corequisite: BIO 291L 4 credits.</w:t>
      </w:r>
    </w:p>
    <w:p w14:paraId="5FC535AE" w14:textId="009BD1F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292. Special Topics in Organismal Biology. </w:t>
      </w:r>
      <w:r w:rsidRPr="03D186C5">
        <w:rPr>
          <w:rFonts w:ascii="Raleway" w:eastAsia="Raleway" w:hAnsi="Raleway" w:cs="Raleway"/>
          <w:sz w:val="16"/>
          <w:szCs w:val="16"/>
        </w:rPr>
        <w:t>Topic announced at the time of registration. This course may be repeated for credit as topic changes. Prerequisite: BIO 201/L or BIO 205/L. Corequisite: BIO 292L. 4 credits.</w:t>
      </w:r>
    </w:p>
    <w:p w14:paraId="3953DAC3" w14:textId="290D8BE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293. Special Topics in Anatomy and Physiology. </w:t>
      </w:r>
      <w:r w:rsidRPr="03D186C5">
        <w:rPr>
          <w:rFonts w:ascii="Raleway" w:eastAsia="Raleway" w:hAnsi="Raleway" w:cs="Raleway"/>
          <w:sz w:val="16"/>
          <w:szCs w:val="16"/>
        </w:rPr>
        <w:t>Topic announced at the time of registration. This course may be repeated for credit as topic changes. This course may be repeated for credit as topic changes. Prerequisite: BIO 201/L or BIO 205/L. Corequisite: BIO 293L. 4 credits.</w:t>
      </w:r>
    </w:p>
    <w:p w14:paraId="437E204A" w14:textId="19DCF9A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294. Special Topics in Ecology and Evolution. </w:t>
      </w:r>
      <w:r w:rsidRPr="03D186C5">
        <w:rPr>
          <w:rFonts w:ascii="Raleway" w:eastAsia="Raleway" w:hAnsi="Raleway" w:cs="Raleway"/>
          <w:sz w:val="16"/>
          <w:szCs w:val="16"/>
        </w:rPr>
        <w:t>Topic announced at the time of registration. This course may be repeated for credit as topic changes. This course may be repeated for credit as topic changes. Prerequisite: BIO 201/L or BIO 205/L. Corequisite: BIO 294L. 4 credits.</w:t>
      </w:r>
    </w:p>
    <w:p w14:paraId="7894AA01" w14:textId="29CEA76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294CTW. Special Topics in Ecology and Evolution Critical Thinking Through Writing. </w:t>
      </w:r>
      <w:r w:rsidRPr="03D186C5">
        <w:rPr>
          <w:rFonts w:ascii="Raleway" w:eastAsia="Raleway" w:hAnsi="Raleway" w:cs="Raleway"/>
          <w:sz w:val="16"/>
          <w:szCs w:val="16"/>
        </w:rPr>
        <w:t>Topic announced at the time of registration. This course may be repeated for credit as topic changes. This course may be repeated for credit as topic changes. Fulfills requirement: Critical Thinking through Writing. Prerequisite: BIO 201/L or BIO 205/L. Corequisite: BIO 294L. 4 credits.</w:t>
      </w:r>
    </w:p>
    <w:p w14:paraId="554FD7AA" w14:textId="43BC091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302. Plant Diversity. </w:t>
      </w:r>
      <w:r w:rsidRPr="03D186C5">
        <w:rPr>
          <w:rFonts w:ascii="Raleway" w:eastAsia="Raleway" w:hAnsi="Raleway" w:cs="Raleway"/>
          <w:sz w:val="16"/>
          <w:szCs w:val="16"/>
        </w:rPr>
        <w:t>The development and diversity of fungi, algae and land plants and the relationships between them. Field, laboratory, and greenhouse work emphasizes independent experimental design, data collection and analyses, as well as identification of local flora. Fulfills requirement: Oral Communication. Prerequisite: a C- (1.67) average in BIO 111/L and BIO 112/L. Corequisite: BIO 302L. 4 credits.</w:t>
      </w:r>
    </w:p>
    <w:p w14:paraId="156B92B2" w14:textId="31E3E61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304. Developmental Biology. </w:t>
      </w:r>
      <w:r w:rsidRPr="03D186C5">
        <w:rPr>
          <w:rFonts w:ascii="Raleway" w:eastAsia="Raleway" w:hAnsi="Raleway" w:cs="Raleway"/>
          <w:sz w:val="16"/>
          <w:szCs w:val="16"/>
        </w:rPr>
        <w:t>An organismal and molecular approach to the study of animal development using typical invertebrate and vertebrate organisms. The laboratory includes the study of slides as well as experiments on fertilization, regeneration and metamorphosis. Fulfills requirement: Critical Thinking through Writing. Prerequisite: a C- (1.67) average in BIO 111/L and BIO 112/L, and BIO 201/L or BIO 205, or permission of the instructor. Corequisite: BIO 304L. 4 credits.</w:t>
      </w:r>
    </w:p>
    <w:p w14:paraId="34CEE653" w14:textId="38A733E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306. Microbiology. </w:t>
      </w:r>
      <w:r w:rsidRPr="03D186C5">
        <w:rPr>
          <w:rFonts w:ascii="Raleway" w:eastAsia="Raleway" w:hAnsi="Raleway" w:cs="Raleway"/>
          <w:sz w:val="16"/>
          <w:szCs w:val="16"/>
        </w:rPr>
        <w:t>A study of the morphology, physiology and biochemistry of representative microorganisms. The laboratory emphasizes basic bacteriological techniques and procedures. Prerequisite: a C- (1.67) average in BIO 111/L and BIO 112/L; three semesters of chemistry or permission. Corequisite: BIO 306L. 4 credits.</w:t>
      </w:r>
    </w:p>
    <w:p w14:paraId="21C81F07" w14:textId="6F433586"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BIO 307. Plant Physiology. </w:t>
      </w:r>
      <w:r w:rsidRPr="03D186C5">
        <w:rPr>
          <w:rFonts w:ascii="Raleway" w:eastAsia="Raleway" w:hAnsi="Raleway" w:cs="Raleway"/>
          <w:sz w:val="16"/>
          <w:szCs w:val="16"/>
        </w:rPr>
        <w:t>A study of the functioning of plants, with emphasis on vascular plants. Fulfills requirement: Critical Thinking through Writing. Prerequisite: a C- (1.67) average in BIO 111/L and BIO 112/L; three semesters of chemistry or permission. Corequisite: BIO 307L. 4 credits.</w:t>
      </w:r>
    </w:p>
    <w:p w14:paraId="1C0EEDFB" w14:textId="6FC04D7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312. Ecology. </w:t>
      </w:r>
      <w:r w:rsidRPr="03D186C5">
        <w:rPr>
          <w:rFonts w:ascii="Raleway" w:eastAsia="Raleway" w:hAnsi="Raleway" w:cs="Raleway"/>
          <w:sz w:val="16"/>
          <w:szCs w:val="16"/>
        </w:rPr>
        <w:t>An examination of the basic concepts of ecology with extensive laboratory work and field experiences in freshwater and terrestrial ecosystems. Fulfills requirement: Critical Thinking through Writing. Prerequisite: a C- (1.67) average in BIO 111/L and BIO 112/L. Corequisite: BIO 312L. This course satisfies requirements of the College Honors program. Enrollment is open to all students. 4 credits.</w:t>
      </w:r>
    </w:p>
    <w:p w14:paraId="7CEE931E" w14:textId="1B16670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313. Forest Ecology and Management. </w:t>
      </w:r>
      <w:r w:rsidRPr="03D186C5">
        <w:rPr>
          <w:rFonts w:ascii="Raleway" w:eastAsia="Raleway" w:hAnsi="Raleway" w:cs="Raleway"/>
          <w:sz w:val="16"/>
          <w:szCs w:val="16"/>
        </w:rPr>
        <w:t>This course will investigate how understanding forest ecology can aid in the development of forest management strategies. Students will learn how different silvicultural techniques will lead to different strategies. At the end of this course, students should be familiar with how to write and implement a forest management plan. Prerequisite: a C- (1.67) average in BIO 111/L and BIO 112/L, or C- grade in ENVI-101/L. Corequisite: BIO 313L. 4 credits.</w:t>
      </w:r>
    </w:p>
    <w:p w14:paraId="6F8CF24D" w14:textId="7DE3694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314. Wildlife Ecology and Management. </w:t>
      </w:r>
      <w:r w:rsidRPr="03D186C5">
        <w:rPr>
          <w:rFonts w:ascii="Raleway" w:eastAsia="Raleway" w:hAnsi="Raleway" w:cs="Raleway"/>
          <w:sz w:val="16"/>
          <w:szCs w:val="16"/>
        </w:rPr>
        <w:t>This course will investigate how understanding the principles of wildlife ecology can aid in management and conservation practices. Students will learn about factors that influence wildlife populations and learn techniques used to monitor and manage wildlife populations. At the end of this course, students should be familiar with how to write and implement a wildlife management plan. Fulfills requirement: Quantitative Reasoning. Prerequisite: a C- (1.67) average in BIO 111/L and BIO 112/L, or C- grade in ENVI-101/L. Corequisite: BIO 314L. 4 credits.</w:t>
      </w:r>
    </w:p>
    <w:p w14:paraId="6EB61A1F" w14:textId="1062EBD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323. Immunology. </w:t>
      </w:r>
      <w:r w:rsidRPr="03D186C5">
        <w:rPr>
          <w:rFonts w:ascii="Raleway" w:eastAsia="Raleway" w:hAnsi="Raleway" w:cs="Raleway"/>
          <w:sz w:val="16"/>
          <w:szCs w:val="16"/>
        </w:rPr>
        <w:t>This course introduces the anatomical, physiological and biochemical factors underlying the immune response. The course begins with a discussion of the innate immune response, followed by discussions of cell mediated and humoral immunity. Additionally, topics such as immunopharmacology, immunodeficiency disorders and allergy will be covered. Prerequisites: a C- (1.67) average in BIO 111/L and BIO 112/L; BIO 201/L or BIO 205; CHM 111/113 or equivalent; or permission of the instructor. Corequisite: BIO 323L. 4 credits.</w:t>
      </w:r>
    </w:p>
    <w:p w14:paraId="48321E36" w14:textId="5371FC5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332. Neuroanatomy of Disease. </w:t>
      </w:r>
      <w:r w:rsidRPr="03D186C5">
        <w:rPr>
          <w:rFonts w:ascii="Raleway" w:eastAsia="Raleway" w:hAnsi="Raleway" w:cs="Raleway"/>
          <w:sz w:val="16"/>
          <w:szCs w:val="16"/>
        </w:rPr>
        <w:t>This course will examine, in depth, the neuroanatomical bases for selected disorders of the human central nervous system. The topics covered will include Parkinson's disease, Alzheimer's disease, Huntington's disease and stroke. Current trends in prevention and treatment of the disorders will also be studied. Prerequisite: BIO 111/L, BIO 112/L, and PSY 110. 3 credits. [This course is cross-listed with NEU 332]</w:t>
      </w:r>
    </w:p>
    <w:p w14:paraId="5DDB9802" w14:textId="00A5106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400. Internship. </w:t>
      </w:r>
      <w:r w:rsidRPr="03D186C5">
        <w:rPr>
          <w:rFonts w:ascii="Raleway" w:eastAsia="Raleway" w:hAnsi="Raleway" w:cs="Raleway"/>
          <w:sz w:val="16"/>
          <w:szCs w:val="16"/>
        </w:rPr>
        <w:t>Biology internship. Graded pass/fail. This course may be repeated for credit as topic changes. Fulfills requirement: Immersive Experience. 1-12 credits.</w:t>
      </w:r>
    </w:p>
    <w:p w14:paraId="2CCD7451" w14:textId="36D527C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402. Evolution. </w:t>
      </w:r>
      <w:r w:rsidRPr="03D186C5">
        <w:rPr>
          <w:rFonts w:ascii="Raleway" w:eastAsia="Raleway" w:hAnsi="Raleway" w:cs="Raleway"/>
          <w:sz w:val="16"/>
          <w:szCs w:val="16"/>
        </w:rPr>
        <w:t>This course is a study of biological evolution, the unifying principle of the biological sciences. Examples of topics to be covered include speciation, natural selection, sexual selection, the molecular basis of evolution, and the natural history of life on Earth. Special emphasis will be given to population genetics concepts and molecular phylogenetics. Laboratory exercises will include both bench work and computer-based labs. Prerequisite: a C- (1.67) average in BIO 111/L and BIO 112/L; and BIO 201/L or BIO 205. Corequisite: BIO 402L. 4 credits.</w:t>
      </w:r>
    </w:p>
    <w:p w14:paraId="1550D334" w14:textId="5D52505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405. Cancer Biology. </w:t>
      </w:r>
      <w:r w:rsidRPr="03D186C5">
        <w:rPr>
          <w:rFonts w:ascii="Raleway" w:eastAsia="Raleway" w:hAnsi="Raleway" w:cs="Raleway"/>
          <w:sz w:val="16"/>
          <w:szCs w:val="16"/>
        </w:rPr>
        <w:t>This course will cover the biology of cancer and is designed for upper-level biology students who have knowledge of the general principles of genetics, cell biology, molecular biology, and biochemistry. Corequisite: BIO 405L. Prerequisite: BIO 201/L or 205/L, and at least junior standing. 4 credits.</w:t>
      </w:r>
    </w:p>
    <w:p w14:paraId="302B946D" w14:textId="32AF316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410. Professional Development for the Health Professions. </w:t>
      </w:r>
      <w:r w:rsidRPr="03D186C5">
        <w:rPr>
          <w:rFonts w:ascii="Raleway" w:eastAsia="Raleway" w:hAnsi="Raleway" w:cs="Raleway"/>
          <w:sz w:val="16"/>
          <w:szCs w:val="16"/>
        </w:rPr>
        <w:t>Professional Development for the Health Professions prepares students for continued graduate work and a career in one of the health professions, including but not limited to medicine, physician assistant, dentistry, veterinary medicine, pharmacy, optometry, and occupational therapy. Students build a portfolio, learn how to develop an effective resume and write an effective personal statement, learn networking and interview skills, and have the chance to interact with professionals in the field through involvement in the Pre-Medical Professions Society Seminar series. Graded pass/fail. Fulfills requirement: Immersive Experience. Prerequisite: Students must be at least junior standing, or by permission of the instructor. 1 credit.</w:t>
      </w:r>
    </w:p>
    <w:p w14:paraId="7BADA9B8" w14:textId="3363340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499. Seminar. </w:t>
      </w:r>
      <w:r w:rsidRPr="03D186C5">
        <w:rPr>
          <w:rFonts w:ascii="Raleway" w:eastAsia="Raleway" w:hAnsi="Raleway" w:cs="Raleway"/>
          <w:sz w:val="16"/>
          <w:szCs w:val="16"/>
        </w:rPr>
        <w:t>Each senior student is required to do independent library research on an assigned topic and to make an oral presentation to the biology faculty and students. Prerequisite: a C- (1.67) average in BIO 111/L and BIO 112/L. 1 credit.</w:t>
      </w:r>
    </w:p>
    <w:p w14:paraId="17CDD7E9" w14:textId="1BFEBCE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500. Independent Study. </w:t>
      </w:r>
      <w:r w:rsidRPr="03D186C5">
        <w:rPr>
          <w:rFonts w:ascii="Raleway" w:eastAsia="Raleway" w:hAnsi="Raleway" w:cs="Raleway"/>
          <w:sz w:val="16"/>
          <w:szCs w:val="16"/>
        </w:rPr>
        <w:t>Independent Study in Biology. This course may be repeated for credit as topic changes. 1-3 credits.</w:t>
      </w:r>
    </w:p>
    <w:p w14:paraId="6AC0ADBA" w14:textId="7FF621A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BIO 550. Advanced Research. </w:t>
      </w:r>
      <w:r w:rsidRPr="03D186C5">
        <w:rPr>
          <w:rFonts w:ascii="Raleway" w:eastAsia="Raleway" w:hAnsi="Raleway" w:cs="Raleway"/>
          <w:sz w:val="16"/>
          <w:szCs w:val="16"/>
        </w:rPr>
        <w:t>Advanced Research in Biology. This course may be repeated for credit as topic changes. Fulfills requirement: Immersive Experience. 1-3 credits.</w:t>
      </w:r>
    </w:p>
    <w:p w14:paraId="182FAFFB" w14:textId="06A0C61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101. Applications in Personal Finance. </w:t>
      </w:r>
      <w:r w:rsidRPr="03D186C5">
        <w:rPr>
          <w:rFonts w:ascii="Raleway" w:eastAsia="Raleway" w:hAnsi="Raleway" w:cs="Raleway"/>
          <w:sz w:val="16"/>
          <w:szCs w:val="16"/>
        </w:rPr>
        <w:t>It's never too early to begin thinking about what you will do with your money as a young professional.? What are your financial goals? Do you know how to reach them?? This course explores how to manage your personal finances from credit sources to financing a home, from insurance to investing, and all things in between.? Students will explore concepts and understand tools they need to make smart financial decisions with their money . from graduation until retirement.? We will learn through discussion, analysis of scenarios, problem solving, and gamification to show how small decisions can have big impacts on our financial futures. 3 credits.</w:t>
      </w:r>
    </w:p>
    <w:p w14:paraId="3E78B3E0" w14:textId="14C5EF9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130. Modern Business Organizations. </w:t>
      </w:r>
      <w:r w:rsidRPr="03D186C5">
        <w:rPr>
          <w:rFonts w:ascii="Raleway" w:eastAsia="Raleway" w:hAnsi="Raleway" w:cs="Raleway"/>
          <w:sz w:val="16"/>
          <w:szCs w:val="16"/>
        </w:rPr>
        <w:t>This course is designed as a survey course to introduce the many aspects of the business community through the use of discussion, case study, group projects, and "real world" contacts, typically via the web. We will use the text as the foundation for our study but you will incorporate current data from web sources and you will be exposed to "typical" business decisions as you complete your in-class case studies and your group project. Interactive class discussion is a cornerstone of the class.  Fulfills requirement: Social Scientific Inquiry. Priority will be given to majors and to first-year and sophomore students, where necessary. 3 credits.</w:t>
      </w:r>
    </w:p>
    <w:p w14:paraId="77EC5A93" w14:textId="2539D43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132. Introduction to the Business of Sport. </w:t>
      </w:r>
      <w:r w:rsidRPr="03D186C5">
        <w:rPr>
          <w:rFonts w:ascii="Raleway" w:eastAsia="Raleway" w:hAnsi="Raleway" w:cs="Raleway"/>
          <w:sz w:val="16"/>
          <w:szCs w:val="16"/>
        </w:rPr>
        <w:t>This course explores the dynamic and evolving world of the sports industry from the perspective of business decision-making, examining the intersection of business disciplines such as management, finance, and marketing within professional and amateur sports organizations. 3 credits.</w:t>
      </w:r>
    </w:p>
    <w:p w14:paraId="6AAA7B28" w14:textId="3FC9FE4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150. Math for Business and Management. </w:t>
      </w:r>
      <w:r w:rsidRPr="03D186C5">
        <w:rPr>
          <w:rFonts w:ascii="Raleway" w:eastAsia="Raleway" w:hAnsi="Raleway" w:cs="Raleway"/>
          <w:sz w:val="16"/>
          <w:szCs w:val="16"/>
        </w:rPr>
        <w:t>This course is designed to build mathematical skills required to analyze different decision-making problems in business, accounting, and economics. Main topics covered include functions &amp; graphs, mathematics of finance, matrices &amp; linear programming, derivatives &amp; optimization, and their real-world applications. 3 credits.</w:t>
      </w:r>
    </w:p>
    <w:p w14:paraId="7BCFE755" w14:textId="7C3FC07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170. Introduction to Business Analytics. </w:t>
      </w:r>
      <w:r w:rsidRPr="03D186C5">
        <w:rPr>
          <w:rFonts w:ascii="Raleway" w:eastAsia="Raleway" w:hAnsi="Raleway" w:cs="Raleway"/>
          <w:sz w:val="16"/>
          <w:szCs w:val="16"/>
        </w:rPr>
        <w:t>An introduction to the statistical tools used in the analysis of business and marketing data. Topics include data visualizations and descriptive statistics, probability, hypothesis testing, single variable regression, and forecasting. Students will learn how to analyze, interpret, and present data effectively using Microsoft Excel. Fulfills requirement: Quantitative Reasoning. 3 credits.</w:t>
      </w:r>
    </w:p>
    <w:p w14:paraId="24AD0265" w14:textId="360BFD8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180. Business Applications in Excel. </w:t>
      </w:r>
      <w:r w:rsidRPr="03D186C5">
        <w:rPr>
          <w:rFonts w:ascii="Raleway" w:eastAsia="Raleway" w:hAnsi="Raleway" w:cs="Raleway"/>
          <w:sz w:val="16"/>
          <w:szCs w:val="16"/>
        </w:rPr>
        <w:t>The comprehensive development of applications in Excel focused on creating, editing, and analyzing data in a professional environment. This course will involve hands-on learning to prepare students for future courses within the Department of Business and Economics where an intermediate to advanced proficiency of Excel is required. 3 credits.</w:t>
      </w:r>
    </w:p>
    <w:p w14:paraId="44765F2A" w14:textId="605B3E1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230. Principles of Management. </w:t>
      </w:r>
      <w:r w:rsidRPr="03D186C5">
        <w:rPr>
          <w:rFonts w:ascii="Raleway" w:eastAsia="Raleway" w:hAnsi="Raleway" w:cs="Raleway"/>
          <w:sz w:val="16"/>
          <w:szCs w:val="16"/>
        </w:rPr>
        <w:t>This course is designed to enhance student understanding of the foundational principles of management. The classroom learning process will consist of discussion, case studies, group projects, and analysis of current management writing. We will use the text, journal articles, and internet materials throughout the semester. Interactive class discussion is a cornerstone of the class and students are expected to be prepared to discuss the assigned material. Prerequisite: BUS 130. Accounting and business administration majors must have a cumulative GPA of 2.000 or greater in all foundation courses completed to date. 3 credits.</w:t>
      </w:r>
    </w:p>
    <w:p w14:paraId="4E03AAF2" w14:textId="1084223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250. Professional Ethics. </w:t>
      </w:r>
      <w:r w:rsidRPr="03D186C5">
        <w:rPr>
          <w:rFonts w:ascii="Raleway" w:eastAsia="Raleway" w:hAnsi="Raleway" w:cs="Raleway"/>
          <w:sz w:val="16"/>
          <w:szCs w:val="16"/>
        </w:rPr>
        <w:t>This course provides students with an understanding of the foundational concepts in professional ethics. The course focus is to develop comprehension of ethical concepts and theories and apply them to practices in the numerous professional environments through the use of case studies and group interaction. Prerequisite: FYE 111. 3 credits.</w:t>
      </w:r>
    </w:p>
    <w:p w14:paraId="039B1725" w14:textId="25084FA2"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BUS 260. Business and Market Analytics I. </w:t>
      </w:r>
      <w:r w:rsidRPr="03D186C5">
        <w:rPr>
          <w:rFonts w:ascii="Raleway" w:eastAsia="Raleway" w:hAnsi="Raleway" w:cs="Raleway"/>
          <w:sz w:val="16"/>
          <w:szCs w:val="16"/>
        </w:rPr>
        <w:t>A second course on the analysis of business and marketing data with a focus on comparing data and making predictions to evaluate past performance and guide future decision making. Topics include hypothesis testing with two or more samples, multiple variable regression, forecasting, and nonparametric statistics. Students will learn how to implement descriptive and predictive business analytics tools using Microsoft Excel. Prerequisite: BUS 170. 3 credits.</w:t>
      </w:r>
    </w:p>
    <w:p w14:paraId="470A3B31" w14:textId="05825C8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270. Environmental Management and Policy. </w:t>
      </w:r>
      <w:r w:rsidRPr="03D186C5">
        <w:rPr>
          <w:rFonts w:ascii="Raleway" w:eastAsia="Raleway" w:hAnsi="Raleway" w:cs="Raleway"/>
          <w:sz w:val="16"/>
          <w:szCs w:val="16"/>
        </w:rPr>
        <w:t>This course examines the history of environmental awareness and government intervention in the United States from the 1970's to the present. We examine the initial business response to permit requirements and mandated guidance. We discuss key environmental legislation and impact of corresponding regulations as well as the role of growing environmental activism and business transitions to a more proactive environmental approach. The course also examines the role of critical stakeholders in promoting increased transparency and improved environmental stewardship; and the emergence of sustainable business practices to reduce operating costs and achieve greater business success. 3 credits.</w:t>
      </w:r>
    </w:p>
    <w:p w14:paraId="30B771C3" w14:textId="68A96B4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275. Business in the European Union. </w:t>
      </w:r>
      <w:r w:rsidRPr="03D186C5">
        <w:rPr>
          <w:rFonts w:ascii="Raleway" w:eastAsia="Raleway" w:hAnsi="Raleway" w:cs="Raleway"/>
          <w:sz w:val="16"/>
          <w:szCs w:val="16"/>
        </w:rPr>
        <w:t>This course is part of a short-term summer study abroad program in Maastricht, Netherlands. It introduces students to the major issues of doing business in the European Union, including foreign investment, management across cultures, marketing and financing issues. Course will also cover the origins, structure, and operations of the European Union and how businesses function within this unique political and economic system.  Prerequisite: Completion of 28 credits or more by May of the academic year in which the student is intending to participate in the Maastricht Summer Study Abroad Program. 3 credits.</w:t>
      </w:r>
    </w:p>
    <w:p w14:paraId="137440FD" w14:textId="34E4BC3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277. Made in Italy: Local Sources, Global Brands. </w:t>
      </w:r>
      <w:r w:rsidRPr="03D186C5">
        <w:rPr>
          <w:rFonts w:ascii="Raleway" w:eastAsia="Raleway" w:hAnsi="Raleway" w:cs="Raleway"/>
          <w:sz w:val="16"/>
          <w:szCs w:val="16"/>
        </w:rPr>
        <w:t>Made in Italy: Local Sources, Global Brands is a short-term summer study abroad program in Perugia, Italy, the capital city of the Umbria region. The proximity of Perugia to both Rome and Florence provides an exceptional student introduction to Italian culture and its history of innovation during this 5-week program. Students will learn about the entrepreneurial spirit that fuels family businesses in modern Italy, explore how Italian style in food, fashion, and technology has evolved and is globally marketed, and consider environmental and sustainability initiatives in and around Tuscany. Classroom work will be supplemented with field trips, weekend excursions, and company visits. 3 credits.</w:t>
      </w:r>
    </w:p>
    <w:p w14:paraId="7482295D" w14:textId="676CACE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285. Organizational Communications. </w:t>
      </w:r>
      <w:r w:rsidRPr="03D186C5">
        <w:rPr>
          <w:rFonts w:ascii="Raleway" w:eastAsia="Raleway" w:hAnsi="Raleway" w:cs="Raleway"/>
          <w:sz w:val="16"/>
          <w:szCs w:val="16"/>
        </w:rPr>
        <w:t>This course equips students with essential skills for effective communication and critical thinking in professional settings, focusing on developing writing, speaking, and listening skills for business management. Students will learn to express themselves clearly and persuasively, both orally and in writing. The curriculum emphasizes crafting content tailored to specific purposes and audiences, understanding communication processes, and applying critical thinking and ethical considerations in today's digital workplace. Practical training includes delivering oral presentations, using effective listening techniques, and building writing skills focusing on style, mechanics, organization, and content. Additionally, students will develop information literacy skills, enabling them to compose well-researched reports using appropriate documentation formats and perform professionally in speech, writing, and interpersonal communication within global and diverse work environments. Fulfills requirement: Critical Thinking through Writing. Prerequisite: ENG 111/112 or FYE 111/112. Majors in accounting and business administration majors need a cumulative GPA of 2.00 or greater in all foundation courses completed to date. 3 credits.</w:t>
      </w:r>
    </w:p>
    <w:p w14:paraId="33342FC6" w14:textId="557AE20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291. Special Topics in International Business. </w:t>
      </w:r>
      <w:r w:rsidRPr="03D186C5">
        <w:rPr>
          <w:rFonts w:ascii="Raleway" w:eastAsia="Raleway" w:hAnsi="Raleway" w:cs="Raleway"/>
          <w:sz w:val="16"/>
          <w:szCs w:val="16"/>
        </w:rPr>
        <w:t>Topic announced at the time of registration. This course may be repeated for credit as topic changes. 3 credits.</w:t>
      </w:r>
    </w:p>
    <w:p w14:paraId="4E0B94E0" w14:textId="62A9183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292. Special Topics in Sport Business. </w:t>
      </w:r>
      <w:r w:rsidRPr="03D186C5">
        <w:rPr>
          <w:rFonts w:ascii="Raleway" w:eastAsia="Raleway" w:hAnsi="Raleway" w:cs="Raleway"/>
          <w:sz w:val="16"/>
          <w:szCs w:val="16"/>
        </w:rPr>
        <w:t>Sport Business topic to be announced at the time of registration. This course may be repeated for credit as topic changes. Prerequisite: BUS 130 or permission of the chairperson. 1-3 credits.</w:t>
      </w:r>
    </w:p>
    <w:p w14:paraId="2BEB78E7" w14:textId="7ABAEBB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330. Managing Diversity in the Workforce. </w:t>
      </w:r>
      <w:r w:rsidRPr="03D186C5">
        <w:rPr>
          <w:rFonts w:ascii="Raleway" w:eastAsia="Raleway" w:hAnsi="Raleway" w:cs="Raleway"/>
          <w:sz w:val="16"/>
          <w:szCs w:val="16"/>
        </w:rPr>
        <w:t>An investigation of reasons why questions of diversity affect organizations including demographic changes, types of diversity and relevant federal legislation. Considers differences in race, sex, gender, religion, sexual orientation, ethnic background, age, physical ability/disability and geography. This course also includes a global perspective that looks at the international community and discusses the concept of managing diversity on an international platform. Fulfills requirement: Intercultural Competence. Prerequisite: Junior or senior standing, or permission of the instructor. 3 credits.</w:t>
      </w:r>
    </w:p>
    <w:p w14:paraId="44B571D6" w14:textId="7188E5D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350. Organizational Behavior. </w:t>
      </w:r>
      <w:r w:rsidRPr="03D186C5">
        <w:rPr>
          <w:rFonts w:ascii="Raleway" w:eastAsia="Raleway" w:hAnsi="Raleway" w:cs="Raleway"/>
          <w:sz w:val="16"/>
          <w:szCs w:val="16"/>
        </w:rPr>
        <w:t>A detailed study of the theories and models of organizational behavior and development, with emphasis on the practical application of these models in the workplace to improve individual, group and organizational performance. Prerequisites: BUS 230; junior standing or by permission of the instructor. 3 credits.</w:t>
      </w:r>
    </w:p>
    <w:p w14:paraId="060C6C87" w14:textId="4B7F424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360. Business and Market Analysis II. </w:t>
      </w:r>
      <w:r w:rsidRPr="03D186C5">
        <w:rPr>
          <w:rFonts w:ascii="Raleway" w:eastAsia="Raleway" w:hAnsi="Raleway" w:cs="Raleway"/>
          <w:sz w:val="16"/>
          <w:szCs w:val="16"/>
        </w:rPr>
        <w:t>A third course on the analysis of business and marketing data with a focus on machine learning tools used to compare/classify data and make predictions with a focus on marketing applications. Topics include cluster analysis, classification and regression trees, logistic regression, and matching. Students will learn how to implement applied machine learning tools using R. Prerequisites: BUS 260. 3 credits.</w:t>
      </w:r>
    </w:p>
    <w:p w14:paraId="42EB20EC" w14:textId="3401105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361. Principles of Finance. </w:t>
      </w:r>
      <w:r w:rsidRPr="03D186C5">
        <w:rPr>
          <w:rFonts w:ascii="Raleway" w:eastAsia="Raleway" w:hAnsi="Raleway" w:cs="Raleway"/>
          <w:sz w:val="16"/>
          <w:szCs w:val="16"/>
        </w:rPr>
        <w:t>A study of financial management covering analysis of asset, liability, capital relationships and operations; management of current assets and working capital; capital planning and budgeting; capital structure and dividend policy; short and intermediate term financing; internal and external long term financing; and other financial topics. Prerequisites: ACT 231 and ECN 101. 3 credits.</w:t>
      </w:r>
    </w:p>
    <w:p w14:paraId="70CDE47F" w14:textId="246155A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371. Business Law I. </w:t>
      </w:r>
      <w:r w:rsidRPr="03D186C5">
        <w:rPr>
          <w:rFonts w:ascii="Raleway" w:eastAsia="Raleway" w:hAnsi="Raleway" w:cs="Raleway"/>
          <w:sz w:val="16"/>
          <w:szCs w:val="16"/>
        </w:rPr>
        <w:t>Elementary principles of law relating to the field of business. The course covers contracts, government regulation of business, consumer protection, bankruptcy, personal property, real estate, bailments, insurance and estates. 3 credits.</w:t>
      </w:r>
    </w:p>
    <w:p w14:paraId="2B263C51" w14:textId="7D6D9A6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372. Business Law II. </w:t>
      </w:r>
      <w:r w:rsidRPr="03D186C5">
        <w:rPr>
          <w:rFonts w:ascii="Raleway" w:eastAsia="Raleway" w:hAnsi="Raleway" w:cs="Raleway"/>
          <w:sz w:val="16"/>
          <w:szCs w:val="16"/>
        </w:rPr>
        <w:t>Elementary principles of law relating to business. Includes agency, employment, commercial paper, security devices, insurance, partnerships, corporation, estates and bankruptcy. 3 credits.</w:t>
      </w:r>
    </w:p>
    <w:p w14:paraId="385FFD0D" w14:textId="237550E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376. International Business Management. </w:t>
      </w:r>
      <w:r w:rsidRPr="03D186C5">
        <w:rPr>
          <w:rFonts w:ascii="Raleway" w:eastAsia="Raleway" w:hAnsi="Raleway" w:cs="Raleway"/>
          <w:sz w:val="16"/>
          <w:szCs w:val="16"/>
        </w:rPr>
        <w:t>This course provides an overview of how the global business environment impacts decision-making and planning within the multinational firm. Key concepts include an overview of the means of conducting international business, with an emphasis on what makes international strategy different from a domestically-focused one; the effects of the social systems within countries on the conduct of international business; the major theories explaining international business transactions and the institutions influencing those activities; the financial exchange systems and institutions that measure and facilitate international transactions; and the dynamic interface between countries and companies attempting to conduct foreign business activities. Prerequisite: BUS 130. 3 credits.</w:t>
      </w:r>
    </w:p>
    <w:p w14:paraId="74D26F17" w14:textId="4D47E16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383. Management Science. </w:t>
      </w:r>
      <w:r w:rsidRPr="03D186C5">
        <w:rPr>
          <w:rFonts w:ascii="Raleway" w:eastAsia="Raleway" w:hAnsi="Raleway" w:cs="Raleway"/>
          <w:sz w:val="16"/>
          <w:szCs w:val="16"/>
        </w:rPr>
        <w:t>An introduction to the techniques and models used in management science. Major topics include forecasting, inventory management, linear programming, project management, and statistical process control. Prerequisites: BUS 130; ACT 231; MAS 170 or BUS 170; BUS 150, MAS 150, MAS 111 or MAS 161; 3 credits.</w:t>
      </w:r>
    </w:p>
    <w:p w14:paraId="3724B07C" w14:textId="651EEBA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390. Special Topics in Business Administration. </w:t>
      </w:r>
      <w:r w:rsidRPr="03D186C5">
        <w:rPr>
          <w:rFonts w:ascii="Raleway" w:eastAsia="Raleway" w:hAnsi="Raleway" w:cs="Raleway"/>
          <w:sz w:val="16"/>
          <w:szCs w:val="16"/>
        </w:rPr>
        <w:t>Topic announced at the time of registration. This course may be repeated for credit as topic changes. 3 credits.</w:t>
      </w:r>
    </w:p>
    <w:p w14:paraId="40ADC029" w14:textId="246D994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390HD. Special Topics in Business Administration Human Diversity. </w:t>
      </w:r>
      <w:r w:rsidRPr="03D186C5">
        <w:rPr>
          <w:rFonts w:ascii="Raleway" w:eastAsia="Raleway" w:hAnsi="Raleway" w:cs="Raleway"/>
          <w:sz w:val="16"/>
          <w:szCs w:val="16"/>
        </w:rPr>
        <w:t>Topic announced at the time of registration. This course may be repeated for credit as topic changes. Fulfills requirement: Human Diversity. 3 credits.</w:t>
      </w:r>
    </w:p>
    <w:p w14:paraId="77A4A9B1" w14:textId="627829A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391. Special Topics in International Business. </w:t>
      </w:r>
      <w:r w:rsidRPr="03D186C5">
        <w:rPr>
          <w:rFonts w:ascii="Raleway" w:eastAsia="Raleway" w:hAnsi="Raleway" w:cs="Raleway"/>
          <w:sz w:val="16"/>
          <w:szCs w:val="16"/>
        </w:rPr>
        <w:t>Topic announced at the time of registration. This course may be repeated for credit as topic changes. 3 credits.</w:t>
      </w:r>
    </w:p>
    <w:p w14:paraId="73B0049A" w14:textId="6288F22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400. Internship. </w:t>
      </w:r>
      <w:r w:rsidRPr="03D186C5">
        <w:rPr>
          <w:rFonts w:ascii="Raleway" w:eastAsia="Raleway" w:hAnsi="Raleway" w:cs="Raleway"/>
          <w:sz w:val="16"/>
          <w:szCs w:val="16"/>
        </w:rPr>
        <w:t>Practical and professional work experience related to the student's career interests, involving both on-site and faculty supervision. Graded pass/fail. May be repeated for credit (up to 12 credits of internship may be counted toward the degree). Fulfills requirement: Immersive Experience. Prerequisites: 2.75 GPA, permission of the chairperson, completion of department's application form. Generally limited to juniors and seniors. 1-12 credits.</w:t>
      </w:r>
    </w:p>
    <w:p w14:paraId="2F2FBE53" w14:textId="293FFF25"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BUS 450. Managerial Decision-Making. </w:t>
      </w:r>
      <w:r w:rsidRPr="03D186C5">
        <w:rPr>
          <w:rFonts w:ascii="Raleway" w:eastAsia="Raleway" w:hAnsi="Raleway" w:cs="Raleway"/>
          <w:sz w:val="16"/>
          <w:szCs w:val="16"/>
        </w:rPr>
        <w:t>This course examines the major ethical issues, dilemmas, and social responsibilities that confront businesses, organizations, and individuals in decision-making roles. Case studies and other decision-making scenarios will be utilized to facilitate and provide current, real-world context to the ethical decision making scenarios and to promote greater understanding of the difference between what is simply legal and what might or might not be perceived as ethical. A major goal of this course is for students to clarify their own personal approach to ethical issues and prepare them for challenges they might face in their careers and in life. In addition, this course is designed to promote effective evidenced based decision making and to improve students' communication skills both in writing and orally. Fulfills requirement: Critical Thinking through Writing. Prerequisites: BUS 250 or PHL 210, or by permission of the instructor. 3 credits.</w:t>
      </w:r>
    </w:p>
    <w:p w14:paraId="551682EA" w14:textId="6AFAD9A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460. Management Information Systems. </w:t>
      </w:r>
      <w:r w:rsidRPr="03D186C5">
        <w:rPr>
          <w:rFonts w:ascii="Raleway" w:eastAsia="Raleway" w:hAnsi="Raleway" w:cs="Raleway"/>
          <w:sz w:val="16"/>
          <w:szCs w:val="16"/>
        </w:rPr>
        <w:t>Examines data sources and the role of information in management planning, operations and control in various types of business environments. Treats information as a key organization resource parallel to people, money, materials and technology. Prerequisite: BUS 130, ACT 231; Junior or senior standing or by permission of the instructor. 3 credits.</w:t>
      </w:r>
    </w:p>
    <w:p w14:paraId="58D1ED32" w14:textId="37A4FAF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BUS 485. Strategic Management. </w:t>
      </w:r>
      <w:r w:rsidRPr="03D186C5">
        <w:rPr>
          <w:rFonts w:ascii="Raleway" w:eastAsia="Raleway" w:hAnsi="Raleway" w:cs="Raleway"/>
          <w:sz w:val="16"/>
          <w:szCs w:val="16"/>
        </w:rPr>
        <w:t>A capstone course to study administrative processes under conditions of uncertainty, integrating prior studies in management, accounting and economics. Uses case method and computer simulation. Prerequisites: BUS 230, MKT 240, senior standing, and either BUS 361 or ACT 231 and BUS 260. Designed for last semester seniors. Course requires business casual or business professional dress at all class sessions. Underclassmen admitted with permission of instructor and chairperson. Required GPA of 2.00 in the major. 3 credits.</w:t>
      </w:r>
    </w:p>
    <w:p w14:paraId="499566B0" w14:textId="326D34D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105. General, Organic and Biochemistry. </w:t>
      </w:r>
      <w:r w:rsidRPr="03D186C5">
        <w:rPr>
          <w:rFonts w:ascii="Raleway" w:eastAsia="Raleway" w:hAnsi="Raleway" w:cs="Raleway"/>
          <w:sz w:val="16"/>
          <w:szCs w:val="16"/>
        </w:rPr>
        <w:t>An introduction to general chemistry, organic chemistry, and biochemistry for the students majoring in certain health science programs. Topics include atomic and molecular structure, chemical bonding, chemical reactivity, pH, equilibrium, and radioactivity. This course is not intended as a substitute for any student who requires a typical two semester, Principles of Chemistry lecture sequence, such as those students planning to attend medical school or other health-related professional programs. Fulfills requirement: Natural Science Analysis. Prerequisite: one year of high school chemistry or permission of the instructor. Corequisite: CHM 106, if not previously completed. 3 credits.</w:t>
      </w:r>
    </w:p>
    <w:p w14:paraId="301D7944" w14:textId="2E32F82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106. General, Organic and Biochemistry Laboratory. </w:t>
      </w:r>
      <w:r w:rsidRPr="03D186C5">
        <w:rPr>
          <w:rFonts w:ascii="Raleway" w:eastAsia="Raleway" w:hAnsi="Raleway" w:cs="Raleway"/>
          <w:sz w:val="16"/>
          <w:szCs w:val="16"/>
        </w:rPr>
        <w:t>This lab involves the application and experimental investigations of the principles and knowledge of general chemistry, organic chemistry, and biochemistry. This laboratory is not intended as a substitute for any student who requires a typical two semester, Introductory Chemistry laboratory sequence, such as those students planning to attend medical school or other health-related professional programs.  Corequisite: CHM 105, if not previously completed. 1 credit.</w:t>
      </w:r>
    </w:p>
    <w:p w14:paraId="34C38CB8" w14:textId="26F3FCC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111. Principles of Chemistry I. </w:t>
      </w:r>
      <w:r w:rsidRPr="03D186C5">
        <w:rPr>
          <w:rFonts w:ascii="Raleway" w:eastAsia="Raleway" w:hAnsi="Raleway" w:cs="Raleway"/>
          <w:sz w:val="16"/>
          <w:szCs w:val="16"/>
        </w:rPr>
        <w:t>An introduction to chemistry for the science major. First semester topics include atomic and molecular structure, chemical reactions, and calculations involving chemical concentrations, gas laws and bonding. Fulfills requirement: Natural Science Analysis. Prerequisite: one year of high school chemistry or permission of the instructor. Corequisite: CHM 113 or 115, if not previously completed. 3 credits.</w:t>
      </w:r>
    </w:p>
    <w:p w14:paraId="783FC824" w14:textId="55FF2E3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112. Principles of Chemistry II. </w:t>
      </w:r>
      <w:r w:rsidRPr="03D186C5">
        <w:rPr>
          <w:rFonts w:ascii="Raleway" w:eastAsia="Raleway" w:hAnsi="Raleway" w:cs="Raleway"/>
          <w:sz w:val="16"/>
          <w:szCs w:val="16"/>
        </w:rPr>
        <w:t>A continuation of first semester. Topics include kinetics, acids and bases, equilibrium, thermodynamics, electro-chemistry and nuclear chemistry. Fulfills requirement: Natural Science Analysis. Prerequisite: CHM 111. Corequisite: CHM 114 or 116, if not previously completed. 3 credits.</w:t>
      </w:r>
    </w:p>
    <w:p w14:paraId="773F190E" w14:textId="6634C23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113. Introductory Laboratory I. </w:t>
      </w:r>
      <w:r w:rsidRPr="03D186C5">
        <w:rPr>
          <w:rFonts w:ascii="Raleway" w:eastAsia="Raleway" w:hAnsi="Raleway" w:cs="Raleway"/>
          <w:sz w:val="16"/>
          <w:szCs w:val="16"/>
        </w:rPr>
        <w:t>Laboratory course to accompany CHM 111. Experiments provide exposure to both quantitative and qualitative methods. Topics include stoichiometry, synthesis, standard curves, spectrophotometry, quantitative analysis, and gas laws. In addition to the use of essential laboratory equipment and instrumentation, there is a strong emphasis on the use spreadsheets to organize and analyze data. Corequisite: CHM 111, if not previously completed. 1 credit.</w:t>
      </w:r>
    </w:p>
    <w:p w14:paraId="70ABF96A" w14:textId="74DAFD1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114. Introductory Laboratory II. </w:t>
      </w:r>
      <w:r w:rsidRPr="03D186C5">
        <w:rPr>
          <w:rFonts w:ascii="Raleway" w:eastAsia="Raleway" w:hAnsi="Raleway" w:cs="Raleway"/>
          <w:sz w:val="16"/>
          <w:szCs w:val="16"/>
        </w:rPr>
        <w:t>Second semester laboratory course to accompany CHM 112. Experiments cover colligative properties, isolation &amp; extraction methods, thin layer chromatography, thermodynamics, kinetics, equilibrium, and electrochemistry. In addition to the use of essential laboratory equipment and instrumentation, there is a strong emphasis on the use spreadsheets to organize and analyze data. Prerequisite: CHM 111 and 113. Corequisite: CHM 112, if not previously completed. 1 credit.</w:t>
      </w:r>
    </w:p>
    <w:p w14:paraId="053CB8A3" w14:textId="1E7FA03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115. Techniques of Chemistry I. </w:t>
      </w:r>
      <w:r w:rsidRPr="03D186C5">
        <w:rPr>
          <w:rFonts w:ascii="Raleway" w:eastAsia="Raleway" w:hAnsi="Raleway" w:cs="Raleway"/>
          <w:sz w:val="16"/>
          <w:szCs w:val="16"/>
        </w:rPr>
        <w:t>Extended projects involving the synthesis of inorganic and organic compounds that require the development of procedure from published literature methods. The prepared compounds are then analyzed using quantitative analytical techniques, as well as introductory spectroscopic techniques. In addition to the use of essential laboratory equipment, students are exposed to advanced spectroscopic methods; there is an additional emphasis on the use of computers in the laboratory. Restricted to chemistry, biochemistry and molecular biology, and environmental science majors. Corequisite: CHM 111, if not previously completed. 1 credit.</w:t>
      </w:r>
    </w:p>
    <w:p w14:paraId="5FA8CB38" w14:textId="51C51E7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116. Techniques of Chemistry II. </w:t>
      </w:r>
      <w:r w:rsidRPr="03D186C5">
        <w:rPr>
          <w:rFonts w:ascii="Raleway" w:eastAsia="Raleway" w:hAnsi="Raleway" w:cs="Raleway"/>
          <w:sz w:val="16"/>
          <w:szCs w:val="16"/>
        </w:rPr>
        <w:t>Second semester of extended projects, focusing on the synthesis and characterization of compounds. In addition to the use of essential laboratory equipment, students are exposed to advanced spectroscopic methods; there is an additional emphasis on the use of computers in the laboratory. Projects are modeled after real-world career paths such as academic research, industrial product development, government regulation, or forensic science. Prerequisite: CHM 111 and 115; restricted to majors in chemistry or biochemistry and molecular biology. Corequisite: CHM 112, if not previously completed. 1 credit.</w:t>
      </w:r>
    </w:p>
    <w:p w14:paraId="4D01017E" w14:textId="6DD85CC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205. The Chemistry of Food and Cooking. </w:t>
      </w:r>
      <w:r w:rsidRPr="03D186C5">
        <w:rPr>
          <w:rFonts w:ascii="Raleway" w:eastAsia="Raleway" w:hAnsi="Raleway" w:cs="Raleway"/>
          <w:sz w:val="16"/>
          <w:szCs w:val="16"/>
        </w:rPr>
        <w:t>We consume a variety of foods and drinks every day. Chemistry is key to developing a diet that is nutritious, sustainable, and pleasant. In this course, we'll be learning about the fundamental chemistry of food, how food is transformed by cooking and preservation techniques, and how we can be safe and effective cooks in the home and in industry. You will learn skills you can use as you make choices at the supermarket, prepare your snacks and meals, and think about your career goals. Fulfils requirement: Quantitative reasoning literacy. Fulfills requirement: Quantitative Reasoning. Prerequisite: CHM 105 and 106 or CHM 111/112 and 113/114 or CHM 115/116. 3 credits.</w:t>
      </w:r>
    </w:p>
    <w:p w14:paraId="12480E6F" w14:textId="7074FE9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213. Organic Chemistry I. </w:t>
      </w:r>
      <w:r w:rsidRPr="03D186C5">
        <w:rPr>
          <w:rFonts w:ascii="Raleway" w:eastAsia="Raleway" w:hAnsi="Raleway" w:cs="Raleway"/>
          <w:sz w:val="16"/>
          <w:szCs w:val="16"/>
        </w:rPr>
        <w:t>An introduction to the principles of organic chemistry. The focus of the course is on the structure of organic molecules and how the structure of various functional groups affects their reactivity. The concepts of reactivity, structure and mechanism are applied to organic synthesis. Prerequisite: CHM 112. Corequisite: CHM 215. 3 credits.</w:t>
      </w:r>
    </w:p>
    <w:p w14:paraId="1DE99F37" w14:textId="2BF728E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214. Organic Chemistry II. </w:t>
      </w:r>
      <w:r w:rsidRPr="03D186C5">
        <w:rPr>
          <w:rFonts w:ascii="Raleway" w:eastAsia="Raleway" w:hAnsi="Raleway" w:cs="Raleway"/>
          <w:sz w:val="16"/>
          <w:szCs w:val="16"/>
        </w:rPr>
        <w:t>Second semester of an introduction to the principles of organic chemistry. The focus of the course is on the structure of organic molecules and how the structure of various functional groups affects their reactivity. The concepts of reactivity, structure and mechanism are applied to organic synthesis. Prerequisite: CHM 213. 3 credits.</w:t>
      </w:r>
    </w:p>
    <w:p w14:paraId="12DD103E" w14:textId="27C1D17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215. Organic Laboratory I. </w:t>
      </w:r>
      <w:r w:rsidRPr="03D186C5">
        <w:rPr>
          <w:rFonts w:ascii="Raleway" w:eastAsia="Raleway" w:hAnsi="Raleway" w:cs="Raleway"/>
          <w:sz w:val="16"/>
          <w:szCs w:val="16"/>
        </w:rPr>
        <w:t>An introduction to the practice of classical organic chemistry and modern instrumental organic chemistry. The techniques of organic synthesis are taught along with instrumental methods including infrared, nuclear magnetic resonance and mass spectrometry. Prerequisite: CHM 112/114 or 112/116. Corequisite: CHM 213. 1 credit.</w:t>
      </w:r>
    </w:p>
    <w:p w14:paraId="6B6D4D17" w14:textId="72E7CEA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216. Organic Laboratory II. </w:t>
      </w:r>
      <w:r w:rsidRPr="03D186C5">
        <w:rPr>
          <w:rFonts w:ascii="Raleway" w:eastAsia="Raleway" w:hAnsi="Raleway" w:cs="Raleway"/>
          <w:sz w:val="16"/>
          <w:szCs w:val="16"/>
        </w:rPr>
        <w:t>Second semester of an introduction to the practice of classical organic chemistry and modern instrumental organic chemistry. The techniques of organic synthesis are taught along with instrumental methods including infrared, nuclear magnetic resonance and mass spectrometry. Prerequisite or corequisite: CHM 214. 1 credit.</w:t>
      </w:r>
    </w:p>
    <w:p w14:paraId="2FA99BB9" w14:textId="45B04BA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222. Introductory Inorganic Chemistry. </w:t>
      </w:r>
      <w:r w:rsidRPr="03D186C5">
        <w:rPr>
          <w:rFonts w:ascii="Raleway" w:eastAsia="Raleway" w:hAnsi="Raleway" w:cs="Raleway"/>
          <w:sz w:val="16"/>
          <w:szCs w:val="16"/>
        </w:rPr>
        <w:t>The application of elementary principles of chemistry to provide a basis for understanding the physical and chemical properties of the elements. Topics include atomic structure and periodicity, molecular structure and bonding theories, acid-based chemistry, solvents and precipitation reactions, transition elements and coordination chemistry, the structures of solids, physical techniques, and descriptive chemistry of selected main group elements. Prerequisite: CHM 112. 3 credits.</w:t>
      </w:r>
    </w:p>
    <w:p w14:paraId="015B34CD" w14:textId="680E13CB"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CHM 230. Inorganic Chemistry Laboratory. </w:t>
      </w:r>
      <w:r w:rsidRPr="03D186C5">
        <w:rPr>
          <w:rFonts w:ascii="Raleway" w:eastAsia="Raleway" w:hAnsi="Raleway" w:cs="Raleway"/>
          <w:sz w:val="16"/>
          <w:szCs w:val="16"/>
        </w:rPr>
        <w:t>Students will be exposed to a number of advanced synthetic and characterization methods including inert atmosphere manipulations, high vacuum and temperature dehydrations, mixed solvent growth and recrystallizations, modern spectroscopic techniques and photochemical transformations.  Corequisite: CHM 222. 1 credit.</w:t>
      </w:r>
    </w:p>
    <w:p w14:paraId="5D2C39DE" w14:textId="688FBD8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270. Industrial Laboratory Science I. </w:t>
      </w:r>
      <w:r w:rsidRPr="03D186C5">
        <w:rPr>
          <w:rFonts w:ascii="Raleway" w:eastAsia="Raleway" w:hAnsi="Raleway" w:cs="Raleway"/>
          <w:sz w:val="16"/>
          <w:szCs w:val="16"/>
        </w:rPr>
        <w:t>This course will introduce students to foundational aspects of working as a professional scientist in an industrial laboratory setting.This course will be useful for any student who intends to work at the bench following graduation. Students will gain knowledge of laboratory safety practices in an industrial setting. Content coverage includes learning and understanding the various chemical safety and hazard labeling systems, properly accessing and interpreting SDS information, the choice and use of proper PPE; as well as proper record keeping, standard operating protocols, chemical hygiene plans, and good laboratory practices to recognize and prevent hazards so they can work safely in a laboratory setting. 1 credit.</w:t>
      </w:r>
    </w:p>
    <w:p w14:paraId="4CE94983" w14:textId="51E9F20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272. Industrial Laboratory Science II. </w:t>
      </w:r>
      <w:r w:rsidRPr="03D186C5">
        <w:rPr>
          <w:rFonts w:ascii="Raleway" w:eastAsia="Raleway" w:hAnsi="Raleway" w:cs="Raleway"/>
          <w:sz w:val="16"/>
          <w:szCs w:val="16"/>
        </w:rPr>
        <w:t>This course is intended to be taken in the sophomore year or beyond and will introduce students to foundational aspects of working as a professional scientist in an industrial laboratory setting. This course will be useful for any student who intends to work at the bench following graduation. In this course, students will review and practice the essential methods needed to maintain a functional laboratory. The following essential laboratory methods are covered: glassware preparation and use; balance, pH meter, and pipettor use and maintenance; proper sample preparation, handling, storage and documentation; common solution preparation; and the importance of proper sampling for reproducibility and validation. Prerequisite: CHM 111 and CHM 113/115; and at least one other natural science lecture course and accompanying laboratory course. 1 credit.</w:t>
      </w:r>
    </w:p>
    <w:p w14:paraId="29FA0D74" w14:textId="5C39C4B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274. Industrial Laboratory Science III. </w:t>
      </w:r>
      <w:r w:rsidRPr="03D186C5">
        <w:rPr>
          <w:rFonts w:ascii="Raleway" w:eastAsia="Raleway" w:hAnsi="Raleway" w:cs="Raleway"/>
          <w:sz w:val="16"/>
          <w:szCs w:val="16"/>
        </w:rPr>
        <w:t>This course is intended to be taken in the sophomore year or beyond and will introduce students to foundational aspects of working as a professional scientist in an industrial laboratory setting. This course will be useful for any student who intends to work at the bench following graduation. In this course, students will learn and apply documentation practices and information validation that are vital in an array of laboratory settings. Prerequisite: Sophomore standing, and at least one other natural science lecture course and accompanying laboratory course. 1 credit.</w:t>
      </w:r>
    </w:p>
    <w:p w14:paraId="3FA66605" w14:textId="3724D24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302. Environmental Chemistry. </w:t>
      </w:r>
      <w:r w:rsidRPr="03D186C5">
        <w:rPr>
          <w:rFonts w:ascii="Raleway" w:eastAsia="Raleway" w:hAnsi="Raleway" w:cs="Raleway"/>
          <w:sz w:val="16"/>
          <w:szCs w:val="16"/>
        </w:rPr>
        <w:t>In this course, reactions occurring in atmospheric, aquatic, and terrestrial systems will be examined, with consideration given to chemical transformations involving both natural substances and pollutants. Time will also be devoted to current issues of relevance, such as climate change, alternative energy sources, green chemistry and sustainability. Prerequisite: CHM 213. 3 credits.</w:t>
      </w:r>
    </w:p>
    <w:p w14:paraId="01E78625" w14:textId="2F9FBC5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305. Analytical Chemistry. </w:t>
      </w:r>
      <w:r w:rsidRPr="03D186C5">
        <w:rPr>
          <w:rFonts w:ascii="Raleway" w:eastAsia="Raleway" w:hAnsi="Raleway" w:cs="Raleway"/>
          <w:sz w:val="16"/>
          <w:szCs w:val="16"/>
        </w:rPr>
        <w:t>Topics for this course include statistical methods; activity and activity coefficients; chemical equilibria involving complex systems; volumetric analyses including acid/base, precipitation, redox, and complexometric titrations; principles of electrochemistry, potentiometry, electrogravimetry, coulometry, and voltammetry. Prerequisite: CHM 112. 3 credits.</w:t>
      </w:r>
    </w:p>
    <w:p w14:paraId="42C7514B" w14:textId="4FD4F1C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306. Instrumental Analysis. </w:t>
      </w:r>
      <w:r w:rsidRPr="03D186C5">
        <w:rPr>
          <w:rFonts w:ascii="Raleway" w:eastAsia="Raleway" w:hAnsi="Raleway" w:cs="Raleway"/>
          <w:sz w:val="16"/>
          <w:szCs w:val="16"/>
        </w:rPr>
        <w:t>Basic types of chemical instrumentation and their applications in analytical chemistry are examined. These include gas and liquid chromatography; infrared, UV-VIS, fluorescence, atomic absorption, and plasma emission spectrophotometry; nuclear magnetic resonance and mass spectrometry. Prerequisites: CHM 112. 3 credits.</w:t>
      </w:r>
    </w:p>
    <w:p w14:paraId="0E5C6970" w14:textId="06E0193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307. Quantitative Analysis Lab. </w:t>
      </w:r>
      <w:r w:rsidRPr="03D186C5">
        <w:rPr>
          <w:rFonts w:ascii="Raleway" w:eastAsia="Raleway" w:hAnsi="Raleway" w:cs="Raleway"/>
          <w:sz w:val="16"/>
          <w:szCs w:val="16"/>
        </w:rPr>
        <w:t>Volumetric, spectrophotometric, and electrochemical methods are applied to the analysis of unknowns. Prerequisite or corequisite: CHM 305. 1 credit.</w:t>
      </w:r>
    </w:p>
    <w:p w14:paraId="1B41D35D" w14:textId="4818D43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308. Instrumental Analysis Lab. </w:t>
      </w:r>
      <w:r w:rsidRPr="03D186C5">
        <w:rPr>
          <w:rFonts w:ascii="Raleway" w:eastAsia="Raleway" w:hAnsi="Raleway" w:cs="Raleway"/>
          <w:sz w:val="16"/>
          <w:szCs w:val="16"/>
        </w:rPr>
        <w:t>Chemical instrumentation is utilized in method development, unknown determinations, and chemical analysis. Prerequisite or corequisite: CHM 306. 1 credit.</w:t>
      </w:r>
    </w:p>
    <w:p w14:paraId="61DE1320" w14:textId="2AFF01C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311. Physical Chemistry I. </w:t>
      </w:r>
      <w:r w:rsidRPr="03D186C5">
        <w:rPr>
          <w:rFonts w:ascii="Raleway" w:eastAsia="Raleway" w:hAnsi="Raleway" w:cs="Raleway"/>
          <w:sz w:val="16"/>
          <w:szCs w:val="16"/>
        </w:rPr>
        <w:t>The study of chemical systems from an atomic and molecular perspective. Thermodynamic laws and functions applied to mechanical, thermal, and material equilibrium in gases, liquids, and solids. Also included are electrochemical systems, as well as kinetic and transport processes occurring in gases, in solutions, and at solid surfaces. Prerequisites: CHM 112; MAS 162 or MAS 112; and PHY 104 or PHY 112. 3 credits.</w:t>
      </w:r>
    </w:p>
    <w:p w14:paraId="086CF4A7" w14:textId="0004071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312. Physical Chemistry II. </w:t>
      </w:r>
      <w:r w:rsidRPr="03D186C5">
        <w:rPr>
          <w:rFonts w:ascii="Raleway" w:eastAsia="Raleway" w:hAnsi="Raleway" w:cs="Raleway"/>
          <w:sz w:val="16"/>
          <w:szCs w:val="16"/>
        </w:rPr>
        <w:t>A continuation of the study of chemical systems from an atomic and molecular perspective. Basic concepts of quantum chemistry applied to atomic and molecular structure. Also included are statistical mechanics and spectroscopy. Prerequisite: CHM 311. 3 credits.</w:t>
      </w:r>
    </w:p>
    <w:p w14:paraId="097D0B89" w14:textId="0699101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321. Physical Laboratory I. </w:t>
      </w:r>
      <w:r w:rsidRPr="03D186C5">
        <w:rPr>
          <w:rFonts w:ascii="Raleway" w:eastAsia="Raleway" w:hAnsi="Raleway" w:cs="Raleway"/>
          <w:sz w:val="16"/>
          <w:szCs w:val="16"/>
        </w:rPr>
        <w:t>Experimental study of the principles of physical chemistry, focusing on phase and reaction equilibrium, transport properties, and chemical kinetics. Prerequisite or corequisite: CHM 311. 1 credit.</w:t>
      </w:r>
    </w:p>
    <w:p w14:paraId="457FBACA" w14:textId="546E1EE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322. Physical Laboratory II. </w:t>
      </w:r>
      <w:r w:rsidRPr="03D186C5">
        <w:rPr>
          <w:rFonts w:ascii="Raleway" w:eastAsia="Raleway" w:hAnsi="Raleway" w:cs="Raleway"/>
          <w:sz w:val="16"/>
          <w:szCs w:val="16"/>
        </w:rPr>
        <w:t>A continuation of the experimental study of the principles of physical chemistry, focusing on the use of spectroscopy and computational methods. Prerequisite or corequisite: CHM 312. 1 credit.</w:t>
      </w:r>
    </w:p>
    <w:p w14:paraId="3E2052B4" w14:textId="56C8ABA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400. Internship. </w:t>
      </w:r>
      <w:r w:rsidRPr="03D186C5">
        <w:rPr>
          <w:rFonts w:ascii="Raleway" w:eastAsia="Raleway" w:hAnsi="Raleway" w:cs="Raleway"/>
          <w:sz w:val="16"/>
          <w:szCs w:val="16"/>
        </w:rPr>
        <w:t xml:space="preserve"> Graded pass/fail. This course may be repeated for credit as topic changes. Fulfills requirement: Immersive Experience. 1-12 credits.</w:t>
      </w:r>
    </w:p>
    <w:p w14:paraId="07393D93" w14:textId="4C74613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411. Advanced Inorganic Chemistry. </w:t>
      </w:r>
      <w:r w:rsidRPr="03D186C5">
        <w:rPr>
          <w:rFonts w:ascii="Raleway" w:eastAsia="Raleway" w:hAnsi="Raleway" w:cs="Raleway"/>
          <w:sz w:val="16"/>
          <w:szCs w:val="16"/>
        </w:rPr>
        <w:t>A study of bonding theories, molecular structure, group theory, spectroscopy and reaction mechanisms with special emphasis on transition metal complexes, organometallic chemistry, and catalysis.  Prerequisite: CHM 312. 3 credits.</w:t>
      </w:r>
    </w:p>
    <w:p w14:paraId="57A33EF1" w14:textId="0FCD3E5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412. Advanced Physical Chemistry. </w:t>
      </w:r>
      <w:r w:rsidRPr="03D186C5">
        <w:rPr>
          <w:rFonts w:ascii="Raleway" w:eastAsia="Raleway" w:hAnsi="Raleway" w:cs="Raleway"/>
          <w:sz w:val="16"/>
          <w:szCs w:val="16"/>
        </w:rPr>
        <w:t>In-depth treatment of the experimental and theoretical aspects of chemical kinetics and reaction dynamics. Reactions occurring in the gas phase, in the solution phase, and at solid surfaces will be discussed, with examples being drawn from catalysis, environmental/atmospheric chemistry, and astrochemistry. Prerequisite or corequisite: CHM 312 or permission of the instructor. 3 credits.</w:t>
      </w:r>
    </w:p>
    <w:p w14:paraId="13EC2DEE" w14:textId="4FD52DF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414. Advanced Organic Chemistry. </w:t>
      </w:r>
      <w:r w:rsidRPr="03D186C5">
        <w:rPr>
          <w:rFonts w:ascii="Raleway" w:eastAsia="Raleway" w:hAnsi="Raleway" w:cs="Raleway"/>
          <w:sz w:val="16"/>
          <w:szCs w:val="16"/>
        </w:rPr>
        <w:t>A study of advanced topics in the field of organic and polymer chemistry. The course covers mechanistic and synthetic chemistry with an emphasis on current and classical organic chemical literature. The course also describes the synthesis and characterization of polymers along with their structural/property relationships. Prerequisites: CHM 214. 3 credits.</w:t>
      </w:r>
    </w:p>
    <w:p w14:paraId="285BCE49" w14:textId="6909F85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490. Special Topics. </w:t>
      </w:r>
      <w:r w:rsidRPr="03D186C5">
        <w:rPr>
          <w:rFonts w:ascii="Raleway" w:eastAsia="Raleway" w:hAnsi="Raleway" w:cs="Raleway"/>
          <w:sz w:val="16"/>
          <w:szCs w:val="16"/>
        </w:rPr>
        <w:t>Topic announced at the time of registration. This course may be repeated for credit as topic changes. Prerequisite: CHM 214, or permission of the instructor. 3 credits.</w:t>
      </w:r>
    </w:p>
    <w:p w14:paraId="5C838D2B" w14:textId="37DCA43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500. Independent Study. </w:t>
      </w:r>
      <w:r w:rsidRPr="03D186C5">
        <w:rPr>
          <w:rFonts w:ascii="Raleway" w:eastAsia="Raleway" w:hAnsi="Raleway" w:cs="Raleway"/>
          <w:sz w:val="16"/>
          <w:szCs w:val="16"/>
        </w:rPr>
        <w:t xml:space="preserve"> This course may be repeated for credit as topic changes. 1-3 credits.</w:t>
      </w:r>
    </w:p>
    <w:p w14:paraId="3DD4E212" w14:textId="4F2E51D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CHM 550. Advanced Research. </w:t>
      </w:r>
      <w:r w:rsidRPr="03D186C5">
        <w:rPr>
          <w:rFonts w:ascii="Raleway" w:eastAsia="Raleway" w:hAnsi="Raleway" w:cs="Raleway"/>
          <w:sz w:val="16"/>
          <w:szCs w:val="16"/>
        </w:rPr>
        <w:t>Advanced Research in Chemistry. This course may be repeated for credit as topic changes. Fulfills requirement: Immersive Experience. 1-3 credits.</w:t>
      </w:r>
    </w:p>
    <w:p w14:paraId="5D759AD8" w14:textId="2023BB7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CHS 100. Introduction to Cyber Defense and Cybersecurity. </w:t>
      </w:r>
      <w:r w:rsidRPr="03D186C5">
        <w:rPr>
          <w:rFonts w:ascii="Raleway" w:eastAsia="Raleway" w:hAnsi="Raleway" w:cs="Raleway"/>
          <w:sz w:val="16"/>
          <w:szCs w:val="16"/>
        </w:rPr>
        <w:t>This course offers a foundational overview of cyber defense and cyberwarfare, introducing students to the basic concepts, tools, and techniques used to protect digital systems. Students will explore common cyber threats such as phishing, malware, ransomware, and social engineering, while also learning about Advanced Persistent Threats (APTs) and the methods attackers use to gain unauthorized access. The course covers essential topics including secure password practices, network security basics, incident response, and the roles of individuals and organizations in maintaining cybersecurity. Through practical exercises and real-world case studies, students will develop a clear understanding of how to recognize, prevent, and respond to cyber threats. Fulfills requirement: Social Scientific Inquiry. 3 credits.</w:t>
      </w:r>
    </w:p>
    <w:p w14:paraId="493CE6F2" w14:textId="2399F5D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CHS 210. Political Violence, Mass Shooting and Extremism. </w:t>
      </w:r>
      <w:r w:rsidRPr="03D186C5">
        <w:rPr>
          <w:rFonts w:ascii="Raleway" w:eastAsia="Raleway" w:hAnsi="Raleway" w:cs="Raleway"/>
          <w:sz w:val="16"/>
          <w:szCs w:val="16"/>
        </w:rPr>
        <w:t>This course explores the complex relationship between political violence, mass shootings, and extremist ideologies. Students will examine the historical, social, and psychological factors that contribute to acts of political violence and mass shootings, with a focus on the rise of extremist movements. The course will analyze case studies from around the world, assess counter-extremism strategies, and explore the impact of political violence on society and governance. Beyond physical violence, the course will also explore terrorist activities in online environment, such as cyberterrorism and online radicalization. 3 credits.</w:t>
      </w:r>
    </w:p>
    <w:p w14:paraId="531EE9D5" w14:textId="43A8A535"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CHS 250. Cyber Threats and Homeland Security. </w:t>
      </w:r>
      <w:r w:rsidRPr="03D186C5">
        <w:rPr>
          <w:rFonts w:ascii="Raleway" w:eastAsia="Raleway" w:hAnsi="Raleway" w:cs="Raleway"/>
          <w:sz w:val="16"/>
          <w:szCs w:val="16"/>
        </w:rPr>
        <w:t>Study in specific areas of U.S. homeland security regarding cyber defense. This course addresses the definition of, and challenges involved in "cyber warfare" as a subset of information warfare within the context of trans-national state-sponsored actors and governments. To understand these concepts, this seminar will provide an overview of cyber-attack history, the difficulty with attribution, myths of cyberterrorism, cyberespionage and cyber sabotage, and cyber-physical connections in homeland security. Fulfills requirement: Social Scientific Inquiry. 3 credits.</w:t>
      </w:r>
    </w:p>
    <w:p w14:paraId="5115E643" w14:textId="0A61141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CHS 300. Ethics, Policy, and Cyberwarfare. </w:t>
      </w:r>
      <w:r w:rsidRPr="03D186C5">
        <w:rPr>
          <w:rFonts w:ascii="Raleway" w:eastAsia="Raleway" w:hAnsi="Raleway" w:cs="Raleway"/>
          <w:sz w:val="16"/>
          <w:szCs w:val="16"/>
        </w:rPr>
        <w:t>CHS 300: Ethics, Policy, and Cyberwarfare examines the ethical and policy considerations associated with cyberwarfare and cybersecurity operations. This course explores the moral dilemmas, legal frameworks, and policy debates surrounding the use of cyber capabilities in conflict and defense. Students will analyze case studies, discuss international norms and regulations, and evaluate the impact of cyberwarfare on global security and individual privacy. The course aims to equip students with a nuanced understanding of the ethical and policy dimensions essential for navigating the complex landscape of cyber conflict. Fulfills requirement: Social Scientific Inquiry. 3 credits.</w:t>
      </w:r>
    </w:p>
    <w:p w14:paraId="1C62F0DD" w14:textId="7CFA8F1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CHS 360. Cyber Threat Intelligence. </w:t>
      </w:r>
      <w:r w:rsidRPr="03D186C5">
        <w:rPr>
          <w:rFonts w:ascii="Raleway" w:eastAsia="Raleway" w:hAnsi="Raleway" w:cs="Raleway"/>
          <w:sz w:val="16"/>
          <w:szCs w:val="16"/>
        </w:rPr>
        <w:t>Cyber Threat Intelligence provides an in-depth exploration of the methods and practices used to gather, analyze, and apply intelligence about cyber threats. This course covers the lifecycle of threat intelligence, including data collection, threat actor analysis, and the integration of intelligence into security operations. Students will learn to identify emerging threats, assess the relevance and credibility of threat information, and develop strategies for mitigating risks. Through case studies and practical exercises, the course aims to equip students with the skills needed to enhance organizational security and effectively respond to cyber threats. 3 credits.</w:t>
      </w:r>
    </w:p>
    <w:p w14:paraId="1902E49F" w14:textId="70B6616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CRJ 110. Introduction to Criminal Justice. </w:t>
      </w:r>
      <w:r w:rsidRPr="03D186C5">
        <w:rPr>
          <w:rFonts w:ascii="Raleway" w:eastAsia="Raleway" w:hAnsi="Raleway" w:cs="Raleway"/>
          <w:sz w:val="16"/>
          <w:szCs w:val="16"/>
        </w:rPr>
        <w:t>A sociological, historical, and philosophical examination of punishment and the criminal justice system. Included will be a summary of the role and impact of the courts, police, and corrections within our criminal justice system. Contemporary issues to include the death penalty, sentencing of juveniles, reentry and incarceration will be examined. Fulfills requirement: Social Scientific Inquiry. 3 credits.</w:t>
      </w:r>
    </w:p>
    <w:p w14:paraId="1FC99A95" w14:textId="3C5DF55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CRJ 210. Ethics in Criminal Justice. </w:t>
      </w:r>
      <w:r w:rsidRPr="03D186C5">
        <w:rPr>
          <w:rFonts w:ascii="Raleway" w:eastAsia="Raleway" w:hAnsi="Raleway" w:cs="Raleway"/>
          <w:sz w:val="16"/>
          <w:szCs w:val="16"/>
        </w:rPr>
        <w:t>Emphasis is placed on professional integrity and leadership skills that support laws, policies and procedures in criminal justice. Students will learn the significance of ethics and to reflect on matters pertinent to criminal justice. Additional topics may include use of deadly force, civilian review boards and police corruption. Fulfills requirement: Social Scientific Inquiry. Prerequisite: CRJ 110. 3 credits.</w:t>
      </w:r>
    </w:p>
    <w:p w14:paraId="7C4F3265" w14:textId="0895719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CRJ 225. Women in the Criminal Justice System. </w:t>
      </w:r>
      <w:r w:rsidRPr="03D186C5">
        <w:rPr>
          <w:rFonts w:ascii="Raleway" w:eastAsia="Raleway" w:hAnsi="Raleway" w:cs="Raleway"/>
          <w:sz w:val="16"/>
          <w:szCs w:val="16"/>
        </w:rPr>
        <w:t>This course will explore the roles of women in the criminal justice system and examine gender issues in relation to the practitioner, the offender, the victim and within criminal justice agencies. This course will further students' understanding of the issues related to gender and the criminal justice system. Prerequisite: CRJ 110. 3 credits.</w:t>
      </w:r>
    </w:p>
    <w:p w14:paraId="6FE23890" w14:textId="33800FD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CRJ 245. Violent Crimes: Homicide and Sexual Offenses. </w:t>
      </w:r>
      <w:r w:rsidRPr="03D186C5">
        <w:rPr>
          <w:rFonts w:ascii="Raleway" w:eastAsia="Raleway" w:hAnsi="Raleway" w:cs="Raleway"/>
          <w:sz w:val="16"/>
          <w:szCs w:val="16"/>
        </w:rPr>
        <w:t>The course will examine theories of violence; the subculture of violence; gender, class, race and violent crime. It will explore the history and current practices employed by the criminal justice system to address violent crimes with an emphasis on homicide and sex offenses. It will discuss the motives and the characteristics of those who commit violent crimes and the criminal justice systems approach to assessment, treatment and management. Fulfills requirement: Social Scientific Inquiry. Prerequisite: CRJ 110. 3 credits.</w:t>
      </w:r>
    </w:p>
    <w:p w14:paraId="19DEB71C" w14:textId="5F2AFCE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CRJ 260. Introduction to Corrections. </w:t>
      </w:r>
      <w:r w:rsidRPr="03D186C5">
        <w:rPr>
          <w:rFonts w:ascii="Raleway" w:eastAsia="Raleway" w:hAnsi="Raleway" w:cs="Raleway"/>
          <w:sz w:val="16"/>
          <w:szCs w:val="16"/>
        </w:rPr>
        <w:t>This course will provide an in-depth analysis of the history of corrections in America. It will include current contemporary issues pertaining to punishment, rehabilitation, restorative justice, correctional administration, policies and procedures and the prison client. Fulfills requirement: Social Scientific Inquiry. Prerequisite: CRJ 110. 3 credits.</w:t>
      </w:r>
    </w:p>
    <w:p w14:paraId="09B09E43" w14:textId="171BA74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CRJ 275. Comparative Criminal Justice. </w:t>
      </w:r>
      <w:r w:rsidRPr="03D186C5">
        <w:rPr>
          <w:rFonts w:ascii="Raleway" w:eastAsia="Raleway" w:hAnsi="Raleway" w:cs="Raleway"/>
          <w:sz w:val="16"/>
          <w:szCs w:val="16"/>
        </w:rPr>
        <w:t>CRJ 275 Comparative Criminal Justice is a 4-week summer study abroad program at Maastricht University in the Netherlands. Students will learn new perspectives in law enforcement, courts, and corrections and how international criminal justice systems compare with the US criminal justice system. Fulfills requirement: Human Diversity. 3 credits.</w:t>
      </w:r>
    </w:p>
    <w:p w14:paraId="015200F6" w14:textId="19A196E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CRJ 278. Juvenile Justice. </w:t>
      </w:r>
      <w:r w:rsidRPr="03D186C5">
        <w:rPr>
          <w:rFonts w:ascii="Raleway" w:eastAsia="Raleway" w:hAnsi="Raleway" w:cs="Raleway"/>
          <w:sz w:val="16"/>
          <w:szCs w:val="16"/>
        </w:rPr>
        <w:t>An examination of the causes and effects of juvenile delinquency, the juvenile justice system and treatment programs for the juvenile offender. Fulfills requirement: Social Scientific Inquiry. Prerequisite: CRJ 110. 3 credits.</w:t>
      </w:r>
    </w:p>
    <w:p w14:paraId="1AC80448" w14:textId="10501D5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CRJ 281. Police and Society. </w:t>
      </w:r>
      <w:r w:rsidRPr="03D186C5">
        <w:rPr>
          <w:rFonts w:ascii="Raleway" w:eastAsia="Raleway" w:hAnsi="Raleway" w:cs="Raleway"/>
          <w:sz w:val="16"/>
          <w:szCs w:val="16"/>
        </w:rPr>
        <w:t>This course is an overview of the process of policing, police behavior, organization, operations and historical perspectives. The relationship between the police and the public is examined, as are contemporary issues in the field of law enforcement. Fulfills requirement: Social Scientific Inquiry. Prerequisites: CRJ 110. 3 credits.</w:t>
      </w:r>
    </w:p>
    <w:p w14:paraId="46B76E1F" w14:textId="63EB7BC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CRJ 286. Homeland Security. </w:t>
      </w:r>
      <w:r w:rsidRPr="03D186C5">
        <w:rPr>
          <w:rFonts w:ascii="Raleway" w:eastAsia="Raleway" w:hAnsi="Raleway" w:cs="Raleway"/>
          <w:sz w:val="16"/>
          <w:szCs w:val="16"/>
        </w:rPr>
        <w:t>This course is an introduction to the topic of Homeland Security. The course will be conducted as a seminar. Through group work, practical exercises, and real-world case studies you will be introduced to the philosophy, terms, principles, and concepts of Homeland Security. The focus is on an overview and examination of the Homeland Security Enterprise, The Department of homeland Security, (DHS), terrorist threats, hazards, the intelligence community, and career fields within Homeland Security. This course may be repeated for credit as topic changes. Fulfills requirement: Oral Communication. 3 credits.</w:t>
      </w:r>
    </w:p>
    <w:p w14:paraId="5EADF652" w14:textId="2FA804F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CRJ 290. Special Topics in Criminal Justice. </w:t>
      </w:r>
      <w:r w:rsidRPr="03D186C5">
        <w:rPr>
          <w:rFonts w:ascii="Raleway" w:eastAsia="Raleway" w:hAnsi="Raleway" w:cs="Raleway"/>
          <w:sz w:val="16"/>
          <w:szCs w:val="16"/>
        </w:rPr>
        <w:t>Topic announced at the time of registration. This course may be repeated for credit as topic changes. 3 credits.</w:t>
      </w:r>
    </w:p>
    <w:p w14:paraId="29A7793C" w14:textId="151B1B6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CRJ 300. Research Methods in Social Science. </w:t>
      </w:r>
      <w:r w:rsidRPr="03D186C5">
        <w:rPr>
          <w:rFonts w:ascii="Raleway" w:eastAsia="Raleway" w:hAnsi="Raleway" w:cs="Raleway"/>
          <w:sz w:val="16"/>
          <w:szCs w:val="16"/>
        </w:rPr>
        <w:t>Experiential-based course covering fundamental concepts and problems in social science research. Topics include ethics or research on human behavior, design, measurement, sampling, and interviewing and questionnaire construction. There is an emphasis on four research methods: available data, survey research, experiments, and field research. Prerequisite: SOC or CRJ 110, plus 9 credits of SOC/CRJ coursework at the 200-level or higher. 3 credits. [This course is cross-listed with SOC 300]</w:t>
      </w:r>
    </w:p>
    <w:p w14:paraId="591EDAEC" w14:textId="4736123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CRJ 301. Research Statistics for Social Sciences. </w:t>
      </w:r>
      <w:r w:rsidRPr="03D186C5">
        <w:rPr>
          <w:rFonts w:ascii="Raleway" w:eastAsia="Raleway" w:hAnsi="Raleway" w:cs="Raleway"/>
          <w:sz w:val="16"/>
          <w:szCs w:val="16"/>
        </w:rPr>
        <w:t>This laboratory course builds skills in basic data management, statistical analysis, and interpretation of statistical information. The course reviews how to interpret both descriptive and inferential statistical analysis. The skills acquired in this lab are employed in research methods to aide students in the design, analysis, and presentation of their research project. Fulfills requirement: Quantitative Reasoning. Prerequisite: CRJ 300. 3 credits. [This course is cross-listed with SOC 301]</w:t>
      </w:r>
    </w:p>
    <w:p w14:paraId="3D30BAAA" w14:textId="63F964A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CRJ 321. Crime Scene Investigations and Forensic Evidence. </w:t>
      </w:r>
      <w:r w:rsidRPr="03D186C5">
        <w:rPr>
          <w:rFonts w:ascii="Raleway" w:eastAsia="Raleway" w:hAnsi="Raleway" w:cs="Raleway"/>
          <w:sz w:val="16"/>
          <w:szCs w:val="16"/>
        </w:rPr>
        <w:t>For evidence to be used in court, it must be identified, collected, preserved, and properly evaluated. This course will offer a detailed overview of the techniques, equipment and strategies for effective crime scene processing and physical evidence collection. We will also explore the difference between how Hollywood has portrayed crime scene "experts" and how CSI/forensic specialists work in the real world. A one-hour lab will be integrated in classes each week and will allow students to demonstrate the techniques learned in lecture and through their out of class assignments Prerequisite: CRJ 110. 4 credits.</w:t>
      </w:r>
    </w:p>
    <w:p w14:paraId="3D9587D6" w14:textId="0662D8C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CRJ 331. Criminology. </w:t>
      </w:r>
      <w:r w:rsidRPr="03D186C5">
        <w:rPr>
          <w:rFonts w:ascii="Raleway" w:eastAsia="Raleway" w:hAnsi="Raleway" w:cs="Raleway"/>
          <w:sz w:val="16"/>
          <w:szCs w:val="16"/>
        </w:rPr>
        <w:t>This course will focus on the criminological framework of the study of crime. It will offer an analytical structure in order to understand the facts and criminological patterns and trends. It will explore the field of criminological explanation to include definitions of crime, criminal activity, and how theories are integrated within the criminal justice system. It will also examine the extent and nature of victimization. Prerequisite: CRJ 110. 3 credits.</w:t>
      </w:r>
    </w:p>
    <w:p w14:paraId="6DA00CF0" w14:textId="76B5A86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CRJ 336. Legal Procedures: Rights of the Accused. </w:t>
      </w:r>
      <w:r w:rsidRPr="03D186C5">
        <w:rPr>
          <w:rFonts w:ascii="Raleway" w:eastAsia="Raleway" w:hAnsi="Raleway" w:cs="Raleway"/>
          <w:sz w:val="16"/>
          <w:szCs w:val="16"/>
        </w:rPr>
        <w:t>This course covers the rights of the accused included in the 4th, 5th, 6th, 8th and 14th Amendments. It deals with legal procedures and their applicability to common criminal justice situations and issues. In additional to examining the legal procedures relevant to police--citizen contacts, Supreme Court decisions affecting law enforcement will be discussed. Topics covered include search and seizure, search warrants, stop and frisk, interviews, interrogations and other legal decisions affording legal protection to the accused. Prerequisite: CRJ 110. 3 credits.</w:t>
      </w:r>
    </w:p>
    <w:p w14:paraId="266D48FC" w14:textId="6514169F"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CRJ 360. Corrections: Management and Policy. </w:t>
      </w:r>
      <w:r w:rsidRPr="03D186C5">
        <w:rPr>
          <w:rFonts w:ascii="Raleway" w:eastAsia="Raleway" w:hAnsi="Raleway" w:cs="Raleway"/>
          <w:sz w:val="16"/>
          <w:szCs w:val="16"/>
        </w:rPr>
        <w:t>This course provides students with an in-depth discussion of corrections management and prisoner's rights. Constitutional protections and the impact on prison operations are examined. First, Fourth, Fifth and Eighth Amendment rights of the incarcerated are examined. Due Process and other rights of incarcerated populations are discussed. Prerequisite: CRJ 110 and CRJ 260. 3 credits.</w:t>
      </w:r>
    </w:p>
    <w:p w14:paraId="385A70D6" w14:textId="30C8544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CRJ 370. Wrongful Conviction: Causes and Remedies. </w:t>
      </w:r>
      <w:r w:rsidRPr="03D186C5">
        <w:rPr>
          <w:rFonts w:ascii="Raleway" w:eastAsia="Raleway" w:hAnsi="Raleway" w:cs="Raleway"/>
          <w:sz w:val="16"/>
          <w:szCs w:val="16"/>
        </w:rPr>
        <w:t>This course examines the phenomenon of wrongful convictions in the criminal justice system. Through a multidisciplinary approach, students will explore the various factors contributing to wrongful convictions, their consequences for individuals and society, and the efforts to prevent and rectify them. The course will also delve into the legal, ethical, and social implications of wrongful convictions and potential remedies in the criminal justice system. Students will review post-conviction cases of currently incarcerated offenders who have applied to the Pennsylvania Attorney General's Office for relief Fulfills requirement: Civic Engagement. Prerequisite: CRJ 110, and 336. Restricted to CRJ majors only; non-majors permitted by instructor. 3 credits.</w:t>
      </w:r>
    </w:p>
    <w:p w14:paraId="0F4BF102" w14:textId="53642CA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CRJ 390. Special Topics in Criminal Justice. </w:t>
      </w:r>
      <w:r w:rsidRPr="03D186C5">
        <w:rPr>
          <w:rFonts w:ascii="Raleway" w:eastAsia="Raleway" w:hAnsi="Raleway" w:cs="Raleway"/>
          <w:sz w:val="16"/>
          <w:szCs w:val="16"/>
        </w:rPr>
        <w:t>Topic announced at the time of registration. This course may be repeated for credit as topic changes. Prerequisite: SOC 110 or CRJ 110. 4 credits.</w:t>
      </w:r>
    </w:p>
    <w:p w14:paraId="6E2CB860" w14:textId="7A2A383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CRJ 400. Internship. </w:t>
      </w:r>
      <w:r w:rsidRPr="03D186C5">
        <w:rPr>
          <w:rFonts w:ascii="Raleway" w:eastAsia="Raleway" w:hAnsi="Raleway" w:cs="Raleway"/>
          <w:sz w:val="16"/>
          <w:szCs w:val="16"/>
        </w:rPr>
        <w:t>Field experience for sociology or criminal justice majors. This course may be repeated for credit as topic changes. Fulfills requirement: Immersive Experience. Prerequisites: CRJ 110 or SOC 110. 1-12 credits.</w:t>
      </w:r>
    </w:p>
    <w:p w14:paraId="0B4FC890" w14:textId="3DA3139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CRJ 499. Senior Seminar. </w:t>
      </w:r>
      <w:r w:rsidRPr="03D186C5">
        <w:rPr>
          <w:rFonts w:ascii="Raleway" w:eastAsia="Raleway" w:hAnsi="Raleway" w:cs="Raleway"/>
          <w:sz w:val="16"/>
          <w:szCs w:val="16"/>
        </w:rPr>
        <w:t>A critical analysis of the selected topic: Inequality. This course will specifically focus on poverty and the impact of adverse child experiences on human outcomes. The course will be conducted as a seminar with a significant portion using a service learning format. This is a capstone course, required of all graduating Sociology and Criminal Justice majors. Fulfills requirement: Immersive Experience. Prerequisite: CRJ 110. 3 credits.</w:t>
      </w:r>
    </w:p>
    <w:p w14:paraId="0832CDCB" w14:textId="14E2C81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CSC 120. Introduction to Programming with Python. </w:t>
      </w:r>
      <w:r w:rsidRPr="03D186C5">
        <w:rPr>
          <w:rFonts w:ascii="Raleway" w:eastAsia="Raleway" w:hAnsi="Raleway" w:cs="Raleway"/>
          <w:sz w:val="16"/>
          <w:szCs w:val="16"/>
        </w:rPr>
        <w:t>This course introduces the fundamentals of computer programming using the Python programming language. Topics include: variables, types, and assignment; iteration and conditional execution; functions, modules, and structured design; complex types and data structures. Students will also learn to use AI tools to assist with programming tasks. 3 credits.</w:t>
      </w:r>
    </w:p>
    <w:p w14:paraId="175DD8A9" w14:textId="618703F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CSC 121. Advanced Python with Data Science Applications. </w:t>
      </w:r>
      <w:r w:rsidRPr="03D186C5">
        <w:rPr>
          <w:rFonts w:ascii="Raleway" w:eastAsia="Raleway" w:hAnsi="Raleway" w:cs="Raleway"/>
          <w:sz w:val="16"/>
          <w:szCs w:val="16"/>
        </w:rPr>
        <w:t>This course continues the exploration of the Python programming language, with an emphasis on techniques for writing larger, more complex software. Topics include class design, module and package organization, data handling, networking, the use of third-party packages and frameworks, and web services and application deployment. Examples from machine learning and data science will be considered. Prerequisite: CSC 120. 3 credits.</w:t>
      </w:r>
    </w:p>
    <w:p w14:paraId="18400690" w14:textId="4A9FC03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CSC 182. Language Lab: C#. </w:t>
      </w:r>
      <w:r w:rsidRPr="03D186C5">
        <w:rPr>
          <w:rFonts w:ascii="Raleway" w:eastAsia="Raleway" w:hAnsi="Raleway" w:cs="Raleway"/>
          <w:sz w:val="16"/>
          <w:szCs w:val="16"/>
        </w:rPr>
        <w:t>A self-paced, project-based approach to learning a computer programming language. Several different languages are available in order to develop familiarity with different languages. Graded pass/fail. Prerequisite: CSC 120, or other computer programming background and permission of the instructor. 1 credit.</w:t>
      </w:r>
    </w:p>
    <w:p w14:paraId="70352517" w14:textId="1ACAAE3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CSC 183. Language Lab: Dart and Flutter. </w:t>
      </w:r>
      <w:r w:rsidRPr="03D186C5">
        <w:rPr>
          <w:rFonts w:ascii="Raleway" w:eastAsia="Raleway" w:hAnsi="Raleway" w:cs="Raleway"/>
          <w:sz w:val="16"/>
          <w:szCs w:val="16"/>
        </w:rPr>
        <w:t>A self-paced, project-based approach to learning a computer programming language. Several different languages are available in order to develop familiarity with different languages. Graded pass/fail. Prerequisite: CSC 120, or other computer programming background and permission of the instructor. 1 credit.</w:t>
      </w:r>
    </w:p>
    <w:p w14:paraId="748A2DD8" w14:textId="06495B8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CSC 184. Language Lab: Java. </w:t>
      </w:r>
      <w:r w:rsidRPr="03D186C5">
        <w:rPr>
          <w:rFonts w:ascii="Raleway" w:eastAsia="Raleway" w:hAnsi="Raleway" w:cs="Raleway"/>
          <w:sz w:val="16"/>
          <w:szCs w:val="16"/>
        </w:rPr>
        <w:t>A self-paced, project-based approach to learning a computer programming language. Several different languages are available in order to develop familiarity with different languages. Graded pass/fail. Prerequisite: CSC 120, or other computer programming background and permission of the instructor. 1 credit.</w:t>
      </w:r>
    </w:p>
    <w:p w14:paraId="3F1D9FAB" w14:textId="5492D99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CSC 185. Language Lab: Kotlin. </w:t>
      </w:r>
      <w:r w:rsidRPr="03D186C5">
        <w:rPr>
          <w:rFonts w:ascii="Raleway" w:eastAsia="Raleway" w:hAnsi="Raleway" w:cs="Raleway"/>
          <w:sz w:val="16"/>
          <w:szCs w:val="16"/>
        </w:rPr>
        <w:t>A self-paced, project-based approach to learning a computer programming language. Several different languages are available in order to develop familiarity with different languages. Graded pass/fail. Prerequisite: CSC 120, or other computer programming background and permission of the instructor. 1 credit.</w:t>
      </w:r>
    </w:p>
    <w:p w14:paraId="35DC2CEE" w14:textId="6D02C1C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CSC 190. Special Topics Computer Science. </w:t>
      </w:r>
      <w:r w:rsidRPr="03D186C5">
        <w:rPr>
          <w:rFonts w:ascii="Raleway" w:eastAsia="Raleway" w:hAnsi="Raleway" w:cs="Raleway"/>
          <w:sz w:val="16"/>
          <w:szCs w:val="16"/>
        </w:rPr>
        <w:t>Special Topics to be announced. 3 credits.</w:t>
      </w:r>
    </w:p>
    <w:p w14:paraId="308D0184" w14:textId="7D956C6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CSC 220. Actuarial Software Structures. </w:t>
      </w:r>
      <w:r w:rsidRPr="03D186C5">
        <w:rPr>
          <w:rFonts w:ascii="Raleway" w:eastAsia="Raleway" w:hAnsi="Raleway" w:cs="Raleway"/>
          <w:sz w:val="16"/>
          <w:szCs w:val="16"/>
        </w:rPr>
        <w:t>This course will explore technologies commonly used in the actuarial profession, including Excel, VBA, database design, and programming. Students will also study probability topics using these tools.  Prerequisite: CSC-120 and ASC-281, MAS-270 or MAS-371. 3 credits.</w:t>
      </w:r>
    </w:p>
    <w:p w14:paraId="6C429F89" w14:textId="7606282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CSC 241. Programming II. </w:t>
      </w:r>
      <w:r w:rsidRPr="03D186C5">
        <w:rPr>
          <w:rFonts w:ascii="Raleway" w:eastAsia="Raleway" w:hAnsi="Raleway" w:cs="Raleway"/>
          <w:sz w:val="16"/>
          <w:szCs w:val="16"/>
        </w:rPr>
        <w:t>A continuation of CSC 121, students will extend and deepen their understanding of programming using C++. The course will cover three main topics: Object-oriented software organization; design and implementation of elementary data structures and algorithms; the mathematical tools and techniques required for complexity analysis. Prerequisite: CSC 121, or by permission of the instructor. 3 credits.</w:t>
      </w:r>
    </w:p>
    <w:p w14:paraId="7EB323BD" w14:textId="4438751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CSC 242. Algorithms and Data Structures. </w:t>
      </w:r>
      <w:r w:rsidRPr="03D186C5">
        <w:rPr>
          <w:rFonts w:ascii="Raleway" w:eastAsia="Raleway" w:hAnsi="Raleway" w:cs="Raleway"/>
          <w:sz w:val="16"/>
          <w:szCs w:val="16"/>
        </w:rPr>
        <w:t>A study of the design, analysis, and application of data structures and algorithms. Trees, graphs, heaps, hash tables, and other structures will be considered. Several mathematical techniques (e.g., complexity analysis, recurrence relations, and induction) will be studied and applied to understanding these algorithms and structures. The impact of modern computer hardware, especially caches and parallelism on the design and performance of data structures and algorithms will be considered. Prerequisite: CSC 241; MAS 111 or MAS 161. 3 credits.</w:t>
      </w:r>
    </w:p>
    <w:p w14:paraId="2E29B4F6" w14:textId="29B912F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CSC 285. Computational Problem-Solving I. </w:t>
      </w:r>
      <w:r w:rsidRPr="03D186C5">
        <w:rPr>
          <w:rFonts w:ascii="Raleway" w:eastAsia="Raleway" w:hAnsi="Raleway" w:cs="Raleway"/>
          <w:sz w:val="16"/>
          <w:szCs w:val="16"/>
        </w:rPr>
        <w:t>Students will sharpen their skill at applying computational problem-solving techniques (particularly the design of data structures and algorithms) in the context of competitive programming. Graded pass/fail. Prerequisite: CSC 120, or by permission of the instructor. 1 credit.</w:t>
      </w:r>
    </w:p>
    <w:p w14:paraId="6AD04AE7" w14:textId="6F0224B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CSC 351. Software Architecture. </w:t>
      </w:r>
      <w:r w:rsidRPr="03D186C5">
        <w:rPr>
          <w:rFonts w:ascii="Raleway" w:eastAsia="Raleway" w:hAnsi="Raleway" w:cs="Raleway"/>
          <w:sz w:val="16"/>
          <w:szCs w:val="16"/>
        </w:rPr>
        <w:t>An examination of the role of architecture and design in the construction of large and complex software systems. After evaluating foundational principles upon which architectural systems are based, students will examine several different case students, and do projects where they implement one or more architectural systems. Prerequisite: CSC 242 and MAS 112. 3 credits.</w:t>
      </w:r>
    </w:p>
    <w:p w14:paraId="0E2435DA" w14:textId="377BA69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CSC 352. Artificial Intelligence. </w:t>
      </w:r>
      <w:r w:rsidRPr="03D186C5">
        <w:rPr>
          <w:rFonts w:ascii="Raleway" w:eastAsia="Raleway" w:hAnsi="Raleway" w:cs="Raleway"/>
          <w:sz w:val="16"/>
          <w:szCs w:val="16"/>
        </w:rPr>
        <w:t>An introduction to the field of AI. Topics include expert systems, goal-seeking algorithms, neural networks, genetic algorithms, computer vision, and language recognition. Prerequisites: CSC 242 and MAS 222. 3 credits.</w:t>
      </w:r>
    </w:p>
    <w:p w14:paraId="5A0A302E" w14:textId="7AFECC8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CSC 361. Concurrent and Parallel Programming. </w:t>
      </w:r>
      <w:r w:rsidRPr="03D186C5">
        <w:rPr>
          <w:rFonts w:ascii="Raleway" w:eastAsia="Raleway" w:hAnsi="Raleway" w:cs="Raleway"/>
          <w:sz w:val="16"/>
          <w:szCs w:val="16"/>
        </w:rPr>
        <w:t>A survey of concurrency and parallelism in modern software design. Threads and locks and other concurrency primitives. Thread pools, task-based parallelism, task-scheduling algorithms; hardware parallelism, GPUs. Prerequisite: CSC 242 and MAS 112. 3 credits.</w:t>
      </w:r>
    </w:p>
    <w:p w14:paraId="06DAD349" w14:textId="4B76F56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CSC 362. Distributed Systems. </w:t>
      </w:r>
      <w:r w:rsidRPr="03D186C5">
        <w:rPr>
          <w:rFonts w:ascii="Raleway" w:eastAsia="Raleway" w:hAnsi="Raleway" w:cs="Raleway"/>
          <w:sz w:val="16"/>
          <w:szCs w:val="16"/>
        </w:rPr>
        <w:t>This course examines the design of modern, distributed software applications. Client/Server models (from RPC designs to modern REST-based architectures) will be the focus, though other distribution models will be considered. Scalability, security, and other fundamental issues will be addressed. Students will design and implement a service and a mobile front end to that service as a semester-long team project. Prerequisite: CSC 242 and MAS 112. 3 credits.</w:t>
      </w:r>
    </w:p>
    <w:p w14:paraId="4FEB276B" w14:textId="4BF2BB1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CSC 385. Computational Problem Solving II. </w:t>
      </w:r>
      <w:r w:rsidRPr="03D186C5">
        <w:rPr>
          <w:rFonts w:ascii="Raleway" w:eastAsia="Raleway" w:hAnsi="Raleway" w:cs="Raleway"/>
          <w:sz w:val="16"/>
          <w:szCs w:val="16"/>
        </w:rPr>
        <w:t>Students will sharpen their skill at applying computational problem-solving techniques (particularly the design of data structures and algorithms) in the context of competitive programming. This course considers more advanced data structures and algorithmic techniques than CSC 285. Graded pass/fail. Prerequisite: CSC 242 or CSC 285; or by permission of the instructor. 1 credit.</w:t>
      </w:r>
    </w:p>
    <w:p w14:paraId="3E96F404" w14:textId="37AA9B2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CSC 400. Internship. </w:t>
      </w:r>
      <w:r w:rsidRPr="03D186C5">
        <w:rPr>
          <w:rFonts w:ascii="Raleway" w:eastAsia="Raleway" w:hAnsi="Raleway" w:cs="Raleway"/>
          <w:sz w:val="16"/>
          <w:szCs w:val="16"/>
        </w:rPr>
        <w:t>Internship in Computer and Data Science. Graded pass/fail. This course may be repeated for credit as topic changes. Fulfills requirement: Immersive Experience. 1-12 credits.</w:t>
      </w:r>
    </w:p>
    <w:p w14:paraId="3056B9BF" w14:textId="293C5C8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CSC 499. Professional Experience. </w:t>
      </w:r>
      <w:r w:rsidRPr="03D186C5">
        <w:rPr>
          <w:rFonts w:ascii="Raleway" w:eastAsia="Raleway" w:hAnsi="Raleway" w:cs="Raleway"/>
          <w:sz w:val="16"/>
          <w:szCs w:val="16"/>
        </w:rPr>
        <w:t>This course tracks the completion of Professional Experiences by students in the Computer and Data Science major. Prerequisite: MAS 112, CDS 242, and junior standing. 0 credits.</w:t>
      </w:r>
    </w:p>
    <w:p w14:paraId="4F603A39" w14:textId="6030F626"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CSC 500. Independent Study. </w:t>
      </w:r>
      <w:r w:rsidRPr="03D186C5">
        <w:rPr>
          <w:rFonts w:ascii="Raleway" w:eastAsia="Raleway" w:hAnsi="Raleway" w:cs="Raleway"/>
          <w:sz w:val="16"/>
          <w:szCs w:val="16"/>
        </w:rPr>
        <w:t>Independent Study in Computer Science. Graded pass/fail. This course may be repeated for credit as topic changes. 1-3 credits.</w:t>
      </w:r>
    </w:p>
    <w:p w14:paraId="0461140E" w14:textId="0B2B68C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CSD 101. Introduction to Communication Sciences and Disorders. </w:t>
      </w:r>
      <w:r w:rsidRPr="03D186C5">
        <w:rPr>
          <w:rFonts w:ascii="Raleway" w:eastAsia="Raleway" w:hAnsi="Raleway" w:cs="Raleway"/>
          <w:sz w:val="16"/>
          <w:szCs w:val="16"/>
        </w:rPr>
        <w:t>These rapidly growing interdisciplinary professions are devoted to helping individuals manage or overcome communication challenges. Students will gain a general understanding of prevention, evaluation, and rehabilitation issues for persons with speech, language, and hearing disorders in clinical and educational settings. 3 credits.</w:t>
      </w:r>
    </w:p>
    <w:p w14:paraId="75A94650" w14:textId="1B729FA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CSD 105. Anatomy and Physiology of the Speech Mechanism. </w:t>
      </w:r>
      <w:r w:rsidRPr="03D186C5">
        <w:rPr>
          <w:rFonts w:ascii="Raleway" w:eastAsia="Raleway" w:hAnsi="Raleway" w:cs="Raleway"/>
          <w:sz w:val="16"/>
          <w:szCs w:val="16"/>
        </w:rPr>
        <w:t>A study of the anatomy and physiology of structures involved in speech, language, and swallowing. Course includes the anatomical and physiological mechanisms of phonation, and articulation. Also studied is the central nervous system's relationship to speech mechanisms. Prerequisite: EXSC 101/L. Restricted to Communication &amp; Sciences Disorders majors only. 4 credits.</w:t>
      </w:r>
    </w:p>
    <w:p w14:paraId="4F8D6950" w14:textId="1E737BB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CSD 106. Introduction to Sign Language. </w:t>
      </w:r>
      <w:r w:rsidRPr="03D186C5">
        <w:rPr>
          <w:rFonts w:ascii="Raleway" w:eastAsia="Raleway" w:hAnsi="Raleway" w:cs="Raleway"/>
          <w:sz w:val="16"/>
          <w:szCs w:val="16"/>
        </w:rPr>
        <w:t>This course introduces the fundamentals of sign language through fingerspelling and ASL grammar used by Deaf Americans. This course is designed for students with no experience in sign language. 3 credits.</w:t>
      </w:r>
    </w:p>
    <w:p w14:paraId="028E1B23" w14:textId="7A3E0A8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CSD 110. Introduction to Research and Writing in Communication Sciences and Disorders. </w:t>
      </w:r>
      <w:r w:rsidRPr="03D186C5">
        <w:rPr>
          <w:rFonts w:ascii="Raleway" w:eastAsia="Raleway" w:hAnsi="Raleway" w:cs="Raleway"/>
          <w:sz w:val="16"/>
          <w:szCs w:val="16"/>
        </w:rPr>
        <w:t>The focus of this course is to provide the foundation of research literacy and understand the link between research to evidence-based practice in the field of speech-language pathology. Fulfills requirement: Critical Thinking through Writing. Prerequisite: CSD 101. CSD major recommended but not required. 3 credits.</w:t>
      </w:r>
    </w:p>
    <w:p w14:paraId="37329A6A" w14:textId="2CBB3B3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CSD 206. Sign Language II. </w:t>
      </w:r>
      <w:r w:rsidRPr="03D186C5">
        <w:rPr>
          <w:rFonts w:ascii="Raleway" w:eastAsia="Raleway" w:hAnsi="Raleway" w:cs="Raleway"/>
          <w:sz w:val="16"/>
          <w:szCs w:val="16"/>
        </w:rPr>
        <w:t>This course expands on the understanding of advanced ASL grammatical rules with a focus on increased fluency and accuracy. This course is designed for students with experience in sign language or have completed CSD 106 with a C or better. Prerequisite: CSD 106. 3 credits.</w:t>
      </w:r>
    </w:p>
    <w:p w14:paraId="50F5BAAB" w14:textId="66C2923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CSD 220. Speech and Language Development. </w:t>
      </w:r>
      <w:r w:rsidRPr="03D186C5">
        <w:rPr>
          <w:rFonts w:ascii="Raleway" w:eastAsia="Raleway" w:hAnsi="Raleway" w:cs="Raleway"/>
          <w:sz w:val="16"/>
          <w:szCs w:val="16"/>
        </w:rPr>
        <w:t>This course is an examination of early speech development and the articulatory system. Language development related to the core areas of language competence: phonology, morphology, syntax, semantics and pragmatics will also be explored. Prerequisite: CSD 101 and 105. 3 credits.</w:t>
      </w:r>
    </w:p>
    <w:p w14:paraId="6636FDD4" w14:textId="47DB782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CSD 221. Guided Observations in CSD. </w:t>
      </w:r>
      <w:r w:rsidRPr="03D186C5">
        <w:rPr>
          <w:rFonts w:ascii="Raleway" w:eastAsia="Raleway" w:hAnsi="Raleway" w:cs="Raleway"/>
          <w:sz w:val="16"/>
          <w:szCs w:val="16"/>
        </w:rPr>
        <w:t>This course will assist students in meeting ASHA's guided observation requirement admission into a graduate SLP program and for ASHA certification. Students will watch videos of evaluations and treatment sessions of a variety of communication disorders and client ages. Questions accompany each video to meet ASHA's requirement of a "guided observation." Prerequisite: CSD 101 and 105. 1 credit.</w:t>
      </w:r>
    </w:p>
    <w:p w14:paraId="2007A4CC" w14:textId="1DD9D81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CSD 231. Phonetics. </w:t>
      </w:r>
      <w:r w:rsidRPr="03D186C5">
        <w:rPr>
          <w:rFonts w:ascii="Raleway" w:eastAsia="Raleway" w:hAnsi="Raleway" w:cs="Raleway"/>
          <w:sz w:val="16"/>
          <w:szCs w:val="16"/>
        </w:rPr>
        <w:t>A study of phonetic theories and the use of International Phonetic Alphabet symbols in analyzing, categorizing, and transcribing the sounds of the world's languages, focusing on American English. The course emphasizes understanding the processes involved in the production of specific phonemes. The laboratory section of the course focuses on developing students' skills in broad and narrow transcription. 3 credits.</w:t>
      </w:r>
    </w:p>
    <w:p w14:paraId="401E6A44" w14:textId="66EAFB8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CSD 250. Service-Learning Experience in Communication Sciences and Disorders. </w:t>
      </w:r>
      <w:r w:rsidRPr="03D186C5">
        <w:rPr>
          <w:rFonts w:ascii="Raleway" w:eastAsia="Raleway" w:hAnsi="Raleway" w:cs="Raleway"/>
          <w:sz w:val="16"/>
          <w:szCs w:val="16"/>
        </w:rPr>
        <w:t>This course provides students an opportunity to work closely with a faculty mentor, peers, and community members to identify a critical need in the field of Communication Sciences and Disorders and develop and implement a service-learning project to meet that need. Such programs may include developing and delivering in-person or online trainings or workshops, development and distribution of accessible learning tools and communication aids, supervised clinical experiences with underserved populations, etc. This course may be repeated for credit as topic changes. Fulfills requirement: Immersive Experience, Civic Engagement. Restricted to CSD majors only. Prerequisite: CSD 101. 1-3 credits.</w:t>
      </w:r>
    </w:p>
    <w:p w14:paraId="52FAD2F4" w14:textId="2550BC1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CSD 255. Communication Sciences and Disorders Mentorship Program. </w:t>
      </w:r>
      <w:r w:rsidRPr="03D186C5">
        <w:rPr>
          <w:rFonts w:ascii="Raleway" w:eastAsia="Raleway" w:hAnsi="Raleway" w:cs="Raleway"/>
          <w:sz w:val="16"/>
          <w:szCs w:val="16"/>
        </w:rPr>
        <w:t>This immersive experience is an application based mentorship program for upcoming sophomores and juniors in the Communication Sciences &amp; Disorders program. The focus of this IME is to provide mentorship to incoming freshman through summer socials (Zoom), planning and implementing components of the CSD Freshman Orientation Program (FOP) related to academic success and planned mentor meetings. This course may be repeated for credit as topic changes. Fulfills requirement: Immersive Experience. Restricted to CSD majors only. Students must have a cumulative GPA of 3.3 or above, demonstrate professional skills during interactions with faculty and peers, and be willing to collaborate with others. Students will have to complete an application early in the spring semester. 0 credits.</w:t>
      </w:r>
    </w:p>
    <w:p w14:paraId="44799B77" w14:textId="178EFD3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CSD 311. Audiology I. </w:t>
      </w:r>
      <w:r w:rsidRPr="03D186C5">
        <w:rPr>
          <w:rFonts w:ascii="Raleway" w:eastAsia="Raleway" w:hAnsi="Raleway" w:cs="Raleway"/>
          <w:sz w:val="16"/>
          <w:szCs w:val="16"/>
        </w:rPr>
        <w:t>Course examines the principles of auditory reception. Students will study the classification of hearing disorders and the behavioral and electro physical measurement of hearing, including subjective and objective testing procedures. Prerequisite: CSD 105. 3 credits.</w:t>
      </w:r>
    </w:p>
    <w:p w14:paraId="666E24B8" w14:textId="017DFE9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CSD 312. Aural Rehabilitation. </w:t>
      </w:r>
      <w:r w:rsidRPr="03D186C5">
        <w:rPr>
          <w:rFonts w:ascii="Raleway" w:eastAsia="Raleway" w:hAnsi="Raleway" w:cs="Raleway"/>
          <w:sz w:val="16"/>
          <w:szCs w:val="16"/>
        </w:rPr>
        <w:t>The study of the fundamental aspects of auditory rehabilitation, including individual and group amplification systems, auditory training, speech reading, and counseling with children and adults. Prerequisite: CSD 311. 3 credits.</w:t>
      </w:r>
    </w:p>
    <w:p w14:paraId="211C77F0" w14:textId="60A8808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CSD 321. Speech Science. </w:t>
      </w:r>
      <w:r w:rsidRPr="03D186C5">
        <w:rPr>
          <w:rFonts w:ascii="Raleway" w:eastAsia="Raleway" w:hAnsi="Raleway" w:cs="Raleway"/>
          <w:sz w:val="16"/>
          <w:szCs w:val="16"/>
        </w:rPr>
        <w:t>This course introduces students to the acoustic and psychoacoustic properties of sound, including voice and speech production. An emphasis will be placed on analysis of the speech signal. Prerequisite: CSD-105. 3 credits.</w:t>
      </w:r>
    </w:p>
    <w:p w14:paraId="1785F41E" w14:textId="7023613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CSD 324. Neuroscience Communication. </w:t>
      </w:r>
      <w:r w:rsidRPr="03D186C5">
        <w:rPr>
          <w:rFonts w:ascii="Raleway" w:eastAsia="Raleway" w:hAnsi="Raleway" w:cs="Raleway"/>
          <w:sz w:val="16"/>
          <w:szCs w:val="16"/>
        </w:rPr>
        <w:t>This course provides a thorough understanding of nervous system anatomy and physiology as it relates to speech, language, and hearing. Principles of molecular biology, systems theory, neuromuscular control, somatosensory processing and complex cognitive function are included. Select communication disorders are discussed to highlight the effects of breakdowns in nervous system function during speech, language, and hearing processes. Prerequisite: CSD 105, and EXSC 101. 3 credits.</w:t>
      </w:r>
    </w:p>
    <w:p w14:paraId="1DB60E65" w14:textId="395DA10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CSD 350. Introduction to Clinical Practicum. </w:t>
      </w:r>
      <w:r w:rsidRPr="03D186C5">
        <w:rPr>
          <w:rFonts w:ascii="Raleway" w:eastAsia="Raleway" w:hAnsi="Raleway" w:cs="Raleway"/>
          <w:sz w:val="16"/>
          <w:szCs w:val="16"/>
        </w:rPr>
        <w:t>This course is required as the initial field experience for speech pathology and audiology majors and is designed to introduce students to general therapy and assessment procedures across the disciplines. The course provides a supervised clinical experience in which the student clinician observes individuals how have various speech, language, or hearing impairments under the supervision of a speech-language pathologist or audiologist. Students will learn the role of a speech language pathologist and the scope of the profession. They will also address ethical consideration of the profession. Fulfills requirement: Oral Communication. Prerequisite: CSD 101, 105, 220, 231, and 321. 3 credits.</w:t>
      </w:r>
    </w:p>
    <w:p w14:paraId="080B65CB" w14:textId="1915267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CSD 351. Multicultural Issues in Communication Sciences and Disorders. </w:t>
      </w:r>
      <w:r w:rsidRPr="03D186C5">
        <w:rPr>
          <w:rFonts w:ascii="Raleway" w:eastAsia="Raleway" w:hAnsi="Raleway" w:cs="Raleway"/>
          <w:sz w:val="16"/>
          <w:szCs w:val="16"/>
        </w:rPr>
        <w:t>Students will learn to identify cultural and linguistic differences that may have an impact on the speech and language of individuals from diverse backgrounds. Students will be able to describe normal language acquisition in bilingual children and contrast differences from communication disorders. Fulfills requirement: Human Diversity. Prerequisite: CSD 101, and CSD 220. 3 credits.</w:t>
      </w:r>
    </w:p>
    <w:p w14:paraId="4CFF656A" w14:textId="7A9110A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CSD 352. Psycholinguistics. </w:t>
      </w:r>
      <w:r w:rsidRPr="03D186C5">
        <w:rPr>
          <w:rFonts w:ascii="Raleway" w:eastAsia="Raleway" w:hAnsi="Raleway" w:cs="Raleway"/>
          <w:sz w:val="16"/>
          <w:szCs w:val="16"/>
        </w:rPr>
        <w:t>This course will delve into the comprehension and production of linguistics, speech, and literacy. Connections of foundational information to language acquisition and neurocognitive content will be explored. Students in the CSD program will connect the concepts to communication disorders that will be addressed in the graduate programming. Prerequisite CSD 101, 220, and 231. 3 credits.</w:t>
      </w:r>
    </w:p>
    <w:p w14:paraId="6DFC105E" w14:textId="4A38882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CSD 550. Advanced Undergraduate Research. </w:t>
      </w:r>
      <w:r w:rsidRPr="03D186C5">
        <w:rPr>
          <w:rFonts w:ascii="Raleway" w:eastAsia="Raleway" w:hAnsi="Raleway" w:cs="Raleway"/>
          <w:sz w:val="16"/>
          <w:szCs w:val="16"/>
        </w:rPr>
        <w:t>This course will allow students to design and implement an individualized research project. Student will collaborate with faculty mentors and peers with complementary research interests to develop a research question. Student will then design and implement a systematic review, qualitative, quantitative, or mixed-method research design to answer the question. Students will be guided through the collection and analysis of their data and the reporting and dissemination of results. This course may be repeated for credit as topic changes. Fulfills requirement: Immersive Experience. 1-3 credits.</w:t>
      </w:r>
    </w:p>
    <w:p w14:paraId="3F637192" w14:textId="4EF3E5E5"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DIGI 130. Principles of Interaction Design. </w:t>
      </w:r>
      <w:r w:rsidRPr="03D186C5">
        <w:rPr>
          <w:rFonts w:ascii="Raleway" w:eastAsia="Raleway" w:hAnsi="Raleway" w:cs="Raleway"/>
          <w:sz w:val="16"/>
          <w:szCs w:val="16"/>
        </w:rPr>
        <w:t>This class surveys the principles and practices of information design, information architecture, and interaction design. Students will learn and practice human-centered design methods in designing meaningful and effective interfaces in which users interact with information. Prerequisite: freshman or sophomore standing, or permission of the instructor. 3 credits. [This course is cross-listed with IXD 130]</w:t>
      </w:r>
    </w:p>
    <w:p w14:paraId="0FA0384A" w14:textId="26D0ECF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131. Usability Design and Testing. </w:t>
      </w:r>
      <w:r w:rsidRPr="03D186C5">
        <w:rPr>
          <w:rFonts w:ascii="Raleway" w:eastAsia="Raleway" w:hAnsi="Raleway" w:cs="Raleway"/>
          <w:sz w:val="16"/>
          <w:szCs w:val="16"/>
        </w:rPr>
        <w:t>The course emphasizes planning, conducting, and analyzing usability tests. The course will teach the basic concepts of usability research. Using the principles and techniques of usability testing, students will research the effectiveness of online and print documents, and physical objects, using video and digital equipment, with emphasis on rhetorical effectiveness and usability of information design and architecture, graphics, text, design, and format. 3 credits. [This course is cross-listed with IXD 131]</w:t>
      </w:r>
    </w:p>
    <w:p w14:paraId="1E10A563" w14:textId="0905B2A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150. Fundamentals of 2D Design. </w:t>
      </w:r>
      <w:r w:rsidRPr="03D186C5">
        <w:rPr>
          <w:rFonts w:ascii="Raleway" w:eastAsia="Raleway" w:hAnsi="Raleway" w:cs="Raleway"/>
          <w:sz w:val="16"/>
          <w:szCs w:val="16"/>
        </w:rPr>
        <w:t>An introduction to the fundamental elements of 2D design. Students work with graphic symbols, theories of visual perception, principles of composition, and color interaction in a variety of studio projects. The emphasis of the course will be placed on the design process as students develop their ability to communicate their ideas through the use of traditional and digital media. 3 credits.</w:t>
      </w:r>
    </w:p>
    <w:p w14:paraId="2FCCFCC8" w14:textId="2F866A0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151. Digital Graphic Design. </w:t>
      </w:r>
      <w:r w:rsidRPr="03D186C5">
        <w:rPr>
          <w:rFonts w:ascii="Raleway" w:eastAsia="Raleway" w:hAnsi="Raleway" w:cs="Raleway"/>
          <w:sz w:val="16"/>
          <w:szCs w:val="16"/>
        </w:rPr>
        <w:t>The course will focus on blending the creative and technical aspects of developing electronic images and layouts. Students will apply traditional design methods and techniques to the electronic canvas. Additionally, the course will serve to familiarize students with industry standard software and procedures for producing creative work for a variety of media. 3 credits.</w:t>
      </w:r>
    </w:p>
    <w:p w14:paraId="72DA9328" w14:textId="4677282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154. Survey of Design. </w:t>
      </w:r>
      <w:r w:rsidRPr="03D186C5">
        <w:rPr>
          <w:rFonts w:ascii="Raleway" w:eastAsia="Raleway" w:hAnsi="Raleway" w:cs="Raleway"/>
          <w:sz w:val="16"/>
          <w:szCs w:val="16"/>
        </w:rPr>
        <w:t>How does Design influence our understanding of the world? Survey of Design will examine the development of design-human solutions to problems-from early pictographs and the invention of letters to iPhones and AI. The course will investigate how different cultures and times addressed topics such as ability, age, body size/type, and aesthetics in the design solutions created. Students will look critically at apparel design, architecture, graphic design, interactive design, and product design. These designs will be viewed across the life of works including designer intentions, user experiences, and latter repurposing through the contexts of different eras and cultures of the world. ?Fulfills requirement:?Human Diversity.?3 credits. Fulfills requirement: Human Diversity. 3 credits.</w:t>
      </w:r>
    </w:p>
    <w:p w14:paraId="771DBED2" w14:textId="5F72261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170. Web Markup and Layout. </w:t>
      </w:r>
      <w:r w:rsidRPr="03D186C5">
        <w:rPr>
          <w:rFonts w:ascii="Raleway" w:eastAsia="Raleway" w:hAnsi="Raleway" w:cs="Raleway"/>
          <w:sz w:val="16"/>
          <w:szCs w:val="16"/>
        </w:rPr>
        <w:t>This course will cover the use of tHTML5, CSS3, and basic JavaScript to create functioning web sites. The course will enable students to incorporate critical thinking skills and integrate web-based principles to develop hands-on projects. The course will be conducted through lectures, readings, tests, and assignments. 3 credits.</w:t>
      </w:r>
    </w:p>
    <w:p w14:paraId="78EA1665" w14:textId="50CC233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261. E-Business Strategy. </w:t>
      </w:r>
      <w:r w:rsidRPr="03D186C5">
        <w:rPr>
          <w:rFonts w:ascii="Raleway" w:eastAsia="Raleway" w:hAnsi="Raleway" w:cs="Raleway"/>
          <w:sz w:val="16"/>
          <w:szCs w:val="16"/>
        </w:rPr>
        <w:t>An exploration of the way businesses use technology to operate effectively. The course will focus on how businesses generate, manage, store, and distribute information that is key to performance of business objectives. Topics will include Enterprise Resource Planning (ERP), Customer Relationship Management (CRM), Supply Chain Management (SCM), e-Marketing, and Business Intelligence. Prerequisites: DIGI 260 or permission of the instructor. 3 credits.</w:t>
      </w:r>
    </w:p>
    <w:p w14:paraId="42010EAD" w14:textId="0F0D76C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262. Introduction to Entrepreneurship and Innovation. </w:t>
      </w:r>
      <w:r w:rsidRPr="03D186C5">
        <w:rPr>
          <w:rFonts w:ascii="Raleway" w:eastAsia="Raleway" w:hAnsi="Raleway" w:cs="Raleway"/>
          <w:sz w:val="16"/>
          <w:szCs w:val="16"/>
        </w:rPr>
        <w:t>This course examines the benefits and challenges of entrepreneurship and the process of innovation. The class explores the business models, processes, and business functions that entrepreneurs and innovators apply to effectively solve problems and create new products, services, and experiences. 3 credits.</w:t>
      </w:r>
    </w:p>
    <w:p w14:paraId="0570D508" w14:textId="33CEF4D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263. MIS for Competitive Advantage. </w:t>
      </w:r>
      <w:r w:rsidRPr="03D186C5">
        <w:rPr>
          <w:rFonts w:ascii="Raleway" w:eastAsia="Raleway" w:hAnsi="Raleway" w:cs="Raleway"/>
          <w:sz w:val="16"/>
          <w:szCs w:val="16"/>
        </w:rPr>
        <w:t>This course explores how organizations use and integrate technology in their business operations. An emphasis is placed on understanding and applying the business models and strategies that support technology and business decisions. 3 credits.</w:t>
      </w:r>
    </w:p>
    <w:p w14:paraId="533D92E2" w14:textId="3E30C74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270. Programming for Digital Media. </w:t>
      </w:r>
      <w:r w:rsidRPr="03D186C5">
        <w:rPr>
          <w:rFonts w:ascii="Raleway" w:eastAsia="Raleway" w:hAnsi="Raleway" w:cs="Raleway"/>
          <w:sz w:val="16"/>
          <w:szCs w:val="16"/>
        </w:rPr>
        <w:t>This course is designed to teach the fundamentals for creating dynamic Web sites using JavaScript. With a basic understanding of the Web layout and design process, the student will learn the basic workflows of Web development and learn how to use JavaScript to create effective and interactive web pages. Prerequisite: DIGI 170. 3 credits.</w:t>
      </w:r>
    </w:p>
    <w:p w14:paraId="77AC2CE2" w14:textId="30F5762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271. Databases in Design. </w:t>
      </w:r>
      <w:r w:rsidRPr="03D186C5">
        <w:rPr>
          <w:rFonts w:ascii="Raleway" w:eastAsia="Raleway" w:hAnsi="Raleway" w:cs="Raleway"/>
          <w:sz w:val="16"/>
          <w:szCs w:val="16"/>
        </w:rPr>
        <w:t>This course is designed to teach the fundamentals of databases and how they might be used to create dynamic and data driven Web pages. With an understanding of Web layout and design process, the student will learn the basics of industry standard languages for accessing databases (for example PHP, Ajax or MySQL) and use these languages to design and develop data-driven sites and networked applications. Prerequisite: DIGI 270. 3 credits.</w:t>
      </w:r>
    </w:p>
    <w:p w14:paraId="0F06E7EC" w14:textId="1D3FFCD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280. Technical Communications for Digital Media. </w:t>
      </w:r>
      <w:r w:rsidRPr="03D186C5">
        <w:rPr>
          <w:rFonts w:ascii="Raleway" w:eastAsia="Raleway" w:hAnsi="Raleway" w:cs="Raleway"/>
          <w:sz w:val="16"/>
          <w:szCs w:val="16"/>
        </w:rPr>
        <w:t>Technical communications requires students understand the basics of the human-centered design process, while focusing primarily on the use of writing and video to clearly and precisely communicate ideas. Students will develop copy and content appropriate to a given audience, client needs and goals, and context. The course will emphasize iterative design, prototyping and usability testing of acts of persuasive and informative writing. 3 credits.</w:t>
      </w:r>
    </w:p>
    <w:p w14:paraId="5E6BF459" w14:textId="711CD6C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281. Storytelling for Online Media. </w:t>
      </w:r>
      <w:r w:rsidRPr="03D186C5">
        <w:rPr>
          <w:rFonts w:ascii="Raleway" w:eastAsia="Raleway" w:hAnsi="Raleway" w:cs="Raleway"/>
          <w:sz w:val="16"/>
          <w:szCs w:val="16"/>
        </w:rPr>
        <w:t>This class will give students "digital first" storytelling skills demanded by all online publishers. "Digital first" environments mean that students will engage in data gathering, creating stories, choosing the best digital platform for each story, tailoring the story to the chosen medium, and gauging the effectiveness of the communication and measuring reader engagement through the use of success metrics and analytics. Prerequisite: DIGI 130, 131, 151, and 270. 3 credits.</w:t>
      </w:r>
    </w:p>
    <w:p w14:paraId="3CBFEFFC" w14:textId="200E7A1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282. Storytelling for Digital Media I. </w:t>
      </w:r>
      <w:r w:rsidRPr="03D186C5">
        <w:rPr>
          <w:rFonts w:ascii="Raleway" w:eastAsia="Raleway" w:hAnsi="Raleway" w:cs="Raleway"/>
          <w:sz w:val="16"/>
          <w:szCs w:val="16"/>
        </w:rPr>
        <w:t>Those who create and maintain any kind of website or networked communication platform - for business, news, commerce, entertainment, education, government - can only succeed in communicating information effectively to their users with careful attention to content strategy and content creation. Writers and editors have to engage audiences and provide them with the narratives that best tell their organizations' stories. In other words, content creators have to be good storytellers. In this course, the first half of a two-semester sequence, students will focus on considering the human-centered design process as they research and create content that follows professional writing standards. 3 credits.</w:t>
      </w:r>
    </w:p>
    <w:p w14:paraId="225787B6" w14:textId="5D588C4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283. Storytelling for Digital Media II. </w:t>
      </w:r>
      <w:r w:rsidRPr="03D186C5">
        <w:rPr>
          <w:rFonts w:ascii="Raleway" w:eastAsia="Raleway" w:hAnsi="Raleway" w:cs="Raleway"/>
          <w:sz w:val="16"/>
          <w:szCs w:val="16"/>
        </w:rPr>
        <w:t>Once an organization has developed a coherent and audience-aware content strategy for its online properties, it must present content with the highest writing and production values in order to fulfill and measure the goals of that strategy. This course will build on the writing and content strategy skills students gained in DCOM 282 and will implement the human-centered design process as students choose the best way to feature relevant content on a digital platform. They will focus on the technical and artistic skills of storytelling that fulfills planned and persuasive messaging. They will also fulfill content strategy goals by solving problems related to managing and assessing content once it is published. 3 credits.</w:t>
      </w:r>
    </w:p>
    <w:p w14:paraId="32676FCB" w14:textId="2CF27E2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286. Digital Communities. </w:t>
      </w:r>
      <w:r w:rsidRPr="03D186C5">
        <w:rPr>
          <w:rFonts w:ascii="Raleway" w:eastAsia="Raleway" w:hAnsi="Raleway" w:cs="Raleway"/>
          <w:sz w:val="16"/>
          <w:szCs w:val="16"/>
        </w:rPr>
        <w:t>This course offers an exploration of virtual social structures and interactions. Students will examine the formation, dynamics, and cultural significance of online communities across various platforms. The curriculum delves into how digital spaces shape identity, language, and social norms. The course also covers how user interface choices, moderation systems, and algorithms that influence user behavior and group dynamics are filters through which users seek and shape their cultural and social identities. Through case studies and ethnographic methods, students will investigate topics such as digital subcultures, identity, online activism, and the impact of social media on real-world relationships. Fulfills requirement: Human Diversity. Prerequisite: FYE 112. 3 credits.</w:t>
      </w:r>
    </w:p>
    <w:p w14:paraId="0FC28CA8" w14:textId="4237FAB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290. Special Topics. </w:t>
      </w:r>
      <w:r w:rsidRPr="03D186C5">
        <w:rPr>
          <w:rFonts w:ascii="Raleway" w:eastAsia="Raleway" w:hAnsi="Raleway" w:cs="Raleway"/>
          <w:sz w:val="16"/>
          <w:szCs w:val="16"/>
        </w:rPr>
        <w:t>Topic announced at the time of registration. This course may be repeated for credit as topic changes. 3 credits.</w:t>
      </w:r>
    </w:p>
    <w:p w14:paraId="2F05686D" w14:textId="0E541FC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293. Special Topics in User Experience. </w:t>
      </w:r>
      <w:r w:rsidRPr="03D186C5">
        <w:rPr>
          <w:rFonts w:ascii="Raleway" w:eastAsia="Raleway" w:hAnsi="Raleway" w:cs="Raleway"/>
          <w:sz w:val="16"/>
          <w:szCs w:val="16"/>
        </w:rPr>
        <w:t>Topic announced at the time of registration. This course may be repeated for credit as topic changes. 3 credits.</w:t>
      </w:r>
    </w:p>
    <w:p w14:paraId="64C37507" w14:textId="1A48016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294. Special Topics in Video. </w:t>
      </w:r>
      <w:r w:rsidRPr="03D186C5">
        <w:rPr>
          <w:rFonts w:ascii="Raleway" w:eastAsia="Raleway" w:hAnsi="Raleway" w:cs="Raleway"/>
          <w:sz w:val="16"/>
          <w:szCs w:val="16"/>
        </w:rPr>
        <w:t>Topic announced at the time of registration. This course may be repeated for credit as topic changes. 3 credits.</w:t>
      </w:r>
    </w:p>
    <w:p w14:paraId="5502E3E9" w14:textId="35ED69D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295. Special Topics in Design. </w:t>
      </w:r>
      <w:r w:rsidRPr="03D186C5">
        <w:rPr>
          <w:rFonts w:ascii="Raleway" w:eastAsia="Raleway" w:hAnsi="Raleway" w:cs="Raleway"/>
          <w:sz w:val="16"/>
          <w:szCs w:val="16"/>
        </w:rPr>
        <w:t>Topic announced at the time of registration. This course may be repeated for credit as topic changes. 3 credits.</w:t>
      </w:r>
    </w:p>
    <w:p w14:paraId="0C774FF4" w14:textId="5D90D008"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DIGI 296. Special Topics in Business Technology. </w:t>
      </w:r>
      <w:r w:rsidRPr="03D186C5">
        <w:rPr>
          <w:rFonts w:ascii="Raleway" w:eastAsia="Raleway" w:hAnsi="Raleway" w:cs="Raleway"/>
          <w:sz w:val="16"/>
          <w:szCs w:val="16"/>
        </w:rPr>
        <w:t>Topic announced at the time of registration. This course may be repeated for credit as topic changes. 3 credits.</w:t>
      </w:r>
    </w:p>
    <w:p w14:paraId="7DDAEB4E" w14:textId="32708B8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297. Special Topics in Programming. </w:t>
      </w:r>
      <w:r w:rsidRPr="03D186C5">
        <w:rPr>
          <w:rFonts w:ascii="Raleway" w:eastAsia="Raleway" w:hAnsi="Raleway" w:cs="Raleway"/>
          <w:sz w:val="16"/>
          <w:szCs w:val="16"/>
        </w:rPr>
        <w:t>Topic announced at the time of registration. This course may be repeated for credit as topic changes. 3 credits.</w:t>
      </w:r>
    </w:p>
    <w:p w14:paraId="757DA254" w14:textId="3056D88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298. Special Topics in Communications. </w:t>
      </w:r>
      <w:r w:rsidRPr="03D186C5">
        <w:rPr>
          <w:rFonts w:ascii="Raleway" w:eastAsia="Raleway" w:hAnsi="Raleway" w:cs="Raleway"/>
          <w:sz w:val="16"/>
          <w:szCs w:val="16"/>
        </w:rPr>
        <w:t>Topic announced at the time of registration. This course may be repeated for credit as topic changes. 3 credits.</w:t>
      </w:r>
    </w:p>
    <w:p w14:paraId="500765F5" w14:textId="44C4BC3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299. Portfolio Defense. </w:t>
      </w:r>
      <w:r w:rsidRPr="03D186C5">
        <w:rPr>
          <w:rFonts w:ascii="Raleway" w:eastAsia="Raleway" w:hAnsi="Raleway" w:cs="Raleway"/>
          <w:sz w:val="16"/>
          <w:szCs w:val="16"/>
        </w:rPr>
        <w:t>Portfolio: A formal collection of the student's completed work to be presented before the Design, Media and Technology faculty and students as part of the student's formal request to register for an Internship. Graded pass/fail. Fulfills requirement: Immersive Experience. Prerequisites: DIGI 130, 131, 151, 262, 270,and 282, or permission of the instructor. Corequisites: DIGI 261, 271 and 281. 0 credits. [This course is cross-listed with IXD 299]</w:t>
      </w:r>
    </w:p>
    <w:p w14:paraId="3D1A7EEF" w14:textId="415F99E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301. Ad Agency. </w:t>
      </w:r>
      <w:r w:rsidRPr="03D186C5">
        <w:rPr>
          <w:rFonts w:ascii="Raleway" w:eastAsia="Raleway" w:hAnsi="Raleway" w:cs="Raleway"/>
          <w:sz w:val="16"/>
          <w:szCs w:val="16"/>
        </w:rPr>
        <w:t>This is a student run course. Students will work together to solve problems in a real-world environment reflecting a functioning ad agency. The direction of the class will be driven by the needs of the clients and the ideas and concepts created by the students. This course may be repeated for credit as topic changes. Fulfills requirement: Immersive Experience. 1 credit.</w:t>
      </w:r>
    </w:p>
    <w:p w14:paraId="4CD1CF64" w14:textId="30B187B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311. Information Law and Ethics. </w:t>
      </w:r>
      <w:r w:rsidRPr="03D186C5">
        <w:rPr>
          <w:rFonts w:ascii="Raleway" w:eastAsia="Raleway" w:hAnsi="Raleway" w:cs="Raleway"/>
          <w:sz w:val="16"/>
          <w:szCs w:val="16"/>
        </w:rPr>
        <w:t>Students will begin with a foundation in media law and ethical reasoning and examine both legal and ethical questions surrounding the use of digital media. They will then move on to examine the ways that the Web and digital media platforms have transformed traditional understandings of concepts like intellectual property rights, privacy, and free speech. Students will work with case studies, national and international legal documents, academic research, and company guidelines in order to understand whether legal strictures or ethical reasoning should guide personal, governmental, and corporate behavior. Fulfills requirement: Critical Thinking through Writing. Prerequisite: ENG 112 or FYE 112, and junior or senior standing. 3 credits.</w:t>
      </w:r>
    </w:p>
    <w:p w14:paraId="7620A442" w14:textId="3F2B389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333. Experience Design. </w:t>
      </w:r>
      <w:r w:rsidRPr="03D186C5">
        <w:rPr>
          <w:rFonts w:ascii="Raleway" w:eastAsia="Raleway" w:hAnsi="Raleway" w:cs="Raleway"/>
          <w:sz w:val="16"/>
          <w:szCs w:val="16"/>
        </w:rPr>
        <w:t>The design of experiences can take many forms from riding a ride at an amusement park, to attending a concert, to buying milk or computers or underwear at a brick and mortar store, to finalizing the purchase of a book online. Though varied, all of these experiences share at least one trait-they were designed. The primary approach for the course will be case study analysis, including on-site visits to local parks, museums and other sites. Theories and concepts of experience design will be presented in context while analyzing site designs. Prerequisite: Junior standing. 3 credits.</w:t>
      </w:r>
    </w:p>
    <w:p w14:paraId="2B62F79F" w14:textId="6C28C4F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335. Augmented Reality. </w:t>
      </w:r>
      <w:r w:rsidRPr="03D186C5">
        <w:rPr>
          <w:rFonts w:ascii="Raleway" w:eastAsia="Raleway" w:hAnsi="Raleway" w:cs="Raleway"/>
          <w:sz w:val="16"/>
          <w:szCs w:val="16"/>
        </w:rPr>
        <w:t>Augmented Reality (AR) is an emergent technology disrupting markets and patterns of behavior. Students will learn the fundamentals of AR and how to design and build augmented and mixed reality experiences using a variety of tools. Students will research applying traditional design principles and AR best practices to solve novel problems. 3 credits.</w:t>
      </w:r>
    </w:p>
    <w:p w14:paraId="6EECEB74" w14:textId="62D1CD0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337. Emerging Media Interfaces. </w:t>
      </w:r>
      <w:r w:rsidRPr="03D186C5">
        <w:rPr>
          <w:rFonts w:ascii="Raleway" w:eastAsia="Raleway" w:hAnsi="Raleway" w:cs="Raleway"/>
          <w:sz w:val="16"/>
          <w:szCs w:val="16"/>
        </w:rPr>
        <w:t>In this hands-on course, students will move beyond traditional 2D graphical user interfaces to explore the functional design of interfaces such as voice-operated systems, computer vision, gesture-based interactions, touchless and touch-based kiosks, and 3D/VR environments. Students will learn to identify the capabilities and limitations of emerging media, design effectively for emergent technologies and adapt to the evolving landscape of human-computer interaction. 3 credits.</w:t>
      </w:r>
    </w:p>
    <w:p w14:paraId="211311FD" w14:textId="59D6855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340. Videography. </w:t>
      </w:r>
      <w:r w:rsidRPr="03D186C5">
        <w:rPr>
          <w:rFonts w:ascii="Raleway" w:eastAsia="Raleway" w:hAnsi="Raleway" w:cs="Raleway"/>
          <w:sz w:val="16"/>
          <w:szCs w:val="16"/>
        </w:rPr>
        <w:t>Videography will focus on developing facility with scripting/storyboarding and techniques of using a video camera to capture moving images. Students will learn scripting/storyboarding, videography (lighting, composition, shot selection) and basic non-linear editing. Satisfies the video and communications concentrations. 3 credits.</w:t>
      </w:r>
    </w:p>
    <w:p w14:paraId="1FCA1046" w14:textId="05C9948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341. Editing/Post-Production. </w:t>
      </w:r>
      <w:r w:rsidRPr="03D186C5">
        <w:rPr>
          <w:rFonts w:ascii="Raleway" w:eastAsia="Raleway" w:hAnsi="Raleway" w:cs="Raleway"/>
          <w:sz w:val="16"/>
          <w:szCs w:val="16"/>
        </w:rPr>
        <w:t>Editing/Post-Production will teach students how to use the video editing and post-production process to tell stories using still and moving images and sounds. Students will learn non-linear editing for video and gain facility with the software and workflows of the video post-production process. Satisfies the video, design and communications concentrations. 3 credits.</w:t>
      </w:r>
    </w:p>
    <w:p w14:paraId="20001A95" w14:textId="294077D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343. Sound Design. </w:t>
      </w:r>
      <w:r w:rsidRPr="03D186C5">
        <w:rPr>
          <w:rFonts w:ascii="Raleway" w:eastAsia="Raleway" w:hAnsi="Raleway" w:cs="Raleway"/>
          <w:sz w:val="16"/>
          <w:szCs w:val="16"/>
        </w:rPr>
        <w:t>Sound Design will teach students how sound contributes to storytelling and atmosphere. Students will study best practices in how to create and record audio, Foley effects, sound effects, and score for use in video and other digital media (such as video games). Additionally, students will study audio editing and basic non-linear video editing workflows and software. Class will be composed of small hands-on projects and a large collaborative project. Satisfies the design, video, and communications concentrations. 3 credits.</w:t>
      </w:r>
    </w:p>
    <w:p w14:paraId="53E26DDF" w14:textId="75938D3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347. Motion Graphics and Animation. </w:t>
      </w:r>
      <w:r w:rsidRPr="03D186C5">
        <w:rPr>
          <w:rFonts w:ascii="Raleway" w:eastAsia="Raleway" w:hAnsi="Raleway" w:cs="Raleway"/>
          <w:sz w:val="16"/>
          <w:szCs w:val="16"/>
        </w:rPr>
        <w:t>This course will introduce motion graphics and time-based media as a way to enhance concept driven projects. The focus of the class will be industry-based projects with an emphasis on the production workflow and process. Satisfies design and video concentrations. (3 Credits) Prerequisite: DIGI 150 and 151, or permission of the instructor. 3 credits.</w:t>
      </w:r>
    </w:p>
    <w:p w14:paraId="51B055EE" w14:textId="705E443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350. Corporate Branding. </w:t>
      </w:r>
      <w:r w:rsidRPr="03D186C5">
        <w:rPr>
          <w:rFonts w:ascii="Raleway" w:eastAsia="Raleway" w:hAnsi="Raleway" w:cs="Raleway"/>
          <w:sz w:val="16"/>
          <w:szCs w:val="16"/>
        </w:rPr>
        <w:t>The course will enable students to incorporate their knowledge and design skills in producing branding campaigns. The course will be conducted on a case study basis and focus on the practical application of branding guidelines across a variety of design elements. Satisfies design and Business Technology concentrations. Prerequisite: DIGI 150 and 151, or by permission of the instructor. 3 credits.</w:t>
      </w:r>
    </w:p>
    <w:p w14:paraId="6C28283D" w14:textId="2496A45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352. Package Design. </w:t>
      </w:r>
      <w:r w:rsidRPr="03D186C5">
        <w:rPr>
          <w:rFonts w:ascii="Raleway" w:eastAsia="Raleway" w:hAnsi="Raleway" w:cs="Raleway"/>
          <w:sz w:val="16"/>
          <w:szCs w:val="16"/>
        </w:rPr>
        <w:t>This course will introduce various concepts for the development of packaging in a 3-D format using flat materials. It will focus on producing creative solutions for a variety of packaging needs. Students will develop functioning prototypes for a variety of different products and clients. The course will also explore concepts of mass production and constructing unique types of packaging. Satisfies the design concentration. Prerequisite: DIGI 150 and 151. 3 credits.</w:t>
      </w:r>
    </w:p>
    <w:p w14:paraId="2F5BE434" w14:textId="0B82692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375. Advanced Website Design. </w:t>
      </w:r>
      <w:r w:rsidRPr="03D186C5">
        <w:rPr>
          <w:rFonts w:ascii="Raleway" w:eastAsia="Raleway" w:hAnsi="Raleway" w:cs="Raleway"/>
          <w:sz w:val="16"/>
          <w:szCs w:val="16"/>
        </w:rPr>
        <w:t>Students will learn programming and scripting for the web. This should teach the importance of clean, semantic markup coupled with advanced CSS techniques, cross browser compatibility, web accessibility, and web standards. Students will learn to create sophisticated presentations and interactive effects, including typographical and layout control, and interactive elements. Prerequisite: DIGI 170. 3 credits.</w:t>
      </w:r>
    </w:p>
    <w:p w14:paraId="7C1555DC" w14:textId="7409294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380. Advertising. </w:t>
      </w:r>
      <w:r w:rsidRPr="03D186C5">
        <w:rPr>
          <w:rFonts w:ascii="Raleway" w:eastAsia="Raleway" w:hAnsi="Raleway" w:cs="Raleway"/>
          <w:sz w:val="16"/>
          <w:szCs w:val="16"/>
        </w:rPr>
        <w:t>Students will learn how advertising is used to create awareness in audiences, to persuade them, and move them to action, drawing from theories and practices established by academics and advertising professionals in design, psychology and rhetoric. Students will learn about the advertising industry, how advertisements are commonly structured- particularly on digital platforms-- read case studies of both successful and disastrous brand audience interactions, and learn how to gauge the effectiveness of content and measure audience engagement through the use of success metrics and analytics. They will also examine the various moderation tools and philosophies used by news organizations, commercial comment spaces, and social media sites, and develop guidelines for best moderation practices. Fulfills requirement: Critical Thinking through Writing. Prerequisite: FYE 112, and junior or senior standing. 3 credits.</w:t>
      </w:r>
    </w:p>
    <w:p w14:paraId="619AD068" w14:textId="3542A51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382. Editing for Web and Mobile Communication. </w:t>
      </w:r>
      <w:r w:rsidRPr="03D186C5">
        <w:rPr>
          <w:rFonts w:ascii="Raleway" w:eastAsia="Raleway" w:hAnsi="Raleway" w:cs="Raleway"/>
          <w:sz w:val="16"/>
          <w:szCs w:val="16"/>
        </w:rPr>
        <w:t>The role of digital editor for real-time content is like that of a live-TV producer-involving fact checking, rewriting copy, performing format and design maintenance, editing graphic elements, overseeing an organization's social media outlets, making informed and ethical decisions, managing online platforms, and analyzing success metrics and analytics to measure the effectiveness of their content. Editors manage a variety of web and networked content that should communicate information to audiences clearly, accurately, and effectively. Students will learn to manage web platforms such as Word Press and Moveable Type; be introduced to basic content management systems, learn how to work with writers, graphic designers, and programmers by understanding their restrictions and concerns; perform follow-up research to rate effectiveness of content; and adhere to current industry communication standards. Fulfills requirement: Critical Thinking through Writing. Prerequisite: ENG 112 or FYE 112. 3 credits.</w:t>
      </w:r>
    </w:p>
    <w:p w14:paraId="4761F677" w14:textId="44AC16C7"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DIGI 383. Public Relations. </w:t>
      </w:r>
      <w:r w:rsidRPr="03D186C5">
        <w:rPr>
          <w:rFonts w:ascii="Raleway" w:eastAsia="Raleway" w:hAnsi="Raleway" w:cs="Raleway"/>
          <w:sz w:val="16"/>
          <w:szCs w:val="16"/>
        </w:rPr>
        <w:t>This course equips students with the skills to leverage various digital platforms effectively in support of nonprofit, community-based initiatives. Participants will explore social media management, content creation, search engine optimization, email marketing, and data analytics tailored to the non-profit sector. Through hands-on projects and case studies, students will learn to craft compelling narratives, engage diverse audiences, and measure campaign impact. The course will also cover ethical considerations in digital advocacy and strategies for maximizing limited resources. By the end, students will be prepared to create and implement comprehensive digital media plans that amplify their organization's mission, foster community engagement, and drive meaningful social change. This practical knowledge will be invaluable for those seeking careers in non-profit management, digital marketing, or social activism. Fulfills requirement: Critical Thinking through Writing, Civic Engagement. Prerequisite: FYE 112. 3 credits.</w:t>
      </w:r>
    </w:p>
    <w:p w14:paraId="57A6E7C1" w14:textId="0628B9E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385. Storytelling with Data. </w:t>
      </w:r>
      <w:r w:rsidRPr="03D186C5">
        <w:rPr>
          <w:rFonts w:ascii="Raleway" w:eastAsia="Raleway" w:hAnsi="Raleway" w:cs="Raleway"/>
          <w:sz w:val="16"/>
          <w:szCs w:val="16"/>
        </w:rPr>
        <w:t>Numerical and statistical literacy has become more important as our identities, contributions to society, leadership choices, medical options, legal obligations, social interactions, product preferences, and every other aspect of our personal, intellectual, civic, and commercial lives have been quantified and qualified by staggering amounts of data. Individuals who can knowledgeably "read" data sets, understand experimental design, and responsibly interpret numeric results are those who can offer insight into how organizations and systems run and what they value or prioritize; they can also identify significant but unrecognized trends and notify stakeholders and citizens of relevant information that may affect their communities, health, livelihoods, and well-being in a democracy. Students will strive to test their skills at understanding the stories that data sets, provided in various ways, tell them. People who can then create narratives and visualizations to accompany them are valuable to the organizations and other individuals who have an interest in and/or must make choices based on these narratives. Fulfills requirement: Quantitative Reasoning, Critical Thinking through Writing. Prerequisite: FYE 112. 3 credits.</w:t>
      </w:r>
    </w:p>
    <w:p w14:paraId="57667F09" w14:textId="1009968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387. Social Media: History, Theory, and Practice. </w:t>
      </w:r>
      <w:r w:rsidRPr="03D186C5">
        <w:rPr>
          <w:rFonts w:ascii="Raleway" w:eastAsia="Raleway" w:hAnsi="Raleway" w:cs="Raleway"/>
          <w:sz w:val="16"/>
          <w:szCs w:val="16"/>
        </w:rPr>
        <w:t>Social media connects organizations, companies, and individuals throughout the world, fostering interaction, collaboration, discussion, and community. And it is not surprising that social media networking is the number one online activity of people in the United States. Students in this course will study the history and theory of social media. They will also put into practice specific marketing, community building, and institutional support activities that take place through social media channels. This course is for students who wish to obtain analytic and practice-based skills for careers in media, Web-based companies, and publicity in any form. Fulfills requirement: Critical Thinking through Writing. Prerequisite: ENG 112 or FYE 112. 3 credits.</w:t>
      </w:r>
    </w:p>
    <w:p w14:paraId="5AA9BB1A" w14:textId="5EA75A0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393. Special Topics in User Experience. </w:t>
      </w:r>
      <w:r w:rsidRPr="03D186C5">
        <w:rPr>
          <w:rFonts w:ascii="Raleway" w:eastAsia="Raleway" w:hAnsi="Raleway" w:cs="Raleway"/>
          <w:sz w:val="16"/>
          <w:szCs w:val="16"/>
        </w:rPr>
        <w:t>Topic announced at the time of registration. This course may be repeated for credit as topic changes. 3 credits.</w:t>
      </w:r>
    </w:p>
    <w:p w14:paraId="77B82E20" w14:textId="0FB102B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394. Special Topics in Video. </w:t>
      </w:r>
      <w:r w:rsidRPr="03D186C5">
        <w:rPr>
          <w:rFonts w:ascii="Raleway" w:eastAsia="Raleway" w:hAnsi="Raleway" w:cs="Raleway"/>
          <w:sz w:val="16"/>
          <w:szCs w:val="16"/>
        </w:rPr>
        <w:t>Topic announced at the time of registration. This course may be repeated for credit as topic changes. 3 credits.</w:t>
      </w:r>
    </w:p>
    <w:p w14:paraId="1A399266" w14:textId="3A87FB4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395. Special Topics in Design. </w:t>
      </w:r>
      <w:r w:rsidRPr="03D186C5">
        <w:rPr>
          <w:rFonts w:ascii="Raleway" w:eastAsia="Raleway" w:hAnsi="Raleway" w:cs="Raleway"/>
          <w:sz w:val="16"/>
          <w:szCs w:val="16"/>
        </w:rPr>
        <w:t>Topic announced at the time of registration. This course may be repeated for credit as topic changes. 3 credits.</w:t>
      </w:r>
    </w:p>
    <w:p w14:paraId="1A8B1765" w14:textId="41A71EC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396. Special Topics in Business Technology. </w:t>
      </w:r>
      <w:r w:rsidRPr="03D186C5">
        <w:rPr>
          <w:rFonts w:ascii="Raleway" w:eastAsia="Raleway" w:hAnsi="Raleway" w:cs="Raleway"/>
          <w:sz w:val="16"/>
          <w:szCs w:val="16"/>
        </w:rPr>
        <w:t>Topic announced at the time of registration. This course may be repeated for credit as topic changes. 3 credits.</w:t>
      </w:r>
    </w:p>
    <w:p w14:paraId="3E78BC41" w14:textId="104A0D2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397. Special Topics in Programming. </w:t>
      </w:r>
      <w:r w:rsidRPr="03D186C5">
        <w:rPr>
          <w:rFonts w:ascii="Raleway" w:eastAsia="Raleway" w:hAnsi="Raleway" w:cs="Raleway"/>
          <w:sz w:val="16"/>
          <w:szCs w:val="16"/>
        </w:rPr>
        <w:t>Topic announced at the time of registration. This course may be repeated for credit as topic changes. 3 credits.</w:t>
      </w:r>
    </w:p>
    <w:p w14:paraId="5D0821DC" w14:textId="0FC8BBE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398. Special Topics in Communications. </w:t>
      </w:r>
      <w:r w:rsidRPr="03D186C5">
        <w:rPr>
          <w:rFonts w:ascii="Raleway" w:eastAsia="Raleway" w:hAnsi="Raleway" w:cs="Raleway"/>
          <w:sz w:val="16"/>
          <w:szCs w:val="16"/>
        </w:rPr>
        <w:t>Topic announced at the time of registration. This course may be repeated for credit as topic changes. 3 credits.</w:t>
      </w:r>
    </w:p>
    <w:p w14:paraId="2AE7DC87" w14:textId="68A2272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400. Internship. </w:t>
      </w:r>
      <w:r w:rsidRPr="03D186C5">
        <w:rPr>
          <w:rFonts w:ascii="Raleway" w:eastAsia="Raleway" w:hAnsi="Raleway" w:cs="Raleway"/>
          <w:sz w:val="16"/>
          <w:szCs w:val="16"/>
        </w:rPr>
        <w:t>Internship in Digital Communications. Graded pass/fail. This course may be repeated for credit as topic changes. Fulfills requirement: Immersive Experience. 1-12 credits.</w:t>
      </w:r>
    </w:p>
    <w:p w14:paraId="0826634B" w14:textId="3B95E36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410. Capstone - Project Management. </w:t>
      </w:r>
      <w:r w:rsidRPr="03D186C5">
        <w:rPr>
          <w:rFonts w:ascii="Raleway" w:eastAsia="Raleway" w:hAnsi="Raleway" w:cs="Raleway"/>
          <w:sz w:val="16"/>
          <w:szCs w:val="16"/>
        </w:rPr>
        <w:t>This capstone course teaches the theory and application of planning projects in the field of digital communications. The course covers principles of project management, research, and project strategy. Additionally, topics of professionalism, client interface, modes of communication, and collaborative group theory and practice are explored. Fulfills requirement: Oral Communication. 3 credits. [This course is cross-listed with IXD 410]</w:t>
      </w:r>
    </w:p>
    <w:p w14:paraId="52B80368" w14:textId="6B5DE5A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411. Capstone II: Qualitative Research and Development. </w:t>
      </w:r>
      <w:r w:rsidRPr="03D186C5">
        <w:rPr>
          <w:rFonts w:ascii="Raleway" w:eastAsia="Raleway" w:hAnsi="Raleway" w:cs="Raleway"/>
          <w:sz w:val="16"/>
          <w:szCs w:val="16"/>
        </w:rPr>
        <w:t>This practicum focuses on integrating formative and summative usability testing and qualitative research practices into the design and development of both physical and digital products. Students will learn qualitative and advanced usability methods to be used to gather qualitative data, analyze it, and apply the insights to create user-driven solutions. The course culminates in a final project and promotional materials informed by research findings. Fulfills requirement: Social Scientific Inquiry. Pre-requisite: DIGI 131. 3 credits. [This course is cross-listed with IXD 411]</w:t>
      </w:r>
    </w:p>
    <w:p w14:paraId="7A3830D1" w14:textId="70FC308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431. Advanced Usability. </w:t>
      </w:r>
      <w:r w:rsidRPr="03D186C5">
        <w:rPr>
          <w:rFonts w:ascii="Raleway" w:eastAsia="Raleway" w:hAnsi="Raleway" w:cs="Raleway"/>
          <w:sz w:val="16"/>
          <w:szCs w:val="16"/>
        </w:rPr>
        <w:t>Advanced Usability explores topics in the field that challenge students with methods, tests, and subjects beyond the introductory level. The course addresses advanced tools such as eye tracking and 3D prototyping; advanced methods, such as field-testing and ethnography; and unique applications, such as unique test populations and iterative software development. The course focuses on the flexibility of the test team in selecting the appropriate test method, applying appropriate pre and posttest activities, and collecting valid data. Expert and Heuristic methods for identifying the areas and activities for testing will also be examined. Satisfies UX concentration. Prerequisite: DIGI 131, or permission of the instructor. 3 credits.</w:t>
      </w:r>
    </w:p>
    <w:p w14:paraId="0D830934" w14:textId="38AE86A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462. Customer Experience Management. </w:t>
      </w:r>
      <w:r w:rsidRPr="03D186C5">
        <w:rPr>
          <w:rFonts w:ascii="Raleway" w:eastAsia="Raleway" w:hAnsi="Raleway" w:cs="Raleway"/>
          <w:sz w:val="16"/>
          <w:szCs w:val="16"/>
        </w:rPr>
        <w:t>Customer Experience Management (CEM) explores the theory and methods that businesses use to engage and retain customers. This course examines the theory and application of User Centered Design principles to customer interaction. Customer engagement is broadly expanded in the course to include all types of businesses, including non-profit businesses, government, and even internal processes and relationships. The course will also feature computer software platforms that support both analytical and transactional Customer Relationship Management objectives. Satisfies business technology concentration. 3 credits.</w:t>
      </w:r>
    </w:p>
    <w:p w14:paraId="66B6B9AB" w14:textId="3BC9AE6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465. Online Marketing. </w:t>
      </w:r>
      <w:r w:rsidRPr="03D186C5">
        <w:rPr>
          <w:rFonts w:ascii="Raleway" w:eastAsia="Raleway" w:hAnsi="Raleway" w:cs="Raleway"/>
          <w:sz w:val="16"/>
          <w:szCs w:val="16"/>
        </w:rPr>
        <w:t>The course examines the principles and processes of Online Marketing. Students will examine current topics including search engine advertising; social media, online advertising strategies and models; metrics, and ethics. The course will also integrate a comparison and contrast of online promotion to traditional channels and extensively employ case studies. Satisfies the business technology and communications concentrations. Prerequisite: Course restricted to junior-level standing or above. 3 credits.</w:t>
      </w:r>
    </w:p>
    <w:p w14:paraId="585CA477" w14:textId="6EC70C7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466. E-Commerce Innovation. </w:t>
      </w:r>
      <w:r w:rsidRPr="03D186C5">
        <w:rPr>
          <w:rFonts w:ascii="Raleway" w:eastAsia="Raleway" w:hAnsi="Raleway" w:cs="Raleway"/>
          <w:sz w:val="16"/>
          <w:szCs w:val="16"/>
        </w:rPr>
        <w:t>Why are some companies considered innovative and others stodgy? What cultural, organizational, and personal elements make innovation in technology possible? This course attempts to answer these questions by exploring how technology ideas are created, fostered, and shared. The course will study innovation from both theoretical and applied perspectives using case studies, creative exercises, research, and simulations as learning experiences. Satisfies business technology concentration. Prerequisite: DIGI 261. 3 credits.</w:t>
      </w:r>
    </w:p>
    <w:p w14:paraId="00213F43" w14:textId="1B69D2F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468. Principles of E-Commerce. </w:t>
      </w:r>
      <w:r w:rsidRPr="03D186C5">
        <w:rPr>
          <w:rFonts w:ascii="Raleway" w:eastAsia="Raleway" w:hAnsi="Raleway" w:cs="Raleway"/>
          <w:sz w:val="16"/>
          <w:szCs w:val="16"/>
        </w:rPr>
        <w:t>An exploration of the important technologies related to doing business on the Internet. Topics include e-commerce, advertising, customer support, and business-to-business applications. Emphasis on how businesses implement these technologies, resource requirements, and cost-to-benefit analysis. 3 credits.</w:t>
      </w:r>
    </w:p>
    <w:p w14:paraId="594926CB" w14:textId="60C4E2A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490. Special Topics. </w:t>
      </w:r>
      <w:r w:rsidRPr="03D186C5">
        <w:rPr>
          <w:rFonts w:ascii="Raleway" w:eastAsia="Raleway" w:hAnsi="Raleway" w:cs="Raleway"/>
          <w:sz w:val="16"/>
          <w:szCs w:val="16"/>
        </w:rPr>
        <w:t>Special Topics in Digital Communications Topic to be announced This course may be repeated for credit as topic changes. 3 credits.</w:t>
      </w:r>
    </w:p>
    <w:p w14:paraId="18B43EAB" w14:textId="004231E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DIGI 496. Special Topics in Business Technology. </w:t>
      </w:r>
      <w:r w:rsidRPr="03D186C5">
        <w:rPr>
          <w:rFonts w:ascii="Raleway" w:eastAsia="Raleway" w:hAnsi="Raleway" w:cs="Raleway"/>
          <w:sz w:val="16"/>
          <w:szCs w:val="16"/>
        </w:rPr>
        <w:t>Topic announced at the time of registration. This course may be repeated for credit as topic changes. 3 credits.</w:t>
      </w:r>
    </w:p>
    <w:p w14:paraId="5C5822CA" w14:textId="0807720E"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DSC 340. Machine Learning &amp; Predictive Analytics. </w:t>
      </w:r>
      <w:r w:rsidRPr="03D186C5">
        <w:rPr>
          <w:rFonts w:ascii="Raleway" w:eastAsia="Raleway" w:hAnsi="Raleway" w:cs="Raleway"/>
          <w:sz w:val="16"/>
          <w:szCs w:val="16"/>
        </w:rPr>
        <w:t>Study of various modeling techniques including linear mixed models and neural networks using the statistical programming language R or Python. This course also applies Bayesian techniques to predictive models. DSC 340 covers the statistical content from the SOA e-module ATPA-Advanced Topics in Predictive Analytics Prerequisite:Take CSC-120; MAS-270 or MAS-372; MAS-222 or MAS-261. 3 credits.</w:t>
      </w:r>
    </w:p>
    <w:p w14:paraId="51A44DE5" w14:textId="7E76830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DSC 350. Deep Learning. </w:t>
      </w:r>
      <w:r w:rsidRPr="03D186C5">
        <w:rPr>
          <w:rFonts w:ascii="Raleway" w:eastAsia="Raleway" w:hAnsi="Raleway" w:cs="Raleway"/>
          <w:sz w:val="16"/>
          <w:szCs w:val="16"/>
        </w:rPr>
        <w:t>An examination of machine learning techniques derived from research in artificial neural networks such as feedforward, recurrent, and convolutional neural networks. Applications to problems in supervised, unsupervised, and reinforcement learning environments, such as image or speech recognition will be considered. Prerequisites: CSC 121, MAS 372. Prerequisite: CSC 121; MAS 270 or 372; MAS 222 or 261. 3 credits.</w:t>
      </w:r>
    </w:p>
    <w:p w14:paraId="6B253427" w14:textId="4E17334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110. Child Development I. </w:t>
      </w:r>
      <w:r w:rsidRPr="03D186C5">
        <w:rPr>
          <w:rFonts w:ascii="Raleway" w:eastAsia="Raleway" w:hAnsi="Raleway" w:cs="Raleway"/>
          <w:sz w:val="16"/>
          <w:szCs w:val="16"/>
        </w:rPr>
        <w:t>This course will provide an overview of early childhood educators' beliefs that inquiry learning through curriculum integration is the most effective way to teach young children. The emergence of constructivism and the age-related patterns of intellectual growth will be examined. This knowledge will be essential for pre-service teachers learning to make competent decisions about curriculum and teaching methodology. The delivery approach will follow a theory-to-practice format so students can "see" how an understanding of theories of development and relationships enhances practice and planning. This course requires updated federal background clearances for field component. Course restricted to ECE majors only. Non-majors may register with permission of the Education department chair 3 credits.</w:t>
      </w:r>
    </w:p>
    <w:p w14:paraId="19757432" w14:textId="3A5B726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115. Child Development II. </w:t>
      </w:r>
      <w:r w:rsidRPr="03D186C5">
        <w:rPr>
          <w:rFonts w:ascii="Raleway" w:eastAsia="Raleway" w:hAnsi="Raleway" w:cs="Raleway"/>
          <w:sz w:val="16"/>
          <w:szCs w:val="16"/>
        </w:rPr>
        <w:t>This course will provide an understanding of the overall patterns of child development and learning. The student will gain insight into the relationships between child development, learning and teaching and the variation from these typical patterns. The emphasis will be placed on reviewing the characteristics of children at different ages and stages of development. Specific developmental appropriate practices for school-aged children will be examined. Delivery approach will include, but not be limited to, authentic classroom videos, analyzing and responding to real student and teacher artifacts, case studies and simulations. Prerequisite: ECE 110. 3 credits.</w:t>
      </w:r>
    </w:p>
    <w:p w14:paraId="490D4C7F" w14:textId="0A63DDE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199. Freshman Seminar. </w:t>
      </w:r>
      <w:r w:rsidRPr="03D186C5">
        <w:rPr>
          <w:rFonts w:ascii="Raleway" w:eastAsia="Raleway" w:hAnsi="Raleway" w:cs="Raleway"/>
          <w:sz w:val="16"/>
          <w:szCs w:val="16"/>
        </w:rPr>
        <w:t>Freshman Seminar - This course is designed to acclimate freshman education majors (ECE and ECE/SPE) to fieldwork policies and procedures and clarify students' interests and long-term goals in education. Additional topics include career development, professional dispositions, and academic advising. This will be a satisfactory/unsatisfactory course for all students. Graded pass/fail. This course may be repeated for credit as topic changes. 0 credits.</w:t>
      </w:r>
    </w:p>
    <w:p w14:paraId="48C71F16" w14:textId="7C4572A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210. Family Partnerships. </w:t>
      </w:r>
      <w:r w:rsidRPr="03D186C5">
        <w:rPr>
          <w:rFonts w:ascii="Raleway" w:eastAsia="Raleway" w:hAnsi="Raleway" w:cs="Raleway"/>
          <w:sz w:val="16"/>
          <w:szCs w:val="16"/>
        </w:rPr>
        <w:t>This course will focus on the developmental tasks and perspectives of the adults in children's lives. Students will spend time understanding the roles of parents, teachers, and other caregivers in the lives of young children as they work to form caring relationships with those around them. The delivery approach will follow a theory-to-practice format so students can "see" how an understanding of theories of development and relationships enhances practice. The professor will promote experiential learning, critical thinking, synthesis, planning, evaluation and action. 3 credits.</w:t>
      </w:r>
    </w:p>
    <w:p w14:paraId="43AD92A7" w14:textId="76B5EDB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220. Theory and Practices. </w:t>
      </w:r>
      <w:r w:rsidRPr="03D186C5">
        <w:rPr>
          <w:rFonts w:ascii="Raleway" w:eastAsia="Raleway" w:hAnsi="Raleway" w:cs="Raleway"/>
          <w:sz w:val="16"/>
          <w:szCs w:val="16"/>
        </w:rPr>
        <w:t>This course will involve an in-depth examination of child development and learning, family and community relationships, effective assessment strategies developmentally effective approaches to teaching and learning and ethical guidelines related to early childhood practice. Students will have opportunities to view and design challenging learning environments. They will practice using observation, documentation and other appropriate assessment tools and approaches in field experiences. Delivery approach will include, but not be limited to, analyzing and responding to authentic classroom artifacts, case study analysis, simulations, journal critiques and field experiences. Fulfills requirement: Social Scientific Inquiry. 3 credits.</w:t>
      </w:r>
    </w:p>
    <w:p w14:paraId="54B979DD" w14:textId="757562F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230. Creative Arts. </w:t>
      </w:r>
      <w:r w:rsidRPr="03D186C5">
        <w:rPr>
          <w:rFonts w:ascii="Raleway" w:eastAsia="Raleway" w:hAnsi="Raleway" w:cs="Raleway"/>
          <w:sz w:val="16"/>
          <w:szCs w:val="16"/>
        </w:rPr>
        <w:t>This course will begin with a definition of creativity as it applies to young children in the early childhood classroom. Specific attention will be given to clarifying the importance of art, music and drama in child development and learning. Delivery approach will include, but not be limited to, authentic classroom video viewing, field observations, group presentations, and research articles. Prerequisite: ECE 110 or 115, limited to early childhood education majors or permission of the instructor. 3 credits.</w:t>
      </w:r>
    </w:p>
    <w:p w14:paraId="403B1E4F" w14:textId="7FF77FD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240. Literacy and Literature I. </w:t>
      </w:r>
      <w:r w:rsidRPr="03D186C5">
        <w:rPr>
          <w:rFonts w:ascii="Raleway" w:eastAsia="Raleway" w:hAnsi="Raleway" w:cs="Raleway"/>
          <w:sz w:val="16"/>
          <w:szCs w:val="16"/>
        </w:rPr>
        <w:t>A course that addresses the growth and development of the young reader in the emergent and early beginning stages of literacy development. The course foundation is supported by both a balanced approach to literacy and Pennsylvania Academic Standards for Foundational Skills, Reading Informational Text, Reading Literature, Writing, and Speaking and Listening. Recognizing the importance of early instruction and intervention, students will explore a variety of strategies, methods, and assessment tools to meet the needs of learners, including students with special needs, struggling readers, and English language learners. Special attention in the course is given to the following topics: oral language development, phonemic awareness, phonics, and the essential role of quality children's literature. PDE Stages 1&amp;2 field competencies are assessed in this embedded course. Prerequisite: ECE 110 or 115, limited to early childhood education majors or permission of the instructor. 3 credits.</w:t>
      </w:r>
    </w:p>
    <w:p w14:paraId="29DA784D" w14:textId="7AED8A1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299. Sophomore Seminar. </w:t>
      </w:r>
      <w:r w:rsidRPr="03D186C5">
        <w:rPr>
          <w:rFonts w:ascii="Raleway" w:eastAsia="Raleway" w:hAnsi="Raleway" w:cs="Raleway"/>
          <w:sz w:val="16"/>
          <w:szCs w:val="16"/>
        </w:rPr>
        <w:t>Sophomore Seminar - This course is designed to continue discussion on topics related to fieldwork, evaluations, and lesson planning. Additional topics include teacher candidacy, resume writing, educational technology, professional dispositions, and academic advising. This will be a satisfactory/unsatisfactory course for all students. Graded pass/fail. This course may be repeated for credit as topic changes. 0 credits.</w:t>
      </w:r>
    </w:p>
    <w:p w14:paraId="5D2E0563" w14:textId="781A417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310. Math Methods. </w:t>
      </w:r>
      <w:r w:rsidRPr="03D186C5">
        <w:rPr>
          <w:rFonts w:ascii="Raleway" w:eastAsia="Raleway" w:hAnsi="Raleway" w:cs="Raleway"/>
          <w:sz w:val="16"/>
          <w:szCs w:val="16"/>
        </w:rPr>
        <w:t>This course will begin with a historical overview of mathematics teaching and learning for young children. Current ideas on teaching mathematics will be introduced, as well as the many ways to incorporate mathematics learning into everyday classroom life. Assessments that encompass both understanding and procedural skills will be introduced. Curricular expectations related to number and operations, geometry, measurement, algebra, and data analysis and probability will be explored. Delivery approach will include but not be limited to inquiry-based instruction, journal critiques and children's literature with mathematical themes, subplots and references. Prerequisite: ECE 110 or 115; limited to early childhood education majors or permission of the instructor. 3 credits.</w:t>
      </w:r>
    </w:p>
    <w:p w14:paraId="0AC2CF7B" w14:textId="7ABEC16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320. Program Design and Curriculum Development. </w:t>
      </w:r>
      <w:r w:rsidRPr="03D186C5">
        <w:rPr>
          <w:rFonts w:ascii="Raleway" w:eastAsia="Raleway" w:hAnsi="Raleway" w:cs="Raleway"/>
          <w:sz w:val="16"/>
          <w:szCs w:val="16"/>
        </w:rPr>
        <w:t>This course provides a comprehensive, balanced overview of curriculum development in early childhood education. Standards, curriculum mapping, and the future of curriculum will be discussed as students understand what curriculum is and the role they play as teachers in curriculum development. The delivery approach will include, but not be limited to, guest speakers, text analysis, book study, technology experiences, and field experiences. Prerequisite: ECE 110 or 115; limited to early childhood education majors or permission of the instructor. 3 credits.</w:t>
      </w:r>
    </w:p>
    <w:p w14:paraId="3753D98B" w14:textId="1A31CB4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330. Literacy and Literature II. </w:t>
      </w:r>
      <w:r w:rsidRPr="03D186C5">
        <w:rPr>
          <w:rFonts w:ascii="Raleway" w:eastAsia="Raleway" w:hAnsi="Raleway" w:cs="Raleway"/>
          <w:sz w:val="16"/>
          <w:szCs w:val="16"/>
        </w:rPr>
        <w:t>A course that focuses on the growth and development of the beginning reader. The course foundation is supported by both a balanced approach to literacy and the PDE Academic Standards for Foundational Skills, Reading Informational Text, Reading Literature, Writing, and Speaking and Listening. Emphasizing a strong foundation in phonemic awareness, phonics, spelling, fluency, vocabulary, and comprehension, students will explore a variety of methods, strategies, and assessments for the teaching of reading as supported by the current research. Special emphasis will be placed on making appropriate accommodations and adaptations for students with disabilities as well as struggling readers and English language learners. PDE Stage 3 field experience competencies are assessed in this embedded course. Prerequisite: ECE 110 or 115; limited to early childhood education majors or permission of the instructor. 3 credits.</w:t>
      </w:r>
    </w:p>
    <w:p w14:paraId="2C42DDB1" w14:textId="6120A3C6"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ECE 335. Literacy and Literature III. </w:t>
      </w:r>
      <w:r w:rsidRPr="03D186C5">
        <w:rPr>
          <w:rFonts w:ascii="Raleway" w:eastAsia="Raleway" w:hAnsi="Raleway" w:cs="Raleway"/>
          <w:sz w:val="16"/>
          <w:szCs w:val="16"/>
        </w:rPr>
        <w:t>A course that addresses the continued development and growth of the fluent reader and writer. The course foundation is supported by both a balanced approach to literacy and the PDE Academic Standards for Foundational Skills, Reading Informational Text, Reading Literature, Writing, and Speaking and Listening. Stressing the importance of comprehension, students will explore a variety of classroom approaches to teach reading and writing across the content areas as supported by research. Emphasis will be placed on making appropriate accommodations and adaptations for students with disabilities as well as struggling readers and English language learners. Special attention is placed on the development of thematic units and multi-genre writing. Fulfills general education requirement: Writing Process. PDE Stage 3 field experience competencies are assessed in this embedded course. Prerequisite: ECE 110, 240, 330; limited to early childhood education majors or permission of the instructor. 3 credits.</w:t>
      </w:r>
    </w:p>
    <w:p w14:paraId="2940D9AE" w14:textId="1921D3D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340. Teacher Researcher. </w:t>
      </w:r>
      <w:r w:rsidRPr="03D186C5">
        <w:rPr>
          <w:rFonts w:ascii="Raleway" w:eastAsia="Raleway" w:hAnsi="Raleway" w:cs="Raleway"/>
          <w:sz w:val="16"/>
          <w:szCs w:val="16"/>
        </w:rPr>
        <w:t>This course is designed to provide pre-service teachers an opportunity to learn about and practice the implementation of teacher research in a classroom-based setting. Students will learn how to identify an area of focus, formulate a research question, conduct a literature review, design a research study, determine methods of data collection, collect and analyze data, and report research findings. Students will be required to write a 3000-word paper detailing the teacher research project. Writing will be taught as a process. The instructor will offer instruction in writing and will provide substantive written and oral feedback on students' written performance during the writing process. Individual writing conferences are held with each student during the drafting and revision stages of the writing process. Fulfills requirement: Critical Thinking through Writing, Social Scientific Inquiry. Prerequisite: ECE 110 or 115; limited to early childhood education majors or permission of the instructor. 3 credits.</w:t>
      </w:r>
    </w:p>
    <w:p w14:paraId="1347BEAB" w14:textId="14F1974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350. Child Wellness. </w:t>
      </w:r>
      <w:r w:rsidRPr="03D186C5">
        <w:rPr>
          <w:rFonts w:ascii="Raleway" w:eastAsia="Raleway" w:hAnsi="Raleway" w:cs="Raleway"/>
          <w:sz w:val="16"/>
          <w:szCs w:val="16"/>
        </w:rPr>
        <w:t>Early childhood professionals are instrumental in developing the foundations for wellness for young children and their families. This course will address current societal pressures that provide new challenges to teachers of young children. These many issues present new opportunities for teachers to appreciate the interrelationships among nutrition, health, and safety. Delivery approach will include, but not be limited to, field observations, group presentations, field trips, and lecture.  Prerequisite: ECE 110 or 115; limited to early childhood education majors or permission of the instructor. 3 credits.</w:t>
      </w:r>
    </w:p>
    <w:p w14:paraId="186D4E40" w14:textId="36AB237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360. Social Studies Methods. </w:t>
      </w:r>
      <w:r w:rsidRPr="03D186C5">
        <w:rPr>
          <w:rFonts w:ascii="Raleway" w:eastAsia="Raleway" w:hAnsi="Raleway" w:cs="Raleway"/>
          <w:sz w:val="16"/>
          <w:szCs w:val="16"/>
        </w:rPr>
        <w:t>This course is designed to introduce the complexity of social studies and draws on years of related research that demonstrates the importance of inquiry learning to deepen children's understanding of the integrated curriculum. The areas of child development related to the social studies, the current national standards and practical ideas for teaching will also be examined. Delivery approach will include, but not be limited to, inquiry-oriented instruction, class discussions, demonstrations of early concrete learning experiences and hands-on experience with various social studies programs. Prerequisite: ECE 110 or 115; limited to early childhood education majors or permission of the instructor. 3 credits.</w:t>
      </w:r>
    </w:p>
    <w:p w14:paraId="427D3C48" w14:textId="35C6AA3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370. Movement and Play in the Elementary Classroom. </w:t>
      </w:r>
      <w:r w:rsidRPr="03D186C5">
        <w:rPr>
          <w:rFonts w:ascii="Raleway" w:eastAsia="Raleway" w:hAnsi="Raleway" w:cs="Raleway"/>
          <w:sz w:val="16"/>
          <w:szCs w:val="16"/>
        </w:rPr>
        <w:t>This course is about children's play and development beginning with a history of ideas, beliefs, and activities of play, the early and contemporary theories of play and how scholars explain its meaning, functions, and developmental benefits. Students will gain an understanding of the developmental advantages of children's free play and the disadvantages of not playing. Delivery approach will include, but not be limited to, lecture, individual and group presentations, fieldwork observations and journaling. Prerequisite: ECE 110; limited to early childhood education majors or permission of the instructor. 3 credits.</w:t>
      </w:r>
    </w:p>
    <w:p w14:paraId="6141521E" w14:textId="6E96968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380. Science Methods. </w:t>
      </w:r>
      <w:r w:rsidRPr="03D186C5">
        <w:rPr>
          <w:rFonts w:ascii="Raleway" w:eastAsia="Raleway" w:hAnsi="Raleway" w:cs="Raleway"/>
          <w:sz w:val="16"/>
          <w:szCs w:val="16"/>
        </w:rPr>
        <w:t>This course is designed to introduce the major areas of science instruction and define the relative importance of science content, processes, skills and attitudes needed for young children to successfully understand science. National Science Education Standards will be examined to identify what children at different ages and stages should know and be able to do in the area of science. Delivery approach will include, but not be limited to: inquiry-oriented instruction, class discussions, integrated unit plans and hands-on experience with various science programs. Prerequisite: ECE 110; limited to early childhood education majors or permission of the instructor. 3 credits.</w:t>
      </w:r>
    </w:p>
    <w:p w14:paraId="76BB535C" w14:textId="61C4E8A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385. Advocacy, Leadership, and Collaboration. </w:t>
      </w:r>
      <w:r w:rsidRPr="03D186C5">
        <w:rPr>
          <w:rFonts w:ascii="Raleway" w:eastAsia="Raleway" w:hAnsi="Raleway" w:cs="Raleway"/>
          <w:sz w:val="16"/>
          <w:szCs w:val="16"/>
        </w:rPr>
        <w:t>This course will begin with an examination of the professional and ethical standards expected of an early childhood educator. Collaboration with families, the community, and public agencies will be practiced and further developed through co-teaching opportunities. Delivery approach will include, but not be limited to, field experiences, class discussions, simulations and reflective writings. 3 credits.</w:t>
      </w:r>
    </w:p>
    <w:p w14:paraId="535F9798" w14:textId="1B72B35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405. Integrative Educational Research. </w:t>
      </w:r>
      <w:r w:rsidRPr="03D186C5">
        <w:rPr>
          <w:rFonts w:ascii="Raleway" w:eastAsia="Raleway" w:hAnsi="Raleway" w:cs="Raleway"/>
          <w:sz w:val="16"/>
          <w:szCs w:val="16"/>
        </w:rPr>
        <w:t>This course is designed to provide preservice teachers an opportunity to demonstrate their integration competency learned through Constellation LVC courses and education courses in the major via a written paper and/or interdisciplinary research project. The overall project will require students to demonstrate problem solving and critical reading skills around a topic/issue/concern/interest related to teaching and/or education. Students will be asked to interrogate this topic/issue/concern/interest from an interdisciplinary perspective. Students will be required to present, defend, and reflect on the project to faculty and/or peers and/or cooperating teachers and select school personnel. Pre or co-requisite: The Connective Experience (COE) and, in particular, the integrative component of the COE must be taken prior to or concurrently with this course. Prerequisite: ECE 340 and ECE 440 or ECE 441/SPE 441. This course is for ECE and ECE/SPE majors only. 3 credits.</w:t>
      </w:r>
    </w:p>
    <w:p w14:paraId="6CE9BF19" w14:textId="663A633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410. Senior Capstone. </w:t>
      </w:r>
      <w:r w:rsidRPr="03D186C5">
        <w:rPr>
          <w:rFonts w:ascii="Raleway" w:eastAsia="Raleway" w:hAnsi="Raleway" w:cs="Raleway"/>
          <w:sz w:val="16"/>
          <w:szCs w:val="16"/>
        </w:rPr>
        <w:t>Special topics related to current concerns in education are researched and presented by the students in the course. Issues related to teaching and to further professional growth are explored. Students will receive extensive interview preparation, certification preparation (TIMMS) and prepare senior job portfolios. Prerequisite: Limited to spring semester senior early childhood education majors or permission of instructor. 3 credits.</w:t>
      </w:r>
    </w:p>
    <w:p w14:paraId="77D15D77" w14:textId="0174A15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440. ECE Student Teaching. </w:t>
      </w:r>
      <w:r w:rsidRPr="03D186C5">
        <w:rPr>
          <w:rFonts w:ascii="Raleway" w:eastAsia="Raleway" w:hAnsi="Raleway" w:cs="Raleway"/>
          <w:sz w:val="16"/>
          <w:szCs w:val="16"/>
        </w:rPr>
        <w:t>Each student spends an entire semester in an area school under the supervision of a carefully selected cooperating teacher. Open to seniors or students who are seeking certification only. Fulfills requirement: Immersive Experience. Prerequisites: Completion of all Early Childhood courses in the major, cumulative GPA at or above the minimum GPA specified by PDE for the PreK-4 Early Childhood certificate, completion of all Chapter 354 and Act 49-2 course requirements. 12 credits.</w:t>
      </w:r>
    </w:p>
    <w:p w14:paraId="26976C64" w14:textId="23BE2D5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ECE 441. ECE Dual Major Student Teaching. </w:t>
      </w:r>
      <w:r w:rsidRPr="03D186C5">
        <w:rPr>
          <w:rFonts w:ascii="Raleway" w:eastAsia="Raleway" w:hAnsi="Raleway" w:cs="Raleway"/>
          <w:sz w:val="16"/>
          <w:szCs w:val="16"/>
        </w:rPr>
        <w:t>Each ECE/SPE dual major will spend eight weeks in an early childhood education environment in an area school under the supervision of a carefully selected cooperating teacher. Open to seniors or students who are seeking certification only. Fulfills requirement: Immersive Experience. Prerequisites: Completion of all courses in the ECE/Special Education Dual Major, cumulative GPA at or above the minimum GPA specified by PDE for the PreK-4 Early Childhood Education certificate, completion of all Chapter 354 and Act 49-2 course requirements. 6 credits.</w:t>
      </w:r>
    </w:p>
    <w:p w14:paraId="22FBC86D" w14:textId="495BC27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ECN 101. Principles of Microeconomics. </w:t>
      </w:r>
      <w:r w:rsidRPr="03D186C5">
        <w:rPr>
          <w:rFonts w:ascii="Raleway" w:eastAsia="Raleway" w:hAnsi="Raleway" w:cs="Raleway"/>
          <w:sz w:val="16"/>
          <w:szCs w:val="16"/>
        </w:rPr>
        <w:t>The course examines how individuals and firms make choices within the institution of free-market capitalism. Individuals decide how much of their time to spend working and what to buy with the earnings of their labor. Firms decide how much to produce and in some cases what price to charge for their goods. Together these choices determine what is produced, how it is produced, and for whom it is produced in our economic system. Fulfills requirement: Quantitative Reasoning, Social Scientific Inquiry. 3 credits.</w:t>
      </w:r>
    </w:p>
    <w:p w14:paraId="4075DD69" w14:textId="709FD84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ECN 102. Principles of Macroeconomics. </w:t>
      </w:r>
      <w:r w:rsidRPr="03D186C5">
        <w:rPr>
          <w:rFonts w:ascii="Raleway" w:eastAsia="Raleway" w:hAnsi="Raleway" w:cs="Raleway"/>
          <w:sz w:val="16"/>
          <w:szCs w:val="16"/>
        </w:rPr>
        <w:t>This course extends the study of consumer and producer choices to discover how they affect the nation's economy. Macroeconomics deals with the economy as a whole as measured by the key variables of inflation, unemployment, and economic growth. Emphasis is on both Keynesian and classical theories and how they predict what monetary and fiscal policies can be used to affect these variables and reach national economic goals. Fulfills requirement: Quantitative Reasoning, Social Scientific Inquiry. 3 credits.</w:t>
      </w:r>
    </w:p>
    <w:p w14:paraId="75924D26" w14:textId="7EFE6752"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ECN 201. Intermediate Microeconomic Analysis. </w:t>
      </w:r>
      <w:r w:rsidRPr="03D186C5">
        <w:rPr>
          <w:rFonts w:ascii="Raleway" w:eastAsia="Raleway" w:hAnsi="Raleway" w:cs="Raleway"/>
          <w:sz w:val="16"/>
          <w:szCs w:val="16"/>
        </w:rPr>
        <w:t>This course covers the major theories of mainstream neoclassical economics. There is intensive study of the models of consumer and firm behavior that permit understanding of how the prices and quantities of goods and services are determined in a free market capitalistic system. The implications for social welfare, and equity and efficiency issues that are inherent in the free-market system are emphasized. Prerequisite: ECN 101, 102 and MAS 111 or 161, or by permission of the instructor. Economics majors need a cumulative GPA of 2.00 in all foundation courses completed to date. 3 credits.</w:t>
      </w:r>
    </w:p>
    <w:p w14:paraId="698C4F90" w14:textId="4048FE7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ECN 202. Intermediate Macroeconomic Analysis. </w:t>
      </w:r>
      <w:r w:rsidRPr="03D186C5">
        <w:rPr>
          <w:rFonts w:ascii="Raleway" w:eastAsia="Raleway" w:hAnsi="Raleway" w:cs="Raleway"/>
          <w:sz w:val="16"/>
          <w:szCs w:val="16"/>
        </w:rPr>
        <w:t>In this course, students develop a model of the macroeconomy, which permits them to analyze the nature of the business cycle. The assumptions built into the model can be altered, rendering it capable of examining the macroeconomy from various theoretical viewpoints. In addition to unemployment, inflation and economic growth, the course covers real business cycles, the macroeconomic implications of free trade and emphasizes the microeconomic foundations of macroeconomics. Prerequisite: ECN 101 and 102. Economics majors need a cumulative GPA of 2.00 in all foundation courses completed to date. 3 credits.</w:t>
      </w:r>
    </w:p>
    <w:p w14:paraId="3742A8A1" w14:textId="3E47739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ECN 217. Environmental Economics and Sustainability. </w:t>
      </w:r>
      <w:r w:rsidRPr="03D186C5">
        <w:rPr>
          <w:rFonts w:ascii="Raleway" w:eastAsia="Raleway" w:hAnsi="Raleway" w:cs="Raleway"/>
          <w:sz w:val="16"/>
          <w:szCs w:val="16"/>
        </w:rPr>
        <w:t>An introduction to the application of economics tools to the study of the environment. Students will learn about market failures and externalities, pollution and public policy, and cost-benefit analysis. The role that our economic system plays in decisions affecting the sustainability of our ecosystems is emphasized. Fulfills requirement: Civic Engagement. 3 credits.</w:t>
      </w:r>
    </w:p>
    <w:p w14:paraId="665FA014" w14:textId="3E96F4C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ECN 230. Benefit Cost Analysis. </w:t>
      </w:r>
      <w:r w:rsidRPr="03D186C5">
        <w:rPr>
          <w:rFonts w:ascii="Raleway" w:eastAsia="Raleway" w:hAnsi="Raleway" w:cs="Raleway"/>
          <w:sz w:val="16"/>
          <w:szCs w:val="16"/>
        </w:rPr>
        <w:t>Benefit-Cost analysis (BCA) is the study of competing public policy alternatives. The purpose of benefit-cost analysis is to inform social decision-making and facilitate the equitable and efficient allocation of society's resources. This course introduces the basic theory and principles of benefit-cost analysis and examines its implementation and effectiveness. Prerequisite: ECN 101 and 102. 3 credits.</w:t>
      </w:r>
    </w:p>
    <w:p w14:paraId="4C9C1A9E" w14:textId="39192EF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ECN 240. Sports Economics. </w:t>
      </w:r>
      <w:r w:rsidRPr="03D186C5">
        <w:rPr>
          <w:rFonts w:ascii="Raleway" w:eastAsia="Raleway" w:hAnsi="Raleway" w:cs="Raleway"/>
          <w:sz w:val="16"/>
          <w:szCs w:val="16"/>
        </w:rPr>
        <w:t>This course focuses on the application of economic theories to sports and the sports industry and understanding the behavior of economic agents in sports. Students who complete the courses will gain a basic awareness of the broader financial and economic environment in which the sport industry operates, an understanding of the key economic issues in sports, an understanding of how sports provide economists with a "laboratory" to test economic theories, a general understanding of the research literature in sports economics, insight into economics, the ability to apply economic models to explain observed behavior in sports and the know-how to work with empirical economic evidence generated from sports-related data. Prerequisite: ECN 101 and 201, or permission of the instructor. 3 credits.</w:t>
      </w:r>
    </w:p>
    <w:p w14:paraId="5F345728" w14:textId="6019F2C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ECN 312. Money and Banking. </w:t>
      </w:r>
      <w:r w:rsidRPr="03D186C5">
        <w:rPr>
          <w:rFonts w:ascii="Raleway" w:eastAsia="Raleway" w:hAnsi="Raleway" w:cs="Raleway"/>
          <w:sz w:val="16"/>
          <w:szCs w:val="16"/>
        </w:rPr>
        <w:t>The study of the nature and functions of money and credit, including the development and role of commercial and central banking, structures of the Federal Reserve System, and monetary and banking theory, policy and practice. The course considers the political nature of money and the tension between fiscal and monetary policymaking. Prerequisites: ECN 101 and 102. 3 credits.</w:t>
      </w:r>
    </w:p>
    <w:p w14:paraId="66125CCE" w14:textId="2965045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ECN 317. Energy and Natural Resource Economics. </w:t>
      </w:r>
      <w:r w:rsidRPr="03D186C5">
        <w:rPr>
          <w:rFonts w:ascii="Raleway" w:eastAsia="Raleway" w:hAnsi="Raleway" w:cs="Raleway"/>
          <w:sz w:val="16"/>
          <w:szCs w:val="16"/>
        </w:rPr>
        <w:t>This course applies economic principles to the management of natural resources with a central focus on energy and climate change. It involves the study of resource use and conservation, utilization rates of renewable and non-renewable resources, the issue of economy size and the limits to growth, the natural resource economic issues of development versus preservation, and green accounting. Fulfills requirement: Critical Thinking through Writing. Prerequisites: ECN 101 and 102. 3 credits.</w:t>
      </w:r>
    </w:p>
    <w:p w14:paraId="57D707EF" w14:textId="366B340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ECN 321. Public Finance. </w:t>
      </w:r>
      <w:r w:rsidRPr="03D186C5">
        <w:rPr>
          <w:rFonts w:ascii="Raleway" w:eastAsia="Raleway" w:hAnsi="Raleway" w:cs="Raleway"/>
          <w:sz w:val="16"/>
          <w:szCs w:val="16"/>
        </w:rPr>
        <w:t>This course extends the study of public economics to its application in the principles of taxation and public expenditures. Topics include the structure of the Federal Budget, the national debt and fiscal deficits, but also state and local financing and the division of responsibilities between the federal and local governments. Prerequisites: ECN 101 and 102. 3 credits.</w:t>
      </w:r>
    </w:p>
    <w:p w14:paraId="1BFDD491" w14:textId="174A5B8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ECN 331. International Finance. </w:t>
      </w:r>
      <w:r w:rsidRPr="03D186C5">
        <w:rPr>
          <w:rFonts w:ascii="Raleway" w:eastAsia="Raleway" w:hAnsi="Raleway" w:cs="Raleway"/>
          <w:sz w:val="16"/>
          <w:szCs w:val="16"/>
        </w:rPr>
        <w:t>This course extends the Keynesian Macroeconomic model to incorporate international financial flows; the determinants of the balance of payments; foreign exchange markets; exchange rate regimes; history of international economic institutions; and macroeconomic policy options. The course contains lectures, student presentations, theoretical problem solving, economic analysis of real-world events, reading, analyzing, and writing on academic and current event articles. Prerequisites: ECN 202. 3 credits.</w:t>
      </w:r>
    </w:p>
    <w:p w14:paraId="2DE8FBF9" w14:textId="06CD7DB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ECN 332. International Trade. </w:t>
      </w:r>
      <w:r w:rsidRPr="03D186C5">
        <w:rPr>
          <w:rFonts w:ascii="Raleway" w:eastAsia="Raleway" w:hAnsi="Raleway" w:cs="Raleway"/>
          <w:sz w:val="16"/>
          <w:szCs w:val="16"/>
        </w:rPr>
        <w:t>This course introduces the theory and practice of international economic relations. It includes not only the history and purpose of trade and the traditional theory of the gains from trade, but also the more modern theory of trade with imperfect competition. The history and nature of the institutional structures of trade (World Trade Organization) are covered. Prerequisites: ECN 201. 3 credits.</w:t>
      </w:r>
    </w:p>
    <w:p w14:paraId="46D396CB" w14:textId="1B69B05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ECN 333. Game Theory: Economic Applications. </w:t>
      </w:r>
      <w:r w:rsidRPr="03D186C5">
        <w:rPr>
          <w:rFonts w:ascii="Raleway" w:eastAsia="Raleway" w:hAnsi="Raleway" w:cs="Raleway"/>
          <w:sz w:val="16"/>
          <w:szCs w:val="16"/>
        </w:rPr>
        <w:t>Game theory studies how "rational" players should act and interact in strategic situations. In economics, players include people, firms, or countries. Game theory also helps predict and explain players' actions. Cooperative and non-cooperative games are used to measure behavior and identify ideal strategies in situations as diverse as industrial negotiations, marriage bargaining, and international environmental agreements. Prerequisite: ECN 201 or permission of the instructor. 3 credits.</w:t>
      </w:r>
    </w:p>
    <w:p w14:paraId="33F70B09" w14:textId="3573089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ECN 342. Behavioral Economics. </w:t>
      </w:r>
      <w:r w:rsidRPr="03D186C5">
        <w:rPr>
          <w:rFonts w:ascii="Raleway" w:eastAsia="Raleway" w:hAnsi="Raleway" w:cs="Raleway"/>
          <w:sz w:val="16"/>
          <w:szCs w:val="16"/>
        </w:rPr>
        <w:t>Behavioral economics is a branch of economics -- the social science concerned with developing theories whose ultimate aim is to help us better understand the world we live in. While economics studies how scarce resources are allocated given unlimited wants, behavioral economics focuses specifically on how scarce decision resources are used. Behavioral economics extends the theories of rational choice and equilibrium analysis by directly addressing real world challenges to the theory and assumptions of standard economic theory embodied in homo economicus. Prerequisite: ECN 101 and 201, or permission of the instructor. 3 credits.</w:t>
      </w:r>
    </w:p>
    <w:p w14:paraId="5C67C882" w14:textId="2742B0F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ECN 344. Health Economics. </w:t>
      </w:r>
      <w:r w:rsidRPr="03D186C5">
        <w:rPr>
          <w:rFonts w:ascii="Raleway" w:eastAsia="Raleway" w:hAnsi="Raleway" w:cs="Raleway"/>
          <w:sz w:val="16"/>
          <w:szCs w:val="16"/>
        </w:rPr>
        <w:t>This course provides the core microeconomic theories and concepts needed to understand health and health care issues. It describes how the markets for health and health services are different from other goods, with a particular emphasis on the role of government and market failure. In addition, it discusses the theoretical and empirical aspects of key health economics issues, including the demand for health and health services, supply side concerns, health insurance, the provision of public goods, health care policy and related topics. Prerequisite: ECN 101 and 201, or permission of the instructor. 3 credits.</w:t>
      </w:r>
    </w:p>
    <w:p w14:paraId="59545DA4" w14:textId="4306EFD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ECN 400. Internship. </w:t>
      </w:r>
      <w:r w:rsidRPr="03D186C5">
        <w:rPr>
          <w:rFonts w:ascii="Raleway" w:eastAsia="Raleway" w:hAnsi="Raleway" w:cs="Raleway"/>
          <w:sz w:val="16"/>
          <w:szCs w:val="16"/>
        </w:rPr>
        <w:t>Practical and professional work experience related to the student's career interests, involving both on-site and faculty supervision. Internship credit does not fulfill required electives in the major. Graded pass/fail. May be repeated for credit (up to 12 credits of internship may be counted toward the degree). Fulfills requirement: Immersive Experience. Prerequisites: 2.75 GPA, permission of the chairperson, and completion of department's application form. Generally limited to juniors and seniors. 1-12 credits.</w:t>
      </w:r>
    </w:p>
    <w:p w14:paraId="05D8428F" w14:textId="3877898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ECN 405. Applied Econometrics. </w:t>
      </w:r>
      <w:r w:rsidRPr="03D186C5">
        <w:rPr>
          <w:rFonts w:ascii="Raleway" w:eastAsia="Raleway" w:hAnsi="Raleway" w:cs="Raleway"/>
          <w:sz w:val="16"/>
          <w:szCs w:val="16"/>
        </w:rPr>
        <w:t>In this course students apply statistical techniques to study the quantitative measurement and analysis of actual economic phenomena, describing economic relationships, and test hypothesis about economic theory and forecasting future economic events. Applications include examining violations of the classical assumptions and testing for specification errors. Prerequisites: BUS 170, MAS 170, 270, or 372; ECN 201/202 or ASC 385; or permission of the instructor. 3 credits.</w:t>
      </w:r>
    </w:p>
    <w:p w14:paraId="507A2417" w14:textId="316C5C6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ECN 410. Senior Seminar. </w:t>
      </w:r>
      <w:r w:rsidRPr="03D186C5">
        <w:rPr>
          <w:rFonts w:ascii="Raleway" w:eastAsia="Raleway" w:hAnsi="Raleway" w:cs="Raleway"/>
          <w:sz w:val="16"/>
          <w:szCs w:val="16"/>
        </w:rPr>
        <w:t>This small seminar course is a reading course in support of the research interests of the professor, the student, or both. The content and structure of the course will depend on the research interests of the professor, but will always require from each student a major paper related to this area. Reading and critiquing articles from referred economic journals and the popular press are also included. Prerequisites: ECN 201 and 202 and junior standing. 3 credits.</w:t>
      </w:r>
    </w:p>
    <w:p w14:paraId="7BC38CAF" w14:textId="54BC2CC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EDU 105. Math for the Educator. </w:t>
      </w:r>
      <w:r w:rsidRPr="03D186C5">
        <w:rPr>
          <w:rFonts w:ascii="Raleway" w:eastAsia="Raleway" w:hAnsi="Raleway" w:cs="Raleway"/>
          <w:sz w:val="16"/>
          <w:szCs w:val="16"/>
        </w:rPr>
        <w:t>This course is designed to teach and review the four main content areas assessed in the PDE basic skills assessment. These areas include but are not limited to: numbers and quantity, algebra functions, geometry, and statistics and probability. Education majors will understand and make effective use of these content areas related to common core academic standards in order to have the skills to develop and implement appropriate interventions to improve student learning in the K-12 classroom. Course enrollment restricted to Education majors. 3 credits.</w:t>
      </w:r>
    </w:p>
    <w:p w14:paraId="616CB439" w14:textId="4D05997F"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EDU 140. Educational Technology in the Modern Classroom. </w:t>
      </w:r>
      <w:r w:rsidRPr="03D186C5">
        <w:rPr>
          <w:rFonts w:ascii="Raleway" w:eastAsia="Raleway" w:hAnsi="Raleway" w:cs="Raleway"/>
          <w:sz w:val="16"/>
          <w:szCs w:val="16"/>
        </w:rPr>
        <w:t>An introduction to the educational technologies used in the classroom that help facilitate learning and to help us and our students become digitally aware in the 21st century. This course focuses on emphasizing a conscientious approach to technology that goes beyond current technology fads. Among the topics covered are technology basics, history - future of educational technology, communicating with students and parents, developing a personal learning network and staying current on trends and applications related to educational technology. Prerequisites: Freshman or sophomore education majors, or other certification candidates with permission of instructor. 3 credits.</w:t>
      </w:r>
    </w:p>
    <w:p w14:paraId="5F8F6BBD" w14:textId="32EF587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EDU 240. Language, Cultural Diversity, and Academic Achievement: PreK - Grade 8. </w:t>
      </w:r>
      <w:r w:rsidRPr="03D186C5">
        <w:rPr>
          <w:rFonts w:ascii="Raleway" w:eastAsia="Raleway" w:hAnsi="Raleway" w:cs="Raleway"/>
          <w:sz w:val="16"/>
          <w:szCs w:val="16"/>
        </w:rPr>
        <w:t>This course is designed for the pre-service elementary educator (and other majors) to gain an understanding of the complex factors impacting the education and language acquisition of diverse language and cultural minority groups of the United States. A focus will be the examination of relevant cultural issues such as communication and interaction styles, values, socio-cultural characteristics, and demographics, as well as the development of the teacher's individual cross-cultural competence. This course may be repeated for credit as topic changes. Fulfills requirement: Human Diversity. 3 credits.</w:t>
      </w:r>
    </w:p>
    <w:p w14:paraId="39460C81" w14:textId="11E3D18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EDU 245. Language, Cultural Diversity, and Academic Achievement: Grade 7 - Grade 12. </w:t>
      </w:r>
      <w:r w:rsidRPr="03D186C5">
        <w:rPr>
          <w:rFonts w:ascii="Raleway" w:eastAsia="Raleway" w:hAnsi="Raleway" w:cs="Raleway"/>
          <w:sz w:val="16"/>
          <w:szCs w:val="16"/>
        </w:rPr>
        <w:t>This course is designed to allow the pre-service music, art, language, or grade 7 - grade 12 secondary teacher certification candidate to gain an understanding of the complex factors impacting the education and language acquisition of the diverse language and cultural minority groups of the United States. This course is required under Act 49-2 and may be taken by early childhood, special education, and secondary education students while student teaching. Music education students may not take this course while student teaching. Fulfills requirement: Intercultural Competence. 3 credits.</w:t>
      </w:r>
    </w:p>
    <w:p w14:paraId="02A26E4B" w14:textId="53700ED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EDU 367. Methods for Teaching Health Education (K-12). </w:t>
      </w:r>
      <w:r w:rsidRPr="03D186C5">
        <w:rPr>
          <w:rFonts w:ascii="Raleway" w:eastAsia="Raleway" w:hAnsi="Raleway" w:cs="Raleway"/>
          <w:sz w:val="16"/>
          <w:szCs w:val="16"/>
        </w:rPr>
        <w:t>This course will offer comprehensive preparation for teaching health education in k-12 schools through discussing, reading, writing, and completing projects. Students enrolled in this course will explore and utilize materials, techniques, and methods of instruction for a variety of populations; synthesize, reconfigure, and connect what they have learned within the areas of health literacy, writing, and education; evaluate student work by creating their rubrics to assess learning in units and assignments for all students including those with disabilities; use technology effectively as an instructional tool; establish and practice appropriate classroom management strategies for all students including those with disabilities; design lessons/units of study that meaningfully integrate different and varied aspects of health education; explore and utilize materials, techniques and methods of classroom instruction for a variety of populations. Four hours a week of fieldwork is required. Students must be admitted to the LVC's Teaching Certification Program. 3 credits.</w:t>
      </w:r>
    </w:p>
    <w:p w14:paraId="1EE703E7" w14:textId="42A4B1C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EDU 368. Methods for Teaching Physical Education (K-12). </w:t>
      </w:r>
      <w:r w:rsidRPr="03D186C5">
        <w:rPr>
          <w:rFonts w:ascii="Raleway" w:eastAsia="Raleway" w:hAnsi="Raleway" w:cs="Raleway"/>
          <w:sz w:val="16"/>
          <w:szCs w:val="16"/>
        </w:rPr>
        <w:t>This course will offer comprehensive preparation for teaching physical education in k-12 schools through discussing, reading, writing, and completing projects. Students enrolled in this course will explore and utilize materials, techniques, and methods of instruction for a variety of populations; synthesize, reconfigure, and connect what they have learned within the areas of physical education literacy, writing, and delivery; evaluate student work by creating their rubrics to assess learning in units and assignments for all students including those with disabilities; use technology effectively as an instructional tool; establish and practice appropriate classroom management strategies for all students including those with disabilities; design lessons/units of study that meaningfully integrate different and varied aspects of physical education; explore and utilize materials, techniques and methods of classroom instruction for a variety of populations. Four hours a week of fieldwork is required. Students must be admitted to the LVC's Teaching Certification Program. 4 credits.</w:t>
      </w:r>
    </w:p>
    <w:p w14:paraId="47682CE2" w14:textId="56E480D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120. Introduction to Literature. </w:t>
      </w:r>
      <w:r w:rsidRPr="03D186C5">
        <w:rPr>
          <w:rFonts w:ascii="Raleway" w:eastAsia="Raleway" w:hAnsi="Raleway" w:cs="Raleway"/>
          <w:sz w:val="16"/>
          <w:szCs w:val="16"/>
        </w:rPr>
        <w:t>Introduction to literary genres and the basic methodology, terminology and concepts of the study of literature. Fulfills requirement: Critical Thinking through Writing, Humanistic Perspectives. 3 credits.</w:t>
      </w:r>
    </w:p>
    <w:p w14:paraId="03D5E1FD" w14:textId="7C75327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130. Introduction to Media in the Digital Age. </w:t>
      </w:r>
      <w:r w:rsidRPr="03D186C5">
        <w:rPr>
          <w:rFonts w:ascii="Raleway" w:eastAsia="Raleway" w:hAnsi="Raleway" w:cs="Raleway"/>
          <w:sz w:val="16"/>
          <w:szCs w:val="16"/>
        </w:rPr>
        <w:t>Introduction to theory and practice in the rapidly-evolving realm of digital media and its social, cultural, political, economic, and other implications. Fulfills requirement: Humanistic Perspectives. 3 credits.</w:t>
      </w:r>
    </w:p>
    <w:p w14:paraId="4B8F13F7" w14:textId="0C97BC0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140. Introduction to World Theater. </w:t>
      </w:r>
      <w:r w:rsidRPr="03D186C5">
        <w:rPr>
          <w:rFonts w:ascii="Raleway" w:eastAsia="Raleway" w:hAnsi="Raleway" w:cs="Raleway"/>
          <w:sz w:val="16"/>
          <w:szCs w:val="16"/>
        </w:rPr>
        <w:t>This course is an introduction to the study of world theater arts, examining representative theater texts from around the globe and from different periods and genres, while at the same time tracing the evolution of the means - acting, stagecraft, and playwriting - by which theses texts have been brought to performance from ancient times to the present. Fulfills requirement: Intercultural Competence, Humanistic Perspectives, Human Diversity. 3 credits.</w:t>
      </w:r>
    </w:p>
    <w:p w14:paraId="5C011C38" w14:textId="00AB1F7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150. Introduction to Creative Writing. </w:t>
      </w:r>
      <w:r w:rsidRPr="03D186C5">
        <w:rPr>
          <w:rFonts w:ascii="Raleway" w:eastAsia="Raleway" w:hAnsi="Raleway" w:cs="Raleway"/>
          <w:sz w:val="16"/>
          <w:szCs w:val="16"/>
        </w:rPr>
        <w:t>Introduction to a variety of models and craft concepts useful in writing poetry, fiction, nonfiction, and other genres. This course provides the basis for the student's acquisition of a repertoire of techniques. Fulfills requirement: Humanistic Perspectives. Prerequisite: FYE 112 or permission of the instructor. 3 credits.</w:t>
      </w:r>
    </w:p>
    <w:p w14:paraId="4A7B9280" w14:textId="6D38A5C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160. Introduction to Film. </w:t>
      </w:r>
      <w:r w:rsidRPr="03D186C5">
        <w:rPr>
          <w:rFonts w:ascii="Raleway" w:eastAsia="Raleway" w:hAnsi="Raleway" w:cs="Raleway"/>
          <w:sz w:val="16"/>
          <w:szCs w:val="16"/>
        </w:rPr>
        <w:t>Introduction to film history and the basic methodology, terminology and concepts of the study of film. Fulfills requirement: Critical Thinking through Writing, Humanistic Perspectives. Prerequisite: FYE-112, or permission of the instructor. 3 credits.</w:t>
      </w:r>
    </w:p>
    <w:p w14:paraId="6B1FD8B5" w14:textId="0FF80E7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211. Myth, Mythmaking, and Mythologies. </w:t>
      </w:r>
      <w:r w:rsidRPr="03D186C5">
        <w:rPr>
          <w:rFonts w:ascii="Raleway" w:eastAsia="Raleway" w:hAnsi="Raleway" w:cs="Raleway"/>
          <w:sz w:val="16"/>
          <w:szCs w:val="16"/>
        </w:rPr>
        <w:t>In this course, students will read myths from diverse historical periods and cultures, including the religious scripture (Genesis), comic books (Superman), films (The Life of Brian), and contemporary novels (Lamb: The Gospel according to Christ's Childhood Friend Biff). Students will examine theoretical approaches to myth and mythmaking, read a diversity of myths, and learn about mythmaking by reading and writing their own myths. Fulfills requirement: Humanistic Perspectives, Human Diversity. 3 credits.</w:t>
      </w:r>
    </w:p>
    <w:p w14:paraId="3452B9CF" w14:textId="679842F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220. Literary Theory and Its Applications. </w:t>
      </w:r>
      <w:r w:rsidRPr="03D186C5">
        <w:rPr>
          <w:rFonts w:ascii="Raleway" w:eastAsia="Raleway" w:hAnsi="Raleway" w:cs="Raleway"/>
          <w:sz w:val="16"/>
          <w:szCs w:val="16"/>
        </w:rPr>
        <w:t>Investigation of fundamental questions such as the definition of literature, the value of literature, and the validity of the literary canon. This course provides an introduction to a variety of critical approaches to literary interpretation, on both a theoretical and practical level. Fulfills requirement: Critical Thinking through Writing. Prerequisite: ENG 120 or 200-level Literature Survey. 3 credits.</w:t>
      </w:r>
    </w:p>
    <w:p w14:paraId="16CFC4CB" w14:textId="647F8E7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221. Survey of American Literature I. </w:t>
      </w:r>
      <w:r w:rsidRPr="03D186C5">
        <w:rPr>
          <w:rFonts w:ascii="Raleway" w:eastAsia="Raleway" w:hAnsi="Raleway" w:cs="Raleway"/>
          <w:sz w:val="16"/>
          <w:szCs w:val="16"/>
        </w:rPr>
        <w:t>This course offers a survey of selected major American authors from the colonial period to the end of the nineteenth century. During this period, Americans are beginning to explore the ways in which "being American" differs from "being English" (or some other nationality). They are wrestling with big topics like the role of religion, the meaning of equality (especially with regard to slavery, our treatment of Native Americans, and the status of women), and whether science can tell us everything there is to know about who we are and why we behave as we do. Particular authors will vary from year to year, but typically we will read non-fiction, fiction, and poetry. Fulfills requirement: Humanistic Perspectives. 3 credits.</w:t>
      </w:r>
    </w:p>
    <w:p w14:paraId="730BB04C" w14:textId="1471608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222. Survey of American Literature II. </w:t>
      </w:r>
      <w:r w:rsidRPr="03D186C5">
        <w:rPr>
          <w:rFonts w:ascii="Raleway" w:eastAsia="Raleway" w:hAnsi="Raleway" w:cs="Raleway"/>
          <w:sz w:val="16"/>
          <w:szCs w:val="16"/>
        </w:rPr>
        <w:t>The course is an introduction to major American authors from 1865 to the present. The survey offers an insight into how American literature shapes American identity and is in turn informed by it. We will explore the question of American identity by observing the relationship between the nation and the individual, the evolution of the artist in society, the recognition of multi-ethnic subjectivity, the relationship between urbanism and regionalism, and the diverse and innovative use of language. The course will follow different literary movements in this period from Realism, Naturalism, Modernism, the Harlem Renaissance, Post-War Poetry, and Postmodernism through poetry, short stories, plays, and novels. Our readings will be informed by historical, social, philosophical, cultural, and thematic perspectives.  Fulfills requirement: Humanistic Perspectives. 3 credits.</w:t>
      </w:r>
    </w:p>
    <w:p w14:paraId="780D4ECA" w14:textId="1783815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225. Survey of English Literature I. </w:t>
      </w:r>
      <w:r w:rsidRPr="03D186C5">
        <w:rPr>
          <w:rFonts w:ascii="Raleway" w:eastAsia="Raleway" w:hAnsi="Raleway" w:cs="Raleway"/>
          <w:sz w:val="16"/>
          <w:szCs w:val="16"/>
        </w:rPr>
        <w:t>This course offers a survey of selected major English works from the early Middle Ages to about 1800. The course will also pay significant attention to the evolution of the English language as evidenced within the literature read and the historical and linguistic factors contributing to that change, including the rise of book culture, literacy rates, and urban migration in England. Authors studied may vary from semester to semester, but works read will range from heroic verse composed by anonymous poets in the early part of the period to Chaucer to the speeches of Queen Elizabeth and the fantastical worlds of Margaret Cavendish to Shakespeare and the poets and essayists of the Restoration.  Fulfills requirement: Humanistic Perspectives. 3 credits.</w:t>
      </w:r>
    </w:p>
    <w:p w14:paraId="0C431C9F" w14:textId="0A48123C"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ENG 226. Survey of English Literature II. </w:t>
      </w:r>
      <w:r w:rsidRPr="03D186C5">
        <w:rPr>
          <w:rFonts w:ascii="Raleway" w:eastAsia="Raleway" w:hAnsi="Raleway" w:cs="Raleway"/>
          <w:sz w:val="16"/>
          <w:szCs w:val="16"/>
        </w:rPr>
        <w:t>The course is an introduction to major English authors from 1800 to the present. Through novels, short stories, poetry, plays, and non-fiction the course engages with construction of English identity. The survey offers an insight into the evolution of English literature through an examination of the role of the artist in society against the backdrop of the rise and fall of British Empire. The course begs the question who writes English literature? Fulfills requirement: Humanistic Perspectives. 3 credits.</w:t>
      </w:r>
    </w:p>
    <w:p w14:paraId="7A0D4F19" w14:textId="0591B6A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227. Survey of World Literature I. </w:t>
      </w:r>
      <w:r w:rsidRPr="03D186C5">
        <w:rPr>
          <w:rFonts w:ascii="Raleway" w:eastAsia="Raleway" w:hAnsi="Raleway" w:cs="Raleway"/>
          <w:sz w:val="16"/>
          <w:szCs w:val="16"/>
        </w:rPr>
        <w:t>This course will investigate the relationship between the local and the global through literature from Antiquity (2nd millennium BCC) to the European Renaissance (15th century CE). Organized around major literary forms, the course will familiarize students with different cultural, socio-political, religious, and economic movements across the globe. How do we read and understand other cultures while situated in our own, and how does our reading of other cultures inform our understanding of our own culture? How does the attempt to respond to the unique cultural and political movements of the period manifest itself in literature from the period? Through religious texts, origin myths, epics, lyrics, plays, short stories, poetry, and non-fiction, the course will consider the question of how a specific localized form adapts when it crosses geographical boundaries. Fulfills requirement: Critical Thinking through Writing, Humanistic Perspectives. 3 credits.</w:t>
      </w:r>
    </w:p>
    <w:p w14:paraId="48921541" w14:textId="51457C3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228. Global Science Fiction. </w:t>
      </w:r>
      <w:r w:rsidRPr="03D186C5">
        <w:rPr>
          <w:rFonts w:ascii="Raleway" w:eastAsia="Raleway" w:hAnsi="Raleway" w:cs="Raleway"/>
          <w:sz w:val="16"/>
          <w:szCs w:val="16"/>
        </w:rPr>
        <w:t>How do we read and understand other cultures while situated in our own, and how does our reading of other cultures inform our understanding of our own culture? As we think of global futures, this course will examine science fiction from across the world. We will explore how sci-fi intersects with environmental, cultural, socio-political, religious, and economic conditions to address and (re)invent our future(s). Fulfills requirement: Humanistic Perspectives, Human Diversity. 3 credits.</w:t>
      </w:r>
    </w:p>
    <w:p w14:paraId="74188F8E" w14:textId="657CAE0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229. Survey of World Literature II. </w:t>
      </w:r>
      <w:r w:rsidRPr="03D186C5">
        <w:rPr>
          <w:rFonts w:ascii="Raleway" w:eastAsia="Raleway" w:hAnsi="Raleway" w:cs="Raleway"/>
          <w:sz w:val="16"/>
          <w:szCs w:val="16"/>
        </w:rPr>
        <w:t>This course will investigate the relationship between the local and the global through 20th- and 21st- century literature from around the world. How do we read and understand other cultures while situated in our own, and how does our reading of different cultures inform our understanding of our own culture? How does the attempt to respond to the period's unique cultural and political movements manifest itself in literature from the period? Students will be exposed to differing worldviews, experiences, and perspectives. This course will allow students to explore modern and contemporary literature and different cultures to establish an understanding of cultural, socio-political, religious, and economic identities. We will also consider how forms of literature adapt as they cross geographical boundaries and what those changes reveal. Fulfills requirement: Critical Thinking through Writing, Humanistic Perspectives. 3 credits.</w:t>
      </w:r>
    </w:p>
    <w:p w14:paraId="662CAE84" w14:textId="0BD1046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230. Grammar, Usage, Language: An Introduction to the Fundamentals of English Grammar. </w:t>
      </w:r>
      <w:r w:rsidRPr="03D186C5">
        <w:rPr>
          <w:rFonts w:ascii="Raleway" w:eastAsia="Raleway" w:hAnsi="Raleway" w:cs="Raleway"/>
          <w:sz w:val="16"/>
          <w:szCs w:val="16"/>
        </w:rPr>
        <w:t>This course focuses on the basic parts of English sentences, and on how those parts combine to create grammatical sentences. The course also considers issues of usage as well as broader topics in linguistics. No prior study of grammar is required. 3 credits.</w:t>
      </w:r>
    </w:p>
    <w:p w14:paraId="76E8EBA3" w14:textId="0DE454F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231. Journalism and News Reporting. </w:t>
      </w:r>
      <w:r w:rsidRPr="03D186C5">
        <w:rPr>
          <w:rFonts w:ascii="Raleway" w:eastAsia="Raleway" w:hAnsi="Raleway" w:cs="Raleway"/>
          <w:sz w:val="16"/>
          <w:szCs w:val="16"/>
        </w:rPr>
        <w:t>Introduction to the basic skills of journalistic writing such as interviewing, gathering and reporting news and writing feature stories according to standard formats and styles. The course also covers ethical and legal considerations related to news reporting. Fulfills requirement: Humanistic Perspectives, Oral Communication. Prerequisite: FYE 112, or permission of the instructor. 3 credits.</w:t>
      </w:r>
    </w:p>
    <w:p w14:paraId="261D8244" w14:textId="3C57EFF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233. Multimedia Narratives. </w:t>
      </w:r>
      <w:r w:rsidRPr="03D186C5">
        <w:rPr>
          <w:rFonts w:ascii="Raleway" w:eastAsia="Raleway" w:hAnsi="Raleway" w:cs="Raleway"/>
          <w:sz w:val="16"/>
          <w:szCs w:val="16"/>
        </w:rPr>
        <w:t>Hands-on introduction to storytelling through a variety of mediums, including audio, video, voiceover and print. The course will focus on career exploration through writing, going from academic discourse to communicating in such fields as public relations, social media, print journalism, broadcasting and podcasting. Fulfills requirement: Critical Thinking through Writing, Humanistic Perspectives. Prerequisite: FYE 112, or permission of the instructor. 3 credits.</w:t>
      </w:r>
    </w:p>
    <w:p w14:paraId="5DBC3680" w14:textId="140077B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240. Theater Production and Performance. </w:t>
      </w:r>
      <w:r w:rsidRPr="03D186C5">
        <w:rPr>
          <w:rFonts w:ascii="Raleway" w:eastAsia="Raleway" w:hAnsi="Raleway" w:cs="Raleway"/>
          <w:sz w:val="16"/>
          <w:szCs w:val="16"/>
        </w:rPr>
        <w:t>English 240 Theater Production &amp; Performance combines discussion and hands-on collaborative learning to help students develop organizational, analytical, and performance skills (among others) -- relevant and adaptable across professional fields--to produce a full-length, fully realized theatrical production. No prior experience in theater or acting is required. Fulfills requirement: Humanistic Perspectives, Oral Communication. 3 credits.</w:t>
      </w:r>
    </w:p>
    <w:p w14:paraId="7E813C81" w14:textId="09BF2CE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241. Introduction to Performance: Speaking and Movement. </w:t>
      </w:r>
      <w:r w:rsidRPr="03D186C5">
        <w:rPr>
          <w:rFonts w:ascii="Raleway" w:eastAsia="Raleway" w:hAnsi="Raleway" w:cs="Raleway"/>
          <w:sz w:val="16"/>
          <w:szCs w:val="16"/>
        </w:rPr>
        <w:t>ENG 241 Introduction to Performance: Speaking &amp; Movement introduces "performers" (actors, clinicians, salespersons . anyone attempting to inhabit roles to achieve communicative goals for a given "audience") to the skills necessary to behave truthfully within imagined or contrived scenarios ("real," or fictional). Through a combination of physical and emotional exercises, students will learn to apply "bodymind" techniques within "contentless scenes" and short improvisatory playlets (among others) relevant and adaptable across professional fields. Students also will learn theories and terminology central to acting, as well as foundational methods in verbal and non-verbal communication. No prior experience in theater or acting is required. Fulfills requirement: Humanistic Perspectives, Oral Communication. 3 credits.</w:t>
      </w:r>
    </w:p>
    <w:p w14:paraId="26C023EE" w14:textId="2762893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250. Creative Writing Publication Form &amp; Theory. </w:t>
      </w:r>
      <w:r w:rsidRPr="03D186C5">
        <w:rPr>
          <w:rFonts w:ascii="Raleway" w:eastAsia="Raleway" w:hAnsi="Raleway" w:cs="Raleway"/>
          <w:sz w:val="16"/>
          <w:szCs w:val="16"/>
        </w:rPr>
        <w:t>This process-based course focuses on forms of publication in creative writing, with an emphasis on practical skills application and professionalization. The course provides an introduction to publication steps and processes, including formatting work for submission, editing, and organizing a collection of manuscripts for publication as a literary journal, personal chapbook, or other literary artifact. Prerequisite: ENG 150 and FYE 111, or permission of instructor. 3 credits.</w:t>
      </w:r>
    </w:p>
    <w:p w14:paraId="772E2BA7" w14:textId="012C2AA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251. Creative Writing Workshop in Poetry. </w:t>
      </w:r>
      <w:r w:rsidRPr="03D186C5">
        <w:rPr>
          <w:rFonts w:ascii="Raleway" w:eastAsia="Raleway" w:hAnsi="Raleway" w:cs="Raleway"/>
          <w:sz w:val="16"/>
          <w:szCs w:val="16"/>
        </w:rPr>
        <w:t>Craft-specific workshop in poetry. Intensive focus on the student's own writing as well as study of literary works designed to enhance familiarity with and understanding of craft concepts. Prerequisite: ENG 150 or permission of the instructor. 3 credits.</w:t>
      </w:r>
    </w:p>
    <w:p w14:paraId="36B0ACC7" w14:textId="07B28B8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252. Writing for Life: A Nonfiction Workshop. </w:t>
      </w:r>
      <w:r w:rsidRPr="03D186C5">
        <w:rPr>
          <w:rFonts w:ascii="Raleway" w:eastAsia="Raleway" w:hAnsi="Raleway" w:cs="Raleway"/>
          <w:sz w:val="16"/>
          <w:szCs w:val="16"/>
        </w:rPr>
        <w:t>In this process-based course, students will hone their writing skills through intensive focus on the student's own writing in the genre, as well as a study of nonfiction as a genre designed to enhance familiarity with and understanding of craft concepts. Students will consider multiple approaches to nonfiction writing and the essay as a form, and the course emphasizes drafting, information literacy, and revision. Fulfills requirement: Critical Thinking through Writing, Humanistic Perspectives. Prerequisite: FYE 112, or by permission of the instructor. 3 credits. [This course is cross-listed with ENG 352]</w:t>
      </w:r>
    </w:p>
    <w:p w14:paraId="74ECB08D" w14:textId="6C1B14E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253. Scriptwriting Workshop. </w:t>
      </w:r>
      <w:r w:rsidRPr="03D186C5">
        <w:rPr>
          <w:rFonts w:ascii="Raleway" w:eastAsia="Raleway" w:hAnsi="Raleway" w:cs="Raleway"/>
          <w:sz w:val="16"/>
          <w:szCs w:val="16"/>
        </w:rPr>
        <w:t>This course is an introduction to and study of script writing. Intensive focus on the student's own writing as well as study of literary works designed to enhance familiarity with and understanding of craft concepts specific to the writing of scripts for stage, screen, and other purposes. Fulfills requirement: Humanistic Perspectives. Prerequisite: FYE 112, or by permission of the instructor. 3 credits. [This course is cross-listed with ENG 353]</w:t>
      </w:r>
    </w:p>
    <w:p w14:paraId="65233335" w14:textId="0D73262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254. Creative Writing Workshop in Fiction. </w:t>
      </w:r>
      <w:r w:rsidRPr="03D186C5">
        <w:rPr>
          <w:rFonts w:ascii="Raleway" w:eastAsia="Raleway" w:hAnsi="Raleway" w:cs="Raleway"/>
          <w:sz w:val="16"/>
          <w:szCs w:val="16"/>
        </w:rPr>
        <w:t>Craft-specific workshop in fiction. Intensive focus on the student's own writing as well as study of literary works designed to enhance familiarity with and understanding of craft concepts. Prerequisite: ENG 150 or permission of the instructor. 3 credits.</w:t>
      </w:r>
    </w:p>
    <w:p w14:paraId="51A23731" w14:textId="192D2D8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260. Film Theory and Its Applications. </w:t>
      </w:r>
      <w:r w:rsidRPr="03D186C5">
        <w:rPr>
          <w:rFonts w:ascii="Raleway" w:eastAsia="Raleway" w:hAnsi="Raleway" w:cs="Raleway"/>
          <w:sz w:val="16"/>
          <w:szCs w:val="16"/>
        </w:rPr>
        <w:t>Investigation of fundamental questions such as the definition of film, the value of film, and the ways in which film intersects with culture and identity. This course provides an introduction to a variety of critical approaches to film interpretation, on both a theoretical and practical level. Combining theory and practice, students will also engage in immersive experiences that allow them to attempt to apply what they learn beyond the classroom. Fulfills requirement: Critical Thinking through Writing, Immersive Experience, Humanistic Perspectives. Prerequisite: ENG-120 or ENG-160, or the permission of the instructor. 3 credits.</w:t>
      </w:r>
    </w:p>
    <w:p w14:paraId="74942D80" w14:textId="06182EB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299. Professional Development for English Majors. </w:t>
      </w:r>
      <w:r w:rsidRPr="03D186C5">
        <w:rPr>
          <w:rFonts w:ascii="Raleway" w:eastAsia="Raleway" w:hAnsi="Raleway" w:cs="Raleway"/>
          <w:sz w:val="16"/>
          <w:szCs w:val="16"/>
        </w:rPr>
        <w:t>This course prepares students to develop skills and materials that enable completion of capstone courses and professional strategic plans. Necessary for enrollment in all English capstone courses other than Secondary Education. Graded pass/fail. Prerequisite: FYE 111 and 112. Suggested for fall of sophomore or junior year. 3 credits.</w:t>
      </w:r>
    </w:p>
    <w:p w14:paraId="7ECFBD3E" w14:textId="32E04BD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301. Acting Lab. </w:t>
      </w:r>
      <w:r w:rsidRPr="03D186C5">
        <w:rPr>
          <w:rFonts w:ascii="Raleway" w:eastAsia="Raleway" w:hAnsi="Raleway" w:cs="Raleway"/>
          <w:sz w:val="16"/>
          <w:szCs w:val="16"/>
        </w:rPr>
        <w:t>English 301 Acting Lab combines discussion and hands-on collaborative learning to explore specific skills and topics in acting that are also relevant and adaptable across professional fields. No prior experience in theater or acting is required. Course topic may change each semester. May be repeated for credit. Fulfills requirement: Immersive Experience. 1 credit.</w:t>
      </w:r>
    </w:p>
    <w:p w14:paraId="18B2B42A" w14:textId="64855530"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ENG 321. Poetry. </w:t>
      </w:r>
      <w:r w:rsidRPr="03D186C5">
        <w:rPr>
          <w:rFonts w:ascii="Raleway" w:eastAsia="Raleway" w:hAnsi="Raleway" w:cs="Raleway"/>
          <w:sz w:val="16"/>
          <w:szCs w:val="16"/>
        </w:rPr>
        <w:t>This course draws on English, American, and Commonwealth traditions in poetry from the Middle Ages to the present, introducing students to a wide range of poems, a critical vocabulary, and varied approaches to interpretation. Fulfills requirement: Critical Thinking through Writing, Humanistic Perspectives. Prerequisite: ENG 120 or 200-level literature survey, or permission of instructor. 3 credits.</w:t>
      </w:r>
    </w:p>
    <w:p w14:paraId="351AF266" w14:textId="39DBA7D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322. Environment and Literature. </w:t>
      </w:r>
      <w:r w:rsidRPr="03D186C5">
        <w:rPr>
          <w:rFonts w:ascii="Raleway" w:eastAsia="Raleway" w:hAnsi="Raleway" w:cs="Raleway"/>
          <w:sz w:val="16"/>
          <w:szCs w:val="16"/>
        </w:rPr>
        <w:t>How can literature help us observe, analyze, (re)connect with, and (re)imagine human relationships to environments, natures, places, animals, climate, ecologies, landscapes, and more broadly, the planet? How can it (re)connect us with conservation, sustainability, intervention and interference, and our own ways of living? Within this course, we'll prioritize applied-learning and depth over breadth--across genres and media--as we engage with environments through literature and experiment with opportunities to help bring about positive change. Fulfills requirement: Humanistic Perspectives, Civic Engagement. 3 credits.</w:t>
      </w:r>
    </w:p>
    <w:p w14:paraId="02191A0C" w14:textId="664ADEF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324. Shakespeare I. </w:t>
      </w:r>
      <w:r w:rsidRPr="03D186C5">
        <w:rPr>
          <w:rFonts w:ascii="Raleway" w:eastAsia="Raleway" w:hAnsi="Raleway" w:cs="Raleway"/>
          <w:sz w:val="16"/>
          <w:szCs w:val="16"/>
        </w:rPr>
        <w:t>Concentrated study of early Shakespearean drama, especially the comedies and the histories. Writing process. Prerequisite: ENG 120 or 200-level Literature Survey. 3 credits.</w:t>
      </w:r>
    </w:p>
    <w:p w14:paraId="7A8843BE" w14:textId="2788CB6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325. Shakespeare II. </w:t>
      </w:r>
      <w:r w:rsidRPr="03D186C5">
        <w:rPr>
          <w:rFonts w:ascii="Raleway" w:eastAsia="Raleway" w:hAnsi="Raleway" w:cs="Raleway"/>
          <w:sz w:val="16"/>
          <w:szCs w:val="16"/>
        </w:rPr>
        <w:t>Concentrated study of late Shakespearean drama, especially the tragedies and the romances. Prerequisite: ENG 120 or 200-level literature survey. 3 credits.</w:t>
      </w:r>
    </w:p>
    <w:p w14:paraId="3D424766" w14:textId="608C8DD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326. Major Poets. </w:t>
      </w:r>
      <w:r w:rsidRPr="03D186C5">
        <w:rPr>
          <w:rFonts w:ascii="Raleway" w:eastAsia="Raleway" w:hAnsi="Raleway" w:cs="Raleway"/>
          <w:sz w:val="16"/>
          <w:szCs w:val="16"/>
        </w:rPr>
        <w:t>This course will engage students in close and extensive readings of the work of selected major British or American poets. Students will develop their skills as readers and interpreters of poetry and literary criticism. The particular poets studied will vary from semester to semester. Fulfills requirement: Critical Thinking through Writing, Humanistic Perspectives. Prerequisite: ENG 120 or 200-level literature survey, or by permission of instructor. 3 credits.</w:t>
      </w:r>
    </w:p>
    <w:p w14:paraId="4B13FE9C" w14:textId="4080DA3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327. Queer Literature. </w:t>
      </w:r>
      <w:r w:rsidRPr="03D186C5">
        <w:rPr>
          <w:rFonts w:ascii="Raleway" w:eastAsia="Raleway" w:hAnsi="Raleway" w:cs="Raleway"/>
          <w:sz w:val="16"/>
          <w:szCs w:val="16"/>
        </w:rPr>
        <w:t>From elusive subtext to proud Own Voices work, queer literature is where the literary canon, the closet, and cultural norms collide. In this course, we'll explore the literature, theory, and criticism of LGBTQ+ writers that have shaped the literary and cultural landscape of the 20th and 21st century. We'll expand our conceptions about literature, sexuality, and gender by critically analyzing the ways in which the authors and texts we read subvert and challenge sexual, gender, and cultural "norms." Fulfills requirement: Human Diversity. Prerequisite: FYE 112, or permission of the instructor. 3 credits.</w:t>
      </w:r>
    </w:p>
    <w:p w14:paraId="609A547D" w14:textId="3346473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330. Strategic Communications and Newsroom Workshop. </w:t>
      </w:r>
      <w:r w:rsidRPr="03D186C5">
        <w:rPr>
          <w:rFonts w:ascii="Raleway" w:eastAsia="Raleway" w:hAnsi="Raleway" w:cs="Raleway"/>
          <w:sz w:val="16"/>
          <w:szCs w:val="16"/>
        </w:rPr>
        <w:t>This course builds on the basic skills of journalistic writing, interviewing, and fact gathering to provide training in storytelling and communications applicable to a variety of professional fields. Together, we will learn how information is conveyed across a changing media landscape; to gather and assimilate information across a wide variety of media platforms; to produce work consistent with contemporary demands in journalism and communications; and to explore how newsrooms operate today. Students also will have the exciting opportunity to see their work published (so valuable for resumes) with stories produced in the course contributing to LVC's student-run newspaper. Fulfills requirement: Humanistic Perspectives. Prerequisite: ENG 231 or DCOM 285, or permission of the instructor. 3 credits.</w:t>
      </w:r>
    </w:p>
    <w:p w14:paraId="76B1081C" w14:textId="4A6973C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331. Persuasive Writing. </w:t>
      </w:r>
      <w:r w:rsidRPr="03D186C5">
        <w:rPr>
          <w:rFonts w:ascii="Raleway" w:eastAsia="Raleway" w:hAnsi="Raleway" w:cs="Raleway"/>
          <w:sz w:val="16"/>
          <w:szCs w:val="16"/>
        </w:rPr>
        <w:t>Investigation of the theory and practice of advanced composition and rhetoric in multiple communications contexts. This course introduces the student to classical and contemporary rhetoric, and contributes to the enhancement of persuasive writing skills. Fulfills requirement: Critical Thinking through Writing. Prerequisite: FYE 112; or permission of the instructor. 3 credits.</w:t>
      </w:r>
    </w:p>
    <w:p w14:paraId="5A746295" w14:textId="635BC19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335. Editing. </w:t>
      </w:r>
      <w:r w:rsidRPr="03D186C5">
        <w:rPr>
          <w:rFonts w:ascii="Raleway" w:eastAsia="Raleway" w:hAnsi="Raleway" w:cs="Raleway"/>
          <w:sz w:val="16"/>
          <w:szCs w:val="16"/>
        </w:rPr>
        <w:t>Introduction to the theory and practice of editing, with an emphasis on reading closely, revising, and other aspects of refining and preparing content for publication or online distribution. Prerequisite: FYE 112, or permission of the instructor. 3 credits.</w:t>
      </w:r>
    </w:p>
    <w:p w14:paraId="2FC750CC" w14:textId="24882EF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341. Reading and Performing Between the Lines. </w:t>
      </w:r>
      <w:r w:rsidRPr="03D186C5">
        <w:rPr>
          <w:rFonts w:ascii="Raleway" w:eastAsia="Raleway" w:hAnsi="Raleway" w:cs="Raleway"/>
          <w:sz w:val="16"/>
          <w:szCs w:val="16"/>
        </w:rPr>
        <w:t>ENG 341 Reading + Performing Between the Lines equips "performers" (actors, clinicians, salespersons . anyone attempting to inhabit roles to achieve communicative goals for a given "audience") with the skills necessary to turn scripts into performances. Through a combination of acting exercises and script analysis, students will learn to read scripts and connect them with the performer's task of giving life to characters. By learning to recognize and use "actor-friendly" elements of scripts-which can allow performers to unlock the energies of body and mind for the purpose of creating fully realized characters-students will exploit their imaginations and senses in a discovery process that can be applied to contexts (across professional fields and beyond) that involve performance. Fulfills requirement: Humanistic Perspectives, Oral Communication. Fulfills requirement: Humanistic Perspectives, Oral Communication. 3 credits.</w:t>
      </w:r>
    </w:p>
    <w:p w14:paraId="6BE09CDF" w14:textId="7C8D69C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351. Intermediate Creative Writing Poetry Workshop. </w:t>
      </w:r>
      <w:r w:rsidRPr="03D186C5">
        <w:rPr>
          <w:rFonts w:ascii="Raleway" w:eastAsia="Raleway" w:hAnsi="Raleway" w:cs="Raleway"/>
          <w:sz w:val="16"/>
          <w:szCs w:val="16"/>
        </w:rPr>
        <w:t>Intermediate workshop in poetry. Intensive focus on the student's own writing as well as study of literary works designed to enhance understanding and mastery of craft concepts. Students in ENG 351 will lead workshops and will produce a chapbook of polished work at the semester's conclusion.  Prerequisite: ENG 251, or permission of the instructor. 3 credits.</w:t>
      </w:r>
    </w:p>
    <w:p w14:paraId="78A12910" w14:textId="5718734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352. Intermediate Nonfiction Workshop. </w:t>
      </w:r>
      <w:r w:rsidRPr="03D186C5">
        <w:rPr>
          <w:rFonts w:ascii="Raleway" w:eastAsia="Raleway" w:hAnsi="Raleway" w:cs="Raleway"/>
          <w:sz w:val="16"/>
          <w:szCs w:val="16"/>
        </w:rPr>
        <w:t>Intermediate workshop creative nonfiction. Intensive focus on the student's own writing as well as study of literary works designed to enhance understanding and mastery of craft concepts. Students in ENG 352 will lead workshops and will produce a significant body of polished work at the semester's conclusion. Fulfills requirement: Critical Thinking through Writing, Humanistic Perspectives. Prerequisite: ENG 252. 3 credits. [This course is cross-listed with ENG 252]</w:t>
      </w:r>
    </w:p>
    <w:p w14:paraId="46359C48" w14:textId="06C7A21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353. Intermediate Scriptwriting Workshop. </w:t>
      </w:r>
      <w:r w:rsidRPr="03D186C5">
        <w:rPr>
          <w:rFonts w:ascii="Raleway" w:eastAsia="Raleway" w:hAnsi="Raleway" w:cs="Raleway"/>
          <w:sz w:val="16"/>
          <w:szCs w:val="16"/>
        </w:rPr>
        <w:t>Intermediate workshop in scriptwriting. Intensive focus on the student's own writing as well as study of literary works designed to enhance understanding and mastery of craft concepts. Students in ENG 353 will lead workshops and will produce a significant body of polished work at the semester's conclusion. Fulfills requirement: Humanistic Perspectives. Prerequisite: ENG 253. 3 credits. [This course is cross-listed with ENG 253]</w:t>
      </w:r>
    </w:p>
    <w:p w14:paraId="71B77A29" w14:textId="1AAE6EA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354. Intermediate Creative Writing Workshop in Fiction. </w:t>
      </w:r>
      <w:r w:rsidRPr="03D186C5">
        <w:rPr>
          <w:rFonts w:ascii="Raleway" w:eastAsia="Raleway" w:hAnsi="Raleway" w:cs="Raleway"/>
          <w:sz w:val="16"/>
          <w:szCs w:val="16"/>
        </w:rPr>
        <w:t>Intermediate workshop in fiction. Intensive focus on the student's own writing as well as study of literary works designed to enhance understanding and mastery of craft concepts. Students in ENG 354 will lead workshops and will produce a chapbook of polished work at the semester's conclusion. Prerequisite: ENG 254; or permission of the instructor. 3 credits.</w:t>
      </w:r>
    </w:p>
    <w:p w14:paraId="24711E36" w14:textId="752FBE3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360. Global Film. </w:t>
      </w:r>
      <w:r w:rsidRPr="03D186C5">
        <w:rPr>
          <w:rFonts w:ascii="Raleway" w:eastAsia="Raleway" w:hAnsi="Raleway" w:cs="Raleway"/>
          <w:sz w:val="16"/>
          <w:szCs w:val="16"/>
        </w:rPr>
        <w:t>Introduction to analysis and critique of a broad range of foreign and US films and an overview of film's history as a form of political, social, and cultural expression. This course contributes to the student's acquisition of a critical vocabulary and development of critical thinking skills. It also provides opportunities for creative/hands-on work.  Fulfills requirement: Humanistic Perspectives, Human Diversity. Prerequisite: ENG 120, 160, a 200-level or higher survey or film course, or permission of the instructor. 3 credits.</w:t>
      </w:r>
    </w:p>
    <w:p w14:paraId="6B342081" w14:textId="621E0D4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390. Special Topics. </w:t>
      </w:r>
      <w:r w:rsidRPr="03D186C5">
        <w:rPr>
          <w:rFonts w:ascii="Raleway" w:eastAsia="Raleway" w:hAnsi="Raleway" w:cs="Raleway"/>
          <w:sz w:val="16"/>
          <w:szCs w:val="16"/>
        </w:rPr>
        <w:t>Topic announced at the time of registration. This course may be repeated for credit as topic changes. Fulfills requirement: Humanistic Perspectives. 3 credits.</w:t>
      </w:r>
    </w:p>
    <w:p w14:paraId="7C689F2B" w14:textId="2BCDF47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391. Special Topics in Oral Communication (OC). </w:t>
      </w:r>
      <w:r w:rsidRPr="03D186C5">
        <w:rPr>
          <w:rFonts w:ascii="Raleway" w:eastAsia="Raleway" w:hAnsi="Raleway" w:cs="Raleway"/>
          <w:sz w:val="16"/>
          <w:szCs w:val="16"/>
        </w:rPr>
        <w:t>Topic announced at the time of registration. This course may be repeated for credit as topic changes. Fulfills requirement: Humanistic Perspectives, Oral Communication. 3 credits.</w:t>
      </w:r>
    </w:p>
    <w:p w14:paraId="0C3CA659" w14:textId="1ED1693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392. Special Topics in Writing. </w:t>
      </w:r>
      <w:r w:rsidRPr="03D186C5">
        <w:rPr>
          <w:rFonts w:ascii="Raleway" w:eastAsia="Raleway" w:hAnsi="Raleway" w:cs="Raleway"/>
          <w:sz w:val="16"/>
          <w:szCs w:val="16"/>
        </w:rPr>
        <w:t>Topic announced at the time of registration. This course may be repeated for credit as topic changes. Fulfills requirement: Critical Thinking through Writing, Humanistic Perspectives. 3 credits.</w:t>
      </w:r>
    </w:p>
    <w:p w14:paraId="360BCC9E" w14:textId="7515F21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393. Special Topics in Civic Engagement (CE). </w:t>
      </w:r>
      <w:r w:rsidRPr="03D186C5">
        <w:rPr>
          <w:rFonts w:ascii="Raleway" w:eastAsia="Raleway" w:hAnsi="Raleway" w:cs="Raleway"/>
          <w:sz w:val="16"/>
          <w:szCs w:val="16"/>
        </w:rPr>
        <w:t>Topic announced at the time of registration. This course may be repeated for credit as topic changes. Fulfills requirement: Humanistic Perspectives, Civic Engagement. 3 credits.</w:t>
      </w:r>
    </w:p>
    <w:p w14:paraId="3B7A94B8" w14:textId="11E42E9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394. Special Topics in Human Diversity (HD). </w:t>
      </w:r>
      <w:r w:rsidRPr="03D186C5">
        <w:rPr>
          <w:rFonts w:ascii="Raleway" w:eastAsia="Raleway" w:hAnsi="Raleway" w:cs="Raleway"/>
          <w:sz w:val="16"/>
          <w:szCs w:val="16"/>
        </w:rPr>
        <w:t>Topic announced at the time of registration. This course may be repeated for credit as topic changes. Fulfills requirement: Humanistic Perspectives, Human Diversity. 3 credits.</w:t>
      </w:r>
    </w:p>
    <w:p w14:paraId="4C9FD00F" w14:textId="3A7F471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395. Special Topics in Quantitative Reasoning (QR). </w:t>
      </w:r>
      <w:r w:rsidRPr="03D186C5">
        <w:rPr>
          <w:rFonts w:ascii="Raleway" w:eastAsia="Raleway" w:hAnsi="Raleway" w:cs="Raleway"/>
          <w:sz w:val="16"/>
          <w:szCs w:val="16"/>
        </w:rPr>
        <w:t>Topic announced at the time of registration. This course may be repeated for credit as topic changes. Fulfills requirement: Quantitative Reasoning. 3 credits.</w:t>
      </w:r>
    </w:p>
    <w:p w14:paraId="1505D7EC" w14:textId="7A891081"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ENG 400. Internship. </w:t>
      </w:r>
      <w:r w:rsidRPr="03D186C5">
        <w:rPr>
          <w:rFonts w:ascii="Raleway" w:eastAsia="Raleway" w:hAnsi="Raleway" w:cs="Raleway"/>
          <w:sz w:val="16"/>
          <w:szCs w:val="16"/>
        </w:rPr>
        <w:t>Practical and professional work experience, on-or-off campus, related to the student's career interests, involving both on-site and faculty supervision, and generally limited to juniors and seniors. Graded pass/fail. May be repeated for credit (up to 12 credits of internship may be counted toward the degree). Fulfills requirement: Immersive Experience. Prerequisites: ENG 299 and permission of the chairperson; application form from Registrar's Office must be completed at the time of registration. Generally limited to juniors and seniors. 1-3 credits.</w:t>
      </w:r>
    </w:p>
    <w:p w14:paraId="51CE14CE" w14:textId="44C62D0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420. African-American Literature. </w:t>
      </w:r>
      <w:r w:rsidRPr="03D186C5">
        <w:rPr>
          <w:rFonts w:ascii="Raleway" w:eastAsia="Raleway" w:hAnsi="Raleway" w:cs="Raleway"/>
          <w:sz w:val="16"/>
          <w:szCs w:val="16"/>
        </w:rPr>
        <w:t>Examination of African-American literature as a lens through which students may more clearly view the ways that African Americans have contributed to, been influenced by, appropriated and transformed notions of American identity, specifically conceptions of freedom, equality, gender, sexuality, religion, class, and literature. Fulfills requirement: Humanistic Perspectives, Human Diversity. Prerequisite: FYE 112, or by instructor permission. This course satisfies a formative course requirement in the College Honors Program. Enrollment is open to all students. 3 credits.</w:t>
      </w:r>
    </w:p>
    <w:p w14:paraId="33824822" w14:textId="729402D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421. Literature by Women. </w:t>
      </w:r>
      <w:r w:rsidRPr="03D186C5">
        <w:rPr>
          <w:rFonts w:ascii="Raleway" w:eastAsia="Raleway" w:hAnsi="Raleway" w:cs="Raleway"/>
          <w:sz w:val="16"/>
          <w:szCs w:val="16"/>
        </w:rPr>
        <w:t>Investigation of the ways in which women from a broad diversity of cultural backgrounds respond to and reshape a tradition that has typically been gendered as masculine. This course explores the effects of culture, ethnicity, class, sexuality, and religion on women's writing. Fulfills requirement: Humanistic Perspectives, Human Diversity. Prerequisite: FYE 111 or 112. 3 credits.</w:t>
      </w:r>
    </w:p>
    <w:p w14:paraId="3F37F9E8" w14:textId="0542B0F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422. Literature Under/Against Oppression. </w:t>
      </w:r>
      <w:r w:rsidRPr="03D186C5">
        <w:rPr>
          <w:rFonts w:ascii="Raleway" w:eastAsia="Raleway" w:hAnsi="Raleway" w:cs="Raleway"/>
          <w:sz w:val="16"/>
          <w:szCs w:val="16"/>
        </w:rPr>
        <w:t>What does it mean to live and write under conditions of oppression and the legacy of that oppression-in its many forms-once it's "gone"? How do these circumstances and creativity's response to them (re)shape nations, community, and even identity itself? As we think through these and related questions, this course will examine fiction, poetry, short films, and even music videos from across the world by artists working under/against colonial powers seeking their domination. Of central interest will be how these struggles and this work matter to history, contemporary life, and our own global futures. Fulfills requirement: Humanistic Perspectives, Human Diversity. 3 credits.</w:t>
      </w:r>
    </w:p>
    <w:p w14:paraId="5A57E6E1" w14:textId="532D4B3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423. The Literature of Native America. </w:t>
      </w:r>
      <w:r w:rsidRPr="03D186C5">
        <w:rPr>
          <w:rFonts w:ascii="Raleway" w:eastAsia="Raleway" w:hAnsi="Raleway" w:cs="Raleway"/>
          <w:sz w:val="16"/>
          <w:szCs w:val="16"/>
        </w:rPr>
        <w:t>This course considers the ways in which literature written by and/or about Native Americans reflects indigenous cultural histories and values, as well as the ways in which that literature reflects the differences between Native American and European literary forms. In addition to studying literature, we will study the historical, political, and cultural background of that literature, as well as the critical commentary that surrounds it. Fulfills requirement: Humanistic Perspectives, Human Diversity. 3 credits.</w:t>
      </w:r>
    </w:p>
    <w:p w14:paraId="47AFE65A" w14:textId="76BDEF5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430. Multimedia Feature Writing. </w:t>
      </w:r>
      <w:r w:rsidRPr="03D186C5">
        <w:rPr>
          <w:rFonts w:ascii="Raleway" w:eastAsia="Raleway" w:hAnsi="Raleway" w:cs="Raleway"/>
          <w:sz w:val="16"/>
          <w:szCs w:val="16"/>
        </w:rPr>
        <w:t>Introduction to the fundamentals of feature writing, with an emphasis on specific kinds of research, interviewing, storytelling, and editing text for diverse media. The course is run as a writing workshop. Fulfills requirement: Humanistic Perspectives. Prerequisite: ENG 231 (formerly 213) or ENG 233 (formerly 217), or permission of instructor. 3 credits.</w:t>
      </w:r>
    </w:p>
    <w:p w14:paraId="3E196ECA" w14:textId="5D19F13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431. La Vie Collegienne Newspaper Editor. </w:t>
      </w:r>
      <w:r w:rsidRPr="03D186C5">
        <w:rPr>
          <w:rFonts w:ascii="Raleway" w:eastAsia="Raleway" w:hAnsi="Raleway" w:cs="Raleway"/>
          <w:sz w:val="16"/>
          <w:szCs w:val="16"/>
        </w:rPr>
        <w:t>Students in this course have been identified as editors for the student-run newspaper. An editor is responsible for the overall production of the newspaper. This includes determining the layout of the paper, determining the pictures to accompany the articles, contributing to the writing of articles, copy-editing student written articles and meeting all the deadlines. In addition, editors of La Vie oversee the website for the newspaper, determining story placement and copy editing. This course may be repeated for credit as topic changes. Fulfills requirement: Immersive Experience. Prerequisite: ENG 231 and 330. 3 credits. [This course is cross-listed with ENG 231 ENG 330]</w:t>
      </w:r>
    </w:p>
    <w:p w14:paraId="1833E995" w14:textId="6569E1B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451. Advanced Creative Writing. </w:t>
      </w:r>
      <w:r w:rsidRPr="03D186C5">
        <w:rPr>
          <w:rFonts w:ascii="Raleway" w:eastAsia="Raleway" w:hAnsi="Raleway" w:cs="Raleway"/>
          <w:sz w:val="16"/>
          <w:szCs w:val="16"/>
        </w:rPr>
        <w:t>A blended craft and theory course for students that culminates in a collection of the student's best completed and polished creative work, as well as a substantial exploratory and analytical essay on craft and aesthetics. This course also includes study in the philosophical and aesthetic theories that shape approaches to creative writing.  3 credits.</w:t>
      </w:r>
    </w:p>
    <w:p w14:paraId="5364B0A9" w14:textId="7B1F621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499. Critical/Making: Independent Integrative Research. </w:t>
      </w:r>
      <w:r w:rsidRPr="03D186C5">
        <w:rPr>
          <w:rFonts w:ascii="Raleway" w:eastAsia="Raleway" w:hAnsi="Raleway" w:cs="Raleway"/>
          <w:sz w:val="16"/>
          <w:szCs w:val="16"/>
        </w:rPr>
        <w:t>This course helps students to develop an independent studies project specific to their individual areas of creative + professional interest and see that project through to completion. Students will receive training in strategies for generating original and compelling ideas, advanced interdisciplinary research methods and information literacy skills, and processes for production, revision, and finalization. Meaningful completion of Portfolio Review and Intellectual Autobiography will be part of this process. Fulfills requirement: Integrative Experience (ITG) 3 credits. [This course is cross-listed with ITG 487]</w:t>
      </w:r>
    </w:p>
    <w:p w14:paraId="7F69311C" w14:textId="4EE16F0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500. Independent Study. </w:t>
      </w:r>
      <w:r w:rsidRPr="03D186C5">
        <w:rPr>
          <w:rFonts w:ascii="Raleway" w:eastAsia="Raleway" w:hAnsi="Raleway" w:cs="Raleway"/>
          <w:sz w:val="16"/>
          <w:szCs w:val="16"/>
        </w:rPr>
        <w:t>Independent study in English. Requires a faculty supervisor, approval, and the completion of an independent study form. This course may be repeated for credit as topic changes. 1-3 credits.</w:t>
      </w:r>
    </w:p>
    <w:p w14:paraId="524DABE9" w14:textId="6416A30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ENG 550. Advanced Research. </w:t>
      </w:r>
      <w:r w:rsidRPr="03D186C5">
        <w:rPr>
          <w:rFonts w:ascii="Raleway" w:eastAsia="Raleway" w:hAnsi="Raleway" w:cs="Raleway"/>
          <w:sz w:val="16"/>
          <w:szCs w:val="16"/>
        </w:rPr>
        <w:t>Advanced Research in English This course may be repeated for credit as topic changes. Fulfills requirement: Immersive Experience. 1-3 credits.</w:t>
      </w:r>
    </w:p>
    <w:p w14:paraId="0B30FCBE" w14:textId="492A33D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ENVI 100. Introduction to Environmental Science. </w:t>
      </w:r>
      <w:r w:rsidRPr="03D186C5">
        <w:rPr>
          <w:rFonts w:ascii="Raleway" w:eastAsia="Raleway" w:hAnsi="Raleway" w:cs="Raleway"/>
          <w:sz w:val="16"/>
          <w:szCs w:val="16"/>
        </w:rPr>
        <w:t>The course will be an exploration of human interactions with other organisms and the environment including an introduction to ecological principles and their applications to understanding the causes and current status of environmental problems. Students will be presented with the major issues related to the environment and provided with tools for critical thinking regarding these issues in order to become more aware of the scientific, political, economic, ethical, and social issues surrounding the effects of human activities on the natural world. Discussion topics include sustainability, climate change, biodiversity and its conservation, energy sources, pollution, environmental health, resource management, and waste disposal. Fulfills requirement: Natural Science Analysis, Civic Engagement. 3 credits. [This course is cross-listed with ENVI 101]</w:t>
      </w:r>
    </w:p>
    <w:p w14:paraId="0789237C" w14:textId="41D39C7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ENVI 101. Introduction to Environmental Science. </w:t>
      </w:r>
      <w:r w:rsidRPr="03D186C5">
        <w:rPr>
          <w:rFonts w:ascii="Raleway" w:eastAsia="Raleway" w:hAnsi="Raleway" w:cs="Raleway"/>
          <w:sz w:val="16"/>
          <w:szCs w:val="16"/>
        </w:rPr>
        <w:t>The course will be an exploration of human interactions with other organisms and the environment including an introduction to ecological principles and their applications to understanding the causes and current status of environmental problems. Students will be presented with the major issues related to the environment and provided with tools for critical thinking regarding these issues in order to become more aware of the scientific, political, economic, ethical, and social issues surrounding the effects of human activities on the natural world. Discussion topics include sustainability, climate change, biodiversity and its conservation, energy sources, pollution, environmental health, resource management, and waste disposal. Fulfills requirement: Natural Science Analysis, Civic Engagement. Corequisite: ENVI 101L. 4 credits. [This course is cross-listed with ENVI 100]</w:t>
      </w:r>
    </w:p>
    <w:p w14:paraId="55B86B82" w14:textId="20FA910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ENVI 130. Introduction to Geosystems. </w:t>
      </w:r>
      <w:r w:rsidRPr="03D186C5">
        <w:rPr>
          <w:rFonts w:ascii="Raleway" w:eastAsia="Raleway" w:hAnsi="Raleway" w:cs="Raleway"/>
          <w:sz w:val="16"/>
          <w:szCs w:val="16"/>
        </w:rPr>
        <w:t>The field of physical geography studies the spatial dimension of Earth's dynamic systems. This course will investigate the energy, air, water, weather, climate, tectonics, landforms, rocks and soils of planet Earth. The class will focus on how solar energy and the atmosphere influence climate and weather, the formation of earth's landscapes including tectonics, earthquakes, and weathering, river systems and water availability, as well as how water, wind, and ice influence soil formation. Across the entire course, we will also investigate how humans have influenced our physical environment. Fulfills requirement: Natural Science Analysis, Civic Engagement. 3 credits.</w:t>
      </w:r>
    </w:p>
    <w:p w14:paraId="21C76AD8" w14:textId="5B2E26E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ENVI 131. Geographic Information Systems. </w:t>
      </w:r>
      <w:r w:rsidRPr="03D186C5">
        <w:rPr>
          <w:rFonts w:ascii="Raleway" w:eastAsia="Raleway" w:hAnsi="Raleway" w:cs="Raleway"/>
          <w:sz w:val="16"/>
          <w:szCs w:val="16"/>
        </w:rPr>
        <w:t>Location on the earth is an important part of our understanding and communication about everything from disease outbreak, to political unrest, to famine, to climate change, to urban planning, and marketing trends. A Geographic Information System (GIS) helps us visualize, question, analyze and interpret data, and to understand relationships, patterns, and trends. This course is designed to give students a hands-on introduction to methods and uses of GIS, and to a geospatial way of looking at the world. Fulfills requirement: Natural Science Analysis. 3 credits.</w:t>
      </w:r>
    </w:p>
    <w:p w14:paraId="17CE13AD" w14:textId="757C68A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ENVI 290. Special Topics in Environmental Science. </w:t>
      </w:r>
      <w:r w:rsidRPr="03D186C5">
        <w:rPr>
          <w:rFonts w:ascii="Raleway" w:eastAsia="Raleway" w:hAnsi="Raleway" w:cs="Raleway"/>
          <w:sz w:val="16"/>
          <w:szCs w:val="16"/>
        </w:rPr>
        <w:t>Topic announced at the time of registration. This course may be repeated for credit as topic changes. 3-4 credits.</w:t>
      </w:r>
    </w:p>
    <w:p w14:paraId="1310B74F" w14:textId="016ECB8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ENVI 290NS. Special Topics in Environmental Science Natural Science Inquiry. </w:t>
      </w:r>
      <w:r w:rsidRPr="03D186C5">
        <w:rPr>
          <w:rFonts w:ascii="Raleway" w:eastAsia="Raleway" w:hAnsi="Raleway" w:cs="Raleway"/>
          <w:sz w:val="16"/>
          <w:szCs w:val="16"/>
        </w:rPr>
        <w:t>Topic announced at the time of registration. This course may be repeated for credit as topic changes. Fulfills requirement: Natural Science Analysis. 3 credits.</w:t>
      </w:r>
    </w:p>
    <w:p w14:paraId="04525CC6" w14:textId="55BC02A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ENVI 291. Special Topics in Socio-Environmental Science. </w:t>
      </w:r>
      <w:r w:rsidRPr="03D186C5">
        <w:rPr>
          <w:rFonts w:ascii="Raleway" w:eastAsia="Raleway" w:hAnsi="Raleway" w:cs="Raleway"/>
          <w:sz w:val="16"/>
          <w:szCs w:val="16"/>
        </w:rPr>
        <w:t>Topic announced at the time of registration. This course may be repeated for credit as topic changes. 3 credits.</w:t>
      </w:r>
    </w:p>
    <w:p w14:paraId="4B811FC4" w14:textId="0FF9E8F7"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ENVI 390. Special Topics in Environmental Science. </w:t>
      </w:r>
      <w:r w:rsidRPr="03D186C5">
        <w:rPr>
          <w:rFonts w:ascii="Raleway" w:eastAsia="Raleway" w:hAnsi="Raleway" w:cs="Raleway"/>
          <w:sz w:val="16"/>
          <w:szCs w:val="16"/>
        </w:rPr>
        <w:t>Topic announced at the time of registration. This course may be repeated for credit as topic changes. 3-4 credits.</w:t>
      </w:r>
    </w:p>
    <w:p w14:paraId="0BEC3A06" w14:textId="71D451D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ENVI 391. Special Topics in Socio-Environmental Science. </w:t>
      </w:r>
      <w:r w:rsidRPr="03D186C5">
        <w:rPr>
          <w:rFonts w:ascii="Raleway" w:eastAsia="Raleway" w:hAnsi="Raleway" w:cs="Raleway"/>
          <w:sz w:val="16"/>
          <w:szCs w:val="16"/>
        </w:rPr>
        <w:t>Topic announced at the time of registration. This course may be repeated for credit as topic changes. 3 credits.</w:t>
      </w:r>
    </w:p>
    <w:p w14:paraId="4D0C0517" w14:textId="25ECE31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ENVI 400. Internship. </w:t>
      </w:r>
      <w:r w:rsidRPr="03D186C5">
        <w:rPr>
          <w:rFonts w:ascii="Raleway" w:eastAsia="Raleway" w:hAnsi="Raleway" w:cs="Raleway"/>
          <w:sz w:val="16"/>
          <w:szCs w:val="16"/>
        </w:rPr>
        <w:t>Environmental Studies Internship. Graded pass/fail. This course may be repeated for credit as topic changes. Fulfills requirement: Immersive Experience. 1-12 credits.</w:t>
      </w:r>
    </w:p>
    <w:p w14:paraId="43D45ACC" w14:textId="77BA0DC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ENVI 490. Special Topics in Environmental Science. </w:t>
      </w:r>
      <w:r w:rsidRPr="03D186C5">
        <w:rPr>
          <w:rFonts w:ascii="Raleway" w:eastAsia="Raleway" w:hAnsi="Raleway" w:cs="Raleway"/>
          <w:sz w:val="16"/>
          <w:szCs w:val="16"/>
        </w:rPr>
        <w:t>Topic announced at the time of registration. This course may be repeated for credit as topic changes. 3-4 credits.</w:t>
      </w:r>
    </w:p>
    <w:p w14:paraId="72F08164" w14:textId="3267F42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ENVI 500. Independent Study. </w:t>
      </w:r>
      <w:r w:rsidRPr="03D186C5">
        <w:rPr>
          <w:rFonts w:ascii="Raleway" w:eastAsia="Raleway" w:hAnsi="Raleway" w:cs="Raleway"/>
          <w:sz w:val="16"/>
          <w:szCs w:val="16"/>
        </w:rPr>
        <w:t>Independent Study in Environmental Science. This course may be repeated for credit as topic changes. 1-3 credits.</w:t>
      </w:r>
    </w:p>
    <w:p w14:paraId="06B7C775" w14:textId="69EAF57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ENVI 550. Advanced Research. </w:t>
      </w:r>
      <w:r w:rsidRPr="03D186C5">
        <w:rPr>
          <w:rFonts w:ascii="Raleway" w:eastAsia="Raleway" w:hAnsi="Raleway" w:cs="Raleway"/>
          <w:sz w:val="16"/>
          <w:szCs w:val="16"/>
        </w:rPr>
        <w:t>Advanced Research in Environmental Science. This course may be repeated for credit as topic changes. Fulfills requirement: Immersive Experience. 1-3 credits.</w:t>
      </w:r>
    </w:p>
    <w:p w14:paraId="72C68576" w14:textId="0A99625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ENVI 560. Environmental Research. </w:t>
      </w:r>
      <w:r w:rsidRPr="03D186C5">
        <w:rPr>
          <w:rFonts w:ascii="Raleway" w:eastAsia="Raleway" w:hAnsi="Raleway" w:cs="Raleway"/>
          <w:sz w:val="16"/>
          <w:szCs w:val="16"/>
        </w:rPr>
        <w:t>This course prepares students for career in Environmental Science, helping students gain skills applicable for employment or additional studies in the field. In additional to professional development learning opportunities, students will work with a faculty research mentor to conduct environmental research related to that advisor's area of expertise. Students will learn how to collect, analyze, and critically evaluate environmental data, and present data in written reports or oral presentations. This course may be repeated for credit as topic changes. Fulfills requirement: Immersive Experience. Prerequisite: BIO 111/112, or CHM 111/112. Permission from instructor is required. Corequisite: ENVI 560L. 1 credit.</w:t>
      </w:r>
    </w:p>
    <w:p w14:paraId="499AAC66" w14:textId="7146EFD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EPHY 213. Engineering Design and Process. </w:t>
      </w:r>
      <w:r w:rsidRPr="03D186C5">
        <w:rPr>
          <w:rFonts w:ascii="Raleway" w:eastAsia="Raleway" w:hAnsi="Raleway" w:cs="Raleway"/>
          <w:sz w:val="16"/>
          <w:szCs w:val="16"/>
        </w:rPr>
        <w:t>The purpose of this course is to introduce students to developing engineering products and processes. Through project-based learning, students will apply basic physical principles to complex systems and execute the steps of the engineering design process. Within the context of these projects, they will gain experience in computer-aided design, computer-aided manufacturing, and basic circuit design. Prerequisites: PHY 111 and 112. 2 credits.</w:t>
      </w:r>
    </w:p>
    <w:p w14:paraId="760E3C87" w14:textId="078ED8B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EPHY 312. Engineering Mechanics. </w:t>
      </w:r>
      <w:r w:rsidRPr="03D186C5">
        <w:rPr>
          <w:rFonts w:ascii="Raleway" w:eastAsia="Raleway" w:hAnsi="Raleway" w:cs="Raleway"/>
          <w:sz w:val="16"/>
          <w:szCs w:val="16"/>
        </w:rPr>
        <w:t>This course will provide students with a detailed study of engineering mechanics, the discipline concerned with solving mechanics problems using scientific, engineering, and mathematical principles. Topics include the application of statics within an engineering context, the mechanics of materials, and dynamics of discrete and continuous systems. Prerequisites: PHY 311. 3 credits.</w:t>
      </w:r>
    </w:p>
    <w:p w14:paraId="6CDD671C" w14:textId="0EBA0C0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EPHY 322. Materials Science and Engineering. </w:t>
      </w:r>
      <w:r w:rsidRPr="03D186C5">
        <w:rPr>
          <w:rFonts w:ascii="Raleway" w:eastAsia="Raleway" w:hAnsi="Raleway" w:cs="Raleway"/>
          <w:sz w:val="16"/>
          <w:szCs w:val="16"/>
        </w:rPr>
        <w:t>This course will examine how structure and bonding influence the mechanical, chemical, thermal, electrical, and optical properties of engineering materials. Phase relationships, thermodynamics, and kinetics will also be discussed. Additional topics include a review of techniques for characterizing material properties such as optical microscopy, electronic microscopy, X-ray diffraction, etc Prerequisites: PHY 111, 112, 211 and CHM 111, 112, 113, 114. 3 credits.</w:t>
      </w:r>
    </w:p>
    <w:p w14:paraId="7AA5E091" w14:textId="0F63FFB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100. Introduction to Exercise Health Professions. </w:t>
      </w:r>
      <w:r w:rsidRPr="03D186C5">
        <w:rPr>
          <w:rFonts w:ascii="Raleway" w:eastAsia="Raleway" w:hAnsi="Raleway" w:cs="Raleway"/>
          <w:sz w:val="16"/>
          <w:szCs w:val="16"/>
        </w:rPr>
        <w:t>This course introduces students to health and fitness professions that require an exercise science foundation. Opportunities are provided to identify the various content areas of exercise science, characteristics of health and fitness professionals and current trends in the field. Emphasis is placed on the development of professional behavior and professionalism components, and career or practice settings/opportunities. Students will examine terminology used by health and fitness providers in service delivery, explore word structure; terminology applicable to all body systems and health related abbreviations. Graded pass/fail. 1 credit.</w:t>
      </w:r>
    </w:p>
    <w:p w14:paraId="14E2A8A6" w14:textId="0D1849E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101. Anatomy and Physiology I. </w:t>
      </w:r>
      <w:r w:rsidRPr="03D186C5">
        <w:rPr>
          <w:rFonts w:ascii="Raleway" w:eastAsia="Raleway" w:hAnsi="Raleway" w:cs="Raleway"/>
          <w:sz w:val="16"/>
          <w:szCs w:val="16"/>
        </w:rPr>
        <w:t>A detailed study of the human organism according to levels of chemical and structural organization with special reference to cytology, histology, and organs of the integumentary, skeletal, muscular, and nervous systems and fluid and electrolyte balance. Fulfills requirement: Natural Science Analysis. Corequisite: EXSC-101L. 4 credits.</w:t>
      </w:r>
    </w:p>
    <w:p w14:paraId="1123A74B" w14:textId="610160A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102. Anatomy and Physiology II. </w:t>
      </w:r>
      <w:r w:rsidRPr="03D186C5">
        <w:rPr>
          <w:rFonts w:ascii="Raleway" w:eastAsia="Raleway" w:hAnsi="Raleway" w:cs="Raleway"/>
          <w:sz w:val="16"/>
          <w:szCs w:val="16"/>
        </w:rPr>
        <w:t>A detailed study of the human organism according to levels of chemical and structural organization with special reference to cytology, histology, and organs of the sense organs, endocrine, cardiovascular, respiratory, urinary, digestive and reproductive systems and genetics. Fulfills requirement: Natural Science Analysis. Prerequisite: EXSC 101/L with a minimum grade of "C" or better. 4 credits.</w:t>
      </w:r>
    </w:p>
    <w:p w14:paraId="29BC23C8" w14:textId="4E204BC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120. Medical Terminology. </w:t>
      </w:r>
      <w:r w:rsidRPr="03D186C5">
        <w:rPr>
          <w:rFonts w:ascii="Raleway" w:eastAsia="Raleway" w:hAnsi="Raleway" w:cs="Raleway"/>
          <w:sz w:val="16"/>
          <w:szCs w:val="16"/>
        </w:rPr>
        <w:t>This course examines terminology used by healthcare providers in clinical and exercise-based healthcare delivery. Students will explore medical word structure, terminology applicable to all major body systems, and medical abbreviations. Graded pass/fail. 1 credit.</w:t>
      </w:r>
    </w:p>
    <w:p w14:paraId="5DCF038F" w14:textId="72B0483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123. Scientific Basis of Coaching. </w:t>
      </w:r>
      <w:r w:rsidRPr="03D186C5">
        <w:rPr>
          <w:rFonts w:ascii="Raleway" w:eastAsia="Raleway" w:hAnsi="Raleway" w:cs="Raleway"/>
          <w:sz w:val="16"/>
          <w:szCs w:val="16"/>
        </w:rPr>
        <w:t>Coaching theory and methodologies are reviewed relative to specific sport teams and the relationship to team development. Students will develop a coaching philosophy and apply such to exercise and sport case studies. Recommended prerequisite: PSY 110. 3 credits.</w:t>
      </w:r>
    </w:p>
    <w:p w14:paraId="150DB214" w14:textId="0684172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130. Allied Health Anatomy and Physiology I. </w:t>
      </w:r>
      <w:r w:rsidRPr="03D186C5">
        <w:rPr>
          <w:rFonts w:ascii="Raleway" w:eastAsia="Raleway" w:hAnsi="Raleway" w:cs="Raleway"/>
          <w:sz w:val="16"/>
          <w:szCs w:val="16"/>
        </w:rPr>
        <w:t>This is the first course in a two-course series that includes basic structure and function of the human body in a systems approach. Primary topics include foundational content in biological chemistry and cell biology, and histology, and system content for integument, skeletal, muscular, and nervous systems. Laboratory activities include dissection of preserved animal and/or human specimens, use of microscopes, anatomical models and experiments supporting course concepts. This course is designed for nursing and allied health students; not intended as replacement for upper-level human physiology or anatomy courses offered by Exercise Science or Biology Departments. Fulfills requirement: Natural Science Analysis. Corequisite: EXSC 130L. 4 credits.</w:t>
      </w:r>
    </w:p>
    <w:p w14:paraId="31AAE716" w14:textId="5FC3FF7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131. Allied Health Anatomy and Physiology II. </w:t>
      </w:r>
      <w:r w:rsidRPr="03D186C5">
        <w:rPr>
          <w:rFonts w:ascii="Raleway" w:eastAsia="Raleway" w:hAnsi="Raleway" w:cs="Raleway"/>
          <w:sz w:val="16"/>
          <w:szCs w:val="16"/>
        </w:rPr>
        <w:t>This is the second course in a two-course series that includes basic structure and function of the human body in a systems approach. Primary topics include the endocrine, cardiovascular, lymphatic, respiratory, digestive, urinary, and reproductive systems along with immunity, metabolism, and fluid, electrolyte, and acid-base homeostasis. Laboratory activities include dissection of preserved animal and/or human specimens, use of microscopes, anatomical models and experiments supporting course concepts. This course is designed for nursing and allied health students; not intended as replacement for upper-level human physiology or anatomy courses offered by Exercise Science or Biology Departments. Fulfills requirement: Natural Science Analysis. Prerequisite: EXSC 130/L with a grade of C or better. Corequisite: EXSC 131L. 4 credits.</w:t>
      </w:r>
    </w:p>
    <w:p w14:paraId="7A168543" w14:textId="0187293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148. Health Psychology. </w:t>
      </w:r>
      <w:r w:rsidRPr="03D186C5">
        <w:rPr>
          <w:rFonts w:ascii="Raleway" w:eastAsia="Raleway" w:hAnsi="Raleway" w:cs="Raleway"/>
          <w:sz w:val="16"/>
          <w:szCs w:val="16"/>
        </w:rPr>
        <w:t>This course will provide an overview of the relationship between psychological factors and health status. Evidence-based theories and models related to psychology of health will provide the framework for this course. Topics will include adherence, behavior and personality, stress/coping, and psychological factors that impact engagement in the healthcare system. Recommended prerequisite: PSY-110. 3 credits. [This course is cross-listed with PSY 148]</w:t>
      </w:r>
    </w:p>
    <w:p w14:paraId="212C978C" w14:textId="218DE01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152. Scientific Writing in Exercise Science. </w:t>
      </w:r>
      <w:r w:rsidRPr="03D186C5">
        <w:rPr>
          <w:rFonts w:ascii="Raleway" w:eastAsia="Raleway" w:hAnsi="Raleway" w:cs="Raleway"/>
          <w:sz w:val="16"/>
          <w:szCs w:val="16"/>
        </w:rPr>
        <w:t>This course is designed to prepare exercise science students with the knowledge and skills to effectively read and write exercise science documents. Students will be introduced to the exercise science literature and common writing formats that they will experience throughout the undergraduate program, and graduate and professional curricula. Emphasis will be placed on developing writing skills to be successful in exercise science. 2 credits.</w:t>
      </w:r>
    </w:p>
    <w:p w14:paraId="75846A41" w14:textId="0E5721D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190. Special Topics. </w:t>
      </w:r>
      <w:r w:rsidRPr="03D186C5">
        <w:rPr>
          <w:rFonts w:ascii="Raleway" w:eastAsia="Raleway" w:hAnsi="Raleway" w:cs="Raleway"/>
          <w:sz w:val="16"/>
          <w:szCs w:val="16"/>
        </w:rPr>
        <w:t>Topic announced at the time of registration. This course may be repeated for credit as topic changes. 3 credits.</w:t>
      </w:r>
    </w:p>
    <w:p w14:paraId="30FA70D6" w14:textId="47A5F13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200. Applied Methods in Biomechanics. </w:t>
      </w:r>
      <w:r w:rsidRPr="03D186C5">
        <w:rPr>
          <w:rFonts w:ascii="Raleway" w:eastAsia="Raleway" w:hAnsi="Raleway" w:cs="Raleway"/>
          <w:sz w:val="16"/>
          <w:szCs w:val="16"/>
        </w:rPr>
        <w:t>Students will learn basic lab methods used in biomechanical research including motion capture, force plate analysis, and electromyography. These techniques will be applied to common human movement tasks such as walking, sit-to-stand, jumping, and stationary posture. Furthermore, students will learn basic data processing methods and data visualization. Fulfills requirement: Immersive Experience. Prerequisite: EXSC 101 and 102 or BIO 111 and 112. Approval from department chair is required. 1 credit.</w:t>
      </w:r>
    </w:p>
    <w:p w14:paraId="481DD490" w14:textId="767962EF"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EXSC 202. Training and Conditioning. </w:t>
      </w:r>
      <w:r w:rsidRPr="03D186C5">
        <w:rPr>
          <w:rFonts w:ascii="Raleway" w:eastAsia="Raleway" w:hAnsi="Raleway" w:cs="Raleway"/>
          <w:sz w:val="16"/>
          <w:szCs w:val="16"/>
        </w:rPr>
        <w:t>This course is designed to provide EXSC students with the knowledge, skills, and abilities required of a strength and conditioning professional and to prepare them for the Certified Strength and Conditioning Specialist (CSCS) exam. Successful completion of the National Certification Examination will facilitate recognition as a unique professional in both the Fitness Industry and Sports Science Programs. The theoretical component of the course will further advance the student's knowledge of biomechanics, bioenergetics, adaptations to training, as well as program design and periodization. The practical component of the course mimics responsibilities of a Strength and Conditioning professional. Prerequisite: EXSC 216 or a pre/co-requisite of EXSC 315. 3 credits.</w:t>
      </w:r>
    </w:p>
    <w:p w14:paraId="0E7E82BB" w14:textId="3A604F3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210. Exercise Physiology Lab. </w:t>
      </w:r>
      <w:r w:rsidRPr="03D186C5">
        <w:rPr>
          <w:rFonts w:ascii="Raleway" w:eastAsia="Raleway" w:hAnsi="Raleway" w:cs="Raleway"/>
          <w:sz w:val="16"/>
          <w:szCs w:val="16"/>
        </w:rPr>
        <w:t>This course presents students with a comprehensive study of the human body's responses to exercise. Topics include cardiovascular and respiratory response to exercise, adaptations of the human body, energy production, metabolism, body composition, and muscular adaptations to exercise. This course is the corresponding lab content for exercise physiology didactic material. Pre- or co-requisite: EXSC 216 or 315. 1 credit.</w:t>
      </w:r>
    </w:p>
    <w:p w14:paraId="2354C7A9" w14:textId="40B4A6C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211. Introduction to Human Movement. </w:t>
      </w:r>
      <w:r w:rsidRPr="03D186C5">
        <w:rPr>
          <w:rFonts w:ascii="Raleway" w:eastAsia="Raleway" w:hAnsi="Raleway" w:cs="Raleway"/>
          <w:sz w:val="16"/>
          <w:szCs w:val="16"/>
        </w:rPr>
        <w:t>This Course is designed to introduce principles, terminology, and function of the human body. Specific topics will include joint movements, muscle action, and basic function associated with the neuromuscular system. Laboratory experiences will allow the student to visualize and demonstrate movement patterns associated with basic functional movement. Fulfills requirement: Natural Science Analysis. Prerequisite: BIO 111/L or EXSC 101/L, with a grade of "C" or better, or permission of the department chairperson. 4 credits.</w:t>
      </w:r>
    </w:p>
    <w:p w14:paraId="59241FC4" w14:textId="3BBEA94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216. Human Physiology. </w:t>
      </w:r>
      <w:r w:rsidRPr="03D186C5">
        <w:rPr>
          <w:rFonts w:ascii="Raleway" w:eastAsia="Raleway" w:hAnsi="Raleway" w:cs="Raleway"/>
          <w:sz w:val="16"/>
          <w:szCs w:val="16"/>
        </w:rPr>
        <w:t>The design of this course is intended to impart an understanding of the basic concepts of human physiology with emphasis on neuromuscular, cardiovascular, respiratory and endocrine physiology. Laboratory exercises place emphasis on effective experimental designs and data analysis in the study of physiological mechanisms. Lab exercises cover such topics as muscle contraction measurements, spirometry, and ECG analysis. Prerequisite: EXSC 102/L or BIO 111/L, and CHM 105/106 or 111/113, all with a minimum grade of "C" or better; or by permission of the department chairperson. 3 credits.</w:t>
      </w:r>
    </w:p>
    <w:p w14:paraId="2B7ACCDC" w14:textId="4597057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219. Foundations of Biomechanics. </w:t>
      </w:r>
      <w:r w:rsidRPr="03D186C5">
        <w:rPr>
          <w:rFonts w:ascii="Raleway" w:eastAsia="Raleway" w:hAnsi="Raleway" w:cs="Raleway"/>
          <w:sz w:val="16"/>
          <w:szCs w:val="16"/>
        </w:rPr>
        <w:t>The purpose of this course is to introduce students to concepts of mechanics as they apply to human movement, particularly those pertaining to exercise, sport, and rehabilitation. This course will assist students in developing the ability to link the structures of the human body with mechanical laws and principles. Corequisite: EXSC 219L. 3 credits.</w:t>
      </w:r>
    </w:p>
    <w:p w14:paraId="0CB4AE50" w14:textId="1613B09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221. Fitness Instruction and Design. </w:t>
      </w:r>
      <w:r w:rsidRPr="03D186C5">
        <w:rPr>
          <w:rFonts w:ascii="Raleway" w:eastAsia="Raleway" w:hAnsi="Raleway" w:cs="Raleway"/>
          <w:sz w:val="16"/>
          <w:szCs w:val="16"/>
        </w:rPr>
        <w:t>This course is designed to provide students with an overview of the educational concepts, performance techniques, program design, music knowledge and leadership skills needed to teach instructor-led exercise programs. The course will include basic analysis and application of safe and effective exercise procedures for all fitness levels. Fulfills requirement: Oral Communication. 3 credits.</w:t>
      </w:r>
    </w:p>
    <w:p w14:paraId="38F9D55B" w14:textId="23928A4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240. Teaching Lifetime Activities. </w:t>
      </w:r>
      <w:r w:rsidRPr="03D186C5">
        <w:rPr>
          <w:rFonts w:ascii="Raleway" w:eastAsia="Raleway" w:hAnsi="Raleway" w:cs="Raleway"/>
          <w:sz w:val="16"/>
          <w:szCs w:val="16"/>
        </w:rPr>
        <w:t>Students will learn the knowledge, fundamental skills, strategy, and rules of lifetime activities that are commonly taught in K-12 schools. Students will apply various strategies to teach these activities to K-12 students using different pedagogical techniques to enhance learning. Skill learning, performance analysis, and progressions will be emphasized. Student will be evaluated (self, peer, and instructor) on teaching methods, class management, and safety appropriateness for all grade levels. Activities to be learned include golf, volleyball, softball, pickleball, tennis, and weight training. 3 credits.</w:t>
      </w:r>
    </w:p>
    <w:p w14:paraId="01768551" w14:textId="23E5331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241. Teaching Invasion Sports. </w:t>
      </w:r>
      <w:r w:rsidRPr="03D186C5">
        <w:rPr>
          <w:rFonts w:ascii="Raleway" w:eastAsia="Raleway" w:hAnsi="Raleway" w:cs="Raleway"/>
          <w:sz w:val="16"/>
          <w:szCs w:val="16"/>
        </w:rPr>
        <w:t>Students will learn the knowledge, fundamental skills, strategy, and rules of invasion sports that are commonly taught in K-12 schools. Students will apply various strategies to teach these sports to K-12 students using different pedagogical techniques to enhance learning. Skill learning, performance analysis, and progressions will be emphasized. Student will be evaluated (self, peer, and instructor) on teaching methods, class management, and safety appropriateness for all grade levels. Sports to be learned include soccer, football, hockey, lacrosse, basketball, team handball, and ultimate frisbee. 3 credits.</w:t>
      </w:r>
    </w:p>
    <w:p w14:paraId="1F9E7AF2" w14:textId="00C4A62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310. Exercise Physiology. </w:t>
      </w:r>
      <w:r w:rsidRPr="03D186C5">
        <w:rPr>
          <w:rFonts w:ascii="Raleway" w:eastAsia="Raleway" w:hAnsi="Raleway" w:cs="Raleway"/>
          <w:sz w:val="16"/>
          <w:szCs w:val="16"/>
        </w:rPr>
        <w:t>Examines skeletal muscle structure and function and cardiovascular, respiratory, and neuro musculoskeletal physiology during exercise in general and special patient/client populations. Current methods of nutritional and physical assessment will be evaluated. Prerequisite: EXSC 216 or BIO 222, or permission of the department chairperson. 3 credits.</w:t>
      </w:r>
    </w:p>
    <w:p w14:paraId="5E040C05" w14:textId="6B86816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311. Fundamentals of Anatomy. </w:t>
      </w:r>
      <w:r w:rsidRPr="03D186C5">
        <w:rPr>
          <w:rFonts w:ascii="Raleway" w:eastAsia="Raleway" w:hAnsi="Raleway" w:cs="Raleway"/>
          <w:sz w:val="16"/>
          <w:szCs w:val="16"/>
        </w:rPr>
        <w:t>This course is designed to introduce students to the fundamentals of human anatomy. Covering human muscle origins, insertions, and actions as well as the anatomy of the skeletal, circulatory, respiratory, and nervous systems. Traditional lecture format and a weekly laboratory session using anatomical models will serve as the teaching method. Prerequisite: EXSC 102/L or BIO 111/L, and EXSC 211/L, with a minimum grade of "C" or better; or permission of the department chairperson. 4 credits.</w:t>
      </w:r>
    </w:p>
    <w:p w14:paraId="3009588E" w14:textId="3D1B5DF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315. Principles of Human and Exercise Physiology. </w:t>
      </w:r>
      <w:r w:rsidRPr="03D186C5">
        <w:rPr>
          <w:rFonts w:ascii="Raleway" w:eastAsia="Raleway" w:hAnsi="Raleway" w:cs="Raleway"/>
          <w:sz w:val="16"/>
          <w:szCs w:val="16"/>
        </w:rPr>
        <w:t>The course is designed to provide EXSC students with an overview of exercise physiology to improve their physiological understanding of how the body responds to exercise. Students will be able to identify behaviors, choices, and environments that impact health and training. Fulfills requirement: Natural Science Analysis. Prerequisite: CHM 105/106 or CHM 111/113 or EXSC 102/L with a minimum grade of "C". 3 credits.</w:t>
      </w:r>
    </w:p>
    <w:p w14:paraId="6344F55C" w14:textId="79FABB3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316. Exercise Testing and Prescription. </w:t>
      </w:r>
      <w:r w:rsidRPr="03D186C5">
        <w:rPr>
          <w:rFonts w:ascii="Raleway" w:eastAsia="Raleway" w:hAnsi="Raleway" w:cs="Raleway"/>
          <w:sz w:val="16"/>
          <w:szCs w:val="16"/>
        </w:rPr>
        <w:t>The purpose of this course is to provide students in EXSC: 1. theoretical understanding of the principles of exercise testing and prescription, 2. an opportunity to engage in basic fitness profiling and exercise prescription aimed to improve fitness and health outcomes; 3 an opportunity to develop skills required to administer health/fitness assessments; and 4 to further develop problem solving, decision-making, and communication skills. Prerequisite: EXSC 210; EXSC 310 or EXSC 315; or by permission of the department chairperson. Corequisite: EXSC 316L. 4 credits.</w:t>
      </w:r>
    </w:p>
    <w:p w14:paraId="5EF1B835" w14:textId="251BAC4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319. Biomechanics of Sport and Exercise. </w:t>
      </w:r>
      <w:r w:rsidRPr="03D186C5">
        <w:rPr>
          <w:rFonts w:ascii="Raleway" w:eastAsia="Raleway" w:hAnsi="Raleway" w:cs="Raleway"/>
          <w:sz w:val="16"/>
          <w:szCs w:val="16"/>
        </w:rPr>
        <w:t>The purpose of this course is to provide students with the basic and necessary knowledge to undertake a systematic approach to the analysis of human movement. The student will investigate mechanical and anatomical analysis of movement in relation to human performance. Prerequisite: EXSC 211 and PHY 103, or permission of the department chairperson. Corequisite: EXSC 319L. 3 credits.</w:t>
      </w:r>
    </w:p>
    <w:p w14:paraId="663764BE" w14:textId="1FCA512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404. Advanced Theories in Training and Conditioning. </w:t>
      </w:r>
      <w:r w:rsidRPr="03D186C5">
        <w:rPr>
          <w:rFonts w:ascii="Raleway" w:eastAsia="Raleway" w:hAnsi="Raleway" w:cs="Raleway"/>
          <w:sz w:val="16"/>
          <w:szCs w:val="16"/>
        </w:rPr>
        <w:t>The course is designed to provide EXSC students with knowledge of advanced strength training and conditioning theory and practice. The course explores advanced areas of resistance training, metabolic training, flexibility, reaction time, speed, and agility. The course will also investigate alternative methods and practices used in the fitness and strength and conditioning industry to provide the student with a variety of skills and techniques to be used in the field. Prerequisite: EXSC 202/L; EXSC 310 or 315. 3 credits.</w:t>
      </w:r>
    </w:p>
    <w:p w14:paraId="7A2F1C80" w14:textId="4E3F0E4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420. Lifespan Health Promotion. </w:t>
      </w:r>
      <w:r w:rsidRPr="03D186C5">
        <w:rPr>
          <w:rFonts w:ascii="Raleway" w:eastAsia="Raleway" w:hAnsi="Raleway" w:cs="Raleway"/>
          <w:sz w:val="16"/>
          <w:szCs w:val="16"/>
        </w:rPr>
        <w:t>Students will explore the concept of health across the lifespan. Emphasis will be placed on the understanding of health, its impact on individuals and the community and the development of health promotion programs unique to ages ranging from young children to the older adult. 3 credits.</w:t>
      </w:r>
    </w:p>
    <w:p w14:paraId="1FBF2E58" w14:textId="252BD3A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430. Nutritional Aspects of Exercise and Eating Disorders. </w:t>
      </w:r>
      <w:r w:rsidRPr="03D186C5">
        <w:rPr>
          <w:rFonts w:ascii="Raleway" w:eastAsia="Raleway" w:hAnsi="Raleway" w:cs="Raleway"/>
          <w:sz w:val="16"/>
          <w:szCs w:val="16"/>
        </w:rPr>
        <w:t>This course is designed to educate exercise science majors on the basics of exercise nutrition, as well as the impacts that body image can have on eating habits. Students will explore details of macronutrients, micronutrients and proper hydration. They will correctly identify nutritional needs of persons undertaking a variety of levels of physical exertion, and be proficient in educating their patients of those needs. Students will understand disordered eating patterns, their physiological and psychological impacts, and will be able to identify obvious and subtle signs of disordered eating patterns.  Prerequisite: EXSC 216 or 315. 3 credits.</w:t>
      </w:r>
    </w:p>
    <w:p w14:paraId="4C2C8E81" w14:textId="0274943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432. Certified Strength and Conditioning Specialist Prep (CSCS). </w:t>
      </w:r>
      <w:r w:rsidRPr="03D186C5">
        <w:rPr>
          <w:rFonts w:ascii="Raleway" w:eastAsia="Raleway" w:hAnsi="Raleway" w:cs="Raleway"/>
          <w:sz w:val="16"/>
          <w:szCs w:val="16"/>
        </w:rPr>
        <w:t>The course is designed to provide EXSC students with the knowledge, skills, and abilities required of a strength and conditioning professional and to prepare them for the Certified Strength and Conditioning Specialist (CSCS) exam given by the National Strength and Conditioning Association (NSCA). Prerequisite: EXSC 202/L. 2 credits.</w:t>
      </w:r>
    </w:p>
    <w:p w14:paraId="163EE321" w14:textId="48877D7A"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EXSC 434. Management in Exercise Science. </w:t>
      </w:r>
      <w:r w:rsidRPr="03D186C5">
        <w:rPr>
          <w:rFonts w:ascii="Raleway" w:eastAsia="Raleway" w:hAnsi="Raleway" w:cs="Raleway"/>
          <w:sz w:val="16"/>
          <w:szCs w:val="16"/>
        </w:rPr>
        <w:t>This course is designed to develop essential management skills needed in the health and fitness industry. Through incorporation of guest lectures from industry experts, facility visitations, and other external experiences students are provided "real-world" context to exercise science management issues. Assignments focus on topics of health promotion programming, financial budgeting, personnel management, facility planning, safety, design, and operation. Fulfills requirement: Critical Thinking through Writing. Prerequisite: Junior or senior standing, or by Department Chair permission. 3 credits.</w:t>
      </w:r>
    </w:p>
    <w:p w14:paraId="27ABA73D" w14:textId="1971465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442. Pharmacology. </w:t>
      </w:r>
      <w:r w:rsidRPr="03D186C5">
        <w:rPr>
          <w:rFonts w:ascii="Raleway" w:eastAsia="Raleway" w:hAnsi="Raleway" w:cs="Raleway"/>
          <w:sz w:val="16"/>
          <w:szCs w:val="16"/>
        </w:rPr>
        <w:t>This course is an introduction to the general concepts and principles of pharmacology as it relates to the discipline of exercise science. Pharmacokinetics and pharmacodynamics principles will be addressed. The practical knowledge of Pharmacology including indications, contraindications, precautions, dose information, allergies, drug interactions and adverse side effects of prescription and non-prescription drugs as they relate to injuries or illnesses commonly acquired by the physically active person will be presented. Performance-enhancing substances (ergogenic aids) and an introduction to the process of drug testing in sports will also be a significant portion of the course. Prerequisite: EXSC 216 or 315 or BIO 111/L and BIO 112/L, or permission of the department chairperson. 3 credits.</w:t>
      </w:r>
    </w:p>
    <w:p w14:paraId="0A559858" w14:textId="4060E52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460. Practicum Experience: Internship. </w:t>
      </w:r>
      <w:r w:rsidRPr="03D186C5">
        <w:rPr>
          <w:rFonts w:ascii="Raleway" w:eastAsia="Raleway" w:hAnsi="Raleway" w:cs="Raleway"/>
          <w:sz w:val="16"/>
          <w:szCs w:val="16"/>
        </w:rPr>
        <w:t>Supervised learning experience spanning one, sixteen-week period aimed to emphasize the diversity of career options available with an exercise science degree. Graded pass/fail. This course may be repeated for credit as topic changes. Fulfills requirement: Immersive Experience. Prerequisite: EXSC 316/L; or permission of the department chairperson. Required major GPA of 2.0 or greater prior to Practicum placement. 1-12 credits.</w:t>
      </w:r>
    </w:p>
    <w:p w14:paraId="1AF5E9F7" w14:textId="505AA54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463. Practicum Experience: Research. </w:t>
      </w:r>
      <w:r w:rsidRPr="03D186C5">
        <w:rPr>
          <w:rFonts w:ascii="Raleway" w:eastAsia="Raleway" w:hAnsi="Raleway" w:cs="Raleway"/>
          <w:sz w:val="16"/>
          <w:szCs w:val="16"/>
        </w:rPr>
        <w:t>Experiential research opportunity in exercise science or related field. Graded pass/fail. This course may be repeated for credit as topic changes. Fulfills requirement: Immersive Experience. Prerequisite: EXSC 316/L; or permission of the department chairperson. Required major GPA of 2.0 or greater prior to Practicum placement. 1-12 credits.</w:t>
      </w:r>
    </w:p>
    <w:p w14:paraId="3DB3F4FD" w14:textId="475AEA7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464. Exam Certification Preparation. </w:t>
      </w:r>
      <w:r w:rsidRPr="03D186C5">
        <w:rPr>
          <w:rFonts w:ascii="Raleway" w:eastAsia="Raleway" w:hAnsi="Raleway" w:cs="Raleway"/>
          <w:sz w:val="16"/>
          <w:szCs w:val="16"/>
        </w:rPr>
        <w:t>The purpose of this course is to ensure student readiness for and completion of their selected national certification exam, as a program requirement, prior to completing their degree in exercise science. Students will take a department organized practice exam that focuses on ensuring student knowledge in domain specific areas, after which they are eligible to register for and take the certification exam of their choice. Graded pass/fail. This course may be repeated for credit as topic changes. Prerequisite: EXSC 316 and in the final semester prior to graduation, or permission of the department chair. 0 credits.</w:t>
      </w:r>
    </w:p>
    <w:p w14:paraId="62CF7DD2" w14:textId="195DDD4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470. Clinical Exercise Physiology. </w:t>
      </w:r>
      <w:r w:rsidRPr="03D186C5">
        <w:rPr>
          <w:rFonts w:ascii="Raleway" w:eastAsia="Raleway" w:hAnsi="Raleway" w:cs="Raleway"/>
          <w:sz w:val="16"/>
          <w:szCs w:val="16"/>
        </w:rPr>
        <w:t>This course will provide students with an overview of cardiopulmonary pathophysiology and the special considerations and benefits of exercise for patients with cardiopulmonary disease. Topics will include introduction to 12-lead EKG and basic rhythm interpretation, considerations for exercise prescription for patients with chronic disease, and an overview of clinical exercise testing. Discussion of relevant pharmacology and the instructor of cardiac and pulmonary rehabilitation programs will also be included. Prerequisite: EXSC 310 or 315. 3 credits.</w:t>
      </w:r>
    </w:p>
    <w:p w14:paraId="262C0B15" w14:textId="5FD75CC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EXSC 550. Advanced Research. </w:t>
      </w:r>
      <w:r w:rsidRPr="03D186C5">
        <w:rPr>
          <w:rFonts w:ascii="Raleway" w:eastAsia="Raleway" w:hAnsi="Raleway" w:cs="Raleway"/>
          <w:sz w:val="16"/>
          <w:szCs w:val="16"/>
        </w:rPr>
        <w:t>Advanced Research in Exercise Science. This course may be repeated for credit as topic changes. Fulfills requirement: Immersive Experience. Requires completion of the independent activity form for registration. 1-3 credits.</w:t>
      </w:r>
    </w:p>
    <w:p w14:paraId="68CA9BD7" w14:textId="4796C4C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FRN 101. Elementary French I. </w:t>
      </w:r>
      <w:r w:rsidRPr="03D186C5">
        <w:rPr>
          <w:rFonts w:ascii="Raleway" w:eastAsia="Raleway" w:hAnsi="Raleway" w:cs="Raleway"/>
          <w:sz w:val="16"/>
          <w:szCs w:val="16"/>
        </w:rPr>
        <w:t>Develop basic communicative proficiency in French and French-speaking cultures. Fulfills requirement: Language and Culture. *Note: This course does not satisfy LAC, Formative, or any Constellation requirement for students enrolled prior to Fall 2019. 3 credits.</w:t>
      </w:r>
    </w:p>
    <w:p w14:paraId="5309E4D6" w14:textId="6E184C7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FRN 102. Language and Culture in the French Speaking World - Elementary Level. </w:t>
      </w:r>
      <w:r w:rsidRPr="03D186C5">
        <w:rPr>
          <w:rFonts w:ascii="Raleway" w:eastAsia="Raleway" w:hAnsi="Raleway" w:cs="Raleway"/>
          <w:sz w:val="16"/>
          <w:szCs w:val="16"/>
        </w:rPr>
        <w:t>This is an active and immersive language and culture course, taught almost entirely in French in which students will develop elementary-level skills in listening, speaking, reading and writing in French and cultural awareness of the cultures associated with French. Fulfills requirement: Language and Culture. Prerequisite: FRN 101 or placement test. 3 credits.</w:t>
      </w:r>
    </w:p>
    <w:p w14:paraId="3DB21D27" w14:textId="6956169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FRN 201. Language and Culture in the French- Speaking World - Intermediate Level I. </w:t>
      </w:r>
      <w:r w:rsidRPr="03D186C5">
        <w:rPr>
          <w:rFonts w:ascii="Raleway" w:eastAsia="Raleway" w:hAnsi="Raleway" w:cs="Raleway"/>
          <w:sz w:val="16"/>
          <w:szCs w:val="16"/>
        </w:rPr>
        <w:t>This is an active and immersive language and culture course, taught almost entirely in French in which students will develop intermediate-level skills in listening, speaking, reading and writing in French and cultural awareness of the cultures associated with French. Fulfills requirement: Language and Culture. Prerequisite: FRN 102 or placement test. 3 credits.</w:t>
      </w:r>
    </w:p>
    <w:p w14:paraId="0503F8A5" w14:textId="61F47DA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FRN 202. Language and Culture in the French- Speaking World - Intermediate Level II. </w:t>
      </w:r>
      <w:r w:rsidRPr="03D186C5">
        <w:rPr>
          <w:rFonts w:ascii="Raleway" w:eastAsia="Raleway" w:hAnsi="Raleway" w:cs="Raleway"/>
          <w:sz w:val="16"/>
          <w:szCs w:val="16"/>
        </w:rPr>
        <w:t>This is an active and immersive language and culture course, taught almost entirely in French in which students develop higher intermediate-level skills in listening, speaking, reading and writing in French, awareness of the cultures associated with French, and intercultural competence.  Fulfills requirement: Language and Culture. Prerequisite: FRN 201 or placement test. 3 credits.</w:t>
      </w:r>
    </w:p>
    <w:p w14:paraId="3365C3FA" w14:textId="5C813E1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FRN 289. Directed Study French Language. </w:t>
      </w:r>
      <w:r w:rsidRPr="03D186C5">
        <w:rPr>
          <w:rFonts w:ascii="Raleway" w:eastAsia="Raleway" w:hAnsi="Raleway" w:cs="Raleway"/>
          <w:sz w:val="16"/>
          <w:szCs w:val="16"/>
        </w:rPr>
        <w:t>Directed Study in French Language. This course may be repeated for credit as topic changes. 0-3 credits.</w:t>
      </w:r>
    </w:p>
    <w:p w14:paraId="2132DC2B" w14:textId="1E602EF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FRN 300. Advanced Applied French. </w:t>
      </w:r>
      <w:r w:rsidRPr="03D186C5">
        <w:rPr>
          <w:rFonts w:ascii="Raleway" w:eastAsia="Raleway" w:hAnsi="Raleway" w:cs="Raleway"/>
          <w:sz w:val="16"/>
          <w:szCs w:val="16"/>
        </w:rPr>
        <w:t>This is an active and immersive language and culture course, taught entirely in French in which students develop their communicative and intercultural proficiencies and apply these to their chosen major discipline by completing individualized, project-based course work at the advanced French level. This course may be repeated for credit as topic changes. Fulfills requirement: Language and Culture. Prerequisite: FRN 202, 280, or placement test. 3 credits.</w:t>
      </w:r>
    </w:p>
    <w:p w14:paraId="226F3DA0" w14:textId="3A5792D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FRN 305. Independent Summer Study in Quebec. </w:t>
      </w:r>
      <w:r w:rsidRPr="03D186C5">
        <w:rPr>
          <w:rFonts w:ascii="Raleway" w:eastAsia="Raleway" w:hAnsi="Raleway" w:cs="Raleway"/>
          <w:sz w:val="16"/>
          <w:szCs w:val="16"/>
        </w:rPr>
        <w:t>This three-week French language and culture course provides students possessing intermediate to advanced proficiency with an intensive linguistic and cultural immersion in an authentic Francophone environment. It combines daily classroom instruction with independent cultural activities and excursions. Language of instruction is French. Fulfills requirement: Language and Culture. Prerequisite: FRN 280 or placement test, and the permission of the instructor. 4-8 credits.</w:t>
      </w:r>
    </w:p>
    <w:p w14:paraId="161E187C" w14:textId="0ED11B9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FYE 111. First Year Experience I. </w:t>
      </w:r>
      <w:r w:rsidRPr="03D186C5">
        <w:rPr>
          <w:rFonts w:ascii="Raleway" w:eastAsia="Raleway" w:hAnsi="Raleway" w:cs="Raleway"/>
          <w:sz w:val="16"/>
          <w:szCs w:val="16"/>
        </w:rPr>
        <w:t>This is a seminar-style course that promotes intellectual inquiry and develops competencies essential to meet the rigorous curricular demands of our College. The primary focus is on writing with a secondary focus on critical reading. Fulfills requirement: First Year Experience. Students must take the corresponding companion course of FYE-111C, as evident by matching section numbers. Fulfills requirement: First Year Experience. Students must take the corresponding companion course of FYE-111C, as evident by matching section numbers. 3 credits.</w:t>
      </w:r>
    </w:p>
    <w:p w14:paraId="2A3E12A8" w14:textId="27AD15D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FYE 112. First Year Experience II. </w:t>
      </w:r>
      <w:r w:rsidRPr="03D186C5">
        <w:rPr>
          <w:rFonts w:ascii="Raleway" w:eastAsia="Raleway" w:hAnsi="Raleway" w:cs="Raleway"/>
          <w:sz w:val="16"/>
          <w:szCs w:val="16"/>
        </w:rPr>
        <w:t>This seminar style course continues to promote intellectual inquiry and further develop critical writing and critical reading skills with an added emphasis on information literacy. Students learn library research techniques, including how to evaluate the quality and relevance of sources, and use information legally and ethically, culminating in a research paper. Fulfills requirement: First Year Experience Fulfills requirement: First Year Experience. Prerequisite: FYE 111, or permission of the instructor. 3 credits.</w:t>
      </w:r>
    </w:p>
    <w:p w14:paraId="0822417A" w14:textId="2A0B7DA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FYE 112C. First Year Experience Companion. </w:t>
      </w:r>
      <w:r w:rsidRPr="03D186C5">
        <w:rPr>
          <w:rFonts w:ascii="Raleway" w:eastAsia="Raleway" w:hAnsi="Raleway" w:cs="Raleway"/>
          <w:sz w:val="16"/>
          <w:szCs w:val="16"/>
        </w:rPr>
        <w:t>This course supports students' successful emotional and intellectual transition to college by addressing strategies for time management, classroom preparation, and career preparation. Students will also be introduced to relevant campus resources. Graded pass/fail. Students must take the corresponding core course for FYE-111 or FYE-112 in their first semester on campus, as represented by matching section numbers. Graded pass/fail. Students must take the corresponding core course for FYE-112, as represented by matching section numbers. 1 credit.</w:t>
      </w:r>
    </w:p>
    <w:p w14:paraId="5A04DF05" w14:textId="520181B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FYE 113. Introduction to the LVC Experience. </w:t>
      </w:r>
      <w:r w:rsidRPr="03D186C5">
        <w:rPr>
          <w:rFonts w:ascii="Raleway" w:eastAsia="Raleway" w:hAnsi="Raleway" w:cs="Raleway"/>
          <w:sz w:val="16"/>
          <w:szCs w:val="16"/>
        </w:rPr>
        <w:t>This course introduces transfer students to the LVC experience by providing them with the knowledge and resources essential to success on our campus. This course is restricted to New Transfer Students only. Graded pass/fail. Fulfills requirement: First Year Experience. Restricted to transfer students who have not completed FYE 111 at LVC. Graded pass/fail. Fulfills requirement: First Year Experience. Restricted to transfer students who have not completed FYE 111 at LVC. 1 credit.</w:t>
      </w:r>
    </w:p>
    <w:p w14:paraId="7DE8B359" w14:textId="341EB14B"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GMN 101. Elementary German Language and Culture I. </w:t>
      </w:r>
      <w:r w:rsidRPr="03D186C5">
        <w:rPr>
          <w:rFonts w:ascii="Raleway" w:eastAsia="Raleway" w:hAnsi="Raleway" w:cs="Raleway"/>
          <w:sz w:val="16"/>
          <w:szCs w:val="16"/>
        </w:rPr>
        <w:t>Introductory course in German. Aimed at developing basic communicative proficiency in German. Also offers insights into German-speaking cultures. Fulfills requirement: Language and Culture. *Note: This course does not satisfy LAC, Formative, or any Constellation requirement for students enrolled prior to Fall 2019. 3 credits.</w:t>
      </w:r>
    </w:p>
    <w:p w14:paraId="51D3D369" w14:textId="4515958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GMN 102. Elementary German Language and Culture II. </w:t>
      </w:r>
      <w:r w:rsidRPr="03D186C5">
        <w:rPr>
          <w:rFonts w:ascii="Raleway" w:eastAsia="Raleway" w:hAnsi="Raleway" w:cs="Raleway"/>
          <w:sz w:val="16"/>
          <w:szCs w:val="16"/>
        </w:rPr>
        <w:t>This course is an active and immersive language and culture course, taught almost entirely in German in which students will develop elementary skills in listening, speaking, reading and writing in German, awareness of the cultures associated with German. Fulfills requirement: Language and Culture. Prerequisite: GMN 101 or placement test. 3 credits.</w:t>
      </w:r>
    </w:p>
    <w:p w14:paraId="6E8BA579" w14:textId="1769D87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GMN 201. Language and Culture in the German- Speaking World - Intermediate Level I. </w:t>
      </w:r>
      <w:r w:rsidRPr="03D186C5">
        <w:rPr>
          <w:rFonts w:ascii="Raleway" w:eastAsia="Raleway" w:hAnsi="Raleway" w:cs="Raleway"/>
          <w:sz w:val="16"/>
          <w:szCs w:val="16"/>
        </w:rPr>
        <w:t>This is an active and immersive language and culture course, taught almost entirely in German in which students will develop intermediate-level skills in listening, speaking, reading and writing in German, awareness of the cultures associated with German. Fulfills requirement: Language and Culture. Prerequisite: GMN 102 or placement test. 3 credits.</w:t>
      </w:r>
    </w:p>
    <w:p w14:paraId="2A073EF1" w14:textId="12337C7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GMN 202. Language and Culture in the German- Speaking World - Intermediate Level II. </w:t>
      </w:r>
      <w:r w:rsidRPr="03D186C5">
        <w:rPr>
          <w:rFonts w:ascii="Raleway" w:eastAsia="Raleway" w:hAnsi="Raleway" w:cs="Raleway"/>
          <w:sz w:val="16"/>
          <w:szCs w:val="16"/>
        </w:rPr>
        <w:t>This is an active and immersive language and culture course, taught almost entirely in German in which students develop higher intermediate-level skills in listening, speaking, reading and writing in German, awareness of the cultures associated with German, and intercultural competence.  Fulfills requirement: Language and Culture. Prerequisite: GMN 201 or placement test. 3 credits.</w:t>
      </w:r>
    </w:p>
    <w:p w14:paraId="6BBEE4AE" w14:textId="4DDC45A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GMN 300. Advanced Applied German. </w:t>
      </w:r>
      <w:r w:rsidRPr="03D186C5">
        <w:rPr>
          <w:rFonts w:ascii="Raleway" w:eastAsia="Raleway" w:hAnsi="Raleway" w:cs="Raleway"/>
          <w:sz w:val="16"/>
          <w:szCs w:val="16"/>
        </w:rPr>
        <w:t>This is an active and immersive language and culture course, taught entirely in German in which students develop their communicative and intercultural proficiencies and apply these to their chosen major discipline by completing individualized, project-based course work at the advanced German level. This course may be repeated for credit as topic changes. Fulfills requirement: Language and Culture. Prerequisite: GMN 202, 280, or placement test. 3 credits.</w:t>
      </w:r>
    </w:p>
    <w:p w14:paraId="7955997B" w14:textId="3E05010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GMN 305. Summer Study in Germany. </w:t>
      </w:r>
      <w:r w:rsidRPr="03D186C5">
        <w:rPr>
          <w:rFonts w:ascii="Raleway" w:eastAsia="Raleway" w:hAnsi="Raleway" w:cs="Raleway"/>
          <w:sz w:val="16"/>
          <w:szCs w:val="16"/>
        </w:rPr>
        <w:t>This four-week German language and culture course provides students possessing intermediate to advanced proficiency with an intensive linguistic and cultural immersion in an authentic German university environment. It combines daily classroom instruction with organized cultural activities and excursions. Language of instruction is German. Offered each summer. Prerequisite: GMN 200 or equivalent, permission of the instructor. 4 credits.</w:t>
      </w:r>
    </w:p>
    <w:p w14:paraId="6D0A2C5F" w14:textId="7B9CFC0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HIS 101. Foundations of History and Social Science. </w:t>
      </w:r>
      <w:r w:rsidRPr="03D186C5">
        <w:rPr>
          <w:rFonts w:ascii="Raleway" w:eastAsia="Raleway" w:hAnsi="Raleway" w:cs="Raleway"/>
          <w:sz w:val="16"/>
          <w:szCs w:val="16"/>
        </w:rPr>
        <w:t>This course provides a foundation for the study of history and social science. Students will learn about the history and geography of the Commonwealth of Pennsylvania, with particular attention to its politics and culture. The class will also cover the career options for history majors. Attention will be paid to how the issue is reflected in and influenced by news, politics, popular culture and public history. Fulfills requirement: Social Scientific Inquiry. 3 credits.</w:t>
      </w:r>
    </w:p>
    <w:p w14:paraId="1F15BDCA" w14:textId="0D0C311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HIS 103. World History I: From the Beginnings to the Early Modern Period. </w:t>
      </w:r>
      <w:r w:rsidRPr="03D186C5">
        <w:rPr>
          <w:rFonts w:ascii="Raleway" w:eastAsia="Raleway" w:hAnsi="Raleway" w:cs="Raleway"/>
          <w:sz w:val="16"/>
          <w:szCs w:val="16"/>
        </w:rPr>
        <w:t>Survey of world history from the beginnings of human civilization to ca. 1500. The course is organized geographically and chronologically and examines the cultures and civilizations of Southwest Asia and the Mediterranean world; South Asia; and East Asia. It also examines regions influenced by major empires, including Western Europe, sub-Saharan Africa, and the Americas. Major themes of the course include empire-building, cultural diffusion, and cross-cultural contact. Fulfills requirement: Intercultural Competence. 3 credits.</w:t>
      </w:r>
    </w:p>
    <w:p w14:paraId="6C0415F0" w14:textId="1186A2D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HIS 105. World History II: Formation of the Modern World. </w:t>
      </w:r>
      <w:r w:rsidRPr="03D186C5">
        <w:rPr>
          <w:rFonts w:ascii="Raleway" w:eastAsia="Raleway" w:hAnsi="Raleway" w:cs="Raleway"/>
          <w:sz w:val="16"/>
          <w:szCs w:val="16"/>
        </w:rPr>
        <w:t>This survey of modern world history (ca. 1450 to the present) explores key developments in the formation of the modern world, from the knitting together of Afro-Eurasia and the Americas to the emergence of global capitalism, colonization, and the nation-state system to the world wars of the 20th century, the Cold War and its aftermath, the process of globalization, the rise of Islamic extremism, and the intensifying impacts of global climate change. Bringing past and present together into a coherent analytical framework, the course encourages students to analyze contemporary global and domestic issues from diverse cultural perspectives, and to engage in ongoing reflections about their own culture and other cultures.  Fulfills requirement: Intercultural Competence. 3 credits.</w:t>
      </w:r>
    </w:p>
    <w:p w14:paraId="225037B6" w14:textId="1F62356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HIS 112. Rigged: The Rise and Decline of the American Middle Class. </w:t>
      </w:r>
      <w:r w:rsidRPr="03D186C5">
        <w:rPr>
          <w:rFonts w:ascii="Raleway" w:eastAsia="Raleway" w:hAnsi="Raleway" w:cs="Raleway"/>
          <w:sz w:val="16"/>
          <w:szCs w:val="16"/>
        </w:rPr>
        <w:t>The US once had a sizeable and secure middle class. In recent years, the economic pressure on middle-income people has been growing. Their pay is declining or stagnant, they struggle to pay for college, and they have little saved for retirement. This class analyzes the public policies and economic trends that have undermined the lives of tens of millions of Americans. Students are encouraged to understand the issue and consider what could be done about it at a personal and systemic level. We will also review how politicians, the news, and popular culture shape our understanding of these issues. Fulfills requirement: Quantitative Reasoning. 3 credits.</w:t>
      </w:r>
    </w:p>
    <w:p w14:paraId="1D3873B5" w14:textId="228B278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HIS 125. United States History to 1877. </w:t>
      </w:r>
      <w:r w:rsidRPr="03D186C5">
        <w:rPr>
          <w:rFonts w:ascii="Raleway" w:eastAsia="Raleway" w:hAnsi="Raleway" w:cs="Raleway"/>
          <w:sz w:val="16"/>
          <w:szCs w:val="16"/>
        </w:rPr>
        <w:t>The course provides an overview of US history from European colonization and conquest through the end of Reconstruction. Particular attention is paid to the issue of slavery through the Civil War and efforts to reform political and economic institutions after. Whether African Americans were property or citizens tested the republic's ideals and durability. How this period is represented in the news, popular culture and other forms of public history such as cinema are reviewed. Fulfills requirement: Civic Engagement. Fulfills requirement: Civic Engagement. 3 credits.</w:t>
      </w:r>
    </w:p>
    <w:p w14:paraId="7C5DFDB1" w14:textId="5AB1869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HIS 126. With Justice for All? U.S. History from 1860. </w:t>
      </w:r>
      <w:r w:rsidRPr="03D186C5">
        <w:rPr>
          <w:rFonts w:ascii="Raleway" w:eastAsia="Raleway" w:hAnsi="Raleway" w:cs="Raleway"/>
          <w:sz w:val="16"/>
          <w:szCs w:val="16"/>
        </w:rPr>
        <w:t>Since the Civil War, Americans have changed their conception of who belongs to "We the People." Moreover, we have also reconsidered the appropriate role of government for citizens and the world. This course reviews these controversies in the past and present, including how they are reflected in news, politics, public history, and cinema. Fulfills requirement: Civic Engagement Fulfills requirement: Civic Engagement. 3 credits.</w:t>
      </w:r>
    </w:p>
    <w:p w14:paraId="50962DFE" w14:textId="1E2C0BC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HIS 215. Constitution, Presidency, and Congress. </w:t>
      </w:r>
      <w:r w:rsidRPr="03D186C5">
        <w:rPr>
          <w:rFonts w:ascii="Raleway" w:eastAsia="Raleway" w:hAnsi="Raleway" w:cs="Raleway"/>
          <w:sz w:val="16"/>
          <w:szCs w:val="16"/>
        </w:rPr>
        <w:t>This course uses key cases to study important doctrines established by the Supreme Court with respect to the structure and functions of the constitutional system (judicial, legislative and executive power and federalism). There is a particular emphasis on various forms of textual interpretation used by individual justices to apply the Constitution in deciding cases and writing opinions. Fulfills requirement: Social Scientific Inquiry. 3 credits. [This course is cross-listed with POL 215]</w:t>
      </w:r>
    </w:p>
    <w:p w14:paraId="7BE6CD83" w14:textId="44D770D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HIS 251. Topics in Political History. </w:t>
      </w:r>
      <w:r w:rsidRPr="03D186C5">
        <w:rPr>
          <w:rFonts w:ascii="Raleway" w:eastAsia="Raleway" w:hAnsi="Raleway" w:cs="Raleway"/>
          <w:sz w:val="16"/>
          <w:szCs w:val="16"/>
        </w:rPr>
        <w:t>This course will examine specific topics in political history, with a focus on either US, European, African, or Latin American political history. Specific topical emphases might include 19th and 20th Century US Political History; the impact of Colonial and Post-Colonial African Political History; Populist Politics in 20th &amp; 21st Century Latin America; and Transformation in European Political Systems in the 20th &amp; 21st Centuries. Topics will be announced two years in advance. This course may be repeated for credit as topic changes. Fulfills requirement: Social Scientific Inquiry. Prerequisites: Sophomore standing, and at least two 100-level courses in History; or permission of the instructor. 3 credits.</w:t>
      </w:r>
    </w:p>
    <w:p w14:paraId="3FFDF58B" w14:textId="59A62D0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HIS 253. Topics in Comparative History. </w:t>
      </w:r>
      <w:r w:rsidRPr="03D186C5">
        <w:rPr>
          <w:rFonts w:ascii="Raleway" w:eastAsia="Raleway" w:hAnsi="Raleway" w:cs="Raleway"/>
          <w:sz w:val="16"/>
          <w:szCs w:val="16"/>
        </w:rPr>
        <w:t>This seminar will focus on topics in comparative history and politics with a focus on European, Asian, and/or African history. Topics in Comparative Politics and currently explores the historical and political formation of the modern Middle East and North Africa (MENA) region. By examining key concepts such as Orientalism, colonialism, and political Islam, this 200-levelcourseaims to provide students with an improved understanding of modern MENA. This course may be repeated for credit as topic changes. Fulfills requirement: Intercultural Competence, Social Scientific Inquiry. Prerequisites: Sophomore standing, and at least two college level courses in history, political science, global studies, or sociology; or permission of the instructor. 3 credits. [This course is cross-listed with POL 210]</w:t>
      </w:r>
    </w:p>
    <w:p w14:paraId="724F3062" w14:textId="238103CB"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HIS 254. Topics in the History of the Americas. </w:t>
      </w:r>
      <w:r w:rsidRPr="03D186C5">
        <w:rPr>
          <w:rFonts w:ascii="Raleway" w:eastAsia="Raleway" w:hAnsi="Raleway" w:cs="Raleway"/>
          <w:sz w:val="16"/>
          <w:szCs w:val="16"/>
        </w:rPr>
        <w:t>This seminar focuses on questions, issues, and themes in the history of the Americas (i.e., the Western Hemisphere). Topical and thematic emphases might include: Race, Class &amp; Gender in the Americas from the Age of Revolution to the Present; Comparative Slavery &amp; Post-Emancipation Societies in the Americas; Social Movements &amp; State Formation in the Americas; and the Americas during the Cold War. Topical focus will be announced two years in advance. This course may be repeated for credit as topic changes. Fulfills requirement: Social Scientific Inquiry. Prerequisites: Sophomore standing, and at least two 100-level courses in History; or permission of the instructor. 3 credits.</w:t>
      </w:r>
    </w:p>
    <w:p w14:paraId="114F07AF" w14:textId="6446560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HIS 287. War and Violence. </w:t>
      </w:r>
      <w:r w:rsidRPr="03D186C5">
        <w:rPr>
          <w:rFonts w:ascii="Raleway" w:eastAsia="Raleway" w:hAnsi="Raleway" w:cs="Raleway"/>
          <w:sz w:val="16"/>
          <w:szCs w:val="16"/>
        </w:rPr>
        <w:t>War is an important part of the human experience in the past and present. This course will help students to understand the allure and limits of war as an experience, a metaphor, and a solution to human conflict. Specific themes of the class may cover World War II, the US Civil War, War in the Modern Era, etc. Topics will be announced a year in advance. Fulfills requirement:?Intercultural Competence. How this period is represented in the news, popular culture and other forms of public history such as cinema are reviewed. Fulfills requirement: Intercultural Competence. Prerequisites: Sophomore standing, or permission of the instructor. 3 credits.</w:t>
      </w:r>
    </w:p>
    <w:p w14:paraId="2BD51D86" w14:textId="644CF59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HIS 289. Directed Study. </w:t>
      </w:r>
      <w:r w:rsidRPr="03D186C5">
        <w:rPr>
          <w:rFonts w:ascii="Raleway" w:eastAsia="Raleway" w:hAnsi="Raleway" w:cs="Raleway"/>
          <w:sz w:val="16"/>
          <w:szCs w:val="16"/>
        </w:rPr>
        <w:t>Directed Study in History. This course may be repeated for credit as topic changes. Requires approval from Director of Prelaw Programs and U of London registration 0-3 credits.</w:t>
      </w:r>
    </w:p>
    <w:p w14:paraId="0C62945C" w14:textId="7DBAE40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HIS 300. The Historian's Craft. </w:t>
      </w:r>
      <w:r w:rsidRPr="03D186C5">
        <w:rPr>
          <w:rFonts w:ascii="Raleway" w:eastAsia="Raleway" w:hAnsi="Raleway" w:cs="Raleway"/>
          <w:sz w:val="16"/>
          <w:szCs w:val="16"/>
        </w:rPr>
        <w:t>An introduction to the basics of historical research and writing. The most important goal of the course is to help students produce a clearly written research paper, with footnotes and a bibliography. A primary source paper and other writing assignments will prepare the students for the achievement of this goal. Class discussion will revolve around analysis of various types of primary sources, secondary sources, journal articles, issues of interpretation, and research methods. The course will also include several research trips to libraries, archives, historical societies, or local history collections. Fulfills requirement: Critical Thinking through Writing. Prerequisites: At least two 100-level history courses; or permission of the instructor. 3 credits.</w:t>
      </w:r>
    </w:p>
    <w:p w14:paraId="2CE32D3D" w14:textId="2454F9E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HIS 352. Advanced Topics in History. </w:t>
      </w:r>
      <w:r w:rsidRPr="03D186C5">
        <w:rPr>
          <w:rFonts w:ascii="Raleway" w:eastAsia="Raleway" w:hAnsi="Raleway" w:cs="Raleway"/>
          <w:sz w:val="16"/>
          <w:szCs w:val="16"/>
        </w:rPr>
        <w:t>This seminar will focus on advanced topics in history. Potential topics may include Economic History, the History of Political Ideas, the History of Science; etc . How this topic is represented in the news, popular culture and other forms of public history such as cinema are reviewed. This course may be repeated for credit as topic changes. Fulfills requirement: Social Scientific Inquiry. 3 credits.</w:t>
      </w:r>
    </w:p>
    <w:p w14:paraId="75C472C9" w14:textId="3D6F861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HIS 400. Internship. </w:t>
      </w:r>
      <w:r w:rsidRPr="03D186C5">
        <w:rPr>
          <w:rFonts w:ascii="Raleway" w:eastAsia="Raleway" w:hAnsi="Raleway" w:cs="Raleway"/>
          <w:sz w:val="16"/>
          <w:szCs w:val="16"/>
        </w:rPr>
        <w:t>Field experience related to student's work, research interests, or graduate school plans. A journal and paper in addition to fieldwork are required. Students may take up to 6 credits per semester and up to 12 credits during the summer. Fulfills requirement: Immersive Experience. Prerequisites: Junior or senior status; overall GPA of at least 2.5; completion of registration forms; approval of internship site by student's advisor prior to registration; approval of department chair. 1-12 credits.</w:t>
      </w:r>
    </w:p>
    <w:p w14:paraId="5E790D4A" w14:textId="5B9781B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HIS 499. Senior Seminar in History. </w:t>
      </w:r>
      <w:r w:rsidRPr="03D186C5">
        <w:rPr>
          <w:rFonts w:ascii="Raleway" w:eastAsia="Raleway" w:hAnsi="Raleway" w:cs="Raleway"/>
          <w:sz w:val="16"/>
          <w:szCs w:val="16"/>
        </w:rPr>
        <w:t>Seminars have a thematic focus, currently the origins, impacts, and responses to the climate crisis. Class meetings include discussions, readings, research methods, and the historiography. Students will write a research paper on an aspect of the topic of their choosing utilizing a variety of sources and present their research to the class. How this period is represented in the news, popular culture and other forms of public history such as cinema are reviewed. Fulfills requirement:?Critical Thinking through Writing. Fulfills requirement: Critical Thinking through Writing. Prerequisites: Senior history majors or permission of instructor. 3 credits. [This course is cross-listed with JSTC 286]</w:t>
      </w:r>
    </w:p>
    <w:p w14:paraId="57B57D83" w14:textId="1EA19BE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HIS 550. Advanced Research. </w:t>
      </w:r>
      <w:r w:rsidRPr="03D186C5">
        <w:rPr>
          <w:rFonts w:ascii="Raleway" w:eastAsia="Raleway" w:hAnsi="Raleway" w:cs="Raleway"/>
          <w:sz w:val="16"/>
          <w:szCs w:val="16"/>
        </w:rPr>
        <w:t>Advanced Research. This course may be repeated for credit as topic changes. Fulfills requirement: Immersive Experience. 1-3 credits.</w:t>
      </w:r>
    </w:p>
    <w:p w14:paraId="3A6DBA83" w14:textId="296F730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HSC 170. Statistics for Health Professionals. </w:t>
      </w:r>
      <w:r w:rsidRPr="03D186C5">
        <w:rPr>
          <w:rFonts w:ascii="Raleway" w:eastAsia="Raleway" w:hAnsi="Raleway" w:cs="Raleway"/>
          <w:sz w:val="16"/>
          <w:szCs w:val="16"/>
        </w:rPr>
        <w:t>This is an introductory statistics course for health care professionals. This course will provide foundational knowledge about types of variables, probability, hypothesis testing, choosing correct statistical tests, data collection and management, producing descriptive statistics, and applying and interpreting the results of parametric and non-parametric statistical tests to health-related datasets. Fulfills requirement: Quantitative Reasoning. A student may not receive credit more than one of HSC 170, MAS 170, and MAS 270. 3 credits.</w:t>
      </w:r>
    </w:p>
    <w:p w14:paraId="5C7FD52A" w14:textId="2087E09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HUM 231. Entheogens and Higher Consciousness. </w:t>
      </w:r>
      <w:r w:rsidRPr="03D186C5">
        <w:rPr>
          <w:rFonts w:ascii="Raleway" w:eastAsia="Raleway" w:hAnsi="Raleway" w:cs="Raleway"/>
          <w:sz w:val="16"/>
          <w:szCs w:val="16"/>
        </w:rPr>
        <w:t>How and why do people seek to alter their consciousness? We will examine the role entheogens have played in the formation of human consciousness and civilization. An entheogen is a chemical substance used in spiritual, religious, or shamanic context to achieve transcendent higher consciousness and awareness. Fulfills requirement: Humanistic Perspectives. 3 credits.</w:t>
      </w:r>
    </w:p>
    <w:p w14:paraId="10AE120D" w14:textId="2729E53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HUM 287. Live Better: Workshop on the Arts as a Social Practice. </w:t>
      </w:r>
      <w:r w:rsidRPr="03D186C5">
        <w:rPr>
          <w:rFonts w:ascii="Raleway" w:eastAsia="Raleway" w:hAnsi="Raleway" w:cs="Raleway"/>
          <w:sz w:val="16"/>
          <w:szCs w:val="16"/>
        </w:rPr>
        <w:t>This interdisciplinary course provides students with an opportunity to bring about positive change on campus and in their own lives through art as social practice. Art in this sense expands beyond the constraints of traditional media (painting, drawing, genre-bound writing, etc.)-as well as limited definitions of art/artist/writer itself-to engage in forms of intentional, experimental, and often DIY forms of making, doing, and community building. Within and beyond the classroom and across majors, this course combines individual research, group work, and experiential learning to find new ways to engage with everyday life, art, and the community. Together, we'll slow down; advance individual and collective wellness; and discover opportunities for new forms of engagement. No experience with art necessary. Fulfills requirement: Humanistic Perspectives, Civic Engagement. 3 credits.</w:t>
      </w:r>
    </w:p>
    <w:p w14:paraId="1AC2737B" w14:textId="5D8671A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IBP 101. Crossing Borders: Globalization. </w:t>
      </w:r>
      <w:r w:rsidRPr="03D186C5">
        <w:rPr>
          <w:rFonts w:ascii="Raleway" w:eastAsia="Raleway" w:hAnsi="Raleway" w:cs="Raleway"/>
          <w:sz w:val="16"/>
          <w:szCs w:val="16"/>
        </w:rPr>
        <w:t>This course introduces students to the multiple dimensions of international issues, events, and structures from an array of perspectives by examining cultural, social, geographic, economic and political borders. Fulfills requirement: Intercultural Competence. 3 credits.</w:t>
      </w:r>
    </w:p>
    <w:p w14:paraId="6B550A0E" w14:textId="0151090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IDS 120. Introduction to Latinx Studies. </w:t>
      </w:r>
      <w:r w:rsidRPr="03D186C5">
        <w:rPr>
          <w:rFonts w:ascii="Raleway" w:eastAsia="Raleway" w:hAnsi="Raleway" w:cs="Raleway"/>
          <w:sz w:val="16"/>
          <w:szCs w:val="16"/>
        </w:rPr>
        <w:t>This course is a general introduction to aspects of the history, literatures and cultures of Latinx people in the United States. It will include Mexican-Americans or Chicanas/os, Puerto Ricans/Nuyoricans, Cuban-Americans, Dominican Americans, and Central American-Americans, with some references to South American-Americans. We will pay close attention to the intersections between Latina/o/x experience and that of other people of color in the United States and to particularities of women's and LGBTQ issues like those of poverty and inequality. Fulfills requirement: Intercultural Competence. This course is restricted to students admitted into the College Honors Program. Additional students are permitted to register with instructor approval. 3 credits.</w:t>
      </w:r>
    </w:p>
    <w:p w14:paraId="240216A3" w14:textId="7530FF3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IDS 210. Intergroup Dialogue. </w:t>
      </w:r>
      <w:r w:rsidRPr="03D186C5">
        <w:rPr>
          <w:rFonts w:ascii="Raleway" w:eastAsia="Raleway" w:hAnsi="Raleway" w:cs="Raleway"/>
          <w:sz w:val="16"/>
          <w:szCs w:val="16"/>
        </w:rPr>
        <w:t>Topic to be determined at time of course schedule publication. This course may be repeated for credit as topic changes. Fulfills requirement: Intercultural Competence. Prerequisite: At least sophomore standing. By instructor permission only. 3 credits.</w:t>
      </w:r>
    </w:p>
    <w:p w14:paraId="0295B2B3" w14:textId="15CBF1F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IDS 280H. Honors Independent Learning Lab. </w:t>
      </w:r>
      <w:r w:rsidRPr="03D186C5">
        <w:rPr>
          <w:rFonts w:ascii="Raleway" w:eastAsia="Raleway" w:hAnsi="Raleway" w:cs="Raleway"/>
          <w:sz w:val="16"/>
          <w:szCs w:val="16"/>
        </w:rPr>
        <w:t>This course allows Honors students to complete an individualized syllabus within a structured environment. Honors students may use this class to: conduct a literature review on a topic of interest, frame and complete individualized IME proposals, or conduct Honors contract work linked to a course or capstone experience. Graded pass/fail. This course may be repeated for credit as topic changes. Prerequisite: FYE 111 and FYE 112, and sophomore standing or higher. 1 credit.</w:t>
      </w:r>
    </w:p>
    <w:p w14:paraId="4A6D8D02" w14:textId="1D139B4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IDS 281H. Honors Book Lab. </w:t>
      </w:r>
      <w:r w:rsidRPr="03D186C5">
        <w:rPr>
          <w:rFonts w:ascii="Raleway" w:eastAsia="Raleway" w:hAnsi="Raleway" w:cs="Raleway"/>
          <w:sz w:val="16"/>
          <w:szCs w:val="16"/>
        </w:rPr>
        <w:t>Students in the Book Lab participate in group discussions on a book related to the UN sustainable development goals, as proposed by a faculty member. Semester specific descriptions will be generated for each section, addressing the book, topic, and faculty member leading the course. Graded pass/fail. This course may be repeated for credit as topic changes. Prerequisite: FYE 111 and FYE 112, and sophomore status or higher; restricted to members of the College Honors Program. 1 credit.</w:t>
      </w:r>
    </w:p>
    <w:p w14:paraId="5B76E53F" w14:textId="6DB0000F"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IDS 340. Introduction to Hispanic Folklore. </w:t>
      </w:r>
      <w:r w:rsidRPr="03D186C5">
        <w:rPr>
          <w:rFonts w:ascii="Raleway" w:eastAsia="Raleway" w:hAnsi="Raleway" w:cs="Raleway"/>
          <w:sz w:val="16"/>
          <w:szCs w:val="16"/>
        </w:rPr>
        <w:t>This course focuses on Hispanic folklore, encompassing oral stories, myths, legends with supernatural characters, folk music, traditions, poetry, proverbs, artistic expressions, crafts, alternative medicine, superstitions, etc. The purpose of this course is to analyze concepts and misconceptions of Hispanic folklore representations. Additionally, this course analyzes two main functions of folklore: the construction of national identities and the transmission of cultural memory. This course adopts an interactive communicative approach and emphasizes cultural competency in intercultural communication. IDS 340, cross-listed as SPA 340 (Introduction to Hispanic Folklore) is taught in English. Spanish majors and minors enrolled in this course will earn credits towards their major and minor requirements by doing coursework in Spanish. Spanish majors and minors can take this course as SPA 340. Fulfills requirement: Human Diversity. 3 credits. [This course is cross-listed with SPA 340]</w:t>
      </w:r>
    </w:p>
    <w:p w14:paraId="3074EF57" w14:textId="7E83257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IDS 385. Latinx in the United States. </w:t>
      </w:r>
      <w:r w:rsidRPr="03D186C5">
        <w:rPr>
          <w:rFonts w:ascii="Raleway" w:eastAsia="Raleway" w:hAnsi="Raleway" w:cs="Raleway"/>
          <w:sz w:val="16"/>
          <w:szCs w:val="16"/>
        </w:rPr>
        <w:t>This course examines definitions of Latinx literature and culture by reviewing some of the canonical and non-canonical texts, film and visual arts produced by or about a selection of Central Americans, Mexican Americans, Chicano and Hispanic Caribbean Diasporic writers. It will also give students a glimpse into the roots of this population right here in central PA. This course will be crosslisted as IDS # and SPA 385. Students taking this course as IDS # will complete course components in English. Students taking the course as SPA 385 will complete course components in Spanish. Fulfills requirement: Human Diversity. 3 credits. [This course is cross-listed with SPA 385]</w:t>
      </w:r>
    </w:p>
    <w:p w14:paraId="33109B11" w14:textId="0B4E6CB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IDS 485H. Honors Capstone Independent Learning Lab. </w:t>
      </w:r>
      <w:r w:rsidRPr="03D186C5">
        <w:rPr>
          <w:rFonts w:ascii="Raleway" w:eastAsia="Raleway" w:hAnsi="Raleway" w:cs="Raleway"/>
          <w:sz w:val="16"/>
          <w:szCs w:val="16"/>
        </w:rPr>
        <w:t>This course allows Honors students to complete an individualized syllabus within a structured environment. Honors students may use this class to: conduct a literature review on a topic of interest, frame and complete individualized IME proposals, or conduct Honors contract work linked to a course or capstone experience. Graded pass/fail. This course may be repeated for credit as topic changes. Pre or co-requisite: The Connective Experience (COE) and, in particular, the synthesis component of the COE must be taken prior to or concurrently with this course. 1 credit.</w:t>
      </w:r>
    </w:p>
    <w:p w14:paraId="407C82A8" w14:textId="69DA320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IDS 499. Integrative Major Capstone. </w:t>
      </w:r>
      <w:r w:rsidRPr="03D186C5">
        <w:rPr>
          <w:rFonts w:ascii="Raleway" w:eastAsia="Raleway" w:hAnsi="Raleway" w:cs="Raleway"/>
          <w:sz w:val="16"/>
          <w:szCs w:val="16"/>
        </w:rPr>
        <w:t>This course supports Integrative Studies majors in creating a personalized career path aligned with the courses they have taken and their interests and aspirations. This course includes interview practice, networking support, resume and linkedin review, cover letter drafting, and job search support. Students must be declared as an Interdisciplinary Studies major. 1 credit.</w:t>
      </w:r>
    </w:p>
    <w:p w14:paraId="0859A661" w14:textId="6CBBCA9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105. Music Ensemble. </w:t>
      </w:r>
      <w:r w:rsidRPr="03D186C5">
        <w:rPr>
          <w:rFonts w:ascii="Raleway" w:eastAsia="Raleway" w:hAnsi="Raleway" w:cs="Raleway"/>
          <w:sz w:val="16"/>
          <w:szCs w:val="16"/>
        </w:rPr>
        <w:t>Major music ensembles, including Marching Band, Symphonic Band, Symphony Orchestra, Concert Choir, and College Choir. This course may be repeated for credit as topic changes. Fulfills requirement: Immersive Experience. Corequisite: a 100-level music ensemble (MUE) course. 0 credits.</w:t>
      </w:r>
    </w:p>
    <w:p w14:paraId="7C1AAA03" w14:textId="7BF3B3E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107. Acting Ensemble Practicum. </w:t>
      </w:r>
      <w:r w:rsidRPr="03D186C5">
        <w:rPr>
          <w:rFonts w:ascii="Raleway" w:eastAsia="Raleway" w:hAnsi="Raleway" w:cs="Raleway"/>
          <w:sz w:val="16"/>
          <w:szCs w:val="16"/>
        </w:rPr>
        <w:t>An immersive experience aimed at students cast in major, supporting, minor, and chorus roles in production for the Wig &amp; Buckle Theater Company, LVC's student-run resident theater company since 1934. This course may be repeated for credit as topic changes. Fulfills requirement: Immersive Experience. Prerequisite: participants must audition for the specific show and be cast by the show's director and casting committee. Contact the executive director of the Wig and Buckle Theater Company in the English department for more information. 0 credits.</w:t>
      </w:r>
    </w:p>
    <w:p w14:paraId="543E1FF8" w14:textId="19169B1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108. Adaptive Sports Volunteer Experience. </w:t>
      </w:r>
      <w:r w:rsidRPr="03D186C5">
        <w:rPr>
          <w:rFonts w:ascii="Raleway" w:eastAsia="Raleway" w:hAnsi="Raleway" w:cs="Raleway"/>
          <w:sz w:val="16"/>
          <w:szCs w:val="16"/>
        </w:rPr>
        <w:t>Students will participate in an intensive volunteer experience that involves supporting an adaptive sport or other such organization that provides athletic and recreational opportunities to individuals with disabilities. Fulfills requirement: Immersive Experience. Prerequisite: freshmen, sophomores and juniors in good academic standing. Students from all majors will be considered, however, students from physical therapy, athletic training and communication science and disorders majors will be given priority due to the direct connection between this experience and the health professions. A letter of interest and a brief in-person interview will be required as application for this course. Dependent upon the requirements of the accepting organization, students must be willing to obtain child abuse training and possibly have a criminal background and sexual abuse clearances obtained (fees incurred by the interested student if required by the agency with which the student is volunteering). Contact the physical therapy department for more information. 0 credits.</w:t>
      </w:r>
    </w:p>
    <w:p w14:paraId="6617E2E3" w14:textId="0F9087B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110. Living and Learning in Service Experience. </w:t>
      </w:r>
      <w:r w:rsidRPr="03D186C5">
        <w:rPr>
          <w:rFonts w:ascii="Raleway" w:eastAsia="Raleway" w:hAnsi="Raleway" w:cs="Raleway"/>
          <w:sz w:val="16"/>
          <w:szCs w:val="16"/>
        </w:rPr>
        <w:t>Through this immersive experience, students will: explore the idea of service and the place it holds in society and in our lives; critically examine questions such who serves, who is the recipient of service, who "deserves" to be served, who benefits from being served and what are the effects of service; develop their understanding of the scope and complexity of various human/environmental/societal needs and injustices including who is affected, how they are affected, the larger impact on community both locally and globally, how these needs are similar and different from one another, how they impact the students personally; grow their understanding of who they are as "servants" and the role that plays in their lives; and take part in applied/hands on learning through service projects that will enhance team-work and leadership skills and provide real world experiences that are both transferable and marketable. Graded pass/fail. Fulfills requirement: Immersive Experience. 1 credit.</w:t>
      </w:r>
    </w:p>
    <w:p w14:paraId="5EF3B874" w14:textId="06F2249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140. Alternative Break Service Trip. </w:t>
      </w:r>
      <w:r w:rsidRPr="03D186C5">
        <w:rPr>
          <w:rFonts w:ascii="Raleway" w:eastAsia="Raleway" w:hAnsi="Raleway" w:cs="Raleway"/>
          <w:sz w:val="16"/>
          <w:szCs w:val="16"/>
        </w:rPr>
        <w:t>Through LVC's Alternative Break Trip program, students travel in a group to serve within a community outside of the central Pennsylvania area. Five full days of service are complemented by evenings of extended individual and group reflection with the goal of connecting and extending knowledge from their academic studies to issues facing the community. One afternoon and evening of celebration allows for exploration of the cultural assets of the area. This course may be repeated for credit as topic changes. Fulfills requirement: Immersive Experience. Application through the Office of Service and Volunteerism required. 0 credits.</w:t>
      </w:r>
    </w:p>
    <w:p w14:paraId="67C3C4A6" w14:textId="5254031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150. Resilient Well-Being Through Mindfulness. </w:t>
      </w:r>
      <w:r w:rsidRPr="03D186C5">
        <w:rPr>
          <w:rFonts w:ascii="Raleway" w:eastAsia="Raleway" w:hAnsi="Raleway" w:cs="Raleway"/>
          <w:sz w:val="16"/>
          <w:szCs w:val="16"/>
        </w:rPr>
        <w:t xml:space="preserve">This course is designed to develop students personally and professionally by building their mental resources to become more resilient. Students will read the book </w:t>
      </w:r>
      <w:r w:rsidRPr="03D186C5">
        <w:rPr>
          <w:rFonts w:ascii="Raleway" w:eastAsia="Raleway" w:hAnsi="Raleway" w:cs="Raleway"/>
          <w:i/>
          <w:iCs/>
          <w:sz w:val="16"/>
          <w:szCs w:val="16"/>
        </w:rPr>
        <w:t>Resilient: How to Grow an Unshakable Core of Calm, Strength, and Happiness</w:t>
      </w:r>
      <w:r w:rsidRPr="03D186C5">
        <w:rPr>
          <w:rFonts w:ascii="Raleway" w:eastAsia="Raleway" w:hAnsi="Raleway" w:cs="Raleway"/>
          <w:sz w:val="16"/>
          <w:szCs w:val="16"/>
        </w:rPr>
        <w:t xml:space="preserve"> by Rich Hanson over the course of the semester. With the book as a guide, students will engage in daily reflective journaling, weekly meditation, weekly book club meetings, and get introduced to mindful movement and eating practices. The goal of the course is to develop resilient well-being by learning about, refining, and implementing diverse mental resources that will enable us to become more centered personally and professionally. The course will culminate in a one-day mindfulness meditation retreat.  This course may be repeated for credit as topic changes. Fulfills requirement: Immersive Experience. 0 credits.</w:t>
      </w:r>
    </w:p>
    <w:p w14:paraId="202545F6" w14:textId="2A622C2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165. Literacy, Education, and Inequality: Serving Children and Families Experiencing Homelessness. </w:t>
      </w:r>
      <w:r w:rsidRPr="03D186C5">
        <w:rPr>
          <w:rFonts w:ascii="Raleway" w:eastAsia="Raleway" w:hAnsi="Raleway" w:cs="Raleway"/>
          <w:sz w:val="16"/>
          <w:szCs w:val="16"/>
        </w:rPr>
        <w:t>This co-curricular immersive experience allows students to explore issues related to inequality in education, with a strong focus on disparities at the start of life, and apply their learning during weekly service with children and families in local homeless shelters. Students will have opportunities to design and utilize resources that attempt to address some of the equity issues explored, with an emphasis on working with homeless children to develop critical early language and literacy skills. Graded pass/fail. Fulfills requirement: Immersive Experience. Anyone interested will be required to write a short paragraph explaining why they want to join this immersive experience. 15 students will be selected depending on their commitment to the experience and expressed level of motivation. Students will need to have the following 3 clearances: Child Abuse History Clearance, Pennsylvania State Criminal History Record, and Federal (FBI) State Criminal History Record background checks and submit these to Dr. Koch 6 weeks prior to the start of this experience. 1 credit.</w:t>
      </w:r>
    </w:p>
    <w:p w14:paraId="11358B67" w14:textId="560E224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166. Junior Achievement Early Childhood Education Program. </w:t>
      </w:r>
      <w:r w:rsidRPr="03D186C5">
        <w:rPr>
          <w:rFonts w:ascii="Raleway" w:eastAsia="Raleway" w:hAnsi="Raleway" w:cs="Raleway"/>
          <w:sz w:val="16"/>
          <w:szCs w:val="16"/>
        </w:rPr>
        <w:t>This co-curricular immersive experience allows students opportunities to collaborate with Junior Achievement (an international nonprofit educational organization that encourages early exposure of young people to business techniques through widely used curricula and after-school programs). During this experience, students will be paired with a teacher at a local school district (Lebanon and Dauphin County public schools, grades K-4) and teach a full Junior Achievement kit to the students in their assigned classroom. A Junior Achievement kit consists of five sessions that take place over the course of five weeks in the classroom. Each session consists of a lesson that is about 60 minutes long. Graded pass/fail. Fulfills requirement: Immersive Experience. 0 credits.</w:t>
      </w:r>
    </w:p>
    <w:p w14:paraId="1ED07ACB" w14:textId="7A13CF75"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IME 168. Plato's Playground. </w:t>
      </w:r>
      <w:r w:rsidRPr="03D186C5">
        <w:rPr>
          <w:rFonts w:ascii="Raleway" w:eastAsia="Raleway" w:hAnsi="Raleway" w:cs="Raleway"/>
          <w:sz w:val="16"/>
          <w:szCs w:val="16"/>
        </w:rPr>
        <w:t>This co-curricular immersive experience allows students opportunities to engage with children in the community and use texts to introduce philosophy and ethics. Through these experiences, students will focus on equipping young children with the skills to talk about their own values, civically engage in dialogue with peers and recognize moral issues. Fulfills requirement: Immersive Experience. Students will need to have the following 3 clearances: Child Abuse History Clearance, Pennsylvania State Criminal History Record, and Federal (FBI) State Criminal History Record background checks and submit these to the Education department three weeks prior to the start of this experience. 0 credits.</w:t>
      </w:r>
    </w:p>
    <w:p w14:paraId="3706E43C" w14:textId="7A6A48A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181. Athletic Travel Abroad. </w:t>
      </w:r>
      <w:r w:rsidRPr="03D186C5">
        <w:rPr>
          <w:rFonts w:ascii="Raleway" w:eastAsia="Raleway" w:hAnsi="Raleway" w:cs="Raleway"/>
          <w:sz w:val="16"/>
          <w:szCs w:val="16"/>
        </w:rPr>
        <w:t>A travel abroad program that will immerse student athletes in the history, people, and culture of another country through training/game opportunities, sight-seeing, and education tours. All programs must be approved in advanced by the General Education Committee to satisfy the Immersive Experience requirement. This course may be repeated for credit as topic changes. Fulfills requirement: Immersive Experience. Students attending this trip must be on the men's soccer team and meet the team's standards, including academic and on-field expectations. 0 credits.</w:t>
      </w:r>
    </w:p>
    <w:p w14:paraId="0985F83F" w14:textId="6110D14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203. Actuarial Science Summer Camp Resident Assistant. </w:t>
      </w:r>
      <w:r w:rsidRPr="03D186C5">
        <w:rPr>
          <w:rFonts w:ascii="Raleway" w:eastAsia="Raleway" w:hAnsi="Raleway" w:cs="Raleway"/>
          <w:sz w:val="16"/>
          <w:szCs w:val="16"/>
        </w:rPr>
        <w:t>Students will serve as resident assistant for high-school visitors attending the Actuarial Science Summer Camp. During the day, students will be responsible for facilitating classroom activities and presentations supporting the learning goals of the summer program. During the evening, students will be responsible for the well-being of the visitors and for facilitating social activities. This course may be repeated for credit as topic changes. Fulfills requirement: Immersive Experience. Prerequisite: application through and selection by the Actuarial Science Camp's Faculty instructor. 0 credits.</w:t>
      </w:r>
    </w:p>
    <w:p w14:paraId="5FCC2D63" w14:textId="732250C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204. Peer Mentor. </w:t>
      </w:r>
      <w:r w:rsidRPr="03D186C5">
        <w:rPr>
          <w:rFonts w:ascii="Raleway" w:eastAsia="Raleway" w:hAnsi="Raleway" w:cs="Raleway"/>
          <w:sz w:val="16"/>
          <w:szCs w:val="16"/>
        </w:rPr>
        <w:t>A First Year Mentor is an undergraduate student who leads a group of approximately 10-20 first year or transfer students throughout their first year at LVC. The First Year Mentor relationship develops before the orientation weekend and ends with the conclusion of the spring semester. The primary mission of the program is to ease the transition of new students to Lebanon Valley College and encourage their success personally, socially, and academically throughout their first year. Additionally, the program helps each new student connect with other peers, support systems, and, ultimately, the institution as a whole. This course may be repeated for credit as topic changes. Fulfills requirement: Immersive Experience. Prerequisite: application through and selection by Student Affairs. 0 credits.</w:t>
      </w:r>
    </w:p>
    <w:p w14:paraId="46036910" w14:textId="6C7D972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205. Resident Assistant. </w:t>
      </w:r>
      <w:r w:rsidRPr="03D186C5">
        <w:rPr>
          <w:rFonts w:ascii="Raleway" w:eastAsia="Raleway" w:hAnsi="Raleway" w:cs="Raleway"/>
          <w:sz w:val="16"/>
          <w:szCs w:val="16"/>
        </w:rPr>
        <w:t>A Resident Assistant (RA) oversees a floor or wing in a residence hall under the direct supervision of an Area Coordinator (a Residential Life professional staff member). The RA serves as a resource for residential students and provides a residential environment conducive to the overall development of students. The RA role encompasses programming, administrative, and student development responsibilities. This course may be repeated for credit as topic changes. Fulfills requirement: Immersive Experience. Prerequisite: application through and selection by the Office of Residential Life. 0 credits.</w:t>
      </w:r>
    </w:p>
    <w:p w14:paraId="2F1C79DF" w14:textId="30354D2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207. Annville Library Board. </w:t>
      </w:r>
      <w:r w:rsidRPr="03D186C5">
        <w:rPr>
          <w:rFonts w:ascii="Raleway" w:eastAsia="Raleway" w:hAnsi="Raleway" w:cs="Raleway"/>
          <w:sz w:val="16"/>
          <w:szCs w:val="16"/>
        </w:rPr>
        <w:t>This Immersive Experience is for a student serving for at least one year on the Board of the Annville Free Library. The student in this position will bring their experiences, interests, and ideas to the table in order to contribute to and further the success of the Annville Free Library as a place for learning, growth, and community. Students who wish to complete this immersive experience will first need to apply to and be accepted as the student board member for the Annville Free Library. This immersive experience is open to students in any major who have reached sophomore, junior, or senior status. Students may-and are encouraged to-serve on the board for more than one year. Only one student member may serve on the board at one time. A genuine interest in and appreciation for public libraries should be a motivating factor for applying members. As part of the board, the student member will serve as a full voting member, while also learning how boards work and collaborating on various projects and initiatives to support the board's central focus: advocating for the Annville Free Library and supporting its mission. This course may be repeated for credit as topic changes. Fulfills requirement: Immersive Experience. 0 credits.</w:t>
      </w:r>
    </w:p>
    <w:p w14:paraId="038E8C30" w14:textId="429DD51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210. Theory and Pedagogy of Tutoring. </w:t>
      </w:r>
      <w:r w:rsidRPr="03D186C5">
        <w:rPr>
          <w:rFonts w:ascii="Raleway" w:eastAsia="Raleway" w:hAnsi="Raleway" w:cs="Raleway"/>
          <w:sz w:val="16"/>
          <w:szCs w:val="16"/>
        </w:rPr>
        <w:t>This course will explore tutoring from various perspectives to highlight the situated nature of the learning process. Students will learn about the theoretical foundations of and best practices for tutoring. Tutors are faculty-nominated student leaders who have 1) successfully completed a tutored course with a B+ or higher, 2) demonstrated a high level of organizational and planning maturity, and/or 3) have demonstrated strong writing skills. To earn IME credit, tutors must provide, at minimum, one year of service, complete the initial 5 or 6 module comprehensive training, finish additional on-going training either before or during the semester credit is being earned, and compose a comprehensive reflection including their teaching philosophy. This is a 0-credit course. Graded pass/fail. Fulfills requirement: Immersive Experience. Tutors are chosen based off of several criteria: (1) Student must be recommended by the professor, who identifies strong students based off of leadership capabilities, class performance, and reliability; (2) Student must have at least a 3.0 cumulative G.P.A.; (3) Student must have completed the course with a B+ or higher; (4) Student must meet with the Director of Academic success during a group intake process to ensure the student has adequate time to devote to the Immersive; (5) Student must complete an online training program consisting of 5-6 modules before tutoring can begin. Upon being nominated by a faculty member, students formally apply through the Tutor Application Form. 0 credits.</w:t>
      </w:r>
    </w:p>
    <w:p w14:paraId="4ABBD719" w14:textId="5C143BC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211. Laboratory Teaching Assistant in the Natural Sciences. </w:t>
      </w:r>
      <w:r w:rsidRPr="03D186C5">
        <w:rPr>
          <w:rFonts w:ascii="Raleway" w:eastAsia="Raleway" w:hAnsi="Raleway" w:cs="Raleway"/>
          <w:sz w:val="16"/>
          <w:szCs w:val="16"/>
        </w:rPr>
        <w:t>The student will spend up to 15 weeks (at least 45 hours) assisting a faculty member in a laboratory course. During this time, the TA will develop their own pedagogical skills, grow into a mentoring role, and gain a more sophisticated understanding of the course material. The student may be asked to help set up and take down experimental apparatus, prepare reagents, monitor student progress during the laboratory period, help guide students in their learning, answer student questions, and offer feedback to both students and faculty.  This course may be repeated for credit as topic changes. Fulfills requirement: Immersive Experience. Prerequisite: application through and selection by a natural sciences department. 0 credits.</w:t>
      </w:r>
    </w:p>
    <w:p w14:paraId="37F6B444" w14:textId="523E807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212. Counseling Services 50/50 Peer Helper. </w:t>
      </w:r>
      <w:r w:rsidRPr="03D186C5">
        <w:rPr>
          <w:rFonts w:ascii="Raleway" w:eastAsia="Raleway" w:hAnsi="Raleway" w:cs="Raleway"/>
          <w:sz w:val="16"/>
          <w:szCs w:val="16"/>
        </w:rPr>
        <w:t>Under the supervision of the Office of Counseling Services, 50/50 Helpers provide support for peers who encounter academic, emotional, and social issues. Selected students are trained in competencies essential for success as a peer helper: listening skills, group process, introduction to emotional issues typically seen by 50/50 Helpers, office policy and procedures, modes of outreach (athlete orientation, group facilitation, educational programs, newsletter articles), responding to crisis, Title IX, and bystander intervention. We use role-play exercises to prepare for suicidal ideation, sexual assault reporting, and panic attacks, among other common presenting problems. Throughout the year, students develop clinical skills during 7-10 hours/week of office hours. Duties include meeting with peers on a walk-in basis, facilitating groups over the weekend, and attending weekly supervision with the director &amp; other licensed staff. 50/50 Helpers are often used as a referral source for the professional clinicians &amp; staff when a student of concern is in need of social skills training, tutoring, mentoring, or emotional support of adjustment issues. By the end of spring semester, they are tasked with developing and executing an educational outreach program entirely on their own. This course may be repeated for credit as topic changes. Fulfills requirement: Immersive Experience. Prerequisite: approval of the Director of Counseling Services. 0 credits.</w:t>
      </w:r>
    </w:p>
    <w:p w14:paraId="5196A358" w14:textId="726357E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213. Recitation Section Leader in the Natural and Health Sciences. </w:t>
      </w:r>
      <w:r w:rsidRPr="03D186C5">
        <w:rPr>
          <w:rFonts w:ascii="Raleway" w:eastAsia="Raleway" w:hAnsi="Raleway" w:cs="Raleway"/>
          <w:sz w:val="16"/>
          <w:szCs w:val="16"/>
        </w:rPr>
        <w:t>Recitation leaders are a key source of support for students taking introductory STEM classes. They answer questions, explain challenging course topics, and offer advice on study strategies. Recitation leaders will immerse themselves deeply in their discipline and offer valuable assistance to their peers, cultivating intellectual and interpersonal skills that will contribute to their own education. Fulfills requirement: Immersive Experience. Prerequisite: Instructor Approval. 0 credits.</w:t>
      </w:r>
    </w:p>
    <w:p w14:paraId="3C0EA200" w14:textId="03586F5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216. Homelessness and Affordable Housing in Our Community. </w:t>
      </w:r>
      <w:r w:rsidRPr="03D186C5">
        <w:rPr>
          <w:rFonts w:ascii="Raleway" w:eastAsia="Raleway" w:hAnsi="Raleway" w:cs="Raleway"/>
          <w:sz w:val="16"/>
          <w:szCs w:val="16"/>
        </w:rPr>
        <w:t>An immersive experience in which students will evaluate the conditions contributing to and maintaining the homelessness crisis and will 1) advocate for fair and affordable housing policies at the local and state government levels, 2) volunteer at local organizations supporting individuals experiencing homelessness or housing insecurity, and 3) develop and implement a consciousness-raising project for the campus community. Fulfills requirement: Immersive Experience. Prerequisite: Approval of a supervising faculty member. Faculty will contact students regarding selection. 1 credit.</w:t>
      </w:r>
    </w:p>
    <w:p w14:paraId="2E0A0AF8" w14:textId="6409468D"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IME 230. Putnam Competition. </w:t>
      </w:r>
      <w:r w:rsidRPr="03D186C5">
        <w:rPr>
          <w:rFonts w:ascii="Raleway" w:eastAsia="Raleway" w:hAnsi="Raleway" w:cs="Raleway"/>
          <w:sz w:val="16"/>
          <w:szCs w:val="16"/>
        </w:rPr>
        <w:t>The Putnam Competition is arguably the most challenging and prestigious mathematical competition for undergraduates in the US and Canada. Students will engage in small group problem solving sessions with peers and faculty in order to develop skills and strategies for approaching challenging mathematical problems. In December, students will apply these skills by taking part in the competition. This course may be repeated for credit as topic changes. Fulfills requirement: Immersive Experience. Prerequisite: Completion of MAS 112 (or MAS 162, with approval) and application through the Mathematical Sciences department. 0 credits.</w:t>
      </w:r>
    </w:p>
    <w:p w14:paraId="7E2D772A" w14:textId="2CA593E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232. Intergroup Dialogue. </w:t>
      </w:r>
      <w:r w:rsidRPr="03D186C5">
        <w:rPr>
          <w:rFonts w:ascii="Raleway" w:eastAsia="Raleway" w:hAnsi="Raleway" w:cs="Raleway"/>
          <w:sz w:val="16"/>
          <w:szCs w:val="16"/>
        </w:rPr>
        <w:t>This experience will immerse students in dialogue across differences of identity. Students will participate in at least five co-curricular Intergroup Dialogues, two sessions of the Symposium on Inclusive Excellence, and one Intergroup Dialogue course (IDS 210). This course may be repeated for credit as topic changes. Fulfills requirement: Immersive Experience. Prerequisite: previous or concurrent registration in IDS 210 and approval of the chair of the English department. 0 credits.</w:t>
      </w:r>
    </w:p>
    <w:p w14:paraId="4BD71472" w14:textId="6B59DF0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242. Semester in Melbourne, Australia. </w:t>
      </w:r>
      <w:r w:rsidRPr="03D186C5">
        <w:rPr>
          <w:rFonts w:ascii="Raleway" w:eastAsia="Raleway" w:hAnsi="Raleway" w:cs="Raleway"/>
          <w:sz w:val="16"/>
          <w:szCs w:val="16"/>
        </w:rPr>
        <w:t>This fall or spring semester program offers students in any major the chance to complete certain LVC major/minor, general education, and elective requirements. Students will attend Monash University with Australian natives and other multinational students enrolled in a wide range of courses, earning up to 16 credits (excluding this IME course, which does not carry credit). Fulfills requirement: Immersive Experience. Application through the Center for Global Education required. 0 credits.</w:t>
      </w:r>
    </w:p>
    <w:p w14:paraId="34F20BE5" w14:textId="5560D2F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249. Semester in London, England. </w:t>
      </w:r>
      <w:r w:rsidRPr="03D186C5">
        <w:rPr>
          <w:rFonts w:ascii="Raleway" w:eastAsia="Raleway" w:hAnsi="Raleway" w:cs="Raleway"/>
          <w:sz w:val="16"/>
          <w:szCs w:val="16"/>
        </w:rPr>
        <w:t>This fall semester program offers students in any major the chance to complete certain LVC major/minor, general education, and elective requirements in a suburb of the world's most livable large cities. Students will attend Kingston University with British natives and other multinational students enrolled in a wide range of stimulating and flexible courses, earning up to 16 credits (excluding this IME course, which does not carry credit). Fulfills requirement: Immersive Experience. Application through the Center for Global Education required. 0 credits.</w:t>
      </w:r>
    </w:p>
    <w:p w14:paraId="424954FE" w14:textId="2317CD5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251. Semester in France. </w:t>
      </w:r>
      <w:r w:rsidRPr="03D186C5">
        <w:rPr>
          <w:rFonts w:ascii="Raleway" w:eastAsia="Raleway" w:hAnsi="Raleway" w:cs="Raleway"/>
          <w:sz w:val="16"/>
          <w:szCs w:val="16"/>
        </w:rPr>
        <w:t>This fall or spring semester program offers students in any major who want to improve their knowledge of the French language and culture the opportunity to take courses in almost all areas of concentration, earning up to 17 credits (excluding this IME course, which does not carry credit) toward the applied concentration in French. Fulfills requirement: Immersive Experience. Application through the Center for Global Education required. 0 credits.</w:t>
      </w:r>
    </w:p>
    <w:p w14:paraId="66574838" w14:textId="2001F66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253. Semester in Berlin, Germany. </w:t>
      </w:r>
      <w:r w:rsidRPr="03D186C5">
        <w:rPr>
          <w:rFonts w:ascii="Raleway" w:eastAsia="Raleway" w:hAnsi="Raleway" w:cs="Raleway"/>
          <w:sz w:val="16"/>
          <w:szCs w:val="16"/>
        </w:rPr>
        <w:t>This fall or spring semester program is offered to students in any major who have completed at least one year of college-level German language. Courses are tailored to Americans at the beginner, intermediate, or advanced German language level, with courses also offered in English. Students will earn up to 17 credits (excluding this IME course, which does not carry credit). Fulfills requirement: Immersive Experience. Application through the Center for Global Education required. 0 credits.</w:t>
      </w:r>
    </w:p>
    <w:p w14:paraId="3D5800B7" w14:textId="1BA65A9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255. Semester in Perugia, Italy. </w:t>
      </w:r>
      <w:r w:rsidRPr="03D186C5">
        <w:rPr>
          <w:rFonts w:ascii="Raleway" w:eastAsia="Raleway" w:hAnsi="Raleway" w:cs="Raleway"/>
          <w:sz w:val="16"/>
          <w:szCs w:val="16"/>
        </w:rPr>
        <w:t>The Umbra Institute provides LVC students fall and spring semester program options in the medieval city of Perugia, Italy. Students can choose from a variety of courses with integrated field trips to famous Italian cities and sites, community engagement opportunities outside of the classroom, and extra-curricular activities, earning a total of 16 credits (excluding this IME course, which does not carry credit). Fulfills requirement: Immersive Experience. Application through the Center for Global Education required. 0 credits.</w:t>
      </w:r>
    </w:p>
    <w:p w14:paraId="6F943826" w14:textId="44A5988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258. Semester in Hamilton, New Zealand. </w:t>
      </w:r>
      <w:r w:rsidRPr="03D186C5">
        <w:rPr>
          <w:rFonts w:ascii="Raleway" w:eastAsia="Raleway" w:hAnsi="Raleway" w:cs="Raleway"/>
          <w:sz w:val="16"/>
          <w:szCs w:val="16"/>
        </w:rPr>
        <w:t>This fall or spring semester program offers students the opportunity to take four courses abroad in almost any concentration, earning a total of 16 credits (excluding this IME course, which does not carry credit). Fulfills requirement: Immersive Experience. Application through the Center for Global Education required. 0 credits.</w:t>
      </w:r>
    </w:p>
    <w:p w14:paraId="79033077" w14:textId="686D43F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260. Semester in Belfast, Northern Ireland. </w:t>
      </w:r>
      <w:r w:rsidRPr="03D186C5">
        <w:rPr>
          <w:rFonts w:ascii="Raleway" w:eastAsia="Raleway" w:hAnsi="Raleway" w:cs="Raleway"/>
          <w:sz w:val="16"/>
          <w:szCs w:val="16"/>
        </w:rPr>
        <w:t>This spring semester program offers Audio and Music Production and Music Business majors the opportunity to take courses in their major at a large university, earning a total of 16 credits (excluding this IME course, which does not carry credit). Fulfills requirement: Immersive Experience. Application through the Center for Global Education required. 0 credits.</w:t>
      </w:r>
    </w:p>
    <w:p w14:paraId="6EA9EBF0" w14:textId="0E88959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261. Semester in Dublin, Ireland. </w:t>
      </w:r>
      <w:r w:rsidRPr="03D186C5">
        <w:rPr>
          <w:rFonts w:ascii="Raleway" w:eastAsia="Raleway" w:hAnsi="Raleway" w:cs="Raleway"/>
          <w:sz w:val="16"/>
          <w:szCs w:val="16"/>
        </w:rPr>
        <w:t>This spring semester program offers students in any major the chance to complete certain LVC major/minor, general education, and elective requirements in an urban environment. Students will attend Dublin City University with full-degree seeking students from Ireland and around the world enrolled in a range of course topic areas. Students will earn up to 15 credits (excluding this IME course, which does not carry credit). Fulfills requirement: Immersive Experience. This course may be repeated for credit as topic changes. Application through the Center for Global Education required. Fulfills requirement: Immersive Experience. 0 credits.</w:t>
      </w:r>
    </w:p>
    <w:p w14:paraId="67B0A4DA" w14:textId="11E36AD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263. Semester in Valencia, Spain. </w:t>
      </w:r>
      <w:r w:rsidRPr="03D186C5">
        <w:rPr>
          <w:rFonts w:ascii="Raleway" w:eastAsia="Raleway" w:hAnsi="Raleway" w:cs="Raleway"/>
          <w:sz w:val="16"/>
          <w:szCs w:val="16"/>
        </w:rPr>
        <w:t>This fall or spring semester program offers students in any major who have completed coursework in Spanish at the intermediate-level, the opportunity to participate in a total immersion cultural experience, earning up to 17 credits toward the Spanish major/minor (excluding this IME course, which does not carry credit). The city of Valencia is third largest city in Spain, with a population of nearly 800,000. Valencia sits on the Mediterranean and is surrounded by immense beaches. Fulfills requirement: Immersive Experience. Application through the Center for Global Education required. 0 credits.</w:t>
      </w:r>
    </w:p>
    <w:p w14:paraId="74BBE57F" w14:textId="5EF9C50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268. Semester in Boston, Mass.. </w:t>
      </w:r>
      <w:r w:rsidRPr="03D186C5">
        <w:rPr>
          <w:rFonts w:ascii="Raleway" w:eastAsia="Raleway" w:hAnsi="Raleway" w:cs="Raleway"/>
          <w:sz w:val="16"/>
          <w:szCs w:val="16"/>
        </w:rPr>
        <w:t>This fall or spring semester program offers students in any major the chance to complete an internship in Boston while earning 16 academic credits (excluding this IME course which does not carry credit). Students participate in a transformative 15-week program that allows them to address current social issues while developing skills and networks that prepare them for life and work after graduation. Fulfills requirement: Immersive Experience. Application through the Center for Global Education required. 0 credits.</w:t>
      </w:r>
    </w:p>
    <w:p w14:paraId="163AF138" w14:textId="1755741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269. Semester in Washington, D.C.. </w:t>
      </w:r>
      <w:r w:rsidRPr="03D186C5">
        <w:rPr>
          <w:rFonts w:ascii="Raleway" w:eastAsia="Raleway" w:hAnsi="Raleway" w:cs="Raleway"/>
          <w:sz w:val="16"/>
          <w:szCs w:val="16"/>
        </w:rPr>
        <w:t>This fall or spring semester program offers students in any major the chance to complete an internship in the heart of our nation's capital while earning 15 academic credits. The Washington Center provides opportunities for professional exploration, intellectual development, and personal growth. Their accredited program features a field placement, forum, and an elective class. Fulfills requirement: Immersive Experience. Application through the Center for Global Education required. 0 credits.</w:t>
      </w:r>
    </w:p>
    <w:p w14:paraId="30A6C7C9" w14:textId="289E8AA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270. Study Abroad in Quebec, Canada. </w:t>
      </w:r>
      <w:r w:rsidRPr="03D186C5">
        <w:rPr>
          <w:rFonts w:ascii="Raleway" w:eastAsia="Raleway" w:hAnsi="Raleway" w:cs="Raleway"/>
          <w:sz w:val="16"/>
          <w:szCs w:val="16"/>
        </w:rPr>
        <w:t>This four-week summer program offers students the opportunity to enroll in a six-credit intermediate or advanced French language and culture course at a study institute in Quebec City, Canada (note: this IME course does not carry credit). Students live in a French-speaking homestay arrangement. Participation is open to students in any major. This course may be repeated for credit as topic changes. Fulfills requirement: Immersive Experience. Application through the Center for Global Education required. 0 credits.</w:t>
      </w:r>
    </w:p>
    <w:p w14:paraId="0BAAD913" w14:textId="36308CE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271. Study Abroad in Costa Rica. </w:t>
      </w:r>
      <w:r w:rsidRPr="03D186C5">
        <w:rPr>
          <w:rFonts w:ascii="Raleway" w:eastAsia="Raleway" w:hAnsi="Raleway" w:cs="Raleway"/>
          <w:sz w:val="16"/>
          <w:szCs w:val="16"/>
        </w:rPr>
        <w:t>This four-week summer program is offered to students in any major who have an interest in broadening their Spanish language and Hispanic cultural knowledge. Students can earn six credits with an intermediate, or advanced proficiency Spanish language course that will apply toward a major or minor in Spanish (note: this IME course does not carry credit). Students live with different Costa Rican host families over the four-week program duration in three different cities: Flamingo, Monteverde, and San Joaquin de Flores. This course may be repeated for credit as topic changes. Fulfills requirement: Immersive Experience. Application through the Center for Global Education required. 0 credits.</w:t>
      </w:r>
    </w:p>
    <w:p w14:paraId="3EEEB9F2" w14:textId="28271C3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272. Study Abroad in London, England (World Religion). </w:t>
      </w:r>
      <w:r w:rsidRPr="03D186C5">
        <w:rPr>
          <w:rFonts w:ascii="Raleway" w:eastAsia="Raleway" w:hAnsi="Raleway" w:cs="Raleway"/>
          <w:sz w:val="16"/>
          <w:szCs w:val="16"/>
        </w:rPr>
        <w:t>This one-week spring break program is an optional one-credit experience embedded into one or two LVC world religion courses on offer during the spring semester. Participation is open to students enrolled in the three-credit parent course (note: this IME course does not carry credit). Students will learn through class instruction, visiting lectures, and excursions to religious sites and tourist attractions.  Fulfills requirement: Immersive Experience. Application through the Center for Global Education required. 0 credits.</w:t>
      </w:r>
    </w:p>
    <w:p w14:paraId="14F92266" w14:textId="23352AC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276. Study Abroad in Poland. </w:t>
      </w:r>
      <w:r w:rsidRPr="03D186C5">
        <w:rPr>
          <w:rFonts w:ascii="Raleway" w:eastAsia="Raleway" w:hAnsi="Raleway" w:cs="Raleway"/>
          <w:sz w:val="16"/>
          <w:szCs w:val="16"/>
        </w:rPr>
        <w:t>Students will explore the organization, function and rehabilitation techniques used in Poland's healthcare system through various immersion opportunities in hospitals, sports facilities and alternative medical treatment facilities. This course may be repeated for credit as topic changes. Fulfills requirement: Immersive Experience. Application through the Center for Global Education required. 0 credits.</w:t>
      </w:r>
    </w:p>
    <w:p w14:paraId="3CB1E504" w14:textId="43790F87"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IME 277. Study Abroad in Scotland. </w:t>
      </w:r>
      <w:r w:rsidRPr="03D186C5">
        <w:rPr>
          <w:rFonts w:ascii="Raleway" w:eastAsia="Raleway" w:hAnsi="Raleway" w:cs="Raleway"/>
          <w:sz w:val="16"/>
          <w:szCs w:val="16"/>
        </w:rPr>
        <w:t>Students will learn about international culture through authentic classwork supplemented by music experiences, participation, and immersive excursions in and around Edinburgh. Presentations will be given by a local university faculty. Interested students may also have the opportunity to participate in the international Association for Popular Music Education conference in Edinburgh. Students not attending the conference will have alternative activities for participation. This course may be repeated for credit as topic changes. Fulfills requirement: Immersive Experience. Application through the Center for Global Education required. 0 credits.</w:t>
      </w:r>
    </w:p>
    <w:p w14:paraId="42BA0230" w14:textId="57C1C7F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278. Study Abroad in Prague, Czech Republic. </w:t>
      </w:r>
      <w:r w:rsidRPr="03D186C5">
        <w:rPr>
          <w:rFonts w:ascii="Raleway" w:eastAsia="Raleway" w:hAnsi="Raleway" w:cs="Raleway"/>
          <w:sz w:val="16"/>
          <w:szCs w:val="16"/>
        </w:rPr>
        <w:t>This summer program in Prague, Czech Republic offers students in any major the opportunity to explore the intersections of culture and psychology. Students enroll in a three-credit course offered by an LVC faculty director and an additional course offered by the host institution for a total of six credits (note: this IME course does not carry credit). This course may be repeated for credit as topic changes. Fulfills requirement: Immersive Experience. Application through the Center for Global Education required Fulfills requirement: Immersive Experience. Application through the Center for Global Education required. 0 credits.</w:t>
      </w:r>
    </w:p>
    <w:p w14:paraId="2E983533" w14:textId="03DF932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282. Study Abroad in Perugia, Italy. </w:t>
      </w:r>
      <w:r w:rsidRPr="03D186C5">
        <w:rPr>
          <w:rFonts w:ascii="Raleway" w:eastAsia="Raleway" w:hAnsi="Raleway" w:cs="Raleway"/>
          <w:sz w:val="16"/>
          <w:szCs w:val="16"/>
        </w:rPr>
        <w:t>This summer program in Perugia, Italy offers students enrollment in a three-credit course offered by an LVC faculty director and an additional course offered by the host institution for a total of six credits (note: this specific IME course does not carry credit). Students will be led on excursions to sites relevant to the LVC course topic. This course may be repeated for credit as topic changes. Fulfills requirement: Immersive Experience. Application through the Center for Global Education required. 0 credits.</w:t>
      </w:r>
    </w:p>
    <w:p w14:paraId="226E04CD" w14:textId="68504E7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284. Study Abroad in Maastricht, Netherlands. </w:t>
      </w:r>
      <w:r w:rsidRPr="03D186C5">
        <w:rPr>
          <w:rFonts w:ascii="Raleway" w:eastAsia="Raleway" w:hAnsi="Raleway" w:cs="Raleway"/>
          <w:sz w:val="16"/>
          <w:szCs w:val="16"/>
        </w:rPr>
        <w:t>This summer program offers students in any major the opportunity to learn about the different facets of Europe and the European Union. Students enroll in two courses, for a total of six credits earned which focus on the economic and socio-cultural aspects of Europe. (note: this IME course does not carry credit) This course may be repeated for credit as topic changes. Fulfills requirement: Immersive Experience. Application through the Center for Global Education required. 0 credits.</w:t>
      </w:r>
    </w:p>
    <w:p w14:paraId="4C4BE601" w14:textId="04E336C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285. Study Abroad in Vietnam. </w:t>
      </w:r>
      <w:r w:rsidRPr="03D186C5">
        <w:rPr>
          <w:rFonts w:ascii="Raleway" w:eastAsia="Raleway" w:hAnsi="Raleway" w:cs="Raleway"/>
          <w:sz w:val="16"/>
          <w:szCs w:val="16"/>
        </w:rPr>
        <w:t xml:space="preserve"> This course may be repeated for credit as topic changes. Fulfills requirement: Immersive Experience. Application through the Center for Global Education required. 0 credits.</w:t>
      </w:r>
    </w:p>
    <w:p w14:paraId="24B2F663" w14:textId="728D863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288. Study Abroad in Ireland. </w:t>
      </w:r>
      <w:r w:rsidRPr="03D186C5">
        <w:rPr>
          <w:rFonts w:ascii="Raleway" w:eastAsia="Raleway" w:hAnsi="Raleway" w:cs="Raleway"/>
          <w:sz w:val="16"/>
          <w:szCs w:val="16"/>
        </w:rPr>
        <w:t xml:space="preserve"> This course may be repeated for credit as topic changes. Fulfills requirement: Immersive Experience. Application through the Center for Global Education required. 0 credits.</w:t>
      </w:r>
    </w:p>
    <w:p w14:paraId="516F1E59" w14:textId="02CBDF8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291. Semester Abroad Through an Unaffiliated Program. </w:t>
      </w:r>
      <w:r w:rsidRPr="03D186C5">
        <w:rPr>
          <w:rFonts w:ascii="Raleway" w:eastAsia="Raleway" w:hAnsi="Raleway" w:cs="Raleway"/>
          <w:sz w:val="16"/>
          <w:szCs w:val="16"/>
        </w:rPr>
        <w:t>Students may pursue their own semester abroad through a program unaffiliated with LVC. Students are required to obtain prior approval of the program and its courses. This course may be repeated for credit as topic changes. Fulfills requirement: Immersive Experience. Application through the Center for Global Education required. 0 credits.</w:t>
      </w:r>
    </w:p>
    <w:p w14:paraId="67306F9F" w14:textId="0405487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292. Semester Away in the U.S. Through an Unaffiliated Program. </w:t>
      </w:r>
      <w:r w:rsidRPr="03D186C5">
        <w:rPr>
          <w:rFonts w:ascii="Raleway" w:eastAsia="Raleway" w:hAnsi="Raleway" w:cs="Raleway"/>
          <w:sz w:val="16"/>
          <w:szCs w:val="16"/>
        </w:rPr>
        <w:t>Students may pursue their own semester away in the U.S. through a program unaffiliated with LVC. Students are required to obtain prior approval of the program and its courses. This course may be repeated for credit as topic changes. Fulfills requirement: Immersive Experience. Application through the Center for Global Education required. 0 credits.</w:t>
      </w:r>
    </w:p>
    <w:p w14:paraId="1D8D6F8C" w14:textId="14FF4CD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293. Study Abroad Through an Unaffiliated Program. </w:t>
      </w:r>
      <w:r w:rsidRPr="03D186C5">
        <w:rPr>
          <w:rFonts w:ascii="Raleway" w:eastAsia="Raleway" w:hAnsi="Raleway" w:cs="Raleway"/>
          <w:sz w:val="16"/>
          <w:szCs w:val="16"/>
        </w:rPr>
        <w:t>Students may pursue their own short-term study abroad through a program unaffiliated with LVC. Students are required to obtain prior approval of the program and its courses. This course may be repeated for credit as topic changes. Fulfills requirement: Immersive Experience. Application through the Center for Global Education required. 0 credits.</w:t>
      </w:r>
    </w:p>
    <w:p w14:paraId="0F7B0476" w14:textId="2E13394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294. Study Away in the U.S. Through an Unaffiliated Program. </w:t>
      </w:r>
      <w:r w:rsidRPr="03D186C5">
        <w:rPr>
          <w:rFonts w:ascii="Raleway" w:eastAsia="Raleway" w:hAnsi="Raleway" w:cs="Raleway"/>
          <w:sz w:val="16"/>
          <w:szCs w:val="16"/>
        </w:rPr>
        <w:t>Students may pursue their own short-term study away in the U.S. through a program unaffiliated with LVC. Students are required to obtain prior approval of the program and its courses. This course may be repeated for credit as topic changes. Fulfills requirement: Immersive Experience. Application through the Center for Global Education required. 0 credits.</w:t>
      </w:r>
    </w:p>
    <w:p w14:paraId="3D3ED8E7" w14:textId="0E5B8F4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300. Summer Research in the Sciences. </w:t>
      </w:r>
      <w:r w:rsidRPr="03D186C5">
        <w:rPr>
          <w:rFonts w:ascii="Raleway" w:eastAsia="Raleway" w:hAnsi="Raleway" w:cs="Raleway"/>
          <w:sz w:val="16"/>
          <w:szCs w:val="16"/>
        </w:rPr>
        <w:t>Summer research is undertaken by students for 4-10 weeks. Students work full time (35 hours per week) per week. The student works with a specific research advisor on a project related to that advisor's area of research. This course may be repeated for credit as topic changes. Fulfills requirement: Immersive Experience. Prerequisite: application to and selection by the applicable science department. Students should discuss interest in this opportunity with their academic advisor. 0 credits.</w:t>
      </w:r>
    </w:p>
    <w:p w14:paraId="69727A87" w14:textId="5C735C2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307. Directing/Stage Management Practicum. </w:t>
      </w:r>
      <w:r w:rsidRPr="03D186C5">
        <w:rPr>
          <w:rFonts w:ascii="Raleway" w:eastAsia="Raleway" w:hAnsi="Raleway" w:cs="Raleway"/>
          <w:sz w:val="16"/>
          <w:szCs w:val="16"/>
        </w:rPr>
        <w:t>An immersive experience aimed at students holding directing and stage manager positions for the Wig &amp; Buckle Theater Company, LVC's student-run resident theater company since 1934. This course may be repeated for credit as topic changes. Fulfills requirement: Immersive Experience. Prerequisite: directors are elected by the Theater Company in the spring before the season in which the work will take place; stage managers submit resumes to the director and the faculty advisor. Contact the executive director of the Wig and Buckle Theater Company in the English department for more information. 0 credits.</w:t>
      </w:r>
    </w:p>
    <w:p w14:paraId="4E1B8C83" w14:textId="438539F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315. Writing: A Life Assistant Director. </w:t>
      </w:r>
      <w:r w:rsidRPr="03D186C5">
        <w:rPr>
          <w:rFonts w:ascii="Raleway" w:eastAsia="Raleway" w:hAnsi="Raleway" w:cs="Raleway"/>
          <w:sz w:val="16"/>
          <w:szCs w:val="16"/>
        </w:rPr>
        <w:t>The Writing: A Life Assistant Director position offers a student the opportunity to have substantive involvement in the execution of the current academic year's Writing: A Life series and in the planning of the following academic year's Writing: A Life series. This course may be repeated for credit as topic changes. Fulfills requirement: Immersive Experience. Prerequisite: Application to and approval by the Writing: A Life faculty director in the English Department. 0 credits.</w:t>
      </w:r>
    </w:p>
    <w:p w14:paraId="5D8F6775" w14:textId="0A3F387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316. Green Blotter Editorial Staff. </w:t>
      </w:r>
      <w:r w:rsidRPr="03D186C5">
        <w:rPr>
          <w:rFonts w:ascii="Raleway" w:eastAsia="Raleway" w:hAnsi="Raleway" w:cs="Raleway"/>
          <w:sz w:val="16"/>
          <w:szCs w:val="16"/>
        </w:rPr>
        <w:t>Green Blotter is Lebanon Valley College's long-standing literary journal. The student editorial staff members are responsible for selecting and editing creative works for inclusion in the journal, works which may be submitted for consideration from any student around the globe currently enrolled in an undergraduate program. The editorial staff is also responsible for the layout of the journal and may have additional responsibilities, as well, including special events, outreach and advertisement, and other activities as necessary. This course may be repeated for credit as topic changes. Fulfills requirement: Immersive Experience. Prerequisite: application through and selection by the Green Blotter faculty advisor in the English department. 0 credits.</w:t>
      </w:r>
    </w:p>
    <w:p w14:paraId="27F1A97A" w14:textId="4EDDBD6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317. Green Blotter Editorial Staff. </w:t>
      </w:r>
      <w:r w:rsidRPr="03D186C5">
        <w:rPr>
          <w:rFonts w:ascii="Raleway" w:eastAsia="Raleway" w:hAnsi="Raleway" w:cs="Raleway"/>
          <w:sz w:val="16"/>
          <w:szCs w:val="16"/>
        </w:rPr>
        <w:t>The goal of the Mosaic Mentor Program is to provide direct and dedicated peer support to incoming and transfer ALANA, Thrive Scholar, Kaleidoscope Scholar, LVEP, international, and LGBTQ+ identifying students. The mentor program assists students with their academic, social, and personal transition during their first year at LVC, under the supervision of the Office of Diversity, Equity, Inclusion, and Belonging. This course may be repeated for credit as topic changes. Fulfills requirement: Immersive Experience. 0 credits.</w:t>
      </w:r>
    </w:p>
    <w:p w14:paraId="713F38FF" w14:textId="6B39801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400. Internship. </w:t>
      </w:r>
      <w:r w:rsidRPr="03D186C5">
        <w:rPr>
          <w:rFonts w:ascii="Raleway" w:eastAsia="Raleway" w:hAnsi="Raleway" w:cs="Raleway"/>
          <w:sz w:val="16"/>
          <w:szCs w:val="16"/>
        </w:rPr>
        <w:t>Practical and professional work experience, off campus, related to the student's educational pursuits and/or career interests and involving at least 45 working hours. This designation is for internships that are not for academic credit, but meet the college's criteria for an immersive experience. Internships must address required learning objectives related to professional development. This course may be repeated for credit as topic changes. Fulfills requirement: Immersive Experience. Prerequisite: approval of a faculty member from a department related to the focus internship and completion of an internship form, available on the Registrar's Office website. 0 credits.</w:t>
      </w:r>
    </w:p>
    <w:p w14:paraId="2E48E7CB" w14:textId="3093B10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405. Leadership in Athletics. </w:t>
      </w:r>
      <w:r w:rsidRPr="03D186C5">
        <w:rPr>
          <w:rFonts w:ascii="Raleway" w:eastAsia="Raleway" w:hAnsi="Raleway" w:cs="Raleway"/>
          <w:sz w:val="16"/>
          <w:szCs w:val="16"/>
        </w:rPr>
        <w:t>This experience offers immersive experience credit to fourth-year and above LVC athletes who have been a member of an LVC athletic team for at least two years. These students will complete a written reflection and give a presentation discussing the leadership and professional skills that they have gained through their time on the team. Students may only count one sport toward the Immersive Experience requirement. This course may be repeated for credit as topic changes. Fulfills requirement: Immersive Experience. Prerequisite: approval of the appropriate coach during the semester of eligibility. 0 credits.</w:t>
      </w:r>
    </w:p>
    <w:p w14:paraId="611FA51F" w14:textId="524FEA7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501. Independent Immersive Experience: Creativity. </w:t>
      </w:r>
      <w:r w:rsidRPr="03D186C5">
        <w:rPr>
          <w:rFonts w:ascii="Raleway" w:eastAsia="Raleway" w:hAnsi="Raleway" w:cs="Raleway"/>
          <w:sz w:val="16"/>
          <w:szCs w:val="16"/>
        </w:rPr>
        <w:t>Independent Immersive Experience focusing on creativity. This course may be repeated for credit as topic changes. Fulfills requirement: Immersive Experience. Prerequisite: approval of a supervising faculty member and the General Education Committee. Students must complete an application form available on the Registrar's Office website. 0 credits.</w:t>
      </w:r>
    </w:p>
    <w:p w14:paraId="34BD80D4" w14:textId="12354644"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IME 502. Independent Immersive Experience: Intellectual Engagement. </w:t>
      </w:r>
      <w:r w:rsidRPr="03D186C5">
        <w:rPr>
          <w:rFonts w:ascii="Raleway" w:eastAsia="Raleway" w:hAnsi="Raleway" w:cs="Raleway"/>
          <w:sz w:val="16"/>
          <w:szCs w:val="16"/>
        </w:rPr>
        <w:t>Independent Immersive Experience focusing on intellectual engagement. This course may be repeated for credit as topic changes. Fulfills requirement: Immersive Experience. Prerequisite: approval of a supervising faculty member and the General Education Committee. Students must complete an application form available on the Registrar's Office website. 0 credits.</w:t>
      </w:r>
    </w:p>
    <w:p w14:paraId="05EAE5B8" w14:textId="639D16E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503. Independent Immersive Experience: Intercultural Awareness. </w:t>
      </w:r>
      <w:r w:rsidRPr="03D186C5">
        <w:rPr>
          <w:rFonts w:ascii="Raleway" w:eastAsia="Raleway" w:hAnsi="Raleway" w:cs="Raleway"/>
          <w:sz w:val="16"/>
          <w:szCs w:val="16"/>
        </w:rPr>
        <w:t>Independent Immersive Experience focusing on intercultural awareness. This course may be repeated for credit as topic changes. Fulfills requirement: Immersive Experience. Prerequisite: approval of a supervising faculty member and the General Education Committee. Students must complete an application form available on the Registrar's Office website. 0 credits.</w:t>
      </w:r>
    </w:p>
    <w:p w14:paraId="60AEEEF0" w14:textId="54EFC04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504. Independent Immersive Experience: Comprehensive Leadership and Professional Development. </w:t>
      </w:r>
      <w:r w:rsidRPr="03D186C5">
        <w:rPr>
          <w:rFonts w:ascii="Raleway" w:eastAsia="Raleway" w:hAnsi="Raleway" w:cs="Raleway"/>
          <w:sz w:val="16"/>
          <w:szCs w:val="16"/>
        </w:rPr>
        <w:t>Independent Immersive Experience focusing on leadership and professional development. This course may be repeated for credit as topic changes. Fulfills requirement: Immersive Experience. Prerequisite: approval of a supervising faculty member and the General Education Committee. Students must complete an application form available on the Registrar's Office website. 0 credits.</w:t>
      </w:r>
    </w:p>
    <w:p w14:paraId="5BAB23A0" w14:textId="57968C6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IME 505. Independent Immersive Experience: Community Engagement. </w:t>
      </w:r>
      <w:r w:rsidRPr="03D186C5">
        <w:rPr>
          <w:rFonts w:ascii="Raleway" w:eastAsia="Raleway" w:hAnsi="Raleway" w:cs="Raleway"/>
          <w:sz w:val="16"/>
          <w:szCs w:val="16"/>
        </w:rPr>
        <w:t>Independent Immersive Experience focusing on community engagement. This course may be repeated for credit as topic changes. Fulfills requirement: Immersive Experience. Prerequisite: approval of a supervising faculty member and the General Education Committee. Students must complete an application form available on the Registrar's Office website. 0 credits.</w:t>
      </w:r>
    </w:p>
    <w:p w14:paraId="1E9BDD0F" w14:textId="7CD1B50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ITG 468. Integrative Experience in the Natural Sciences I. </w:t>
      </w:r>
      <w:r w:rsidRPr="03D186C5">
        <w:rPr>
          <w:rFonts w:ascii="Raleway" w:eastAsia="Raleway" w:hAnsi="Raleway" w:cs="Raleway"/>
          <w:sz w:val="16"/>
          <w:szCs w:val="16"/>
        </w:rPr>
        <w:t>This sequence of three one-credit courses challenges students to critically examine a scientific topic, problem, or area of conjecture, through a project-based learning experience. By completing a project proposal, a reflective, intellectual autobiography, a research paper, and a final poster presentation, students will investigate an aspect of science and how it affects the world outside of science or how science is affected by the world. Prerequisite: CHM-213 or PHY-211; or by permission of the instructor. 1 credit.</w:t>
      </w:r>
    </w:p>
    <w:p w14:paraId="4A4EBB70" w14:textId="0B1B2A2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ITG 478. Integrative Experience in the Natural Sciences II. </w:t>
      </w:r>
      <w:r w:rsidRPr="03D186C5">
        <w:rPr>
          <w:rFonts w:ascii="Raleway" w:eastAsia="Raleway" w:hAnsi="Raleway" w:cs="Raleway"/>
          <w:sz w:val="16"/>
          <w:szCs w:val="16"/>
        </w:rPr>
        <w:t>This sequence of three one-credit courses challenges students to critically examine a scientific topic, problem, or area of conjecture, through a project-based learning experience. By completing a project proposal, a reflective, intellectual autobiography, a research paper, and a final poster presentation, students will investigate an aspect of science and how it affects the world outside of science or how science is affected by the world. Prerequisite: ITG 468. 1 credit.</w:t>
      </w:r>
    </w:p>
    <w:p w14:paraId="75707376" w14:textId="1B7FF14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ITG 484. Music and Culture in the Radio Age. </w:t>
      </w:r>
      <w:r w:rsidRPr="03D186C5">
        <w:rPr>
          <w:rFonts w:ascii="Raleway" w:eastAsia="Raleway" w:hAnsi="Raleway" w:cs="Raleway"/>
          <w:sz w:val="16"/>
          <w:szCs w:val="16"/>
        </w:rPr>
        <w:t>This Integrative Experience Course considers the paths to successful citizenship in a pluralistic society by examining historical events during the creation of commercial radio in the early 20th century. An attempt at cultural mediation undertaken primarily by women and women's clubs unsuccessfully sought to enlist the support of the emerging networks in restricting public exposure to jazz and "hillbilly" music and instead promote what they considered morally superior: concert music in the European tradition, which they called "good music." After studying this movement and the cultural context within which it developed, students will consider the lessons these events may offer for living together in today's increasingly multicultural society. Students will write a reflective essay of between 600 and 1000 words, and a research essay of at least 2500 words on a problem or topic of their choosing that is responsive to the issues raised by the course. Prerequisite: Completion of Connective Experience. Junior or senior standing, or permission of the instructor. 3 credits.</w:t>
      </w:r>
    </w:p>
    <w:p w14:paraId="3046FAE8" w14:textId="393BAFE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ITG 487. Critical/Making: Independent Integrative Research. </w:t>
      </w:r>
      <w:r w:rsidRPr="03D186C5">
        <w:rPr>
          <w:rFonts w:ascii="Raleway" w:eastAsia="Raleway" w:hAnsi="Raleway" w:cs="Raleway"/>
          <w:sz w:val="16"/>
          <w:szCs w:val="16"/>
        </w:rPr>
        <w:t>This course helps students to develop an independent studies project specific to their individual areas of creative + professional interest and see that project through to completion. Students will receive training in strategies for generating original and compelling ideas, advanced interdisciplinary research methods and information literacy skills, and processes for production, revision, and finalization. Meaningful completion of Portfolio Review and Intellectual Autobiography will be part of this process. 3 credits. [This course is cross-listed with ENG 499]</w:t>
      </w:r>
    </w:p>
    <w:p w14:paraId="03727AA4" w14:textId="21A7820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ITG 488. Integrative Experience in the Natural Sciences III. </w:t>
      </w:r>
      <w:r w:rsidRPr="03D186C5">
        <w:rPr>
          <w:rFonts w:ascii="Raleway" w:eastAsia="Raleway" w:hAnsi="Raleway" w:cs="Raleway"/>
          <w:sz w:val="16"/>
          <w:szCs w:val="16"/>
        </w:rPr>
        <w:t>This sequence of three one-credit courses challenges students to critically examine a scientific topic, problem, or area of conjecture, through a project-based learning experience. By completing a project proposal, a reflective, intellectual autobiography, a research paper, and a final poster presentation, students will investigate an aspect of science and how it affects the world outside of science or how science is affected by the world. Prerequisite: ITG 478. 1 credit.</w:t>
      </w:r>
    </w:p>
    <w:p w14:paraId="67C30235" w14:textId="24B2312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ITG 489. Mind and Brain. </w:t>
      </w:r>
      <w:r w:rsidRPr="03D186C5">
        <w:rPr>
          <w:rFonts w:ascii="Raleway" w:eastAsia="Raleway" w:hAnsi="Raleway" w:cs="Raleway"/>
          <w:sz w:val="16"/>
          <w:szCs w:val="16"/>
        </w:rPr>
        <w:t>This course serves to introduce students to the philosophical mind and the biochemical brain. Using consciousness and its states as our basis, we will delve into questions about the mind/brain distinction and about the nature of human consciousness. This course will advance the student's critical thinking, ethical reasoning, and communications skills. An Intellectual Autobiography reflecting on the student's learning and growth at LVC will be integrated into the course. Prerequisite: Junior or Senior standing, PSY 110, and BIO 111/L. 3 credits. [This course is cross-listed with NEU 489]</w:t>
      </w:r>
    </w:p>
    <w:p w14:paraId="0AB1BA4C" w14:textId="2B8DE5D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ITG 499. Integrative Experience. </w:t>
      </w:r>
      <w:r w:rsidRPr="03D186C5">
        <w:rPr>
          <w:rFonts w:ascii="Raleway" w:eastAsia="Raleway" w:hAnsi="Raleway" w:cs="Raleway"/>
          <w:sz w:val="16"/>
          <w:szCs w:val="16"/>
        </w:rPr>
        <w:t>The Integrative Experience is the culmination of the common learning experience. This experience allows students to complete an interdisciplinary project and reflect on their learning experiences at LVC. Pre or co-requisite: The Connective Experience (COE) courses. 3 credits.</w:t>
      </w:r>
    </w:p>
    <w:p w14:paraId="28840609" w14:textId="3C00AAA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IXD 130. Principles of Interaction Design. </w:t>
      </w:r>
      <w:r w:rsidRPr="03D186C5">
        <w:rPr>
          <w:rFonts w:ascii="Raleway" w:eastAsia="Raleway" w:hAnsi="Raleway" w:cs="Raleway"/>
          <w:sz w:val="16"/>
          <w:szCs w:val="16"/>
        </w:rPr>
        <w:t>This class surveys the principles and practices of information design, information architecture, and interaction design. Students will learn and practice human-centered design methods in designing meaningful and effective interfaces in which users interact with information. Prerequisite: freshman or sophomore standing, or permission of the instructor. 3 credits. [This course is cross-listed with DCOM 130]</w:t>
      </w:r>
    </w:p>
    <w:p w14:paraId="3E590A56" w14:textId="7B447D6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IXD 131. Usability Design and Testing. </w:t>
      </w:r>
      <w:r w:rsidRPr="03D186C5">
        <w:rPr>
          <w:rFonts w:ascii="Raleway" w:eastAsia="Raleway" w:hAnsi="Raleway" w:cs="Raleway"/>
          <w:sz w:val="16"/>
          <w:szCs w:val="16"/>
        </w:rPr>
        <w:t>The course emphasizes planning, conducting, and analyzing usability tests. The course will teach the basic concepts of usability research. Using the principles and techniques of usability testing, students will research the effectiveness of online and print documents, and physical objects, using video and digital equipment, with emphasis on rhetorical effectiveness and usability of information design and architecture, graphics, text, design, and format. Prerequisite: DCOM 130, or permission of the instructor. 3 credits. [This course is cross-listed with DCOM 131]</w:t>
      </w:r>
    </w:p>
    <w:p w14:paraId="6FC3274E" w14:textId="6058514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IXD 152. How to Make Stuff. </w:t>
      </w:r>
      <w:r w:rsidRPr="03D186C5">
        <w:rPr>
          <w:rFonts w:ascii="Raleway" w:eastAsia="Raleway" w:hAnsi="Raleway" w:cs="Raleway"/>
          <w:sz w:val="16"/>
          <w:szCs w:val="16"/>
        </w:rPr>
        <w:t>This introductory, hands-on class provides a practical overview of the prototyping process in design, the tools used to design (CAD/CAM and digital scanning) and fabricate physical objects (3-D printing, CNC machining, and laser cutting), and an overview of simple machines for designers. This course emphasizes project-based learning. 3 credits.</w:t>
      </w:r>
    </w:p>
    <w:p w14:paraId="67E95A1F" w14:textId="28663EB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IXD 153. Electronics for Designers. </w:t>
      </w:r>
      <w:r w:rsidRPr="03D186C5">
        <w:rPr>
          <w:rFonts w:ascii="Raleway" w:eastAsia="Raleway" w:hAnsi="Raleway" w:cs="Raleway"/>
          <w:sz w:val="16"/>
          <w:szCs w:val="16"/>
        </w:rPr>
        <w:t>This course teaches the basics of electronics - such as understanding voltage, resistance, amperage, serial, and parallel circuits - as well as introducing students to basic components, sensors, actuators, and microcontrollers. This class provides a practical understanding of what electronics looks and acts like in real life and allows students to design and build basic electronic circuits and troubleshoot simple circuits and electronic devices. 3 credits.</w:t>
      </w:r>
    </w:p>
    <w:p w14:paraId="0B504EFA" w14:textId="24DF155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IXD 299. Portfolio Defense. </w:t>
      </w:r>
      <w:r w:rsidRPr="03D186C5">
        <w:rPr>
          <w:rFonts w:ascii="Raleway" w:eastAsia="Raleway" w:hAnsi="Raleway" w:cs="Raleway"/>
          <w:sz w:val="16"/>
          <w:szCs w:val="16"/>
        </w:rPr>
        <w:t>Portfolio: A formal collection of the student's completed work to be presented before the Design, Media and Technology faculty and students as part of the student's formal request to register for an Internship. Graded pass/fail. Fulfills requirement: Immersive Experience. Prerequisites: DCOM 130, 131, 150, 151, 170, 270, and IXD 450; or permission of the instructor. Corequisites: IXD 451 0 credits. [This course is cross-listed with DCOM 299]</w:t>
      </w:r>
    </w:p>
    <w:p w14:paraId="6CEBA14A" w14:textId="1B342A4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IXD 400. Internship. </w:t>
      </w:r>
      <w:r w:rsidRPr="03D186C5">
        <w:rPr>
          <w:rFonts w:ascii="Raleway" w:eastAsia="Raleway" w:hAnsi="Raleway" w:cs="Raleway"/>
          <w:sz w:val="16"/>
          <w:szCs w:val="16"/>
        </w:rPr>
        <w:t>Internship in Interaction and Experience Design. Graded pass/fail. This course may be repeated for credit as topic changes. Fulfills requirement: Immersive Experience. 0-3 credits.</w:t>
      </w:r>
    </w:p>
    <w:p w14:paraId="2F673167" w14:textId="0400289C"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IXD 410. Capstone - Project Management. </w:t>
      </w:r>
      <w:r w:rsidRPr="03D186C5">
        <w:rPr>
          <w:rFonts w:ascii="Raleway" w:eastAsia="Raleway" w:hAnsi="Raleway" w:cs="Raleway"/>
          <w:sz w:val="16"/>
          <w:szCs w:val="16"/>
        </w:rPr>
        <w:t>This capstone course teaches the theory and application of planning projects in the field of digital communications. The course covers principles of project management, research, and project strategy. Additionally, topics of professionalism, client interface, modes of communication, and collaborative group theory and practice are explored. Fulfills requirement: Oral Communication. 3 credits. [This course is cross-listed with DCOM 410]</w:t>
      </w:r>
    </w:p>
    <w:p w14:paraId="1AF0CB8E" w14:textId="65537DE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IXD 411. Capstone II: Qualitative Research and Development. </w:t>
      </w:r>
      <w:r w:rsidRPr="03D186C5">
        <w:rPr>
          <w:rFonts w:ascii="Raleway" w:eastAsia="Raleway" w:hAnsi="Raleway" w:cs="Raleway"/>
          <w:sz w:val="16"/>
          <w:szCs w:val="16"/>
        </w:rPr>
        <w:t>This practicum focuses on integrating formative and summative usability testing and qualitative research practices into the design and development of both physical and digital products. Students will learn qualitative and advanced usability methods to be used to gather qualitative data, analyze it, and apply the insights to create user-driven solutions. The course culminates in a final project and promotional materials informed by research findings. Fulfills requirement: Social Scientific Inquiry. Pre-requisite: DCOM 131. 3 credits. [This course is cross-listed with DCOM 411]</w:t>
      </w:r>
    </w:p>
    <w:p w14:paraId="54A8B2D6" w14:textId="0C51130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IXD 450. Interaction Design Studio I. </w:t>
      </w:r>
      <w:r w:rsidRPr="03D186C5">
        <w:rPr>
          <w:rFonts w:ascii="Raleway" w:eastAsia="Raleway" w:hAnsi="Raleway" w:cs="Raleway"/>
          <w:sz w:val="16"/>
          <w:szCs w:val="16"/>
        </w:rPr>
        <w:t>Interaction Design Studio I provides a broad overview of techniques used in physical interaction design. In it, students will work with clients to design, fabricate, and test smart objects or wearables to convert physical action and data into digital information to help facilitate specific, measurable, and beneficial user behaviors or outcomes. The project-based nature of the course is thematic, the theme being determined by specific technologies and means of input chosen by the instructor as a basis for class projects. This course may be repeated for credit as topic changes. 3 credits.</w:t>
      </w:r>
    </w:p>
    <w:p w14:paraId="118D264B" w14:textId="19C2025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IXD 451. Interaction Design Studio II. </w:t>
      </w:r>
      <w:r w:rsidRPr="03D186C5">
        <w:rPr>
          <w:rFonts w:ascii="Raleway" w:eastAsia="Raleway" w:hAnsi="Raleway" w:cs="Raleway"/>
          <w:sz w:val="16"/>
          <w:szCs w:val="16"/>
        </w:rPr>
        <w:t>In Interaction Design Studio II, students will work in physical interaction design, using electronics, programming, physical fabrication and digital media to design, fabricate, and test smart objects or wearables that are driven by a user's desires, decisions, and behaviors. The nature of the course is thematic, the theme being determined by specific market, genre, or end use. This course may be repeated for credit as topic changes. 3 credits.</w:t>
      </w:r>
    </w:p>
    <w:p w14:paraId="390E02ED" w14:textId="18D3177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JSTC 120. Life and Death in the 21st Century. </w:t>
      </w:r>
      <w:r w:rsidRPr="03D186C5">
        <w:rPr>
          <w:rFonts w:ascii="Raleway" w:eastAsia="Raleway" w:hAnsi="Raleway" w:cs="Raleway"/>
          <w:sz w:val="16"/>
          <w:szCs w:val="16"/>
        </w:rPr>
        <w:t>In this course, students will explore themes of life and death in the contemporary world. This will include study of philosophical, political, religious, and practical issues related to health and healthcare, well-being, vocation, death and dying, and the role of education in living in a diverse democracy. These themes will be explored with an attention to several diverse perspectives on religion, race, class, sexuality, and gender. Fulfills requirement: Social Scientific Inquiry, Human Diversity. 3 credits.</w:t>
      </w:r>
    </w:p>
    <w:p w14:paraId="0273C1A9" w14:textId="2697AE6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JSTC 250. Dialogue for Social Justice. </w:t>
      </w:r>
      <w:r w:rsidRPr="03D186C5">
        <w:rPr>
          <w:rFonts w:ascii="Raleway" w:eastAsia="Raleway" w:hAnsi="Raleway" w:cs="Raleway"/>
          <w:sz w:val="16"/>
          <w:szCs w:val="16"/>
        </w:rPr>
        <w:t>This course offers students the opportunity to learn about bridging differences through dialogue. Students should expect to participate in and eventually facilitate discussions around diversity, equity, and inclusion in fall FYE Companion courses. This course is for students who are passionate about diversity and inclusion, and who want to learn more about and help their peers understand the importance of DEI at LVC and in broader contexts. Fulfills requirement: Immersive Experience, Civic Engagement. Prerequisite: FYE 111 and 112. Course enrollment is by instructor permission only. 3 credits.</w:t>
      </w:r>
    </w:p>
    <w:p w14:paraId="79FC9C71" w14:textId="1D6B15A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JSTC 263. The Genealogy of Racism. </w:t>
      </w:r>
      <w:r w:rsidRPr="03D186C5">
        <w:rPr>
          <w:rFonts w:ascii="Raleway" w:eastAsia="Raleway" w:hAnsi="Raleway" w:cs="Raleway"/>
          <w:sz w:val="16"/>
          <w:szCs w:val="16"/>
        </w:rPr>
        <w:t>In this course, students will read of a variety of historical and interpretive texts as intellectual archaeologists to understand into the modern notion of race, by "digging" into texts of a variety of origins and genres to examine the genesis of the concept of race, the development of race as central to understanding social relations, and the legacy of the racial project in contemporary society, in order to trace its development to their own personal identity formation. Fulfills requirement: Humanistic Perspectives. 3 credits.</w:t>
      </w:r>
    </w:p>
    <w:p w14:paraId="5B529463" w14:textId="28E5E6A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JSTC 265. Queer Cultures and Histories. </w:t>
      </w:r>
      <w:r w:rsidRPr="03D186C5">
        <w:rPr>
          <w:rFonts w:ascii="Raleway" w:eastAsia="Raleway" w:hAnsi="Raleway" w:cs="Raleway"/>
          <w:sz w:val="16"/>
          <w:szCs w:val="16"/>
        </w:rPr>
        <w:t>This course explores the representation of sexual and gender minorities in creative works of varied media from around the world, covering the last several centuries. Students acquire an overview of historical perspectives on LGBTQIA+ sexualities in order to demonstrate how definitions of and frames for human sexual behavior and gender identity have changed through time and across cultures. Students are introduced to key literary and filmic texts that originate from or represent a variety of time periods, cultures, and orientations. Fulfills requirement: Humanistic Perspectives, Human Diversity. 3 credits.</w:t>
      </w:r>
    </w:p>
    <w:p w14:paraId="35676691" w14:textId="1264E1F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JSTC 286. The Climate Crisis: History, Politics, and Democracy. </w:t>
      </w:r>
      <w:r w:rsidRPr="03D186C5">
        <w:rPr>
          <w:rFonts w:ascii="Raleway" w:eastAsia="Raleway" w:hAnsi="Raleway" w:cs="Raleway"/>
          <w:sz w:val="16"/>
          <w:szCs w:val="16"/>
        </w:rPr>
        <w:t>This class deals with three inter-related issues: the historical roots of global climate change; how the climate crisis has been shaped by the public policy; and how students can use the opportunities available to them in a free society to reshape politics, our economy, and public perceptions of such a complex and bewildering set of challenges (and opportunities). Fulfills requirement: Critical Thinking through Writing. This course satisfies requirements of the College Honors program. Enrollment is open to all students. 3 credits. [This course is cross-listed with HIS 499]</w:t>
      </w:r>
    </w:p>
    <w:p w14:paraId="5B685716" w14:textId="69D86C5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JSTC 300. Critical Issues in Social Justice. </w:t>
      </w:r>
      <w:r w:rsidRPr="03D186C5">
        <w:rPr>
          <w:rFonts w:ascii="Raleway" w:eastAsia="Raleway" w:hAnsi="Raleway" w:cs="Raleway"/>
          <w:sz w:val="16"/>
          <w:szCs w:val="16"/>
        </w:rPr>
        <w:t>Intensive investigation of global and local expressions of injustice, with particular emphasis on issues such as racial inequality, environmental justice, outsourcing of reproductive labor, the informal economy, and the prison-industrial complex. Topics vary each semester. Fulfills requirement: Critical Thinking through Writing, Humanistic Perspectives. 3 credits.</w:t>
      </w:r>
    </w:p>
    <w:p w14:paraId="6E2FF70E" w14:textId="7361AB2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JSTC 320. Service, Activism, and Social Change. </w:t>
      </w:r>
      <w:r w:rsidRPr="03D186C5">
        <w:rPr>
          <w:rFonts w:ascii="Raleway" w:eastAsia="Raleway" w:hAnsi="Raleway" w:cs="Raleway"/>
          <w:sz w:val="16"/>
          <w:szCs w:val="16"/>
        </w:rPr>
        <w:t>How to become an effective advocate for change? This course will be an experiential learning course in which students will explore both successful and unsuccessful historical social and political movements and plan and implement a service project, social protest, or campaign of their own. Fulfills requirement: Immersive Experience, Civic Engagement. Recommended co- or pre- requisite: JSTC 300. 3 credits.</w:t>
      </w:r>
    </w:p>
    <w:p w14:paraId="6D780BB2" w14:textId="64DF539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JSTC 400. Internship. </w:t>
      </w:r>
      <w:r w:rsidRPr="03D186C5">
        <w:rPr>
          <w:rFonts w:ascii="Raleway" w:eastAsia="Raleway" w:hAnsi="Raleway" w:cs="Raleway"/>
          <w:sz w:val="16"/>
          <w:szCs w:val="16"/>
        </w:rPr>
        <w:t>Field experience for social justice and civic engagement majors. This course may be repeated for credit as topic changes. Fulfills requirement: Immersive Experience. 1-12 credits.</w:t>
      </w:r>
    </w:p>
    <w:p w14:paraId="2CA8B474" w14:textId="60374B4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JSTC 499. Community, Justice, and Sustainability. </w:t>
      </w:r>
      <w:r w:rsidRPr="03D186C5">
        <w:rPr>
          <w:rFonts w:ascii="Raleway" w:eastAsia="Raleway" w:hAnsi="Raleway" w:cs="Raleway"/>
          <w:sz w:val="16"/>
          <w:szCs w:val="16"/>
        </w:rPr>
        <w:t>This course helps students to meaningfully synthesize into an independent studies project their interdisciplinary major/minor coursework and their overall academic trajectory over several paths of inquiry pertaining to an area of social justice or U.N. sustainable developmental goals (e.g. peace and justice, gender equality, climate, quality education). This project, whether a research paper or a social activist project, will apply Constellation skills (critical reading, interdisciplinary research methods, information literacy, intercultural competencies, problem solving), entail a significant paper, and a general-public component. Meaningful completion of Portfolio Review and Intellectual Autobiography will be part of this process. Prerequisite: Successful completion of Connective Experience. This course satisfies requirements of the College Honors program. Enrollment is open to all students. 3 credits.</w:t>
      </w:r>
    </w:p>
    <w:p w14:paraId="725914D1" w14:textId="2B038C2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LAW 100. Law and Society. </w:t>
      </w:r>
      <w:r w:rsidRPr="03D186C5">
        <w:rPr>
          <w:rFonts w:ascii="Raleway" w:eastAsia="Raleway" w:hAnsi="Raleway" w:cs="Raleway"/>
          <w:sz w:val="16"/>
          <w:szCs w:val="16"/>
        </w:rPr>
        <w:t>An introduction to law in the United States examine the origin, development and function of law through a multidisciplinary approach that includes the influences of social, political and economic forces on the creation and enforcement of laws. 3 credits.</w:t>
      </w:r>
    </w:p>
    <w:p w14:paraId="02ECFCA7" w14:textId="3DE143C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LAW 150. Law and Liberty. </w:t>
      </w:r>
      <w:r w:rsidRPr="03D186C5">
        <w:rPr>
          <w:rFonts w:ascii="Raleway" w:eastAsia="Raleway" w:hAnsi="Raleway" w:cs="Raleway"/>
          <w:sz w:val="16"/>
          <w:szCs w:val="16"/>
        </w:rPr>
        <w:t>This course introduces the nature of law and the structure and operation of the central institutions and processes of the US and British legal systems. Topics may include the centrality of human rights, the protection of civil liberties and rights in the criminal justice process, contracts and torts, the role and constitutional position of judges in US and British legal systems, the concept of the rule of law, the imperative of diversity in judicial appointments and in admission to the practice of law, the importance of fairness &amp; justice in legal systems, and impediments to justice constructed by racism and sexism. Fulfills requirement: Intercultural Competence, Social Scientific Inquiry. 3 credits.</w:t>
      </w:r>
    </w:p>
    <w:p w14:paraId="55269586" w14:textId="025C2F9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LAW 200. Legal System and Method. </w:t>
      </w:r>
      <w:r w:rsidRPr="03D186C5">
        <w:rPr>
          <w:rFonts w:ascii="Raleway" w:eastAsia="Raleway" w:hAnsi="Raleway" w:cs="Raleway"/>
          <w:sz w:val="16"/>
          <w:szCs w:val="16"/>
        </w:rPr>
        <w:t>This course introduces students to the common law tradition and the associated legal system and methods of judicial reasoning. Particular reference is made to human rights, sources of law and principles and methods of legal research. In addition, LAW 200 serves as partial preparation for students registered for the University of London-linked certificate in common law, equivalent to the first year of law degree at a British University. Further credit may be transferred to LVC when students successfully complete undergraduate law examinations administered by the University of London. Fulfills requirement: Social Scientific Inquiry. 3 credits.</w:t>
      </w:r>
    </w:p>
    <w:p w14:paraId="21E4C829" w14:textId="7A383939"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LAW 220. Public Law. </w:t>
      </w:r>
      <w:r w:rsidRPr="03D186C5">
        <w:rPr>
          <w:rFonts w:ascii="Raleway" w:eastAsia="Raleway" w:hAnsi="Raleway" w:cs="Raleway"/>
          <w:sz w:val="16"/>
          <w:szCs w:val="16"/>
        </w:rPr>
        <w:t>This course considers the core features of the UK constitution and examines the impact of both EU membership and Council of Europe membership. Particular reference is made to human rights, devolution, and the legal-codification of customary-political practices. A student successfully completing this course will earn three credits toward their undergraduate degree at LVC. In addition, the course LAW 220 serves as partial preparation for students registered for the University of London-linked certificate in common law, equivalent to the first year of law degree at a British University. Further credit may be transferred to LVC when students successfully complete undergraduate law examinations administered by the University of London. Fulfills requirement: Social Scientific Inquiry. 3 credits.</w:t>
      </w:r>
    </w:p>
    <w:p w14:paraId="301006EF" w14:textId="3E444E6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LAW 250. Criminal Law. </w:t>
      </w:r>
      <w:r w:rsidRPr="03D186C5">
        <w:rPr>
          <w:rFonts w:ascii="Raleway" w:eastAsia="Raleway" w:hAnsi="Raleway" w:cs="Raleway"/>
          <w:sz w:val="16"/>
          <w:szCs w:val="16"/>
        </w:rPr>
        <w:t>This course is concerned with the general principles of criminal liability, fatal and non-fatal offences against the person and offences against property. Attempts to commit offences, secondary liability and defenses also form part of the syllabus. A student successfully completing this course will earn three credits toward their undergraduate degree at LVC. In addition, the course LAW 250 serves as partial preparation for students registered for the University of London linked certificate in common law, equivalent to the first year of law degree at a British University. Further credit may be transferred to LVC when students successfully complete undergraduate law examinations administered by the University of London. Fulfills requirement: Social Scientific Inquiry. 3 credits.</w:t>
      </w:r>
    </w:p>
    <w:p w14:paraId="1231451D" w14:textId="6909450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LAW 260. Contract Law. </w:t>
      </w:r>
      <w:r w:rsidRPr="03D186C5">
        <w:rPr>
          <w:rFonts w:ascii="Raleway" w:eastAsia="Raleway" w:hAnsi="Raleway" w:cs="Raleway"/>
          <w:sz w:val="16"/>
          <w:szCs w:val="16"/>
        </w:rPr>
        <w:t>This course is concerned with the key underlying principles of English contract law and includes key topics such as formation of contracts, consideration, privity, breach of contract and remedies for breach of contract. A student successfully completing this course will earn three credits toward their undergraduate degree at LVC. In addition, LAW 260 serves as partial preparation for students registered for the University of London-linked certificate in common law, equivalent to the first year of law degree at a British University. Further credit may be transferred to LVC when students successfully complete undergraduate law examinations administered by the University of London. Fulfills requirement: Social Scientific Inquiry. 3 credits.</w:t>
      </w:r>
    </w:p>
    <w:p w14:paraId="64D3D233" w14:textId="37002A5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LAW 280. Logic. </w:t>
      </w:r>
      <w:r w:rsidRPr="03D186C5">
        <w:rPr>
          <w:rFonts w:ascii="Raleway" w:eastAsia="Raleway" w:hAnsi="Raleway" w:cs="Raleway"/>
          <w:sz w:val="16"/>
          <w:szCs w:val="16"/>
        </w:rPr>
        <w:t>Logic is the study of valid arguments, arguments whose conclusions follow from their premises. The course teaches the translation of arguments into symbolic logic so that their structure and validity become apparent. It also teaches how to construct proofs of valid arguments and refutations of invalid ones. 3 credits.</w:t>
      </w:r>
    </w:p>
    <w:p w14:paraId="534FED62" w14:textId="0E7A199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LAW 289. Directed Study. </w:t>
      </w:r>
      <w:r w:rsidRPr="03D186C5">
        <w:rPr>
          <w:rFonts w:ascii="Raleway" w:eastAsia="Raleway" w:hAnsi="Raleway" w:cs="Raleway"/>
          <w:sz w:val="16"/>
          <w:szCs w:val="16"/>
        </w:rPr>
        <w:t>Directed Study in Law. This course may be repeated for credit as topic changes. Requires approval from Director of Prelaw Programs and U of London registration 0-3 credits.</w:t>
      </w:r>
    </w:p>
    <w:p w14:paraId="4A42D8CA" w14:textId="5F9328B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LAW 293. University of London Module: Legal Systems and Methods. </w:t>
      </w:r>
      <w:r w:rsidRPr="03D186C5">
        <w:rPr>
          <w:rFonts w:ascii="Raleway" w:eastAsia="Raleway" w:hAnsi="Raleway" w:cs="Raleway"/>
          <w:sz w:val="16"/>
          <w:szCs w:val="16"/>
        </w:rPr>
        <w:t>This module introduces the English legal system and conveys what is distinctive about the common law approach as a legal methodology. This course may be repeated for credit as topic changes. 6 credits.</w:t>
      </w:r>
    </w:p>
    <w:p w14:paraId="234D9433" w14:textId="216DA39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LAW 294. University of London Module: Public Law. </w:t>
      </w:r>
      <w:r w:rsidRPr="03D186C5">
        <w:rPr>
          <w:rFonts w:ascii="Raleway" w:eastAsia="Raleway" w:hAnsi="Raleway" w:cs="Raleway"/>
          <w:sz w:val="16"/>
          <w:szCs w:val="16"/>
        </w:rPr>
        <w:t>You will analyse key issues governing the relation between citizens and the state, including sovereignty and the division of powers between legislature, executive and administration. This course may be repeated for credit as topic changes. 6 credits.</w:t>
      </w:r>
    </w:p>
    <w:p w14:paraId="38BBD9BD" w14:textId="6A2C43B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LAW 316. Civil Liberties and Civil Rights. </w:t>
      </w:r>
      <w:r w:rsidRPr="03D186C5">
        <w:rPr>
          <w:rFonts w:ascii="Raleway" w:eastAsia="Raleway" w:hAnsi="Raleway" w:cs="Raleway"/>
          <w:sz w:val="16"/>
          <w:szCs w:val="16"/>
        </w:rPr>
        <w:t>This course uses key cases to study important doctrines established by the Supreme Court with regard to civil rights and civil liberties. 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 The course places particular emphasis on various forms of textual interpretation used by individual justices to apply the Constitution in deciding cases and writing opinions. Prerequisites: Sophomore standing or permission of the instructor. LAW 215 recommended. 3 credits. [This course is cross-listed with POL 316]</w:t>
      </w:r>
    </w:p>
    <w:p w14:paraId="0CA3646C" w14:textId="07C1E8F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LAW 400. Internship. </w:t>
      </w:r>
      <w:r w:rsidRPr="03D186C5">
        <w:rPr>
          <w:rFonts w:ascii="Raleway" w:eastAsia="Raleway" w:hAnsi="Raleway" w:cs="Raleway"/>
          <w:sz w:val="16"/>
          <w:szCs w:val="16"/>
        </w:rPr>
        <w:t>Field experience in a law environment. May be repeated for credit (up to 12 credits of internship may be counted toward the degree). Fulfills requirement: Immersive Experience. Prerequisite: GPA of 2.50 in major and permission of department chair. 1-12 credits.</w:t>
      </w:r>
    </w:p>
    <w:p w14:paraId="3BF1FE22" w14:textId="09E8127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LAW 550. Advanced Research in Law. </w:t>
      </w:r>
      <w:r w:rsidRPr="03D186C5">
        <w:rPr>
          <w:rFonts w:ascii="Raleway" w:eastAsia="Raleway" w:hAnsi="Raleway" w:cs="Raleway"/>
          <w:sz w:val="16"/>
          <w:szCs w:val="16"/>
        </w:rPr>
        <w:t>Advanced Research in Law This course may be repeated for credit as topic changes. Fulfills requirement: Immersive Experience. 1-3 credits.</w:t>
      </w:r>
    </w:p>
    <w:p w14:paraId="68C89A96" w14:textId="7531B0E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099. Presentation Attendance. </w:t>
      </w:r>
      <w:r w:rsidRPr="03D186C5">
        <w:rPr>
          <w:rFonts w:ascii="Raleway" w:eastAsia="Raleway" w:hAnsi="Raleway" w:cs="Raleway"/>
          <w:sz w:val="16"/>
          <w:szCs w:val="16"/>
        </w:rPr>
        <w:t>The aim of this course is exposure to mathematics beyond the classroom curriculum. The course requirement is attendance at a minimum of six formal presentations on mathematical topics given at conferences, colloquia or symposia at a minimum of two separate events (that is, a conference or event). Presentations should have a title and abstract and may be given by faculty or students; poster sessions do not count. 0 credits.</w:t>
      </w:r>
    </w:p>
    <w:p w14:paraId="51A2AF39" w14:textId="12426E6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100. Concepts of Mathematics. </w:t>
      </w:r>
      <w:r w:rsidRPr="03D186C5">
        <w:rPr>
          <w:rFonts w:ascii="Raleway" w:eastAsia="Raleway" w:hAnsi="Raleway" w:cs="Raleway"/>
          <w:sz w:val="16"/>
          <w:szCs w:val="16"/>
        </w:rPr>
        <w:t>A study of a variety of topics in mathematics. Many introduce modern mathematics and most do not appear in the secondary school curriculum. Fulfills requirement: Quantitative Reasoning. 3 credits.</w:t>
      </w:r>
    </w:p>
    <w:p w14:paraId="1C5D94E3" w14:textId="65948F6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102. Pre-Calculus. </w:t>
      </w:r>
      <w:r w:rsidRPr="03D186C5">
        <w:rPr>
          <w:rFonts w:ascii="Raleway" w:eastAsia="Raleway" w:hAnsi="Raleway" w:cs="Raleway"/>
          <w:sz w:val="16"/>
          <w:szCs w:val="16"/>
        </w:rPr>
        <w:t>A review of precalculus mathematics including algebra and trigonometry. A student may not receive credit for this course after completing MAS 111, MAS 161, or the equivalent. 3 credits.</w:t>
      </w:r>
    </w:p>
    <w:p w14:paraId="68595170" w14:textId="02BA014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104. Mathematics for Health Professions. </w:t>
      </w:r>
      <w:r w:rsidRPr="03D186C5">
        <w:rPr>
          <w:rFonts w:ascii="Raleway" w:eastAsia="Raleway" w:hAnsi="Raleway" w:cs="Raleway"/>
          <w:sz w:val="16"/>
          <w:szCs w:val="16"/>
        </w:rPr>
        <w:t>This course aspires to provide every student with mastery of dosage computations through dimensional analysis. Students will begin by strengthening their arithmetic and algebra skills, reviewing topics including fractions, decimals, proportions, and percentages. Students will then consider measurement requirements and perform unit conversions, while applying their skills to dosage and intravenous flow rate computations. Course restricted to Nursing (or Exploratory-Health Science) majors. 3 credits.</w:t>
      </w:r>
    </w:p>
    <w:p w14:paraId="27669E61" w14:textId="6B0165D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111. Analysis I. </w:t>
      </w:r>
      <w:r w:rsidRPr="03D186C5">
        <w:rPr>
          <w:rFonts w:ascii="Raleway" w:eastAsia="Raleway" w:hAnsi="Raleway" w:cs="Raleway"/>
          <w:sz w:val="16"/>
          <w:szCs w:val="16"/>
        </w:rPr>
        <w:t>A calculus sequence for department majors and other students desiring a rigorous introduction to elementary calculus. Fulfills requirement: Quantitative Reasoning. Prerequisite: MAS 102 at LVC, or satisfactory score on the math readiness test. This test is administered during New Student Advising Days for incoming students or can be taken by arrangement with the math department (717-867-6080) Co-requisite: MAS 113. 4 credits.</w:t>
      </w:r>
    </w:p>
    <w:p w14:paraId="1BBC7B53" w14:textId="3A4F499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112. Analysis II. </w:t>
      </w:r>
      <w:r w:rsidRPr="03D186C5">
        <w:rPr>
          <w:rFonts w:ascii="Raleway" w:eastAsia="Raleway" w:hAnsi="Raleway" w:cs="Raleway"/>
          <w:sz w:val="16"/>
          <w:szCs w:val="16"/>
        </w:rPr>
        <w:t>Second semester of a calculus sequence for department majors and other students desiring a rigorous introduction to elementary calculus. Fulfills requirement: Quantitative Reasoning. Prerequisite: MAS 111; Corequisite: MAS 114. 4 credits.</w:t>
      </w:r>
    </w:p>
    <w:p w14:paraId="24618CFA" w14:textId="4037398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113. Introduction to Mathematical Thinking I. </w:t>
      </w:r>
      <w:r w:rsidRPr="03D186C5">
        <w:rPr>
          <w:rFonts w:ascii="Raleway" w:eastAsia="Raleway" w:hAnsi="Raleway" w:cs="Raleway"/>
          <w:sz w:val="16"/>
          <w:szCs w:val="16"/>
        </w:rPr>
        <w:t>An introduction to college mathematics for potential mathematical science majors. Corequisite: MAS 111. 1 credit.</w:t>
      </w:r>
    </w:p>
    <w:p w14:paraId="3D9F1091" w14:textId="67D7182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114. Introduction to Mathematical Thinking II. </w:t>
      </w:r>
      <w:r w:rsidRPr="03D186C5">
        <w:rPr>
          <w:rFonts w:ascii="Raleway" w:eastAsia="Raleway" w:hAnsi="Raleway" w:cs="Raleway"/>
          <w:sz w:val="16"/>
          <w:szCs w:val="16"/>
        </w:rPr>
        <w:t>Second semester. Introduction to college mathematics for potential mathematical science majors. Corequisite: MAS 112. 1 credit.</w:t>
      </w:r>
    </w:p>
    <w:p w14:paraId="1F101C26" w14:textId="6220D66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161. Calculus I. </w:t>
      </w:r>
      <w:r w:rsidRPr="03D186C5">
        <w:rPr>
          <w:rFonts w:ascii="Raleway" w:eastAsia="Raleway" w:hAnsi="Raleway" w:cs="Raleway"/>
          <w:sz w:val="16"/>
          <w:szCs w:val="16"/>
        </w:rPr>
        <w:t>A calculus sequence covering functions, limits, differentiation, integration and applications. Fulfills requirement: Quantitative Reasoning. Prerequisite: MAS 102 at LVC, or satisfactory score on the math readiness test. This test is administered during New Student Advising Days for incoming students or can be taken by arrangement with the math department (717-867-6080). 3 credits.</w:t>
      </w:r>
    </w:p>
    <w:p w14:paraId="6C835019" w14:textId="0BE45BE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162. Calculus II. </w:t>
      </w:r>
      <w:r w:rsidRPr="03D186C5">
        <w:rPr>
          <w:rFonts w:ascii="Raleway" w:eastAsia="Raleway" w:hAnsi="Raleway" w:cs="Raleway"/>
          <w:sz w:val="16"/>
          <w:szCs w:val="16"/>
        </w:rPr>
        <w:t>Second semester of a calculus sequence covering functions, limits, differentiation, integration and infinite series. Fulfills requirement: Quantitative Reasoning. Prerequisite: MAS 161. 3 credits.</w:t>
      </w:r>
    </w:p>
    <w:p w14:paraId="26FE5495" w14:textId="64FE3AC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170. Elementary Statistics. </w:t>
      </w:r>
      <w:r w:rsidRPr="03D186C5">
        <w:rPr>
          <w:rFonts w:ascii="Raleway" w:eastAsia="Raleway" w:hAnsi="Raleway" w:cs="Raleway"/>
          <w:sz w:val="16"/>
          <w:szCs w:val="16"/>
        </w:rPr>
        <w:t>An introduction to elementary descriptive and inferential statistics with emphasis on conceptual understanding. Fulfills requirement: Quantitative Reasoning, Natural Science Analysis. A student may not receive credit for MAS 170 after completing MAS 372. A student may not receive credit more than one of HSC 170, MAS 170, and MAS 270. 3 credits.</w:t>
      </w:r>
    </w:p>
    <w:p w14:paraId="435A76ED" w14:textId="4067DF5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202. Foundations of Mathematics. </w:t>
      </w:r>
      <w:r w:rsidRPr="03D186C5">
        <w:rPr>
          <w:rFonts w:ascii="Raleway" w:eastAsia="Raleway" w:hAnsi="Raleway" w:cs="Raleway"/>
          <w:sz w:val="16"/>
          <w:szCs w:val="16"/>
        </w:rPr>
        <w:t>Introduction to logic, set theory and proof techniques. Prerequisites: MAS 222 or ASC 281. 3 credits.</w:t>
      </w:r>
    </w:p>
    <w:p w14:paraId="1F187428" w14:textId="1E5D274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222. Linear Algebra. </w:t>
      </w:r>
      <w:r w:rsidRPr="03D186C5">
        <w:rPr>
          <w:rFonts w:ascii="Raleway" w:eastAsia="Raleway" w:hAnsi="Raleway" w:cs="Raleway"/>
          <w:sz w:val="16"/>
          <w:szCs w:val="16"/>
        </w:rPr>
        <w:t>An introduction to linear algebra including systems of equations, vectors spaces and linear transformations. Prerequisites: MAS 112 or MAS 261. 3 credits.</w:t>
      </w:r>
    </w:p>
    <w:p w14:paraId="77631B7C" w14:textId="7752E680"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MAS 261. Calculus III. </w:t>
      </w:r>
      <w:r w:rsidRPr="03D186C5">
        <w:rPr>
          <w:rFonts w:ascii="Raleway" w:eastAsia="Raleway" w:hAnsi="Raleway" w:cs="Raleway"/>
          <w:sz w:val="16"/>
          <w:szCs w:val="16"/>
        </w:rPr>
        <w:t>Multivariate calculus including partial differentiation, multiple integration, vector fields and vector functions. Prerequisites: MAS 112 or MAS 162. 3 credits.</w:t>
      </w:r>
    </w:p>
    <w:p w14:paraId="686ED928" w14:textId="5A6A4B8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266. Differential Equations. </w:t>
      </w:r>
      <w:r w:rsidRPr="03D186C5">
        <w:rPr>
          <w:rFonts w:ascii="Raleway" w:eastAsia="Raleway" w:hAnsi="Raleway" w:cs="Raleway"/>
          <w:sz w:val="16"/>
          <w:szCs w:val="16"/>
        </w:rPr>
        <w:t>An introduction to ordinary differential equations. Prerequisites: MAS 261. 3 credits.</w:t>
      </w:r>
    </w:p>
    <w:p w14:paraId="4BB3F571" w14:textId="7A2A11B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270. Statistics and Data Analysis. </w:t>
      </w:r>
      <w:r w:rsidRPr="03D186C5">
        <w:rPr>
          <w:rFonts w:ascii="Raleway" w:eastAsia="Raleway" w:hAnsi="Raleway" w:cs="Raleway"/>
          <w:sz w:val="16"/>
          <w:szCs w:val="16"/>
        </w:rPr>
        <w:t>This course introduces the fundamentals of statistical data analysis. Topics include basic probability; common statistical models; significance testing; regression modeling and working with high dimensional datasets. Fulfills requirement: Quantitative Reasoning. Prerequisite: MAS 111 or MAS 161. 3 credits.</w:t>
      </w:r>
    </w:p>
    <w:p w14:paraId="279FE468" w14:textId="392D34C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311. Real Analysis. </w:t>
      </w:r>
      <w:r w:rsidRPr="03D186C5">
        <w:rPr>
          <w:rFonts w:ascii="Raleway" w:eastAsia="Raleway" w:hAnsi="Raleway" w:cs="Raleway"/>
          <w:sz w:val="16"/>
          <w:szCs w:val="16"/>
        </w:rPr>
        <w:t>Convergent and divergent series, limits, continuity, differentiability and integrability; Fourier series. Prerequisites: MAS 202. 3 credits.</w:t>
      </w:r>
    </w:p>
    <w:p w14:paraId="6E88AB77" w14:textId="2684DF7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323. Introduction to Modern Algebra and Geometry. </w:t>
      </w:r>
      <w:r w:rsidRPr="03D186C5">
        <w:rPr>
          <w:rFonts w:ascii="Raleway" w:eastAsia="Raleway" w:hAnsi="Raleway" w:cs="Raleway"/>
          <w:sz w:val="16"/>
          <w:szCs w:val="16"/>
        </w:rPr>
        <w:t>This course is an introduction to group theory and to Euclidean and non-Euclidean geometry. Topics are unified through the central concept of a group of transformations acting on a geometric space. Geometry is used to motivate, develop, and illustrate the algebraic theory. Algebra is used as the main tool for the development of geometry. Prerequisites: MAS 202. 3 credits.</w:t>
      </w:r>
    </w:p>
    <w:p w14:paraId="5B42438C" w14:textId="4E33554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371. Statistical Inference. </w:t>
      </w:r>
      <w:r w:rsidRPr="03D186C5">
        <w:rPr>
          <w:rFonts w:ascii="Raleway" w:eastAsia="Raleway" w:hAnsi="Raleway" w:cs="Raleway"/>
          <w:sz w:val="16"/>
          <w:szCs w:val="16"/>
        </w:rPr>
        <w:t>An introduction to the mathematical foundations of probability and statistics, with a focus on estimation, sampling distributions, and hypothesis testing. This course satisfies the Society of Actuaries' Validation through Educational Experience (VEE) criteria for mathematical statistics. Prerequisites: MAS 202; and ASC 281 or MAS 270. 3 credits.</w:t>
      </w:r>
    </w:p>
    <w:p w14:paraId="240D4D16" w14:textId="0009FE7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372. Statistical Modeling. </w:t>
      </w:r>
      <w:r w:rsidRPr="03D186C5">
        <w:rPr>
          <w:rFonts w:ascii="Raleway" w:eastAsia="Raleway" w:hAnsi="Raleway" w:cs="Raleway"/>
          <w:sz w:val="16"/>
          <w:szCs w:val="16"/>
        </w:rPr>
        <w:t>Study of various modeling techniques including regression, decision trees, unsupervised learning, and time series methods with implementation in the computer language R. The course also provides an introduction to generalized linear models and generalized additive models. MAS 372 covers the material on SOA exam SRM - Statistics for Risk Modeling.  Prerequisite: MAS 270 or ASC 281. 3 credits.</w:t>
      </w:r>
    </w:p>
    <w:p w14:paraId="65260640" w14:textId="23153E4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500. Independent Study. </w:t>
      </w:r>
      <w:r w:rsidRPr="03D186C5">
        <w:rPr>
          <w:rFonts w:ascii="Raleway" w:eastAsia="Raleway" w:hAnsi="Raleway" w:cs="Raleway"/>
          <w:sz w:val="16"/>
          <w:szCs w:val="16"/>
        </w:rPr>
        <w:t>Independent Study in Mathematical Science. This course may be repeated for credit as topic changes. 1-3 credits.</w:t>
      </w:r>
    </w:p>
    <w:p w14:paraId="08304181" w14:textId="2464913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MAS 550. Advanced Research. </w:t>
      </w:r>
      <w:r w:rsidRPr="03D186C5">
        <w:rPr>
          <w:rFonts w:ascii="Raleway" w:eastAsia="Raleway" w:hAnsi="Raleway" w:cs="Raleway"/>
          <w:sz w:val="16"/>
          <w:szCs w:val="16"/>
        </w:rPr>
        <w:t>Advanced Research in Mathematics. This course may be repeated for credit as topic changes. Fulfills requirement: Immersive Experience. 1-3 credits.</w:t>
      </w:r>
    </w:p>
    <w:p w14:paraId="18C23113" w14:textId="5C518A7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MED 110. Foundations of Music Education. </w:t>
      </w:r>
      <w:r w:rsidRPr="03D186C5">
        <w:rPr>
          <w:rFonts w:ascii="Raleway" w:eastAsia="Raleway" w:hAnsi="Raleway" w:cs="Raleway"/>
          <w:sz w:val="16"/>
          <w:szCs w:val="16"/>
        </w:rPr>
        <w:t>This course is a study of foundational matters that shore up an understanding of the music education process in schools, framing philosophical issues cross-culturally and comparatively, so that prospective teachers might grasp a broader and more varied view of music in education across time and place. It will include a balance of the strong traditions of school music programs with the program transitions that are unfolding as society expands into technology and mediates popular culture. One component of the course will be a weekly field experience (two hours per week, minimum, or a total of 30 hours in the semester) to orient students into practical matters of curriculum and instruction linked to philosophical and theoretical issues. Students must have all required clearances and TB shot form on file in the music office and in the registrar office. 3 credits.</w:t>
      </w:r>
    </w:p>
    <w:p w14:paraId="33B45EE1" w14:textId="1C8D78C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MED 223. Brass Techniques. </w:t>
      </w:r>
      <w:r w:rsidRPr="03D186C5">
        <w:rPr>
          <w:rFonts w:ascii="Raleway" w:eastAsia="Raleway" w:hAnsi="Raleway" w:cs="Raleway"/>
          <w:sz w:val="16"/>
          <w:szCs w:val="16"/>
        </w:rPr>
        <w:t>A study of the brass family. Emphasis on pedagogical techniques. Mixed brass ensemble experience. 2 credits.</w:t>
      </w:r>
    </w:p>
    <w:p w14:paraId="055B4680" w14:textId="08553B7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MED 227. Percussion Techniques. </w:t>
      </w:r>
      <w:r w:rsidRPr="03D186C5">
        <w:rPr>
          <w:rFonts w:ascii="Raleway" w:eastAsia="Raleway" w:hAnsi="Raleway" w:cs="Raleway"/>
          <w:sz w:val="16"/>
          <w:szCs w:val="16"/>
        </w:rPr>
        <w:t>A study of the percussion family. 1 credit.</w:t>
      </w:r>
    </w:p>
    <w:p w14:paraId="1A720A4D" w14:textId="63977D1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MED 230. Woodwind Techniques. </w:t>
      </w:r>
      <w:r w:rsidRPr="03D186C5">
        <w:rPr>
          <w:rFonts w:ascii="Raleway" w:eastAsia="Raleway" w:hAnsi="Raleway" w:cs="Raleway"/>
          <w:sz w:val="16"/>
          <w:szCs w:val="16"/>
        </w:rPr>
        <w:t>A study of the woodwind family. 2 credits.</w:t>
      </w:r>
    </w:p>
    <w:p w14:paraId="55084EFC" w14:textId="32987A5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MED 231. String Techniques. </w:t>
      </w:r>
      <w:r w:rsidRPr="03D186C5">
        <w:rPr>
          <w:rFonts w:ascii="Raleway" w:eastAsia="Raleway" w:hAnsi="Raleway" w:cs="Raleway"/>
          <w:sz w:val="16"/>
          <w:szCs w:val="16"/>
        </w:rPr>
        <w:t>A study of the string family. 2 credits.</w:t>
      </w:r>
    </w:p>
    <w:p w14:paraId="5C429DE1" w14:textId="40E78ED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MED 333. Methods and Materials, General Music: Elementary. </w:t>
      </w:r>
      <w:r w:rsidRPr="03D186C5">
        <w:rPr>
          <w:rFonts w:ascii="Raleway" w:eastAsia="Raleway" w:hAnsi="Raleway" w:cs="Raleway"/>
          <w:sz w:val="16"/>
          <w:szCs w:val="16"/>
        </w:rPr>
        <w:t>The study and application of general music practices and principals for teaching at the elementary school level. Emphasis is placed on the development of teaching for musical understanding through hands on constructivist approaches. Lesson design, assessment strategies and engagement with current trends in music teaching and learning will enable student to demonstrate a strong pedagogical approach as music educators. Weekly field experience totaling 30 semester hours and three practicum lessons are required. Fulfills requirement: Oral Communication. 3 credits.</w:t>
      </w:r>
    </w:p>
    <w:p w14:paraId="082BEC81" w14:textId="1499A2E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MED 334. Choral Literature and Methods. </w:t>
      </w:r>
      <w:r w:rsidRPr="03D186C5">
        <w:rPr>
          <w:rFonts w:ascii="Raleway" w:eastAsia="Raleway" w:hAnsi="Raleway" w:cs="Raleway"/>
          <w:sz w:val="16"/>
          <w:szCs w:val="16"/>
        </w:rPr>
        <w:t>A study of literature, materials and approaches appropriate for choral and general music classes in grades 5-12. 3 credits.</w:t>
      </w:r>
    </w:p>
    <w:p w14:paraId="1E5DEB3E" w14:textId="31CCD1F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MED 335. Instrumental Literature and Methods. </w:t>
      </w:r>
      <w:r w:rsidRPr="03D186C5">
        <w:rPr>
          <w:rFonts w:ascii="Raleway" w:eastAsia="Raleway" w:hAnsi="Raleway" w:cs="Raleway"/>
          <w:sz w:val="16"/>
          <w:szCs w:val="16"/>
        </w:rPr>
        <w:t>A study of literature, materials, philosophy and methods applicable to the teaching of instrumental ensembles (including marching band) from elementary through high school levels. 3 credits.</w:t>
      </w:r>
    </w:p>
    <w:p w14:paraId="2C039AE8" w14:textId="6F60BA9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MED 337. Music Teaching and Learning I. </w:t>
      </w:r>
      <w:r w:rsidRPr="03D186C5">
        <w:rPr>
          <w:rFonts w:ascii="Raleway" w:eastAsia="Raleway" w:hAnsi="Raleway" w:cs="Raleway"/>
          <w:sz w:val="16"/>
          <w:szCs w:val="16"/>
        </w:rPr>
        <w:t>This course is designed to introduce theories of learning with application to music education. Topics include stage and phase theories, theories of musical play and socialization, constructivist theory of meaning making, social learning and reinforcement theories, learning style theories, and theories/strategies of instruction. One component of the course is a weekly field experience in the local schools (two hours per week, minimum, or a total of 30 hours in the semester) to orient students into practical matters of music instruction and curriculum linked to principles of learning. Current and emerging education technology will be infused in the course. Prerequisite: MED 333 and admission to teacher candidacy 2 credits.</w:t>
      </w:r>
    </w:p>
    <w:p w14:paraId="0DA1BA24" w14:textId="5E19EF9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MED 437. Music Teaching and Learning II. </w:t>
      </w:r>
      <w:r w:rsidRPr="03D186C5">
        <w:rPr>
          <w:rFonts w:ascii="Raleway" w:eastAsia="Raleway" w:hAnsi="Raleway" w:cs="Raleway"/>
          <w:sz w:val="16"/>
          <w:szCs w:val="16"/>
        </w:rPr>
        <w:t>This course is designed for music teaching and learning in the secondary general music classroom. Topics include materials and techniques for instructional design in contemporary practices with modern band instruments; computer-assisted instruction and emerging technologies; cultural diversity and professional development. One component of the course will be weekly field experiences (two hours per week, minimum in local schools). Prerequisite: Admission to Teacher Candidacy 2 credits.</w:t>
      </w:r>
    </w:p>
    <w:p w14:paraId="0A7888CE" w14:textId="1DE3CB6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MED 441. Student Teaching: Elementary. </w:t>
      </w:r>
      <w:r w:rsidRPr="03D186C5">
        <w:rPr>
          <w:rFonts w:ascii="Raleway" w:eastAsia="Raleway" w:hAnsi="Raleway" w:cs="Raleway"/>
          <w:sz w:val="16"/>
          <w:szCs w:val="16"/>
        </w:rPr>
        <w:t>Music education majors spend a semester in the music department of a school district under the supervision of cooperating teachers. Fulfills requirement: Immersive Experience. 6 credits.</w:t>
      </w:r>
    </w:p>
    <w:p w14:paraId="117C9511" w14:textId="2C6AC34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MED 442. Student Teaching: Secondary. </w:t>
      </w:r>
      <w:r w:rsidRPr="03D186C5">
        <w:rPr>
          <w:rFonts w:ascii="Raleway" w:eastAsia="Raleway" w:hAnsi="Raleway" w:cs="Raleway"/>
          <w:sz w:val="16"/>
          <w:szCs w:val="16"/>
        </w:rPr>
        <w:t>Music education majors spend a semester in the music department of a school district under the supervision of cooperating teachers. Fulfills requirement: Immersive Experience. 6 credits.</w:t>
      </w:r>
    </w:p>
    <w:p w14:paraId="5BBF106B" w14:textId="4F47121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MED 500. Independent Study. </w:t>
      </w:r>
      <w:r w:rsidRPr="03D186C5">
        <w:rPr>
          <w:rFonts w:ascii="Raleway" w:eastAsia="Raleway" w:hAnsi="Raleway" w:cs="Raleway"/>
          <w:sz w:val="16"/>
          <w:szCs w:val="16"/>
        </w:rPr>
        <w:t>Independent Study in Music Education. This course may be repeated for credit as topic changes. 1-3 credits.</w:t>
      </w:r>
    </w:p>
    <w:p w14:paraId="7D14D5E9" w14:textId="51B6A20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MHUM 100. Introduction to Medical Humanities. </w:t>
      </w:r>
      <w:r w:rsidRPr="03D186C5">
        <w:rPr>
          <w:rFonts w:ascii="Raleway" w:eastAsia="Raleway" w:hAnsi="Raleway" w:cs="Raleway"/>
          <w:sz w:val="16"/>
          <w:szCs w:val="16"/>
        </w:rPr>
        <w:t>This course will introduce students to the humanistic student of healthcare. Students will learn an overview of the history of medicine, engage ethical issues at the heart of healthcare, and explore the creation, maintenance, and ongoing changes to healthcare in the historical and social context. Attention will be paid to how the issue is reflected in and influenced by news, politics, popular culture, and public history. Fulfills requirement: Intercultural Competence. 3 credits.</w:t>
      </w:r>
    </w:p>
    <w:p w14:paraId="09622D80" w14:textId="35C0977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MHUM 210. Professional Development in Medical Humanities. </w:t>
      </w:r>
      <w:r w:rsidRPr="03D186C5">
        <w:rPr>
          <w:rFonts w:ascii="Raleway" w:eastAsia="Raleway" w:hAnsi="Raleway" w:cs="Raleway"/>
          <w:sz w:val="16"/>
          <w:szCs w:val="16"/>
        </w:rPr>
        <w:t>In this course, students will explore perspectives and practical skills necessary to plan a job search in Healthcare broadly by working with professionals in the field and from LVC. Many students and employers are unaware of Medical Humanities, however, healthcare is a broad field with a diversity of career opportunities and many employers value the strong capacity for effective and analytical communication that people with a strong backgrounds in the natural sciences, humanities and social sciences will have. This course will guide students in maximizing their potential in a career in healthcare. Fulfills requirement: Immersive Experience. 1 credit.</w:t>
      </w:r>
    </w:p>
    <w:p w14:paraId="1DB21653" w14:textId="02202E3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MHUM 220. Midwives: On the Frontlines of Healthcare and Climate Crises. </w:t>
      </w:r>
      <w:r w:rsidRPr="03D186C5">
        <w:rPr>
          <w:rFonts w:ascii="Raleway" w:eastAsia="Raleway" w:hAnsi="Raleway" w:cs="Raleway"/>
          <w:sz w:val="16"/>
          <w:szCs w:val="16"/>
        </w:rPr>
        <w:t>This course looks at midwifery through a Humanities standpoint. Students will learn how this profession improves health outcomes amidst the climate crisis. The course sociohistorical readings, videos and personal narratives provide a view into a profession traditionally held by women and study the processes that aims to take it from their hands. Fulfills requirement: Humanistic Perspectives. 3 credits.</w:t>
      </w:r>
    </w:p>
    <w:p w14:paraId="27C68787" w14:textId="658764D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MHUM 400. Internship. </w:t>
      </w:r>
      <w:r w:rsidRPr="03D186C5">
        <w:rPr>
          <w:rFonts w:ascii="Raleway" w:eastAsia="Raleway" w:hAnsi="Raleway" w:cs="Raleway"/>
          <w:sz w:val="16"/>
          <w:szCs w:val="16"/>
        </w:rPr>
        <w:t>Field experience for medical humanities majors. This course may be repeated for credit as topic changes. Fulfills requirement: Immersive Experience. 1-12 credits.</w:t>
      </w:r>
    </w:p>
    <w:p w14:paraId="6258E107" w14:textId="45249CFD"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MKT 240. Principles of Marketing. </w:t>
      </w:r>
      <w:r w:rsidRPr="03D186C5">
        <w:rPr>
          <w:rFonts w:ascii="Raleway" w:eastAsia="Raleway" w:hAnsi="Raleway" w:cs="Raleway"/>
          <w:sz w:val="16"/>
          <w:szCs w:val="16"/>
        </w:rPr>
        <w:t>An overview of marketing from the management perspective. Topics include marketing strategies, marketing research, consumer behavior, selecting target markets, developing, pricing, distributing and promoting products and services and non-profit marketing. (This course is a new version of previous listing BUS 340.) Fulfills requirement: Social Scientific Inquiry. Prerequisite: BUS 130. 3 credits.</w:t>
      </w:r>
    </w:p>
    <w:p w14:paraId="61013E03" w14:textId="1CD674D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MKT 341. Consumer and Organizational Buying Behavior. </w:t>
      </w:r>
      <w:r w:rsidRPr="03D186C5">
        <w:rPr>
          <w:rFonts w:ascii="Raleway" w:eastAsia="Raleway" w:hAnsi="Raleway" w:cs="Raleway"/>
          <w:sz w:val="16"/>
          <w:szCs w:val="16"/>
        </w:rPr>
        <w:t>This course focuses on the analysis of the factors affecting the purchasing decision in the marketplace and the application of behavioral and social science concepts to the study of individual and group buying behavior. The course emphasizes the use of this understanding in making marketing mix decisions. Prerequisite: BUS 340, or permission of the instructor. 3 credits.</w:t>
      </w:r>
    </w:p>
    <w:p w14:paraId="2942B4CE" w14:textId="1316960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MKT 360. Sports Marketing. </w:t>
      </w:r>
      <w:r w:rsidRPr="03D186C5">
        <w:rPr>
          <w:rFonts w:ascii="Raleway" w:eastAsia="Raleway" w:hAnsi="Raleway" w:cs="Raleway"/>
          <w:sz w:val="16"/>
          <w:szCs w:val="16"/>
        </w:rPr>
        <w:t>This course will examine the application of basic principles of marketing to the sport industry.? The focus will be on the unique nature of sport marketing compared to traditional marketing with an emphasis on the sport consumer.? The course will cover the essentials of sport marketing which includes planning, promotions, operations, and market analysis.? Both the marketing of teams and products will be discussed in the ever growing and dynamic sports environment. Prerequisite: Take MKT-240. 3 credits.</w:t>
      </w:r>
    </w:p>
    <w:p w14:paraId="19D15C80" w14:textId="7574688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MKT 374. Personal Selling and Sales Management. </w:t>
      </w:r>
      <w:r w:rsidRPr="03D186C5">
        <w:rPr>
          <w:rFonts w:ascii="Raleway" w:eastAsia="Raleway" w:hAnsi="Raleway" w:cs="Raleway"/>
          <w:sz w:val="16"/>
          <w:szCs w:val="16"/>
        </w:rPr>
        <w:t>The study of personal selling as a communication process and the management of the personal selling force. Emphasis is placed upon the development, implementation and evaluation of the sales presentation and upon the role of the sales manager in staffing, compensating, motivating, controlling and evaluating the sales force. Effective oral and written communication is stressed. Prerequisite: BUS 340. 3 credits.</w:t>
      </w:r>
    </w:p>
    <w:p w14:paraId="7A29D0EA" w14:textId="452FB5F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MKT 390. Special Topics in Marketing Administration. </w:t>
      </w:r>
      <w:r w:rsidRPr="03D186C5">
        <w:rPr>
          <w:rFonts w:ascii="Raleway" w:eastAsia="Raleway" w:hAnsi="Raleway" w:cs="Raleway"/>
          <w:sz w:val="16"/>
          <w:szCs w:val="16"/>
        </w:rPr>
        <w:t>Topic announced at the time of registration. This course may be repeated for credit as topic changes. Prerequisite: Take MKT-240 or BUS-340. 3 credits.</w:t>
      </w:r>
    </w:p>
    <w:p w14:paraId="41EE3032" w14:textId="0327F60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MKT 400. Internship. </w:t>
      </w:r>
      <w:r w:rsidRPr="03D186C5">
        <w:rPr>
          <w:rFonts w:ascii="Raleway" w:eastAsia="Raleway" w:hAnsi="Raleway" w:cs="Raleway"/>
          <w:sz w:val="16"/>
          <w:szCs w:val="16"/>
        </w:rPr>
        <w:t>Practical and professional work experience related to the student's career interests, involving both on-site and faculty supervision. Graded pass/fail. May be repeated for credit (up to 6 credits of internship may be counted toward the degree). Fulfills requirement: Immersive Experience. Prerequisites: 2.75 GPA, permission of the chairperson, completion of department's application form. Generally limited to juniors and seniors. 1-6 credits.</w:t>
      </w:r>
    </w:p>
    <w:p w14:paraId="65A24F6B" w14:textId="4A809C7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MLS 401. Clinical Medical Laboratory Science Externship. </w:t>
      </w:r>
      <w:r w:rsidRPr="03D186C5">
        <w:rPr>
          <w:rFonts w:ascii="Raleway" w:eastAsia="Raleway" w:hAnsi="Raleway" w:cs="Raleway"/>
          <w:sz w:val="16"/>
          <w:szCs w:val="16"/>
        </w:rPr>
        <w:t>Each MLS student spends the fourth year of the 3+1 MLS major in an affiliated clinical setting under the supervision of affiliated onsite clinical instructors and an advisory LVC faculty member. Open to MLS majors entering the clinical phase of the 3+1 MLS major. This course may be repeated for credit as topic changes. Fulfills requirement: Immersive Experience. 0 credits.</w:t>
      </w:r>
    </w:p>
    <w:p w14:paraId="4301D1A7" w14:textId="029EA91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MPR 111. Audio Engineering I. </w:t>
      </w:r>
      <w:r w:rsidRPr="03D186C5">
        <w:rPr>
          <w:rFonts w:ascii="Raleway" w:eastAsia="Raleway" w:hAnsi="Raleway" w:cs="Raleway"/>
          <w:sz w:val="16"/>
          <w:szCs w:val="16"/>
        </w:rPr>
        <w:t>The only way to learn engineering and studio production is to dive in and see how it works. You will engineer tracking and mixing projects as you learn the fundamentals of recording systems - concepts and techniques of console operation, signal flow, session procedures, and signal processors. 3 credits.</w:t>
      </w:r>
    </w:p>
    <w:p w14:paraId="26DD3E45" w14:textId="38F4504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MPR 112. Audio Engineering II. </w:t>
      </w:r>
      <w:r w:rsidRPr="03D186C5">
        <w:rPr>
          <w:rFonts w:ascii="Raleway" w:eastAsia="Raleway" w:hAnsi="Raleway" w:cs="Raleway"/>
          <w:sz w:val="16"/>
          <w:szCs w:val="16"/>
        </w:rPr>
        <w:t>This semester we dig deeper and work on more complex console operations and studio production techniques. You will learn more about microphone design and technique, signal processing, and audio theory. Got ears? You will continue developing critical listening skills that are crucial for audio engineers. Prerequisite: MPR 111. 3 credits.</w:t>
      </w:r>
    </w:p>
    <w:p w14:paraId="7629B98E" w14:textId="6A81694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MPR 211. Mixing &amp; Mastering. </w:t>
      </w:r>
      <w:r w:rsidRPr="03D186C5">
        <w:rPr>
          <w:rFonts w:ascii="Raleway" w:eastAsia="Raleway" w:hAnsi="Raleway" w:cs="Raleway"/>
          <w:sz w:val="16"/>
          <w:szCs w:val="16"/>
        </w:rPr>
        <w:t>Continuing to build on the skills from Audio Engineering I &amp; II, this course provides in-depth examination and practice of concepts and techniques employed for mixing and mastering final products. Prerequisite: MPR 111 and 112. 3 credits.</w:t>
      </w:r>
    </w:p>
    <w:p w14:paraId="38400598" w14:textId="07B20C4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MPR 212. Podcasting. </w:t>
      </w:r>
      <w:r w:rsidRPr="03D186C5">
        <w:rPr>
          <w:rFonts w:ascii="Raleway" w:eastAsia="Raleway" w:hAnsi="Raleway" w:cs="Raleway"/>
          <w:sz w:val="16"/>
          <w:szCs w:val="16"/>
        </w:rPr>
        <w:t>Podcasting has come into its own as a professional medium. From corporate branding to radio-style dramas, the creative opportunities are limitless- but you need to understand show design, narrative storytelling, and technical skills in order to produce a quality show. Prerequisite: MPR 211 or permission of the instructor. 3 credits.</w:t>
      </w:r>
    </w:p>
    <w:p w14:paraId="06C5B089" w14:textId="4C81121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MPR 213. Acoustics. </w:t>
      </w:r>
      <w:r w:rsidRPr="03D186C5">
        <w:rPr>
          <w:rFonts w:ascii="Raleway" w:eastAsia="Raleway" w:hAnsi="Raleway" w:cs="Raleway"/>
          <w:sz w:val="16"/>
          <w:szCs w:val="16"/>
        </w:rPr>
        <w:t>This course will help you understand and apply principles of acoustics and construction for designing effective recording spaces. Acoustical properties, issues, products, and solutions will be examined and applied. Prerequisite: MPR 112. 3 credits.</w:t>
      </w:r>
    </w:p>
    <w:p w14:paraId="688635FB" w14:textId="5CE873C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MPR 214. Introduction to Music and Entertainment Industry. </w:t>
      </w:r>
      <w:r w:rsidRPr="03D186C5">
        <w:rPr>
          <w:rFonts w:ascii="Raleway" w:eastAsia="Raleway" w:hAnsi="Raleway" w:cs="Raleway"/>
          <w:sz w:val="16"/>
          <w:szCs w:val="16"/>
        </w:rPr>
        <w:t>This course examines how the music business operates, delving into a wide range of issues and areas, such as publishing, record labels, retail, distribution, market research, agents and managers, and current issues in the industry. 3 credits.</w:t>
      </w:r>
    </w:p>
    <w:p w14:paraId="3D30AAA5" w14:textId="4B66B8A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MPR 311. Spatial Audio. </w:t>
      </w:r>
      <w:r w:rsidRPr="03D186C5">
        <w:rPr>
          <w:rFonts w:ascii="Raleway" w:eastAsia="Raleway" w:hAnsi="Raleway" w:cs="Raleway"/>
          <w:sz w:val="16"/>
          <w:szCs w:val="16"/>
        </w:rPr>
        <w:t>We live in a world of immersive audio experiences, including movies, gaming, music, live events, and even theme park attractions. This course will examine and apply the theories, technology, and techniques for producing audio in spatial formats. Prerequisite: MPR 112. 3 credits.</w:t>
      </w:r>
    </w:p>
    <w:p w14:paraId="67138AA8" w14:textId="0A6DE61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MPR 312. Sound Design for Games &amp; Media. </w:t>
      </w:r>
      <w:r w:rsidRPr="03D186C5">
        <w:rPr>
          <w:rFonts w:ascii="Raleway" w:eastAsia="Raleway" w:hAnsi="Raleway" w:cs="Raleway"/>
          <w:sz w:val="16"/>
          <w:szCs w:val="16"/>
        </w:rPr>
        <w:t>Engineering audio for video games and other media involves a different approach than making a record. Artistic and technical sound design and workflow processes are highly complex and detailed -- but a lot of fun! 3 credits.</w:t>
      </w:r>
    </w:p>
    <w:p w14:paraId="552B552C" w14:textId="2E0F624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MPR 313. Systems Design and Integration. </w:t>
      </w:r>
      <w:r w:rsidRPr="03D186C5">
        <w:rPr>
          <w:rFonts w:ascii="Raleway" w:eastAsia="Raleway" w:hAnsi="Raleway" w:cs="Raleway"/>
          <w:sz w:val="16"/>
          <w:szCs w:val="16"/>
        </w:rPr>
        <w:t>Somebody has to design, install, and maintain the complex audio systems used in the industry. You will learn about system design for sound reinforcement, cabling and interfacing for recording studios, basic troubleshooting and electronics, tests and measurements, and other behind-the-gear issues. Prerequisite: MPR 112 and 212. 3 credits.</w:t>
      </w:r>
    </w:p>
    <w:p w14:paraId="6DED1FD2" w14:textId="4C20E67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MPR 314. Advanced Systems Integration. </w:t>
      </w:r>
      <w:r w:rsidRPr="03D186C5">
        <w:rPr>
          <w:rFonts w:ascii="Raleway" w:eastAsia="Raleway" w:hAnsi="Raleway" w:cs="Raleway"/>
          <w:sz w:val="16"/>
          <w:szCs w:val="16"/>
        </w:rPr>
        <w:t>The fields of audio, video, computer networking, and show control are all used together for shows, events, theatres, parks, and other applications. This course continues to build a deep foundation and skillset for designing and building complex systems. Prerequisite: MPR 311 or permission of the Program Director. 3 credits.</w:t>
      </w:r>
    </w:p>
    <w:p w14:paraId="1E30A94B" w14:textId="11BDF36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MPR 315. Vale. </w:t>
      </w:r>
      <w:r w:rsidRPr="03D186C5">
        <w:rPr>
          <w:rFonts w:ascii="Raleway" w:eastAsia="Raleway" w:hAnsi="Raleway" w:cs="Raleway"/>
          <w:sz w:val="16"/>
          <w:szCs w:val="16"/>
        </w:rPr>
        <w:t>Vale offers students the opportunity to run a record label, promote artists, produce podcasts, organize industry events, and manage live events on campus. The course runs every semester and students are encouraged to participate at least one entire year in order to maintain continuity of operations and benefit from a wide variety of experiences. This course may be repeated for credit as topic changes. 2 credits.</w:t>
      </w:r>
    </w:p>
    <w:p w14:paraId="6938BEF1" w14:textId="283C172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MPR 325. Music Entrepreneurship. </w:t>
      </w:r>
      <w:r w:rsidRPr="03D186C5">
        <w:rPr>
          <w:rFonts w:ascii="Raleway" w:eastAsia="Raleway" w:hAnsi="Raleway" w:cs="Raleway"/>
          <w:sz w:val="16"/>
          <w:szCs w:val="16"/>
        </w:rPr>
        <w:t>Many musicians and engineers will run their own businesses, whether as independent contractors, private instructors, and so on. This requires an understanding of taxes, cash flow, marketing, 1099s, LLCs, and other aspects. We'll examine industry trends, business models, marketing strategies, and intellectual property while learning how to build a personal brand, navigate digital platforms, and explore opportunites. 3 credits.</w:t>
      </w:r>
    </w:p>
    <w:p w14:paraId="57A810AE" w14:textId="4CCBF33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MPR 400. Internship. </w:t>
      </w:r>
      <w:r w:rsidRPr="03D186C5">
        <w:rPr>
          <w:rFonts w:ascii="Raleway" w:eastAsia="Raleway" w:hAnsi="Raleway" w:cs="Raleway"/>
          <w:sz w:val="16"/>
          <w:szCs w:val="16"/>
        </w:rPr>
        <w:t>All MPR majors complete an internship with a company focused in the audio/recording industry. Internships can be taken after completing all junior level class requirements. Internships are offered the senior spring semester or the summer before the senior year. If all coursework is completed, a 12-credit, full-time internship can be pursued, allowing students to relocate for the term. May be repeated for credit (up to 12 credits of internship may be counted toward the degree). Fulfills requirement: Immersive Experience. Prerequisites: All junior level AMP degree classes, and approval of the internship director and advisor; restricted to AMP majors only. 3-12 credits.</w:t>
      </w:r>
    </w:p>
    <w:p w14:paraId="33AA5245" w14:textId="3C81F12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MPR 411. Audio Capstone Project. </w:t>
      </w:r>
      <w:r w:rsidRPr="03D186C5">
        <w:rPr>
          <w:rFonts w:ascii="Raleway" w:eastAsia="Raleway" w:hAnsi="Raleway" w:cs="Raleway"/>
          <w:sz w:val="16"/>
          <w:szCs w:val="16"/>
        </w:rPr>
        <w:t>Taking everything you've learned in the program, explore an area of interest and produce a final product. Collaborative projects with other departments are encouraged, such as video or immersive media experiences. Prerequisite: AMP 352 or MPR 314 3 credits.</w:t>
      </w:r>
    </w:p>
    <w:p w14:paraId="184F94DD" w14:textId="23DAEF7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087. Student Recital. </w:t>
      </w:r>
      <w:r w:rsidRPr="03D186C5">
        <w:rPr>
          <w:rFonts w:ascii="Raleway" w:eastAsia="Raleway" w:hAnsi="Raleway" w:cs="Raleway"/>
          <w:sz w:val="16"/>
          <w:szCs w:val="16"/>
        </w:rPr>
        <w:t>Students perform a short solo selection (less than 10 minutes) on an "LVC Students in Recital" program. Fulfills a graduation requirement for all music majors. Graded pass/fail. This course may be repeated for credit as topic changes. 0 credits.</w:t>
      </w:r>
    </w:p>
    <w:p w14:paraId="16495B83" w14:textId="0881717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088. Piano Proficiency. </w:t>
      </w:r>
      <w:r w:rsidRPr="03D186C5">
        <w:rPr>
          <w:rFonts w:ascii="Raleway" w:eastAsia="Raleway" w:hAnsi="Raleway" w:cs="Raleway"/>
          <w:sz w:val="16"/>
          <w:szCs w:val="16"/>
        </w:rPr>
        <w:t>Piano proficiency achieved as determined by the Music Department. Graded pass/fail. 0 credits.</w:t>
      </w:r>
    </w:p>
    <w:p w14:paraId="12CF3F13" w14:textId="0E64C93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089. Voice Proficiency. </w:t>
      </w:r>
      <w:r w:rsidRPr="03D186C5">
        <w:rPr>
          <w:rFonts w:ascii="Raleway" w:eastAsia="Raleway" w:hAnsi="Raleway" w:cs="Raleway"/>
          <w:sz w:val="16"/>
          <w:szCs w:val="16"/>
        </w:rPr>
        <w:t>Voice proficiency achieved as determined by the Music Department. Graded pass/fail. 0 credits.</w:t>
      </w:r>
    </w:p>
    <w:p w14:paraId="7A4458A3" w14:textId="17BD35E1"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MSC 099. Recital Attendance. </w:t>
      </w:r>
      <w:r w:rsidRPr="03D186C5">
        <w:rPr>
          <w:rFonts w:ascii="Raleway" w:eastAsia="Raleway" w:hAnsi="Raleway" w:cs="Raleway"/>
          <w:sz w:val="16"/>
          <w:szCs w:val="16"/>
        </w:rPr>
        <w:t>Designed for music majors and minors and graded on a satisfactory/unsatisfactory basis. Music core course. Graded pass/fail. May be repeated. 0 credits.</w:t>
      </w:r>
    </w:p>
    <w:p w14:paraId="4979DF54" w14:textId="150C2E4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100. Experience Music. </w:t>
      </w:r>
      <w:r w:rsidRPr="03D186C5">
        <w:rPr>
          <w:rFonts w:ascii="Raleway" w:eastAsia="Raleway" w:hAnsi="Raleway" w:cs="Raleway"/>
          <w:sz w:val="16"/>
          <w:szCs w:val="16"/>
        </w:rPr>
        <w:t>What makes music "good"? Why does certain music stand the test of time? Have you ever wondered why a certain kind of music appeals to you? Instead of letting Pandora do all the work, this class will train students to analyze music using the knowledge of the different elements: timbre, melody, harmony, rhythm/beat/meter, form, and the link between words and music. We will discern how these elements in genres from classical to rock music gives us the emotional experience we feel when we listen.  Fulfills requirement: Critical Thinking through Writing. This class is restricted for non-music majors only. 3 credits.</w:t>
      </w:r>
    </w:p>
    <w:p w14:paraId="4BEEA357" w14:textId="130470F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101. Fundamentals of Music. </w:t>
      </w:r>
      <w:r w:rsidRPr="03D186C5">
        <w:rPr>
          <w:rFonts w:ascii="Raleway" w:eastAsia="Raleway" w:hAnsi="Raleway" w:cs="Raleway"/>
          <w:sz w:val="16"/>
          <w:szCs w:val="16"/>
        </w:rPr>
        <w:t>An introduction to the rudiments of music: notation, key signatures, theory, aural theory and so forth. 3 credits.</w:t>
      </w:r>
    </w:p>
    <w:p w14:paraId="79855A6D" w14:textId="375A995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104. Music and Protest. </w:t>
      </w:r>
      <w:r w:rsidRPr="03D186C5">
        <w:rPr>
          <w:rFonts w:ascii="Raleway" w:eastAsia="Raleway" w:hAnsi="Raleway" w:cs="Raleway"/>
          <w:sz w:val="16"/>
          <w:szCs w:val="16"/>
        </w:rPr>
        <w:t>This course examines music's role in politics and social change in a range of contexts. From the United States, we will consider pre-Civil War abolitionism, protest music during the Vietnam War era, and music in the Civil Rights movement. Globally, some areas of discussion include music in apartheid South Africa and in Cairo, Egypt, during the Arab Spring. We will consider how important music is to social movements, and what types of musical expression are effective in different social/political contexts. As part of this course, you will complete an independent project in which you research music's impact on a specific cause or movement of your choice. Fulfills requirement: Civic Engagement. 3 credits.</w:t>
      </w:r>
    </w:p>
    <w:p w14:paraId="1F786BAB" w14:textId="587FDCD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105. Film Music. </w:t>
      </w:r>
      <w:r w:rsidRPr="03D186C5">
        <w:rPr>
          <w:rFonts w:ascii="Raleway" w:eastAsia="Raleway" w:hAnsi="Raleway" w:cs="Raleway"/>
          <w:sz w:val="16"/>
          <w:szCs w:val="16"/>
        </w:rPr>
        <w:t>How do creators use music to help tell stories through film? How does music communicate important aspects of film, even though audiences may not be aware of it? In answering these questions, you will learn terminology for describing music in film, make value judgements about the use of music in particular films, and experience film music as an art form with lasting cultural impact. Fulfills requirement: Humanistic Perspectives. 3 credits.</w:t>
      </w:r>
    </w:p>
    <w:p w14:paraId="451DD01E" w14:textId="6C91B2B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106. The Enlightenment and Music. </w:t>
      </w:r>
      <w:r w:rsidRPr="03D186C5">
        <w:rPr>
          <w:rFonts w:ascii="Raleway" w:eastAsia="Raleway" w:hAnsi="Raleway" w:cs="Raleway"/>
          <w:sz w:val="16"/>
          <w:szCs w:val="16"/>
        </w:rPr>
        <w:t>This course will examine changes in musical practice and shifting attitudes about musical style during the 18th century and briefly examine preceding and following eras to position that century's role as a historical hinge. The musical Baroque era gave way to the Classical during the century, which in turn was integral to Romantic era developments. In addition, the 18th century also served as a pivot point in a much longer evolution in musical harmony, from mode to tonality and beyond. Rising musical sensibilities of the eighteenth-century reflected the Enlightenment ideals of reason, nature, and progress. Baroque musical styles coexisted with a much simpler, emerging style called Galant to the middle of the century. By the late 18th century, Galant sensibilities had evolved into the mature style and forms of the Classical era, which musical Romantics would later use as an expressive foil. Galant and Classical sensibilities held that music should be "natural"-offering immediate appeal both to the connoisseur and the untutored. Increasing cosmopolitanism helped spur musical change during the century. Significant developments included the growth of public concerts and the increasing participation by amateurs in musical performance, the development of the concept of musical aesthetics, the emergence of an interest in music history, the creation of musical journals, significant growth in music publishing, changes in technology including the development of the piano, changes in opera, changing ideas about the range and nature of musical expression, and the notion that music is a universal language. Fulfills requirement: Humanistic Perspectives, Oral Communication. 3 credits.</w:t>
      </w:r>
    </w:p>
    <w:p w14:paraId="4995112E" w14:textId="3A8A7A2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107. American Popular Music. </w:t>
      </w:r>
      <w:r w:rsidRPr="03D186C5">
        <w:rPr>
          <w:rFonts w:ascii="Raleway" w:eastAsia="Raleway" w:hAnsi="Raleway" w:cs="Raleway"/>
          <w:sz w:val="16"/>
          <w:szCs w:val="16"/>
        </w:rPr>
        <w:t>Is there such a thing as truly American music? How does our music define us? Students will tackle these questions as they explore American music from the Civil War to present day. As they listen, students will work to identify musical elements in pieces, understand the historical context, and form an opinion on how music shapes us as Americans. Fulfills requirement: Humanistic Perspectives, Oral Communication. 3 credits.</w:t>
      </w:r>
    </w:p>
    <w:p w14:paraId="2C5B0E8A" w14:textId="5873330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108. Western Music: An Appreciation. </w:t>
      </w:r>
      <w:r w:rsidRPr="03D186C5">
        <w:rPr>
          <w:rFonts w:ascii="Raleway" w:eastAsia="Raleway" w:hAnsi="Raleway" w:cs="Raleway"/>
          <w:sz w:val="16"/>
          <w:szCs w:val="16"/>
        </w:rPr>
        <w:t>Why do we like certain types of music over others? How does the music of today relate to the music of Bach, Beethoven, and Stravinsky? Discover the historical context of Western music from the Middle Ages to the present day. Through listening and discussion, students will develop an understanding and appreciation for the different musical time periods, will be able to analyze the musical content, and will create their own well-informed opinions about the music's value. Fulfills requirement: Humanistic Perspectives. 3 credits.</w:t>
      </w:r>
    </w:p>
    <w:p w14:paraId="156F01B4" w14:textId="7683961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109. Pop Culture, Entertainment and You. </w:t>
      </w:r>
      <w:r w:rsidRPr="03D186C5">
        <w:rPr>
          <w:rFonts w:ascii="Raleway" w:eastAsia="Raleway" w:hAnsi="Raleway" w:cs="Raleway"/>
          <w:sz w:val="16"/>
          <w:szCs w:val="16"/>
        </w:rPr>
        <w:t>Pop Culture, the entertainment industry and you: guilty pleasures or reflections of society? This course will explore how pop culture and the entertainment industry shape and are shaped by modern society. Students will explore many facets of entertainment including music, movies, television/streaming series, video games, books, social media and YouTube culture and how they both influence and are influenced by society: from the Avengers to Arianna Grande, from Star Wars to podcast stars, from Red Dead Redemption to the "Game of Thrones" Red Wedding. For the final project, students will choose one aspect of the entertainment world to frame an interdisciplinary project and reflect on how that aspect along with their coursework and class experiences have helped to influence and transform their view of pop culture. Fulfills requirement: Humanistic Perspectives. 3 credits.</w:t>
      </w:r>
    </w:p>
    <w:p w14:paraId="74393E47" w14:textId="3C3682D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111. Class Guitar for Beginners. </w:t>
      </w:r>
      <w:r w:rsidRPr="03D186C5">
        <w:rPr>
          <w:rFonts w:ascii="Raleway" w:eastAsia="Raleway" w:hAnsi="Raleway" w:cs="Raleway"/>
          <w:sz w:val="16"/>
          <w:szCs w:val="16"/>
        </w:rPr>
        <w:t>Students must provide their owen instrument. May be repeated for credit. 1 credit.</w:t>
      </w:r>
    </w:p>
    <w:p w14:paraId="2425C57C" w14:textId="7A8B75B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115. Music Theory I. </w:t>
      </w:r>
      <w:r w:rsidRPr="03D186C5">
        <w:rPr>
          <w:rFonts w:ascii="Raleway" w:eastAsia="Raleway" w:hAnsi="Raleway" w:cs="Raleway"/>
          <w:sz w:val="16"/>
          <w:szCs w:val="16"/>
        </w:rPr>
        <w:t>A study of the rudiments of music and their notation. Harmonization of melodies and basses with fundamental triads. Aspects of form and analysis. Music core course. Prerequisite: MSC 101 and MSC 121 with a C- or better, or permission of the instructor. 2 credits.</w:t>
      </w:r>
    </w:p>
    <w:p w14:paraId="3010F59A" w14:textId="5D56D86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116. Music Theory II. </w:t>
      </w:r>
      <w:r w:rsidRPr="03D186C5">
        <w:rPr>
          <w:rFonts w:ascii="Raleway" w:eastAsia="Raleway" w:hAnsi="Raleway" w:cs="Raleway"/>
          <w:sz w:val="16"/>
          <w:szCs w:val="16"/>
        </w:rPr>
        <w:t>A study of diatonic tonal harmony, including all triads and seventh chords, nonharmonic material and elementary modulation. Aspects of form and analysis. Music core course. Prerequisite: MSC 115 with a C- or better, or permission of the instructor. 2 credits.</w:t>
      </w:r>
    </w:p>
    <w:p w14:paraId="666709AE" w14:textId="44C1184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117. Aural Skills I. </w:t>
      </w:r>
      <w:r w:rsidRPr="03D186C5">
        <w:rPr>
          <w:rFonts w:ascii="Raleway" w:eastAsia="Raleway" w:hAnsi="Raleway" w:cs="Raleway"/>
          <w:sz w:val="16"/>
          <w:szCs w:val="16"/>
        </w:rPr>
        <w:t>The singing and aural recognition of music fundamentals, with emphasis on tonal pitch patterns and rhythmic patterns, and including intervals, scales, and triads. Music core course. Prerequisite: MSC 101 and MSC 121 with a C- or better, or permission of the instructor. 2 credits.</w:t>
      </w:r>
    </w:p>
    <w:p w14:paraId="0C1CE587" w14:textId="4CA9D5B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118. Aural Skills II. </w:t>
      </w:r>
      <w:r w:rsidRPr="03D186C5">
        <w:rPr>
          <w:rFonts w:ascii="Raleway" w:eastAsia="Raleway" w:hAnsi="Raleway" w:cs="Raleway"/>
          <w:sz w:val="16"/>
          <w:szCs w:val="16"/>
        </w:rPr>
        <w:t>A continuation of MSC 117, with emphasis on singing and aural recognition of more complex pitch and rhythmic relationships, common diatonic harmonic patterns and clef reading. Music core course. Prerequisite: MSC 115 and MSC 117 with a C- or better, or permission of the instructor. 2 credits.</w:t>
      </w:r>
    </w:p>
    <w:p w14:paraId="7F0C3246" w14:textId="156D4FB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121. Music Theory Lab. </w:t>
      </w:r>
      <w:r w:rsidRPr="03D186C5">
        <w:rPr>
          <w:rFonts w:ascii="Raleway" w:eastAsia="Raleway" w:hAnsi="Raleway" w:cs="Raleway"/>
          <w:sz w:val="16"/>
          <w:szCs w:val="16"/>
        </w:rPr>
        <w:t>Intensive study of fundamentals including key signatures, scales, triads, seventh chords, and intervals. Corequisite: MSC 115. 1 credit.</w:t>
      </w:r>
    </w:p>
    <w:p w14:paraId="0285EF57" w14:textId="147DDF1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122. Aural Skills Lab. </w:t>
      </w:r>
      <w:r w:rsidRPr="03D186C5">
        <w:rPr>
          <w:rFonts w:ascii="Raleway" w:eastAsia="Raleway" w:hAnsi="Raleway" w:cs="Raleway"/>
          <w:sz w:val="16"/>
          <w:szCs w:val="16"/>
        </w:rPr>
        <w:t>Intensive review of musicianship skills and concepts learned in MSC-117. Corequisite: MSC 117. 1 credit.</w:t>
      </w:r>
    </w:p>
    <w:p w14:paraId="0583B8A7" w14:textId="0D0A3E3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150. Class Piano Instruction I. </w:t>
      </w:r>
      <w:r w:rsidRPr="03D186C5">
        <w:rPr>
          <w:rFonts w:ascii="Raleway" w:eastAsia="Raleway" w:hAnsi="Raleway" w:cs="Raleway"/>
          <w:sz w:val="16"/>
          <w:szCs w:val="16"/>
        </w:rPr>
        <w:t>First course in the sequence designed for music majors with minimal piano skills in preparing for piano proficiency. 1 credit.</w:t>
      </w:r>
    </w:p>
    <w:p w14:paraId="1A3D4D16" w14:textId="36E20E5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151. Class Piano Instruction II. </w:t>
      </w:r>
      <w:r w:rsidRPr="03D186C5">
        <w:rPr>
          <w:rFonts w:ascii="Raleway" w:eastAsia="Raleway" w:hAnsi="Raleway" w:cs="Raleway"/>
          <w:sz w:val="16"/>
          <w:szCs w:val="16"/>
        </w:rPr>
        <w:t>Second course in the sequence designed for music majors in preparing for piano proficiency. Prerequisite: MSC 150 with a minimum of C- or better, or permission of the instructor. 1 credit.</w:t>
      </w:r>
    </w:p>
    <w:p w14:paraId="50654BD9" w14:textId="4D20695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201. The Roots of American Music. </w:t>
      </w:r>
      <w:r w:rsidRPr="03D186C5">
        <w:rPr>
          <w:rFonts w:ascii="Raleway" w:eastAsia="Raleway" w:hAnsi="Raleway" w:cs="Raleway"/>
          <w:sz w:val="16"/>
          <w:szCs w:val="16"/>
        </w:rPr>
        <w:t>One of the central concerns of this course is the ability of music to represent American identity. Of particular interest are the historic contributions of minority peoples, particularly African Americans, to the rich diversity of musical styles in the United States. This course considers the importance of geographic and ethnic origins of a particular musical style as well as the consequences of a market-driven music industry, which historically has privileged some groups over others. Fulfills requirement: Human Diversity. Prerequisite: MSC 101 or 115 or permission of the instructor. 3 credits.</w:t>
      </w:r>
    </w:p>
    <w:p w14:paraId="563D399D" w14:textId="59FAF51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202. World Musics. </w:t>
      </w:r>
      <w:r w:rsidRPr="03D186C5">
        <w:rPr>
          <w:rFonts w:ascii="Raleway" w:eastAsia="Raleway" w:hAnsi="Raleway" w:cs="Raleway"/>
          <w:sz w:val="16"/>
          <w:szCs w:val="16"/>
        </w:rPr>
        <w:t>A general introduction to musical styles, compositional practices, and aesthetics of specific people groups within the Americas, Asia, and Africa. It discusses traditional, popular, and art music styles, and presents music intimately tied to value systems and social practice. Fulfills requirement: Human Diversity. 3 credits.</w:t>
      </w:r>
    </w:p>
    <w:p w14:paraId="72590080" w14:textId="77935BB6"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MSC 205. Song Interpretation: Analyzing Dramatic Context. </w:t>
      </w:r>
      <w:r w:rsidRPr="03D186C5">
        <w:rPr>
          <w:rFonts w:ascii="Raleway" w:eastAsia="Raleway" w:hAnsi="Raleway" w:cs="Raleway"/>
          <w:sz w:val="16"/>
          <w:szCs w:val="16"/>
        </w:rPr>
        <w:t>This is a performance class where singers are taught various methods and techniques used for connecting to an interpreting dramatic context within a song. A piano accompanist is provided. A certain amount of singing and musical skills are expected as these will be secondary focuses within the class structure.  This course may be repeated for credit as topic changes. Prerequisite: MUI 121, MUI 221, or permission of the instructor. 2 credits.</w:t>
      </w:r>
    </w:p>
    <w:p w14:paraId="5F19D06C" w14:textId="7D39D72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206. In the Groove: 100 Years of Recorded Music. </w:t>
      </w:r>
      <w:r w:rsidRPr="03D186C5">
        <w:rPr>
          <w:rFonts w:ascii="Raleway" w:eastAsia="Raleway" w:hAnsi="Raleway" w:cs="Raleway"/>
          <w:sz w:val="16"/>
          <w:szCs w:val="16"/>
        </w:rPr>
        <w:t>An in depth analysis of the seminal recordings of the music industry. Milestone records representing the art of recorded music will be studied from conception to marketing. Examples of such recordings include Sgt. Pepper, Dark Side of the Moon, OK Computer, Band on the Run, and more. The goal is to discover why and how the records studied have become the high art of the music industry. Fulfills requirement: Intercultural Competence. 3 credits.</w:t>
      </w:r>
    </w:p>
    <w:p w14:paraId="4110BD7C" w14:textId="181874E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215. Music Theory III. </w:t>
      </w:r>
      <w:r w:rsidRPr="03D186C5">
        <w:rPr>
          <w:rFonts w:ascii="Raleway" w:eastAsia="Raleway" w:hAnsi="Raleway" w:cs="Raleway"/>
          <w:sz w:val="16"/>
          <w:szCs w:val="16"/>
        </w:rPr>
        <w:t>A study of chromatic tonal harmony, including secondary dominants, augmented sixth chords, tertian extensions, altered chords and advanced modulation. Aspects of form and analysis. Prerequisite: MSC 116 with a C- or better, or permission of the instructor. 2 credits.</w:t>
      </w:r>
    </w:p>
    <w:p w14:paraId="6BE7273F" w14:textId="4B7AB78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216. Music Theory IV. </w:t>
      </w:r>
      <w:r w:rsidRPr="03D186C5">
        <w:rPr>
          <w:rFonts w:ascii="Raleway" w:eastAsia="Raleway" w:hAnsi="Raleway" w:cs="Raleway"/>
          <w:sz w:val="16"/>
          <w:szCs w:val="16"/>
        </w:rPr>
        <w:t>A study of 20th-century compositional techniques, including modal and whole-tone materials, quartal harmony, polychords, atonality, serialism and various rhythmic and metric procedures. Aspects of form and analysis. Prerequisite: MSC 215 with a C- or better, or permission of the instructor. 2 credits.</w:t>
      </w:r>
    </w:p>
    <w:p w14:paraId="682774A8" w14:textId="61D3B33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217. Aural Skills III. </w:t>
      </w:r>
      <w:r w:rsidRPr="03D186C5">
        <w:rPr>
          <w:rFonts w:ascii="Raleway" w:eastAsia="Raleway" w:hAnsi="Raleway" w:cs="Raleway"/>
          <w:sz w:val="16"/>
          <w:szCs w:val="16"/>
        </w:rPr>
        <w:t>A continuation of MSC 118, with emphasis on chromatic harmony, including singing and aural recognition of tonicizations, modulations, and more complex rhythmic relationships. Prerequisite: MSC 116 and MSC 118 with a C- or better, or permission of the instructor. 2 credits.</w:t>
      </w:r>
    </w:p>
    <w:p w14:paraId="35C6A0FB" w14:textId="6CDDF7B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218. Jazz Theory. </w:t>
      </w:r>
      <w:r w:rsidRPr="03D186C5">
        <w:rPr>
          <w:rFonts w:ascii="Raleway" w:eastAsia="Raleway" w:hAnsi="Raleway" w:cs="Raleway"/>
          <w:sz w:val="16"/>
          <w:szCs w:val="16"/>
        </w:rPr>
        <w:t>A study of jazz theory, including notation, extended chords, improvisation and practice. Prerequisites: MSC 115, MSC 116 and MSC 215. 2 credits.</w:t>
      </w:r>
    </w:p>
    <w:p w14:paraId="58048F68" w14:textId="087BD02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219. Jazz History - From Origins to Modern Expression. </w:t>
      </w:r>
      <w:r w:rsidRPr="03D186C5">
        <w:rPr>
          <w:rFonts w:ascii="Raleway" w:eastAsia="Raleway" w:hAnsi="Raleway" w:cs="Raleway"/>
          <w:sz w:val="16"/>
          <w:szCs w:val="16"/>
        </w:rPr>
        <w:t>This comprehensive course explores the evolution of jazz music from its origins to its diverse contemporary forms. Through a blend of lectures, discussions, listening sessions, and analysis of key musicians and compositions, students will gain an in-depth understanding of the historical, cultural, and artistic developments that have shaped jazz over the years. Prerequisites: MSC 115, MSC 116 and MSC 215. 3 credits.</w:t>
      </w:r>
    </w:p>
    <w:p w14:paraId="00B8F585" w14:textId="155719A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233. Diction. </w:t>
      </w:r>
      <w:r w:rsidRPr="03D186C5">
        <w:rPr>
          <w:rFonts w:ascii="Raleway" w:eastAsia="Raleway" w:hAnsi="Raleway" w:cs="Raleway"/>
          <w:sz w:val="16"/>
          <w:szCs w:val="16"/>
        </w:rPr>
        <w:t>An introduction to the pronunciation of singer's English, German, French, Italian and Latin, utilizing the International Phonetic Alphabet. Required of voice concentration majors, the course is open to other students with permission of the instructor. 2 credits.</w:t>
      </w:r>
    </w:p>
    <w:p w14:paraId="44ADED09" w14:textId="23D7D93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241. Introduction to Music History. </w:t>
      </w:r>
      <w:r w:rsidRPr="03D186C5">
        <w:rPr>
          <w:rFonts w:ascii="Raleway" w:eastAsia="Raleway" w:hAnsi="Raleway" w:cs="Raleway"/>
          <w:sz w:val="16"/>
          <w:szCs w:val="16"/>
        </w:rPr>
        <w:t>This course approaches music as part of human experience globally. It focuses on selected examples of music-making and communication networks across diverse cultures and time periods. As students learn this content, they practice music history methods by creating music history research questions, investigating them, and presenting their findings. Fulfills requirement: Social Scientific Inquiry, Human Diversity. Prerequisite: MSC 101, 115, or permission of the instructor. 3 credits.</w:t>
      </w:r>
    </w:p>
    <w:p w14:paraId="54BE3455" w14:textId="00C4F27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242. History of Western Art Music, 1730-1950. </w:t>
      </w:r>
      <w:r w:rsidRPr="03D186C5">
        <w:rPr>
          <w:rFonts w:ascii="Raleway" w:eastAsia="Raleway" w:hAnsi="Raleway" w:cs="Raleway"/>
          <w:sz w:val="16"/>
          <w:szCs w:val="16"/>
        </w:rPr>
        <w:t>A survey course in the history of Western art music with emphasis on the common practice period, which is music that is performed today in concert and opera. The course teaches key characteristics of music from the late Baroque, Classic, Romantic, and early 20th-Century time periods. The composers covered are from Western Europe and the United States. This course is required of students in the BS in Music Education degree program and fulfills a music history elective for students in the BA in Music and BM in Music Production programs. Fulfills requirement: Humanistic Perspectives. Prerequisite: MSC 101, MSC 115, or permission of the instructor. 3 credits.</w:t>
      </w:r>
    </w:p>
    <w:p w14:paraId="4A312F5A" w14:textId="056969F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243. Musical Theater History. </w:t>
      </w:r>
      <w:r w:rsidRPr="03D186C5">
        <w:rPr>
          <w:rFonts w:ascii="Raleway" w:eastAsia="Raleway" w:hAnsi="Raleway" w:cs="Raleway"/>
          <w:sz w:val="16"/>
          <w:szCs w:val="16"/>
        </w:rPr>
        <w:t>A survey course of musical theater history from the late 18th century through the present. The course addresses innovations, trends, styles, famous composers and writers along with foundational political, social and cultural influences. 2 credits.</w:t>
      </w:r>
    </w:p>
    <w:p w14:paraId="0E2D772C" w14:textId="403B5FB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246. Principles of Conducting. </w:t>
      </w:r>
      <w:r w:rsidRPr="03D186C5">
        <w:rPr>
          <w:rFonts w:ascii="Raleway" w:eastAsia="Raleway" w:hAnsi="Raleway" w:cs="Raleway"/>
          <w:sz w:val="16"/>
          <w:szCs w:val="16"/>
        </w:rPr>
        <w:t>Principles of conducting and baton technique. Students conduct ensembles derived from class personnel. 2 credits.</w:t>
      </w:r>
    </w:p>
    <w:p w14:paraId="60DA81C3" w14:textId="65409F4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250. Modern Band Keyboard Techniques. </w:t>
      </w:r>
      <w:r w:rsidRPr="03D186C5">
        <w:rPr>
          <w:rFonts w:ascii="Raleway" w:eastAsia="Raleway" w:hAnsi="Raleway" w:cs="Raleway"/>
          <w:sz w:val="16"/>
          <w:szCs w:val="16"/>
        </w:rPr>
        <w:t>This course provides students a hands-on opportunity to learn contemporary keyboard and piano methods. Building upon basic keyboard technique and music theory, students will develop keyboard skills and concepts and apply them in the areas of music styles such as pop, rock, jazz, blues, contemporary worship and more. The experience will capitalize on the group classroom set-up to give students an opportunity to use the keyboard (piano, organ, and synth) in a variety of settings including piano accompaniment, comping and improvising in a band, and keyboard use in recording and studio environments. Prerequisite: Take MSC-151, or permission of the instructor. 1 credit.</w:t>
      </w:r>
    </w:p>
    <w:p w14:paraId="6D1A9658" w14:textId="7EE712F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252. Class Piano Instruction III. </w:t>
      </w:r>
      <w:r w:rsidRPr="03D186C5">
        <w:rPr>
          <w:rFonts w:ascii="Raleway" w:eastAsia="Raleway" w:hAnsi="Raleway" w:cs="Raleway"/>
          <w:sz w:val="16"/>
          <w:szCs w:val="16"/>
        </w:rPr>
        <w:t>Third course in the sequence designed for music majors in preparing for piano proficiency. Prerequisite: MSC 151 with a minimum of C- or better, or permission of the instructor. 1 credit.</w:t>
      </w:r>
    </w:p>
    <w:p w14:paraId="1474B63A" w14:textId="3791618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253. Class Piano Instruction IV. </w:t>
      </w:r>
      <w:r w:rsidRPr="03D186C5">
        <w:rPr>
          <w:rFonts w:ascii="Raleway" w:eastAsia="Raleway" w:hAnsi="Raleway" w:cs="Raleway"/>
          <w:sz w:val="16"/>
          <w:szCs w:val="16"/>
        </w:rPr>
        <w:t>Fourth course in the sequence designed for music majors in preparing for piano proficiency. Prerequisite: MSC 252 with a minimum of C- or better, or permission of the instructor. 1 credit.</w:t>
      </w:r>
    </w:p>
    <w:p w14:paraId="0CCFA880" w14:textId="4DFBDE1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305. Musical Theater Repertoire. </w:t>
      </w:r>
      <w:r w:rsidRPr="03D186C5">
        <w:rPr>
          <w:rFonts w:ascii="Raleway" w:eastAsia="Raleway" w:hAnsi="Raleway" w:cs="Raleway"/>
          <w:sz w:val="16"/>
          <w:szCs w:val="16"/>
        </w:rPr>
        <w:t>This is a musical theater based, performance class where singers build on skills learned in MSC 205. The pace is faster than MSC 205 and helps students to identify dramatic context more quickly, while also exposing them to a plethora of composers and repertoire. A piano accompanist is provided. A certain amount of singing and musical skills are expected, as these are secondary focuses. Prerequisite: Two semesters of MUI 121 or MUI 221; MSC 205 or permission of the instructor. 3 credits.</w:t>
      </w:r>
    </w:p>
    <w:p w14:paraId="14069497" w14:textId="514A407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306. Piano Literature. </w:t>
      </w:r>
      <w:r w:rsidRPr="03D186C5">
        <w:rPr>
          <w:rFonts w:ascii="Raleway" w:eastAsia="Raleway" w:hAnsi="Raleway" w:cs="Raleway"/>
          <w:sz w:val="16"/>
          <w:szCs w:val="16"/>
        </w:rPr>
        <w:t>A survey of the development of the piano and its literature with emphasis on piano methods books and related materials. 2 credits.</w:t>
      </w:r>
    </w:p>
    <w:p w14:paraId="5833DBB7" w14:textId="03CEBFC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315. Counterpoint. </w:t>
      </w:r>
      <w:r w:rsidRPr="03D186C5">
        <w:rPr>
          <w:rFonts w:ascii="Raleway" w:eastAsia="Raleway" w:hAnsi="Raleway" w:cs="Raleway"/>
          <w:sz w:val="16"/>
          <w:szCs w:val="16"/>
        </w:rPr>
        <w:t>Introductory work in strict counterpoint through three- and four-part work in all the species. 2 credits.</w:t>
      </w:r>
    </w:p>
    <w:p w14:paraId="5F3EBFA5" w14:textId="3762AD3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316. Keyboard Harmony. </w:t>
      </w:r>
      <w:r w:rsidRPr="03D186C5">
        <w:rPr>
          <w:rFonts w:ascii="Raleway" w:eastAsia="Raleway" w:hAnsi="Raleway" w:cs="Raleway"/>
          <w:sz w:val="16"/>
          <w:szCs w:val="16"/>
        </w:rPr>
        <w:t>Score reading and the realization of figured bass at the keyboard, transposition and improvisation. Prerequisite: The successful completion of a piano proficiency jury is required for admission to the course. 2 credits.</w:t>
      </w:r>
    </w:p>
    <w:p w14:paraId="5F43CE1A" w14:textId="5FA459A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326. Vocal Literature. </w:t>
      </w:r>
      <w:r w:rsidRPr="03D186C5">
        <w:rPr>
          <w:rFonts w:ascii="Raleway" w:eastAsia="Raleway" w:hAnsi="Raleway" w:cs="Raleway"/>
          <w:sz w:val="16"/>
          <w:szCs w:val="16"/>
        </w:rPr>
        <w:t>A survey of solo vocal literature with emphasis on teaching repertoire. Extensive listening is required. Students may have opportunities to perform the works studied. 2 credits.</w:t>
      </w:r>
    </w:p>
    <w:p w14:paraId="725F8905" w14:textId="4BB2980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327. Vocal Pedagogy. </w:t>
      </w:r>
      <w:r w:rsidRPr="03D186C5">
        <w:rPr>
          <w:rFonts w:ascii="Raleway" w:eastAsia="Raleway" w:hAnsi="Raleway" w:cs="Raleway"/>
          <w:sz w:val="16"/>
          <w:szCs w:val="16"/>
        </w:rPr>
        <w:t>This course prepares the advanced voice student to teach private lessons at the secondary school level. Students are expected to develop vocal exercise procedures, become familiar with suitable teaching repertoire and apply teaching procedures in a laboratory situation. Selected writings in vocal pedagogy and voice therapy will be studied. 2 credits.</w:t>
      </w:r>
    </w:p>
    <w:p w14:paraId="47C177AF" w14:textId="61C1898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329. Advanced Form and Analysis. </w:t>
      </w:r>
      <w:r w:rsidRPr="03D186C5">
        <w:rPr>
          <w:rFonts w:ascii="Raleway" w:eastAsia="Raleway" w:hAnsi="Raleway" w:cs="Raleway"/>
          <w:sz w:val="16"/>
          <w:szCs w:val="16"/>
        </w:rPr>
        <w:t>An advanced course in analysis, focusing on the methodologies and concepts of music design originated by the Austrian theorist Heinrich Schenker. Emphasis is placed on the appropriate use of symbols and terminology in the reading and construction of graphs of complete tonal compositions. Prerequisite: MSC 216 or permission of instructor. 3 credits.</w:t>
      </w:r>
    </w:p>
    <w:p w14:paraId="6DC6C67D" w14:textId="0202B8B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330. Half Music Recital. </w:t>
      </w:r>
      <w:r w:rsidRPr="03D186C5">
        <w:rPr>
          <w:rFonts w:ascii="Raleway" w:eastAsia="Raleway" w:hAnsi="Raleway" w:cs="Raleway"/>
          <w:sz w:val="16"/>
          <w:szCs w:val="16"/>
        </w:rPr>
        <w:t>The Half Recital is a program that is shared by two performers, each of whom performs a maximum of 25 minutes of music. Each performer may have assistance through ensemble with other performers.  Fulfills requirement: Immersive Experience. Prerequisite: Declared major in the music department, junior standing, and approval of the music department. 0 credits.</w:t>
      </w:r>
    </w:p>
    <w:p w14:paraId="482EE03E" w14:textId="57962E48"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MSC 343. 20th Century Art Music. </w:t>
      </w:r>
      <w:r w:rsidRPr="03D186C5">
        <w:rPr>
          <w:rFonts w:ascii="Raleway" w:eastAsia="Raleway" w:hAnsi="Raleway" w:cs="Raleway"/>
          <w:sz w:val="16"/>
          <w:szCs w:val="16"/>
        </w:rPr>
        <w:t>An advanced course in music history. Beginning with late-19th-century musical developments, the course continues chronologically through the 20th century. Designed for music majors and interested non-majors who read music well. Fulfills requirement: Critical Thinking through Writing. Prerequisite: MSC 115 or permission of the instructor. 3 credits.</w:t>
      </w:r>
    </w:p>
    <w:p w14:paraId="58AB5D5D" w14:textId="5FDD8ED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345. Advanced Instrumental Conducting. </w:t>
      </w:r>
      <w:r w:rsidRPr="03D186C5">
        <w:rPr>
          <w:rFonts w:ascii="Raleway" w:eastAsia="Raleway" w:hAnsi="Raleway" w:cs="Raleway"/>
          <w:sz w:val="16"/>
          <w:szCs w:val="16"/>
        </w:rPr>
        <w:t>Emphasis on practical work with instrumental groups. Rehearsal techniques are applied through individual experience. Prerequisite: MSC 246 or permission of the instructor. 2 credits.</w:t>
      </w:r>
    </w:p>
    <w:p w14:paraId="08EB724F" w14:textId="6DFB02E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347. Advanced Choral Conducting. </w:t>
      </w:r>
      <w:r w:rsidRPr="03D186C5">
        <w:rPr>
          <w:rFonts w:ascii="Raleway" w:eastAsia="Raleway" w:hAnsi="Raleway" w:cs="Raleway"/>
          <w:sz w:val="16"/>
          <w:szCs w:val="16"/>
        </w:rPr>
        <w:t>Emphasis is on advanced technique with and without baton, score preparation, interpretation and pedagogy relating to choral organizations. Prerequisite: MSC 246 or permission of the instructor. 2 credits.</w:t>
      </w:r>
    </w:p>
    <w:p w14:paraId="65F5EE84" w14:textId="289CF63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351. Organ Literature. </w:t>
      </w:r>
      <w:r w:rsidRPr="03D186C5">
        <w:rPr>
          <w:rFonts w:ascii="Raleway" w:eastAsia="Raleway" w:hAnsi="Raleway" w:cs="Raleway"/>
          <w:sz w:val="16"/>
          <w:szCs w:val="16"/>
        </w:rPr>
        <w:t>A historical survey of representative organ literature from earliest times to the present day. 2 credits.</w:t>
      </w:r>
    </w:p>
    <w:p w14:paraId="06E64C9F" w14:textId="7B137B3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352. Organ Pedagogy. </w:t>
      </w:r>
      <w:r w:rsidRPr="03D186C5">
        <w:rPr>
          <w:rFonts w:ascii="Raleway" w:eastAsia="Raleway" w:hAnsi="Raleway" w:cs="Raleway"/>
          <w:sz w:val="16"/>
          <w:szCs w:val="16"/>
        </w:rPr>
        <w:t>Designed with a practical focus, this course surveys various methods of organ teaching. Laboratory teaching and selection of appropriate technical materials for all levels are included. 2 credits.</w:t>
      </w:r>
    </w:p>
    <w:p w14:paraId="43144D4D" w14:textId="2BB66DA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403. Instrumental Pedagogy. </w:t>
      </w:r>
      <w:r w:rsidRPr="03D186C5">
        <w:rPr>
          <w:rFonts w:ascii="Raleway" w:eastAsia="Raleway" w:hAnsi="Raleway" w:cs="Raleway"/>
          <w:sz w:val="16"/>
          <w:szCs w:val="16"/>
        </w:rPr>
        <w:t>A survey of teaching materials that relate to the student's performance area. Students may be expected to apply teaching procedures in a laboratory situation. May be repeated for credit as topic changes. 2 credits.</w:t>
      </w:r>
    </w:p>
    <w:p w14:paraId="37C1F831" w14:textId="07F8674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405. Instrumental Literature. </w:t>
      </w:r>
      <w:r w:rsidRPr="03D186C5">
        <w:rPr>
          <w:rFonts w:ascii="Raleway" w:eastAsia="Raleway" w:hAnsi="Raleway" w:cs="Raleway"/>
          <w:sz w:val="16"/>
          <w:szCs w:val="16"/>
        </w:rPr>
        <w:t>A survey of literature (solo and chamber) that relate to the student's performance area. May be repeated for credit as topic changes. 2 credits.</w:t>
      </w:r>
    </w:p>
    <w:p w14:paraId="3B3D1AAF" w14:textId="70628F5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406. Piano Pedagogy. </w:t>
      </w:r>
      <w:r w:rsidRPr="03D186C5">
        <w:rPr>
          <w:rFonts w:ascii="Raleway" w:eastAsia="Raleway" w:hAnsi="Raleway" w:cs="Raleway"/>
          <w:sz w:val="16"/>
          <w:szCs w:val="16"/>
        </w:rPr>
        <w:t>A practical course that explores fundamental principles necessary to be an effective piano teacher. Subjects include practice techniques, memorization and the selection of appropriate technical materials for both beginners and advanced students. Laboratory teaching may be required of the student. 2 credits.</w:t>
      </w:r>
    </w:p>
    <w:p w14:paraId="357288D8" w14:textId="40A434D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416. Orchestration. </w:t>
      </w:r>
      <w:r w:rsidRPr="03D186C5">
        <w:rPr>
          <w:rFonts w:ascii="Raleway" w:eastAsia="Raleway" w:hAnsi="Raleway" w:cs="Raleway"/>
          <w:sz w:val="16"/>
          <w:szCs w:val="16"/>
        </w:rPr>
        <w:t>A study of instrumentation and the devices and techniques for scoring transcriptions, arrangements and solos for orchestra and band, with special emphasis on practical scoring for mixed ensembles as they occur in public schools. Laboratory analysis and performance. Scoring of original works. 2 credits.</w:t>
      </w:r>
    </w:p>
    <w:p w14:paraId="3FD4A4FB" w14:textId="5ACCDA2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422. Church Music Methods and Administration. </w:t>
      </w:r>
      <w:r w:rsidRPr="03D186C5">
        <w:rPr>
          <w:rFonts w:ascii="Raleway" w:eastAsia="Raleway" w:hAnsi="Raleway" w:cs="Raleway"/>
          <w:sz w:val="16"/>
          <w:szCs w:val="16"/>
        </w:rPr>
        <w:t>A course that acquaints students with the church music program. Includes the development of a choir program, methods and techniques of rehearsal, budget preparation, and committee and pastoral relationships. 3 credits.</w:t>
      </w:r>
    </w:p>
    <w:p w14:paraId="300CBCD6" w14:textId="3C50E8B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430. Full Music Recital. </w:t>
      </w:r>
      <w:r w:rsidRPr="03D186C5">
        <w:rPr>
          <w:rFonts w:ascii="Raleway" w:eastAsia="Raleway" w:hAnsi="Raleway" w:cs="Raleway"/>
          <w:sz w:val="16"/>
          <w:szCs w:val="16"/>
        </w:rPr>
        <w:t>The Full Recital is a solo recital in which the performer is the major participant but may have assistance through ensemble with other performers. The performer is responsible for a one-hour program (including intermission).  Fulfills requirement: Immersive Experience. Prerequisite: Declared major in the music department, senior standing, and approval of the music department. 0 credits.</w:t>
      </w:r>
    </w:p>
    <w:p w14:paraId="03FDE81D" w14:textId="097BC51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450. Accompanying. </w:t>
      </w:r>
      <w:r w:rsidRPr="03D186C5">
        <w:rPr>
          <w:rFonts w:ascii="Raleway" w:eastAsia="Raleway" w:hAnsi="Raleway" w:cs="Raleway"/>
          <w:sz w:val="16"/>
          <w:szCs w:val="16"/>
        </w:rPr>
        <w:t>Under the guidance of piano instructor, the piano concentration student prepares accompaniments for recital performance. One credit per semester is given for one solo recital or two half recitals. A maximum of two credits, usually distributed over the last three years, may be earned. 1-2 credits.</w:t>
      </w:r>
    </w:p>
    <w:p w14:paraId="54778147" w14:textId="3388E86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499. Capstone in Music. </w:t>
      </w:r>
      <w:r w:rsidRPr="03D186C5">
        <w:rPr>
          <w:rFonts w:ascii="Raleway" w:eastAsia="Raleway" w:hAnsi="Raleway" w:cs="Raleway"/>
          <w:sz w:val="16"/>
          <w:szCs w:val="16"/>
        </w:rPr>
        <w:t>The capstone is the senior-level culmination for each of the BA music major concentrations. Students, after conferring with advisors and associated instructors, will submit a capstone proposal to a select committee of the music faculty for approval. Students normally complete the Capstone in one semester, but the course may be repeated. Graded pass/fail. Graded pass/fail. This course may be repeated for credit as topic changes. 0 credits.</w:t>
      </w:r>
    </w:p>
    <w:p w14:paraId="0BCB9EFD" w14:textId="59FAE68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MSC 500. Independent Study. </w:t>
      </w:r>
      <w:r w:rsidRPr="03D186C5">
        <w:rPr>
          <w:rFonts w:ascii="Raleway" w:eastAsia="Raleway" w:hAnsi="Raleway" w:cs="Raleway"/>
          <w:sz w:val="16"/>
          <w:szCs w:val="16"/>
        </w:rPr>
        <w:t>Independent Study in Music. This course may be repeated for credit as topic changes. 1-3 credits.</w:t>
      </w:r>
    </w:p>
    <w:p w14:paraId="4CB6AEB9" w14:textId="7F559F6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MUE 101. Marching Band. </w:t>
      </w:r>
      <w:r w:rsidRPr="03D186C5">
        <w:rPr>
          <w:rFonts w:ascii="Raleway" w:eastAsia="Raleway" w:hAnsi="Raleway" w:cs="Raleway"/>
          <w:sz w:val="16"/>
          <w:szCs w:val="16"/>
        </w:rPr>
        <w:t>The principal band experience during the fall semester open to all students based on prior experience. Performs for home football games and selected invitationals. Practical lab experience for music education majors. Satisfies large ensemble requirement. May be repeated for credit (up to 12 credits of music ensembles may be counted toward the degree). 1 credit.</w:t>
      </w:r>
    </w:p>
    <w:p w14:paraId="330B490C" w14:textId="3E9016F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MUE 102. Symphonic Band. </w:t>
      </w:r>
      <w:r w:rsidRPr="03D186C5">
        <w:rPr>
          <w:rFonts w:ascii="Raleway" w:eastAsia="Raleway" w:hAnsi="Raleway" w:cs="Raleway"/>
          <w:sz w:val="16"/>
          <w:szCs w:val="16"/>
        </w:rPr>
        <w:t>The principal band experience during the spring semester, open to all students by audition. The Symphonic Band performs original literature and arrangements of standard repertoire. Satisfies large ensemble requirement. May be repeated for credit (up to 12 credits of music ensembles may be counted toward the degree). 1 credit.</w:t>
      </w:r>
    </w:p>
    <w:p w14:paraId="5764BFCE" w14:textId="6B89985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MUE 103. Symphony Orchestra. </w:t>
      </w:r>
      <w:r w:rsidRPr="03D186C5">
        <w:rPr>
          <w:rFonts w:ascii="Raleway" w:eastAsia="Raleway" w:hAnsi="Raleway" w:cs="Raleway"/>
          <w:sz w:val="16"/>
          <w:szCs w:val="16"/>
        </w:rPr>
        <w:t>Various symphonic literature is studied and performed. In the second semester the orchestra accompanies soloists in a concerto-aria concert and on occasion combines with choral organizations for the performance of a major work. Open to all students by audition. Satisfies large ensemble requirement. May be repeated for credit (up to 12 credits of music ensembles may be counted toward the degree). 1 credit.</w:t>
      </w:r>
    </w:p>
    <w:p w14:paraId="3331B555" w14:textId="007506F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MUE 104. Concert Choir. </w:t>
      </w:r>
      <w:r w:rsidRPr="03D186C5">
        <w:rPr>
          <w:rFonts w:ascii="Raleway" w:eastAsia="Raleway" w:hAnsi="Raleway" w:cs="Raleway"/>
          <w:sz w:val="16"/>
          <w:szCs w:val="16"/>
        </w:rPr>
        <w:t>Open to all students by audition, the Concert Choir performs all types of choral literature. In addition to local concerts, the Choir tours annually. Satisfies large ensemble requirement. May be repeated for credit (up to 12 credits of music ensembles may be counted toward the degree). Prerequisite: Audition required. Contact the instructor for more information. 1 credit.</w:t>
      </w:r>
    </w:p>
    <w:p w14:paraId="75C0B957" w14:textId="3764A29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MUE 106. College Choir. </w:t>
      </w:r>
      <w:r w:rsidRPr="03D186C5">
        <w:rPr>
          <w:rFonts w:ascii="Raleway" w:eastAsia="Raleway" w:hAnsi="Raleway" w:cs="Raleway"/>
          <w:sz w:val="16"/>
          <w:szCs w:val="16"/>
        </w:rPr>
        <w:t>Open to all students. The College Choir performs all types of choral literature. Satisfies large ensemble requirement. May be repeated for credit (up to 12 credits of music ensembles may be counted toward the degree). 1 credit.</w:t>
      </w:r>
    </w:p>
    <w:p w14:paraId="77A02F99" w14:textId="4AECBCA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MUE 125. Valley Jazz Orchestra. </w:t>
      </w:r>
      <w:r w:rsidRPr="03D186C5">
        <w:rPr>
          <w:rFonts w:ascii="Raleway" w:eastAsia="Raleway" w:hAnsi="Raleway" w:cs="Raleway"/>
          <w:sz w:val="16"/>
          <w:szCs w:val="16"/>
        </w:rPr>
        <w:t>The Valley Jazz Orchestra is an auditioned performed group that specializes in playing jazz related styles. Students will be exposed to a wide variety of jazz repertoire and learn how to play stylistically, with attention given specifically to phrasing and vocabulary building. This course may be repeated for credit as topic changes. Prerequisite: Audition required. Contact the instructor for more information. 1 credit.</w:t>
      </w:r>
    </w:p>
    <w:p w14:paraId="2D3139FB" w14:textId="5D2883F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MUE 203. Brass Chamber Ensemble. </w:t>
      </w:r>
      <w:r w:rsidRPr="03D186C5">
        <w:rPr>
          <w:rFonts w:ascii="Raleway" w:eastAsia="Raleway" w:hAnsi="Raleway" w:cs="Raleway"/>
          <w:sz w:val="16"/>
          <w:szCs w:val="16"/>
        </w:rPr>
        <w:t>Brass Chamber Ensemble provides an opportunity for students to develop advanced musicianship through performance in small, collaborative woodwind groups. Students will refine ensemble techniques, including blend, balance, and intonation, while exploring a wide variety of repertoire from classical to contemporary works. Emphasis is placed on listening skills, interpretation, and expressive communication. The course culminates in a campus performance each semester showcasing the ensemble's growth and artistry. Open to all students who play a brass instrument. May be repeated for credit (up to 12 credits of music ensembles may be counted toward the degree). 1/2 credit.</w:t>
      </w:r>
    </w:p>
    <w:p w14:paraId="4BA3F5B4" w14:textId="755EFF8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MUE 204. Woodwind Chamber Ensemble. </w:t>
      </w:r>
      <w:r w:rsidRPr="03D186C5">
        <w:rPr>
          <w:rFonts w:ascii="Raleway" w:eastAsia="Raleway" w:hAnsi="Raleway" w:cs="Raleway"/>
          <w:sz w:val="16"/>
          <w:szCs w:val="16"/>
        </w:rPr>
        <w:t>Woodwind Chamber Ensemble provides an opportunity for students to develop advanced musicianship through performance in small, collaborative woodwind groups. Students will refine ensemble techniques, including blend, balance, and intonation, while exploring a wide variety of repertoire from classical to contemporary works. Emphasis is placed on listening skills, interpretation, and expressive communication. The course culminates in a campus performance each semester showcasing the ensemble's growth and artistry. Open to all students who play a woodwind instrument. May be repeated for credit (up to 12 credits of music ensembles may be counted toward the degree). 1/2 credit.</w:t>
      </w:r>
    </w:p>
    <w:p w14:paraId="6051A417" w14:textId="5B9B910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MUE 205. Concert Band. </w:t>
      </w:r>
      <w:r w:rsidRPr="03D186C5">
        <w:rPr>
          <w:rFonts w:ascii="Raleway" w:eastAsia="Raleway" w:hAnsi="Raleway" w:cs="Raleway"/>
          <w:sz w:val="16"/>
          <w:szCs w:val="16"/>
        </w:rPr>
        <w:t>The Concert Band is an ensemble of wind and percussion instruments performing traditional and contemporary full and chamber works for band. May be repeated for credit (up to 12 credits of music ensembles may be counted toward the degree). 1/2 credit.</w:t>
      </w:r>
    </w:p>
    <w:p w14:paraId="65591999" w14:textId="1680371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MUE 209. Chamber Choir. </w:t>
      </w:r>
      <w:r w:rsidRPr="03D186C5">
        <w:rPr>
          <w:rFonts w:ascii="Raleway" w:eastAsia="Raleway" w:hAnsi="Raleway" w:cs="Raleway"/>
          <w:sz w:val="16"/>
          <w:szCs w:val="16"/>
        </w:rPr>
        <w:t>Open to all students by audition, the Chamber Choir performs chamber vocal literature from madrigals to vocal jazz. May be repeated for credit (up to 12 credits of music ensembles may be counted toward the degree). Prerequisite: Audition required. Contact the instructor for more information. 1/2 credit.</w:t>
      </w:r>
    </w:p>
    <w:p w14:paraId="20CE4A7E" w14:textId="36F2899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MUE 216. Percussion Ensemble. </w:t>
      </w:r>
      <w:r w:rsidRPr="03D186C5">
        <w:rPr>
          <w:rFonts w:ascii="Raleway" w:eastAsia="Raleway" w:hAnsi="Raleway" w:cs="Raleway"/>
          <w:sz w:val="16"/>
          <w:szCs w:val="16"/>
        </w:rPr>
        <w:t xml:space="preserve"> This course may be repeated for credit as topic changes. 1/2 credit.</w:t>
      </w:r>
    </w:p>
    <w:p w14:paraId="74F69BD1" w14:textId="7E3BAC5A"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MUE 217. Modern Band Ensemble. </w:t>
      </w:r>
      <w:r w:rsidRPr="03D186C5">
        <w:rPr>
          <w:rFonts w:ascii="Raleway" w:eastAsia="Raleway" w:hAnsi="Raleway" w:cs="Raleway"/>
          <w:sz w:val="16"/>
          <w:szCs w:val="16"/>
        </w:rPr>
        <w:t>This course provides opportunities for any student regardless of major to explore and engage in a popular music ensemble known as modern band. Using culturally-responsive and student-centered methods, participants will perform current popular music of varying genres and styles and explore the cultures where they originate. Students will be provided opportunities to compose and improvise as well as perform practiced music and showcase learning in a community setting. Prior experience encouraged but not necessary. This course may be repeated for credit as topic changes. 1/2 credit.</w:t>
      </w:r>
    </w:p>
    <w:p w14:paraId="7CDFE8A9" w14:textId="7FC411A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MUE 220. String Ensemble. </w:t>
      </w:r>
      <w:r w:rsidRPr="03D186C5">
        <w:rPr>
          <w:rFonts w:ascii="Raleway" w:eastAsia="Raleway" w:hAnsi="Raleway" w:cs="Raleway"/>
          <w:sz w:val="16"/>
          <w:szCs w:val="16"/>
        </w:rPr>
        <w:t xml:space="preserve"> This course may be repeated for credit as topic changes. 1/2 credit.</w:t>
      </w:r>
    </w:p>
    <w:p w14:paraId="26FAAB14" w14:textId="28F1F38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MUE 224. Contemporary Styles Workshop. </w:t>
      </w:r>
      <w:r w:rsidRPr="03D186C5">
        <w:rPr>
          <w:rFonts w:ascii="Raleway" w:eastAsia="Raleway" w:hAnsi="Raleway" w:cs="Raleway"/>
          <w:sz w:val="16"/>
          <w:szCs w:val="16"/>
        </w:rPr>
        <w:t>The Contemporary Styles Workshop is an introductory ensemble experience open to all students that focuses on learning the fundamentals of playing in jazz-related styles (Bebop, Fusion, Latin, etc.) in addition to other popular styles of music (Funk, Rock, Pop, etc.). Attention is given to learning jazz vocabulary, phrasing, and improvisation, and to learning the intricacies of group playing in a variety of styles. This course may be repeated for credit as topic changes. 1/2 credit.</w:t>
      </w:r>
    </w:p>
    <w:p w14:paraId="74A961BB" w14:textId="06219D3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MUE 226. Contemporary Styles Combo. </w:t>
      </w:r>
      <w:r w:rsidRPr="03D186C5">
        <w:rPr>
          <w:rFonts w:ascii="Raleway" w:eastAsia="Raleway" w:hAnsi="Raleway" w:cs="Raleway"/>
          <w:sz w:val="16"/>
          <w:szCs w:val="16"/>
        </w:rPr>
        <w:t>The Contemporary Styles Combo is a small group ensemble dedicated to the performance of jazz-related styles (Bebop, Fusion, Latin, etc.), in addition to other popular styles (Rock, Pop, Funk, etc). Emphasis is on learning and performing repertoire from a variety of styles, improvisation, and collaboration. This course may be repeated for credit as topic changes. 1/2 credit.</w:t>
      </w:r>
    </w:p>
    <w:p w14:paraId="416F6B77" w14:textId="2FEB0BD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MUE 230. Guitar Ensemble. </w:t>
      </w:r>
      <w:r w:rsidRPr="03D186C5">
        <w:rPr>
          <w:rFonts w:ascii="Raleway" w:eastAsia="Raleway" w:hAnsi="Raleway" w:cs="Raleway"/>
          <w:sz w:val="16"/>
          <w:szCs w:val="16"/>
        </w:rPr>
        <w:t xml:space="preserve"> This course may be repeated for credit as topic changes. 1/2 credit.</w:t>
      </w:r>
    </w:p>
    <w:p w14:paraId="54093BF2" w14:textId="4487D1B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MUE 235. Handbell Choir. </w:t>
      </w:r>
      <w:r w:rsidRPr="03D186C5">
        <w:rPr>
          <w:rFonts w:ascii="Raleway" w:eastAsia="Raleway" w:hAnsi="Raleway" w:cs="Raleway"/>
          <w:sz w:val="16"/>
          <w:szCs w:val="16"/>
        </w:rPr>
        <w:t xml:space="preserve"> This course may be repeated for credit as topic changes. 1/2 credit.</w:t>
      </w:r>
    </w:p>
    <w:p w14:paraId="68FB451A" w14:textId="2D04260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MUE 240. Musical Theater Repertoire. </w:t>
      </w:r>
      <w:r w:rsidRPr="03D186C5">
        <w:rPr>
          <w:rFonts w:ascii="Raleway" w:eastAsia="Raleway" w:hAnsi="Raleway" w:cs="Raleway"/>
          <w:sz w:val="16"/>
          <w:szCs w:val="16"/>
        </w:rPr>
        <w:t>Open to all students by audition, Musical Theater Repertoire is a performance-based course that focuses on the production of musical theater repertoire spanning the Golden Age to Present Day. This course may be repeated for credit as topic changes. Prerequisite: audition required prior to taking the course; contact the instructor for more information. Note: students whose primary instrument is voice still must be in College or Concert Choir as their major ensemble. 1/2 credit.</w:t>
      </w:r>
    </w:p>
    <w:p w14:paraId="6D3F698A" w14:textId="3FCE67E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110. Individual Instruction: Piano. </w:t>
      </w:r>
      <w:r w:rsidRPr="03D186C5">
        <w:rPr>
          <w:rFonts w:ascii="Raleway" w:eastAsia="Raleway" w:hAnsi="Raleway" w:cs="Raleway"/>
          <w:sz w:val="16"/>
          <w:szCs w:val="16"/>
        </w:rPr>
        <w:t>Additional fees apply. May be repeated for credit. Restricted to music majors &amp; minors or by permission of the instructor. 1 credit.</w:t>
      </w:r>
    </w:p>
    <w:p w14:paraId="19985B7C" w14:textId="1D44301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111. Individual Instruction: Organ. </w:t>
      </w:r>
      <w:r w:rsidRPr="03D186C5">
        <w:rPr>
          <w:rFonts w:ascii="Raleway" w:eastAsia="Raleway" w:hAnsi="Raleway" w:cs="Raleway"/>
          <w:sz w:val="16"/>
          <w:szCs w:val="16"/>
        </w:rPr>
        <w:t>Additional fees apply. May be repeated for credit. Restricted to music majors &amp; minors or by permission of the instructor. 1 credit.</w:t>
      </w:r>
    </w:p>
    <w:p w14:paraId="1CC11E9F" w14:textId="05C5B2A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121. Individual Instruction: Voice. </w:t>
      </w:r>
      <w:r w:rsidRPr="03D186C5">
        <w:rPr>
          <w:rFonts w:ascii="Raleway" w:eastAsia="Raleway" w:hAnsi="Raleway" w:cs="Raleway"/>
          <w:sz w:val="16"/>
          <w:szCs w:val="16"/>
        </w:rPr>
        <w:t>Additional fees apply. May be repeated for credit. Restricted to music majors &amp; minors or by permission of the instructor. 1 credit.</w:t>
      </w:r>
    </w:p>
    <w:p w14:paraId="05E1E262" w14:textId="1ED0D05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130. Individual Instruction: Trumpet. </w:t>
      </w:r>
      <w:r w:rsidRPr="03D186C5">
        <w:rPr>
          <w:rFonts w:ascii="Raleway" w:eastAsia="Raleway" w:hAnsi="Raleway" w:cs="Raleway"/>
          <w:sz w:val="16"/>
          <w:szCs w:val="16"/>
        </w:rPr>
        <w:t>Additional fees apply. May be repeated for credit. Restricted to music majors &amp; minors or by permission of the instructor. 1 credit.</w:t>
      </w:r>
    </w:p>
    <w:p w14:paraId="18E581DF" w14:textId="56BDBAC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131. Individual Instruction: French Horn. </w:t>
      </w:r>
      <w:r w:rsidRPr="03D186C5">
        <w:rPr>
          <w:rFonts w:ascii="Raleway" w:eastAsia="Raleway" w:hAnsi="Raleway" w:cs="Raleway"/>
          <w:sz w:val="16"/>
          <w:szCs w:val="16"/>
        </w:rPr>
        <w:t>Additional fees apply. May be repeated for credit. Restricted to music majors &amp; minors or by permission of the instructor. 1 credit.</w:t>
      </w:r>
    </w:p>
    <w:p w14:paraId="46157222" w14:textId="24C3FDB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132. Individual Instruction: Trombone. </w:t>
      </w:r>
      <w:r w:rsidRPr="03D186C5">
        <w:rPr>
          <w:rFonts w:ascii="Raleway" w:eastAsia="Raleway" w:hAnsi="Raleway" w:cs="Raleway"/>
          <w:sz w:val="16"/>
          <w:szCs w:val="16"/>
        </w:rPr>
        <w:t>Additional fees apply. May be repeated for credit. Restricted to music majors &amp; minors or by permission of the instructor. 1 credit.</w:t>
      </w:r>
    </w:p>
    <w:p w14:paraId="6FDC3211" w14:textId="6E5B9AE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133. Individual Instruction: Euphonium. </w:t>
      </w:r>
      <w:r w:rsidRPr="03D186C5">
        <w:rPr>
          <w:rFonts w:ascii="Raleway" w:eastAsia="Raleway" w:hAnsi="Raleway" w:cs="Raleway"/>
          <w:sz w:val="16"/>
          <w:szCs w:val="16"/>
        </w:rPr>
        <w:t>Additional fees apply. May be repeated for credit. Restricted to music majors &amp; minors or by permission of the instructor. 1 credit.</w:t>
      </w:r>
    </w:p>
    <w:p w14:paraId="1F97040B" w14:textId="4BF9DF4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134. Individual Instruction: Tuba. </w:t>
      </w:r>
      <w:r w:rsidRPr="03D186C5">
        <w:rPr>
          <w:rFonts w:ascii="Raleway" w:eastAsia="Raleway" w:hAnsi="Raleway" w:cs="Raleway"/>
          <w:sz w:val="16"/>
          <w:szCs w:val="16"/>
        </w:rPr>
        <w:t>Additional fees apply. May be repeated for credit. Restricted to music majors &amp; minors or by permission of the instructor. 1 credit.</w:t>
      </w:r>
    </w:p>
    <w:p w14:paraId="17B3BD2D" w14:textId="4EF8E09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140. Individual Instruction: Flute. </w:t>
      </w:r>
      <w:r w:rsidRPr="03D186C5">
        <w:rPr>
          <w:rFonts w:ascii="Raleway" w:eastAsia="Raleway" w:hAnsi="Raleway" w:cs="Raleway"/>
          <w:sz w:val="16"/>
          <w:szCs w:val="16"/>
        </w:rPr>
        <w:t>Additional fees apply. May be repeated for credit. Restricted to music majors &amp; minors or by permission of the instructor. 1 credit.</w:t>
      </w:r>
    </w:p>
    <w:p w14:paraId="0208FA1B" w14:textId="0252C87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141. Individual Instruction: Oboe. </w:t>
      </w:r>
      <w:r w:rsidRPr="03D186C5">
        <w:rPr>
          <w:rFonts w:ascii="Raleway" w:eastAsia="Raleway" w:hAnsi="Raleway" w:cs="Raleway"/>
          <w:sz w:val="16"/>
          <w:szCs w:val="16"/>
        </w:rPr>
        <w:t>Additional fees apply. May be repeated for credit. Restricted to music majors &amp; minors or by permission of the instructor. 1 credit.</w:t>
      </w:r>
    </w:p>
    <w:p w14:paraId="6D67DBD4" w14:textId="0E8F645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142. Individual Instruction: Bassoon. </w:t>
      </w:r>
      <w:r w:rsidRPr="03D186C5">
        <w:rPr>
          <w:rFonts w:ascii="Raleway" w:eastAsia="Raleway" w:hAnsi="Raleway" w:cs="Raleway"/>
          <w:sz w:val="16"/>
          <w:szCs w:val="16"/>
        </w:rPr>
        <w:t>Additional fees apply. May be repeated for credit. Restricted to music majors &amp; minors or by permission of the instructor. 1 credit.</w:t>
      </w:r>
    </w:p>
    <w:p w14:paraId="19AF4A1F" w14:textId="66ABAD1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143. Individual Instruction: Clarinet. </w:t>
      </w:r>
      <w:r w:rsidRPr="03D186C5">
        <w:rPr>
          <w:rFonts w:ascii="Raleway" w:eastAsia="Raleway" w:hAnsi="Raleway" w:cs="Raleway"/>
          <w:sz w:val="16"/>
          <w:szCs w:val="16"/>
        </w:rPr>
        <w:t>Additional fees apply. May be repeated for credit. Restricted to music majors &amp; minors or by permission of the instructor. 1 credit.</w:t>
      </w:r>
    </w:p>
    <w:p w14:paraId="2FD679FD" w14:textId="5562A35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144. Individual Instruction: Saxophone. </w:t>
      </w:r>
      <w:r w:rsidRPr="03D186C5">
        <w:rPr>
          <w:rFonts w:ascii="Raleway" w:eastAsia="Raleway" w:hAnsi="Raleway" w:cs="Raleway"/>
          <w:sz w:val="16"/>
          <w:szCs w:val="16"/>
        </w:rPr>
        <w:t>Additional fees apply. May be repeated for credit. Restricted to music majors &amp; minors or by permission of the instructor. 1 credit.</w:t>
      </w:r>
    </w:p>
    <w:p w14:paraId="38E5BBD6" w14:textId="0351BFC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150. Individual Instruction: Violin. </w:t>
      </w:r>
      <w:r w:rsidRPr="03D186C5">
        <w:rPr>
          <w:rFonts w:ascii="Raleway" w:eastAsia="Raleway" w:hAnsi="Raleway" w:cs="Raleway"/>
          <w:sz w:val="16"/>
          <w:szCs w:val="16"/>
        </w:rPr>
        <w:t>Additional fees apply. May be repeated for credit. Restricted to music majors &amp; minors or by permission of the instructor. 1 credit.</w:t>
      </w:r>
    </w:p>
    <w:p w14:paraId="659A1E5A" w14:textId="73FC74F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151. Individual Instruction: Viola. </w:t>
      </w:r>
      <w:r w:rsidRPr="03D186C5">
        <w:rPr>
          <w:rFonts w:ascii="Raleway" w:eastAsia="Raleway" w:hAnsi="Raleway" w:cs="Raleway"/>
          <w:sz w:val="16"/>
          <w:szCs w:val="16"/>
        </w:rPr>
        <w:t>Additional fees apply. May be repeated for credit. Restricted to music majors &amp; minors or by permission of the instructor. 1 credit.</w:t>
      </w:r>
    </w:p>
    <w:p w14:paraId="7D7E5FE1" w14:textId="626F5D1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152. Individual Instruction: Cello. </w:t>
      </w:r>
      <w:r w:rsidRPr="03D186C5">
        <w:rPr>
          <w:rFonts w:ascii="Raleway" w:eastAsia="Raleway" w:hAnsi="Raleway" w:cs="Raleway"/>
          <w:sz w:val="16"/>
          <w:szCs w:val="16"/>
        </w:rPr>
        <w:t>Additional fees apply. May be repeated for credit. Restricted to music majors &amp; minors or by permission of the instructor. 1 credit.</w:t>
      </w:r>
    </w:p>
    <w:p w14:paraId="32AEA9C5" w14:textId="30F0223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153. Individual Instruction: Bass. </w:t>
      </w:r>
      <w:r w:rsidRPr="03D186C5">
        <w:rPr>
          <w:rFonts w:ascii="Raleway" w:eastAsia="Raleway" w:hAnsi="Raleway" w:cs="Raleway"/>
          <w:sz w:val="16"/>
          <w:szCs w:val="16"/>
        </w:rPr>
        <w:t>Additional fees apply. May be repeated for credit. Restricted to music majors &amp; minors or by permission of the instructor. 1 credit.</w:t>
      </w:r>
    </w:p>
    <w:p w14:paraId="63E60898" w14:textId="66CEA42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154. Individual Instruction: Guitar. </w:t>
      </w:r>
      <w:r w:rsidRPr="03D186C5">
        <w:rPr>
          <w:rFonts w:ascii="Raleway" w:eastAsia="Raleway" w:hAnsi="Raleway" w:cs="Raleway"/>
          <w:sz w:val="16"/>
          <w:szCs w:val="16"/>
        </w:rPr>
        <w:t>Additional fees apply. May be repeated for credit. Restricted to music majors &amp; minors or by permission of the instructor. 1 credit.</w:t>
      </w:r>
    </w:p>
    <w:p w14:paraId="12A95C7F" w14:textId="757B83E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155. Individual Instruction: Percussion. </w:t>
      </w:r>
      <w:r w:rsidRPr="03D186C5">
        <w:rPr>
          <w:rFonts w:ascii="Raleway" w:eastAsia="Raleway" w:hAnsi="Raleway" w:cs="Raleway"/>
          <w:sz w:val="16"/>
          <w:szCs w:val="16"/>
        </w:rPr>
        <w:t>Additional fees apply. May be repeated for credit. Restricted to music majors &amp; minors or by permission of the instructor. 1 credit.</w:t>
      </w:r>
    </w:p>
    <w:p w14:paraId="7535381A" w14:textId="2383661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156. Individual Instruction: Drum Set. </w:t>
      </w:r>
      <w:r w:rsidRPr="03D186C5">
        <w:rPr>
          <w:rFonts w:ascii="Raleway" w:eastAsia="Raleway" w:hAnsi="Raleway" w:cs="Raleway"/>
          <w:sz w:val="16"/>
          <w:szCs w:val="16"/>
        </w:rPr>
        <w:t>Additional fees apply. May be repeated for credit. Restricted to music majors &amp; minors or by permission of the instructor. 1 credit.</w:t>
      </w:r>
    </w:p>
    <w:p w14:paraId="2795C788" w14:textId="2C01957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160. Individual Instruction: Jazz Studies Guitar. </w:t>
      </w:r>
      <w:r w:rsidRPr="03D186C5">
        <w:rPr>
          <w:rFonts w:ascii="Raleway" w:eastAsia="Raleway" w:hAnsi="Raleway" w:cs="Raleway"/>
          <w:sz w:val="16"/>
          <w:szCs w:val="16"/>
        </w:rPr>
        <w:t>Additional fees apply. May be repeated for credit. Restricted to music majors &amp; minors or by permission of the instructor. 1 credit.</w:t>
      </w:r>
    </w:p>
    <w:p w14:paraId="5C476229" w14:textId="74A56F0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161. Individual Instruction: Jazz Studies Drums. </w:t>
      </w:r>
      <w:r w:rsidRPr="03D186C5">
        <w:rPr>
          <w:rFonts w:ascii="Raleway" w:eastAsia="Raleway" w:hAnsi="Raleway" w:cs="Raleway"/>
          <w:sz w:val="16"/>
          <w:szCs w:val="16"/>
        </w:rPr>
        <w:t>Additional fees apply. May be repeated for credit. Restricted to music majors &amp; minors or by permission of the instructor. 1 credit.</w:t>
      </w:r>
    </w:p>
    <w:p w14:paraId="4B847E48" w14:textId="5D938B3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162. Individual Instruction: Jazz Studies Piano. </w:t>
      </w:r>
      <w:r w:rsidRPr="03D186C5">
        <w:rPr>
          <w:rFonts w:ascii="Raleway" w:eastAsia="Raleway" w:hAnsi="Raleway" w:cs="Raleway"/>
          <w:sz w:val="16"/>
          <w:szCs w:val="16"/>
        </w:rPr>
        <w:t>Additional fees apply. May be repeated for credit. Restricted to music majors &amp; minors or by permission of the instructor. 1 credit.</w:t>
      </w:r>
    </w:p>
    <w:p w14:paraId="613FCB27" w14:textId="58B9EF5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163. Individual Instruction: Jazz Studies Woodwind/Brass. </w:t>
      </w:r>
      <w:r w:rsidRPr="03D186C5">
        <w:rPr>
          <w:rFonts w:ascii="Raleway" w:eastAsia="Raleway" w:hAnsi="Raleway" w:cs="Raleway"/>
          <w:sz w:val="16"/>
          <w:szCs w:val="16"/>
        </w:rPr>
        <w:t>Additional fees apply. May be repeated for credit. Restricted to music majors &amp; minors or by permission of the instructor. 1 credit.</w:t>
      </w:r>
    </w:p>
    <w:p w14:paraId="131F77A7" w14:textId="1480665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164. Individual Instruction: Jazz Studies Bass. </w:t>
      </w:r>
      <w:r w:rsidRPr="03D186C5">
        <w:rPr>
          <w:rFonts w:ascii="Raleway" w:eastAsia="Raleway" w:hAnsi="Raleway" w:cs="Raleway"/>
          <w:sz w:val="16"/>
          <w:szCs w:val="16"/>
        </w:rPr>
        <w:t>Additional fees apply. May be repeated for credit. Restricted to music majors &amp; minors or by permission of the instructor. 1 credit.</w:t>
      </w:r>
    </w:p>
    <w:p w14:paraId="64CC7EB7" w14:textId="19A774A3"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MUI 170. Individual Instruction: Theory. </w:t>
      </w:r>
      <w:r w:rsidRPr="03D186C5">
        <w:rPr>
          <w:rFonts w:ascii="Raleway" w:eastAsia="Raleway" w:hAnsi="Raleway" w:cs="Raleway"/>
          <w:sz w:val="16"/>
          <w:szCs w:val="16"/>
        </w:rPr>
        <w:t>Additional fees apply. May be repeated for credit. Restricted to music majors &amp; minors or by permission of the instructor. 1 credit.</w:t>
      </w:r>
    </w:p>
    <w:p w14:paraId="318E3CAE" w14:textId="694263B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171. Individual Instruction: Composition. </w:t>
      </w:r>
      <w:r w:rsidRPr="03D186C5">
        <w:rPr>
          <w:rFonts w:ascii="Raleway" w:eastAsia="Raleway" w:hAnsi="Raleway" w:cs="Raleway"/>
          <w:sz w:val="16"/>
          <w:szCs w:val="16"/>
        </w:rPr>
        <w:t>Additional fees apply. May be repeated for credit. Restricted to music majors &amp; minors or by permission of the instructor. 1 credit.</w:t>
      </w:r>
    </w:p>
    <w:p w14:paraId="04F0B783" w14:textId="0CA61BE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172. Individual Instruction: Jazz Composition. </w:t>
      </w:r>
      <w:r w:rsidRPr="03D186C5">
        <w:rPr>
          <w:rFonts w:ascii="Raleway" w:eastAsia="Raleway" w:hAnsi="Raleway" w:cs="Raleway"/>
          <w:sz w:val="16"/>
          <w:szCs w:val="16"/>
        </w:rPr>
        <w:t>Additional fees apply. May be repeated for credit. Restricted to music majors &amp; minors or by permission of the instructor. 1 credit.</w:t>
      </w:r>
    </w:p>
    <w:p w14:paraId="71FF41F4" w14:textId="36B2D4C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173. Digital Composition. </w:t>
      </w:r>
      <w:r w:rsidRPr="03D186C5">
        <w:rPr>
          <w:rFonts w:ascii="Raleway" w:eastAsia="Raleway" w:hAnsi="Raleway" w:cs="Raleway"/>
          <w:sz w:val="16"/>
          <w:szCs w:val="16"/>
        </w:rPr>
        <w:t>Individual instruction in composition using the digital audio workstation as the primary medium. Includes application of form, harmony, counterpoint, rhythm, and motivic development using digital tools and through the study of historically significant works. Additional fees apply. May be repeated for credit. Prerequisite: MSC 115, 116. Restricted to music majors &amp; minors or by permission of the instructor. 1 credit.</w:t>
      </w:r>
    </w:p>
    <w:p w14:paraId="349E1017" w14:textId="2F73345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174. Digital Orchestration. </w:t>
      </w:r>
      <w:r w:rsidRPr="03D186C5">
        <w:rPr>
          <w:rFonts w:ascii="Raleway" w:eastAsia="Raleway" w:hAnsi="Raleway" w:cs="Raleway"/>
          <w:sz w:val="16"/>
          <w:szCs w:val="16"/>
        </w:rPr>
        <w:t>Individual instruction in orchestrating for orchestral and digital instruments using music notation apps and digital audio workstations. Combines elements of acoustic orchestration, electronic notation, music production and audio engineering. Additional fees apply. May be repeated for credit. Prerequisite: MSC 116, 117. Restricted to music majors &amp; minors or by permission of the instructor. 1 credit.</w:t>
      </w:r>
    </w:p>
    <w:p w14:paraId="64BB5F83" w14:textId="516D8F0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175. Individual Instruction: Instrumental Conducting. </w:t>
      </w:r>
      <w:r w:rsidRPr="03D186C5">
        <w:rPr>
          <w:rFonts w:ascii="Raleway" w:eastAsia="Raleway" w:hAnsi="Raleway" w:cs="Raleway"/>
          <w:sz w:val="16"/>
          <w:szCs w:val="16"/>
        </w:rPr>
        <w:t>Additional fees apply. May be repeated for credit. Restricted to music majors &amp; minors or by permission of the instructor. 1 credit.</w:t>
      </w:r>
    </w:p>
    <w:p w14:paraId="04E95CE6" w14:textId="5F5C899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210. Individual Instruction: Piano. </w:t>
      </w:r>
      <w:r w:rsidRPr="03D186C5">
        <w:rPr>
          <w:rFonts w:ascii="Raleway" w:eastAsia="Raleway" w:hAnsi="Raleway" w:cs="Raleway"/>
          <w:sz w:val="16"/>
          <w:szCs w:val="16"/>
        </w:rPr>
        <w:t>Additional fees apply. May be repeated for credit. Enrollment restricted to music majors. 2 credits.</w:t>
      </w:r>
    </w:p>
    <w:p w14:paraId="292EE980" w14:textId="232F774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211. Individual Instruction: Organ. </w:t>
      </w:r>
      <w:r w:rsidRPr="03D186C5">
        <w:rPr>
          <w:rFonts w:ascii="Raleway" w:eastAsia="Raleway" w:hAnsi="Raleway" w:cs="Raleway"/>
          <w:sz w:val="16"/>
          <w:szCs w:val="16"/>
        </w:rPr>
        <w:t>Additional fees apply. May be repeated for credit. Enrollment restricted to music majors. 2 credits.</w:t>
      </w:r>
    </w:p>
    <w:p w14:paraId="7D507A91" w14:textId="27C9CEB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221. Individual Instruction: Voice. </w:t>
      </w:r>
      <w:r w:rsidRPr="03D186C5">
        <w:rPr>
          <w:rFonts w:ascii="Raleway" w:eastAsia="Raleway" w:hAnsi="Raleway" w:cs="Raleway"/>
          <w:sz w:val="16"/>
          <w:szCs w:val="16"/>
        </w:rPr>
        <w:t>Additional fees apply. May be repeated for credit. Enrollment restricted to music majors. 2 credits.</w:t>
      </w:r>
    </w:p>
    <w:p w14:paraId="796267B9" w14:textId="792F797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230. Individual Instruction: Trumpet. </w:t>
      </w:r>
      <w:r w:rsidRPr="03D186C5">
        <w:rPr>
          <w:rFonts w:ascii="Raleway" w:eastAsia="Raleway" w:hAnsi="Raleway" w:cs="Raleway"/>
          <w:sz w:val="16"/>
          <w:szCs w:val="16"/>
        </w:rPr>
        <w:t>Additional fees apply. May be repeated for credit. Enrollment restricted to music majors. 2 credits.</w:t>
      </w:r>
    </w:p>
    <w:p w14:paraId="7D966A04" w14:textId="66C41C0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231. Individual Instruction: French Horn. </w:t>
      </w:r>
      <w:r w:rsidRPr="03D186C5">
        <w:rPr>
          <w:rFonts w:ascii="Raleway" w:eastAsia="Raleway" w:hAnsi="Raleway" w:cs="Raleway"/>
          <w:sz w:val="16"/>
          <w:szCs w:val="16"/>
        </w:rPr>
        <w:t>Additional fees apply. May be repeated for credit. Enrollment restricted to music majors. 2 credits.</w:t>
      </w:r>
    </w:p>
    <w:p w14:paraId="6DE858A1" w14:textId="2BBF0F6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232. Individual Instruction: Trombone. </w:t>
      </w:r>
      <w:r w:rsidRPr="03D186C5">
        <w:rPr>
          <w:rFonts w:ascii="Raleway" w:eastAsia="Raleway" w:hAnsi="Raleway" w:cs="Raleway"/>
          <w:sz w:val="16"/>
          <w:szCs w:val="16"/>
        </w:rPr>
        <w:t>Additional fees apply. May be repeated for credit. Enrollment restricted to music majors. 2 credits.</w:t>
      </w:r>
    </w:p>
    <w:p w14:paraId="350CF6E5" w14:textId="6F9DBD5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233. Individual Instruction: Euphonium. </w:t>
      </w:r>
      <w:r w:rsidRPr="03D186C5">
        <w:rPr>
          <w:rFonts w:ascii="Raleway" w:eastAsia="Raleway" w:hAnsi="Raleway" w:cs="Raleway"/>
          <w:sz w:val="16"/>
          <w:szCs w:val="16"/>
        </w:rPr>
        <w:t>Additional fees apply. May be repeated for credit. Enrollment restricted to music majors. 2 credits.</w:t>
      </w:r>
    </w:p>
    <w:p w14:paraId="7C4A615B" w14:textId="738E773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234. Individual Instruction: Tuba. </w:t>
      </w:r>
      <w:r w:rsidRPr="03D186C5">
        <w:rPr>
          <w:rFonts w:ascii="Raleway" w:eastAsia="Raleway" w:hAnsi="Raleway" w:cs="Raleway"/>
          <w:sz w:val="16"/>
          <w:szCs w:val="16"/>
        </w:rPr>
        <w:t>Additional fees apply. May be repeated for credit. Enrollment restricted to music majors. 2 credits.</w:t>
      </w:r>
    </w:p>
    <w:p w14:paraId="57227DF7" w14:textId="3C11D1A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240. Individual Instruction: Flute. </w:t>
      </w:r>
      <w:r w:rsidRPr="03D186C5">
        <w:rPr>
          <w:rFonts w:ascii="Raleway" w:eastAsia="Raleway" w:hAnsi="Raleway" w:cs="Raleway"/>
          <w:sz w:val="16"/>
          <w:szCs w:val="16"/>
        </w:rPr>
        <w:t>Additional fees apply. May be repeated for credit. Enrollment restricted to music majors. 2 credits.</w:t>
      </w:r>
    </w:p>
    <w:p w14:paraId="74297F99" w14:textId="7673EAD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241. Individual Instruction: Oboe. </w:t>
      </w:r>
      <w:r w:rsidRPr="03D186C5">
        <w:rPr>
          <w:rFonts w:ascii="Raleway" w:eastAsia="Raleway" w:hAnsi="Raleway" w:cs="Raleway"/>
          <w:sz w:val="16"/>
          <w:szCs w:val="16"/>
        </w:rPr>
        <w:t>Additional fees apply. May be repeated for credit. Enrollment restricted to music majors. 2 credits.</w:t>
      </w:r>
    </w:p>
    <w:p w14:paraId="4D0E32F0" w14:textId="33C31A2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242. Individual Instruction: Bassoon. </w:t>
      </w:r>
      <w:r w:rsidRPr="03D186C5">
        <w:rPr>
          <w:rFonts w:ascii="Raleway" w:eastAsia="Raleway" w:hAnsi="Raleway" w:cs="Raleway"/>
          <w:sz w:val="16"/>
          <w:szCs w:val="16"/>
        </w:rPr>
        <w:t>Additional fees apply. May be repeated for credit. Enrollment restricted to music majors. 2 credits.</w:t>
      </w:r>
    </w:p>
    <w:p w14:paraId="34CC0623" w14:textId="4D5692D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243. Individual Instruction: Clarinet. </w:t>
      </w:r>
      <w:r w:rsidRPr="03D186C5">
        <w:rPr>
          <w:rFonts w:ascii="Raleway" w:eastAsia="Raleway" w:hAnsi="Raleway" w:cs="Raleway"/>
          <w:sz w:val="16"/>
          <w:szCs w:val="16"/>
        </w:rPr>
        <w:t>Additional fees apply. May be repeated for credit. Enrollment restricted to music majors. 2 credits.</w:t>
      </w:r>
    </w:p>
    <w:p w14:paraId="1FF623E3" w14:textId="161776C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244. Individual Instruction: Saxophone. </w:t>
      </w:r>
      <w:r w:rsidRPr="03D186C5">
        <w:rPr>
          <w:rFonts w:ascii="Raleway" w:eastAsia="Raleway" w:hAnsi="Raleway" w:cs="Raleway"/>
          <w:sz w:val="16"/>
          <w:szCs w:val="16"/>
        </w:rPr>
        <w:t>Additional fees apply. May be repeated for credit. Enrollment restricted to music majors. 2 credits.</w:t>
      </w:r>
    </w:p>
    <w:p w14:paraId="0301DB57" w14:textId="506715A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250. Individual Instruction: Violin. </w:t>
      </w:r>
      <w:r w:rsidRPr="03D186C5">
        <w:rPr>
          <w:rFonts w:ascii="Raleway" w:eastAsia="Raleway" w:hAnsi="Raleway" w:cs="Raleway"/>
          <w:sz w:val="16"/>
          <w:szCs w:val="16"/>
        </w:rPr>
        <w:t>Additional fees apply. May be repeated for credit. Enrollment restricted to music majors. 2 credits.</w:t>
      </w:r>
    </w:p>
    <w:p w14:paraId="6B522FF0" w14:textId="5C0F49B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251. Individual Instruction: Viola. </w:t>
      </w:r>
      <w:r w:rsidRPr="03D186C5">
        <w:rPr>
          <w:rFonts w:ascii="Raleway" w:eastAsia="Raleway" w:hAnsi="Raleway" w:cs="Raleway"/>
          <w:sz w:val="16"/>
          <w:szCs w:val="16"/>
        </w:rPr>
        <w:t>Additional fees apply. May be repeated for credit. Enrollment restricted to music majors. 2 credits.</w:t>
      </w:r>
    </w:p>
    <w:p w14:paraId="30CF54C4" w14:textId="4C37619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252. Individual Instruction: Cello. </w:t>
      </w:r>
      <w:r w:rsidRPr="03D186C5">
        <w:rPr>
          <w:rFonts w:ascii="Raleway" w:eastAsia="Raleway" w:hAnsi="Raleway" w:cs="Raleway"/>
          <w:sz w:val="16"/>
          <w:szCs w:val="16"/>
        </w:rPr>
        <w:t>Additional fees apply. May be repeated for credit. Enrollment restricted to music majors. 2 credits.</w:t>
      </w:r>
    </w:p>
    <w:p w14:paraId="3A58AD4C" w14:textId="7801C65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253. Individual Instruction: Bass. </w:t>
      </w:r>
      <w:r w:rsidRPr="03D186C5">
        <w:rPr>
          <w:rFonts w:ascii="Raleway" w:eastAsia="Raleway" w:hAnsi="Raleway" w:cs="Raleway"/>
          <w:sz w:val="16"/>
          <w:szCs w:val="16"/>
        </w:rPr>
        <w:t>Additional fees apply. May be repeated for credit. Enrollment restricted to music majors. 2 credits.</w:t>
      </w:r>
    </w:p>
    <w:p w14:paraId="0AF2716E" w14:textId="493B427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254. Individual Instruction: Guitar. </w:t>
      </w:r>
      <w:r w:rsidRPr="03D186C5">
        <w:rPr>
          <w:rFonts w:ascii="Raleway" w:eastAsia="Raleway" w:hAnsi="Raleway" w:cs="Raleway"/>
          <w:sz w:val="16"/>
          <w:szCs w:val="16"/>
        </w:rPr>
        <w:t>Additional fees apply. May be repeated for credit. Enrollment restricted to music majors. 2 credits.</w:t>
      </w:r>
    </w:p>
    <w:p w14:paraId="1CF1BA45" w14:textId="628FC50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255. Individual Instruction: Percussion. </w:t>
      </w:r>
      <w:r w:rsidRPr="03D186C5">
        <w:rPr>
          <w:rFonts w:ascii="Raleway" w:eastAsia="Raleway" w:hAnsi="Raleway" w:cs="Raleway"/>
          <w:sz w:val="16"/>
          <w:szCs w:val="16"/>
        </w:rPr>
        <w:t>Additional fees apply. May be repeated for credit. Enrollment restricted to music majors. 2 credits.</w:t>
      </w:r>
    </w:p>
    <w:p w14:paraId="63A4E3F1" w14:textId="49CE8AD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256. Individual Instruction: Drum Set. </w:t>
      </w:r>
      <w:r w:rsidRPr="03D186C5">
        <w:rPr>
          <w:rFonts w:ascii="Raleway" w:eastAsia="Raleway" w:hAnsi="Raleway" w:cs="Raleway"/>
          <w:sz w:val="16"/>
          <w:szCs w:val="16"/>
        </w:rPr>
        <w:t>Additional fees apply. May be repeated for credit. Enrollment restricted to music majors. 2 credits.</w:t>
      </w:r>
    </w:p>
    <w:p w14:paraId="3FB4389B" w14:textId="0AE22E3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260. Individual Instruction: Jazz Studies Guitar. </w:t>
      </w:r>
      <w:r w:rsidRPr="03D186C5">
        <w:rPr>
          <w:rFonts w:ascii="Raleway" w:eastAsia="Raleway" w:hAnsi="Raleway" w:cs="Raleway"/>
          <w:sz w:val="16"/>
          <w:szCs w:val="16"/>
        </w:rPr>
        <w:t>Additional fees apply. May be repeated for credit. Enrollment restricted to music majors. 2 credits.</w:t>
      </w:r>
    </w:p>
    <w:p w14:paraId="2314E8A0" w14:textId="226D040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261. Individual Instruction: Jazz Studies Drums. </w:t>
      </w:r>
      <w:r w:rsidRPr="03D186C5">
        <w:rPr>
          <w:rFonts w:ascii="Raleway" w:eastAsia="Raleway" w:hAnsi="Raleway" w:cs="Raleway"/>
          <w:sz w:val="16"/>
          <w:szCs w:val="16"/>
        </w:rPr>
        <w:t>Additional fees apply. May be repeated for credit. Enrollment restricted to music majors. 2 credits.</w:t>
      </w:r>
    </w:p>
    <w:p w14:paraId="7B962BF6" w14:textId="3A0BAC2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262. Individual Instruction: Jazz Studies Piano. </w:t>
      </w:r>
      <w:r w:rsidRPr="03D186C5">
        <w:rPr>
          <w:rFonts w:ascii="Raleway" w:eastAsia="Raleway" w:hAnsi="Raleway" w:cs="Raleway"/>
          <w:sz w:val="16"/>
          <w:szCs w:val="16"/>
        </w:rPr>
        <w:t>Additional fees apply. May be repeated for credit. Enrollment restricted to music majors. 2 credits.</w:t>
      </w:r>
    </w:p>
    <w:p w14:paraId="1764BCEE" w14:textId="5463C94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263. Individual Instruction: Jazz Studies Woodwind/Brass. </w:t>
      </w:r>
      <w:r w:rsidRPr="03D186C5">
        <w:rPr>
          <w:rFonts w:ascii="Raleway" w:eastAsia="Raleway" w:hAnsi="Raleway" w:cs="Raleway"/>
          <w:sz w:val="16"/>
          <w:szCs w:val="16"/>
        </w:rPr>
        <w:t>Additional fees apply. May be repeated for credit. Enrollment restricted to music majors. 2 credits.</w:t>
      </w:r>
    </w:p>
    <w:p w14:paraId="47356967" w14:textId="4482DD8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264. Individual Instruction: Jazz Studies Bass. </w:t>
      </w:r>
      <w:r w:rsidRPr="03D186C5">
        <w:rPr>
          <w:rFonts w:ascii="Raleway" w:eastAsia="Raleway" w:hAnsi="Raleway" w:cs="Raleway"/>
          <w:sz w:val="16"/>
          <w:szCs w:val="16"/>
        </w:rPr>
        <w:t>Additional fees apply. May be repeated for credit. Enrollment restricted to music majors. 2 credits.</w:t>
      </w:r>
    </w:p>
    <w:p w14:paraId="0804043A" w14:textId="06F823B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270. Individual Instruction: Theory. </w:t>
      </w:r>
      <w:r w:rsidRPr="03D186C5">
        <w:rPr>
          <w:rFonts w:ascii="Raleway" w:eastAsia="Raleway" w:hAnsi="Raleway" w:cs="Raleway"/>
          <w:sz w:val="16"/>
          <w:szCs w:val="16"/>
        </w:rPr>
        <w:t>Additional fees apply. May be repeated for credit. Enrollment restricted to music majors. 2 credits.</w:t>
      </w:r>
    </w:p>
    <w:p w14:paraId="46D44068" w14:textId="16E9192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271. Individual Instruction: Composition. </w:t>
      </w:r>
      <w:r w:rsidRPr="03D186C5">
        <w:rPr>
          <w:rFonts w:ascii="Raleway" w:eastAsia="Raleway" w:hAnsi="Raleway" w:cs="Raleway"/>
          <w:sz w:val="16"/>
          <w:szCs w:val="16"/>
        </w:rPr>
        <w:t>Additional fees apply. May be repeated for credit. Enrollment restricted to music majors. 2 credits.</w:t>
      </w:r>
    </w:p>
    <w:p w14:paraId="7DE02C80" w14:textId="46C2CC1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272. Individual Instruction: Jazz Composition. </w:t>
      </w:r>
      <w:r w:rsidRPr="03D186C5">
        <w:rPr>
          <w:rFonts w:ascii="Raleway" w:eastAsia="Raleway" w:hAnsi="Raleway" w:cs="Raleway"/>
          <w:sz w:val="16"/>
          <w:szCs w:val="16"/>
        </w:rPr>
        <w:t>Additional fees apply. May be repeated for credit. Enrollment restricted to music majors. 2 credits.</w:t>
      </w:r>
    </w:p>
    <w:p w14:paraId="0F0B54CD" w14:textId="3333815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273. Digital Composition. </w:t>
      </w:r>
      <w:r w:rsidRPr="03D186C5">
        <w:rPr>
          <w:rFonts w:ascii="Raleway" w:eastAsia="Raleway" w:hAnsi="Raleway" w:cs="Raleway"/>
          <w:sz w:val="16"/>
          <w:szCs w:val="16"/>
        </w:rPr>
        <w:t>Individual instruction in composition using the digital audio workstation as the primary medium. Includes application of form, harmony, counterpoint, rhythm, and motivic development using digital tools and through the study of historically significant works. Additional fees apply. May be repeated for credit. Prerequisite: MSC 115, 116. Restricted to music majors &amp; minors or by permission of the instructor. 2 credits.</w:t>
      </w:r>
    </w:p>
    <w:p w14:paraId="378CFDCA" w14:textId="5CE9419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274. Digital Orchestration. </w:t>
      </w:r>
      <w:r w:rsidRPr="03D186C5">
        <w:rPr>
          <w:rFonts w:ascii="Raleway" w:eastAsia="Raleway" w:hAnsi="Raleway" w:cs="Raleway"/>
          <w:sz w:val="16"/>
          <w:szCs w:val="16"/>
        </w:rPr>
        <w:t>Individual instruction in orchestrating for orchestral and digital instruments using music notation apps and digital audio workstations. Combines elements of acoustic orchestration, electronic notation, music production and audio engineering. Additional fees apply. May be repeated for credit. Prerequisite: MSC 116, 117. Restricted to music majors &amp; minors or by permission of the instructor. 2 credits.</w:t>
      </w:r>
    </w:p>
    <w:p w14:paraId="060547BE" w14:textId="7C070AA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MUI 275. Individual Instruction: Instrumental Conducting. </w:t>
      </w:r>
      <w:r w:rsidRPr="03D186C5">
        <w:rPr>
          <w:rFonts w:ascii="Raleway" w:eastAsia="Raleway" w:hAnsi="Raleway" w:cs="Raleway"/>
          <w:sz w:val="16"/>
          <w:szCs w:val="16"/>
        </w:rPr>
        <w:t>Additional fees apply. May be repeated for credit. Enrollment restricted to music majors. 2 credits.</w:t>
      </w:r>
    </w:p>
    <w:p w14:paraId="366C7F48" w14:textId="2DAF669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NEU 278. Brain and Behavior. </w:t>
      </w:r>
      <w:r w:rsidRPr="03D186C5">
        <w:rPr>
          <w:rFonts w:ascii="Raleway" w:eastAsia="Raleway" w:hAnsi="Raleway" w:cs="Raleway"/>
          <w:sz w:val="16"/>
          <w:szCs w:val="16"/>
        </w:rPr>
        <w:t>This course provides a basic introduction to the structures and functions of the nervous system, while exploring the methods and theories that allow us to understand normal and abnormal behavior. Students will learn the essentials of neuroanatomy and neurophysiology, including a basic introduction to neurons, brain organization, and functional specialization of brain structures related to behaviors such as learning and memory, reward, sexuality, language, and sensory/motor systems. Prerequisite: PSY 110 or 125, or junior-level Psychology or Neuroscience major or minor. 3 credits. [This course is cross-listed with PSY 278]</w:t>
      </w:r>
    </w:p>
    <w:p w14:paraId="0C77DD7E" w14:textId="290F141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NEU 285. Introduction to Psychopharmacology. </w:t>
      </w:r>
      <w:r w:rsidRPr="03D186C5">
        <w:rPr>
          <w:rFonts w:ascii="Raleway" w:eastAsia="Raleway" w:hAnsi="Raleway" w:cs="Raleway"/>
          <w:sz w:val="16"/>
          <w:szCs w:val="16"/>
        </w:rPr>
        <w:t>This course surveys the most commonly used substances to treat mental disorders, such as antianxiety, antidepressant, antipsychotic, mood- stabilizer, psychostimulant, and cognitive enhancer medications. The course also discusses the brain and its most common neurotransmitters, how transmitting neurons send and receive electrochemical information, the pharmokinetics (metabolism and elimination) and pharmacodynamics (absorption, distribution, and effects) of each drug as well as the action sites, side effects, and mechanisms of each drug. Prerequisite: PSY 110 or 125, or junior-level Psychology major or minor. 3 credits.</w:t>
      </w:r>
    </w:p>
    <w:p w14:paraId="378389E9" w14:textId="3C5DF7BC"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NEU 291. Special Topics in Theoretical Neuroscience. </w:t>
      </w:r>
      <w:r w:rsidRPr="03D186C5">
        <w:rPr>
          <w:rFonts w:ascii="Raleway" w:eastAsia="Raleway" w:hAnsi="Raleway" w:cs="Raleway"/>
          <w:sz w:val="16"/>
          <w:szCs w:val="16"/>
        </w:rPr>
        <w:t>Topic announced at the time of registration. This course may be repeated for credit as topic changes. Corequisite: NEU 291L. 4 credits.</w:t>
      </w:r>
    </w:p>
    <w:p w14:paraId="7443F24D" w14:textId="7AB1B74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NEU 292. Special Topics in Applied Neuroscience. </w:t>
      </w:r>
      <w:r w:rsidRPr="03D186C5">
        <w:rPr>
          <w:rFonts w:ascii="Raleway" w:eastAsia="Raleway" w:hAnsi="Raleway" w:cs="Raleway"/>
          <w:sz w:val="16"/>
          <w:szCs w:val="16"/>
        </w:rPr>
        <w:t>Topic announced at the time of registration. This course may be repeated for credit as topic changes. Corequisite: NEU 292L. 4 credits.</w:t>
      </w:r>
    </w:p>
    <w:p w14:paraId="0C93176B" w14:textId="44F4372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NEU 332. Neuroanatomy of Disease. </w:t>
      </w:r>
      <w:r w:rsidRPr="03D186C5">
        <w:rPr>
          <w:rFonts w:ascii="Raleway" w:eastAsia="Raleway" w:hAnsi="Raleway" w:cs="Raleway"/>
          <w:sz w:val="16"/>
          <w:szCs w:val="16"/>
        </w:rPr>
        <w:t>This course will examine, in depth, the neuroanatomical bases for selected disorders of the human central nervous system. The topics covered will include Parkinson's disease, Alzheimer's disease, Huntington's disease and stroke. Current trends in prevention and treatment of the disorders will also be studied. Prerequisite: BIO 111/L, BIO 112/L, and PSY 110. 3 credits. [This course is cross-listed with BIO 332]</w:t>
      </w:r>
    </w:p>
    <w:p w14:paraId="32DF85CC" w14:textId="305AA5A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NEU 360. Analytic Seminar: Behavioral Neuroscience. </w:t>
      </w:r>
      <w:r w:rsidRPr="03D186C5">
        <w:rPr>
          <w:rFonts w:ascii="Raleway" w:eastAsia="Raleway" w:hAnsi="Raleway" w:cs="Raleway"/>
          <w:sz w:val="16"/>
          <w:szCs w:val="16"/>
        </w:rPr>
        <w:t>This course will examine the role of biological mechanisms in influencing human experiences such as perception, learning, memory, cognition, and motivation. 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 Prerequisites: PSY 211 and 312; or senior level Psychology major or minor; or by permission of the instructor. 4 credits. [This course is cross-listed with PSY 360]</w:t>
      </w:r>
    </w:p>
    <w:p w14:paraId="7353593B" w14:textId="6F01A67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NEU 361. Analytic Seminar: Psychopharmacology. </w:t>
      </w:r>
      <w:r w:rsidRPr="03D186C5">
        <w:rPr>
          <w:rFonts w:ascii="Raleway" w:eastAsia="Raleway" w:hAnsi="Raleway" w:cs="Raleway"/>
          <w:sz w:val="16"/>
          <w:szCs w:val="16"/>
        </w:rPr>
        <w:t>This course will take an interdisciplinary approach to examining the neurochemistry and physiology of the brain, related behaviors, and how drugs affect both brain and behavior. 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 Prerequisites: PSY 211 and 312; or senior level Psychology major or minor; or by permission of the instructor. 4 credits. [This course is cross-listed with PSY 361]</w:t>
      </w:r>
    </w:p>
    <w:p w14:paraId="4BB6657F" w14:textId="55B8972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NEU 367. Analytic Seminar: Behavioral Genetics. </w:t>
      </w:r>
      <w:r w:rsidRPr="03D186C5">
        <w:rPr>
          <w:rFonts w:ascii="Raleway" w:eastAsia="Raleway" w:hAnsi="Raleway" w:cs="Raleway"/>
          <w:sz w:val="16"/>
          <w:szCs w:val="16"/>
        </w:rPr>
        <w:t>This course will take an interdisciplinary approach to examining variations in genotype and their behavioral correlates. We will study the biological principles of genetics and how they relate to personality traits, diseases, and disorders. 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 Prerequisites: PSY 211 and 312; or senior level Psychology major or minor; or by permission of the instructor. 4 credits. [This course is cross-listed with PSY 367]</w:t>
      </w:r>
    </w:p>
    <w:p w14:paraId="6955651C" w14:textId="6D2629B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NEU 400. Internship. </w:t>
      </w:r>
      <w:r w:rsidRPr="03D186C5">
        <w:rPr>
          <w:rFonts w:ascii="Raleway" w:eastAsia="Raleway" w:hAnsi="Raleway" w:cs="Raleway"/>
          <w:sz w:val="16"/>
          <w:szCs w:val="16"/>
        </w:rPr>
        <w:t>Neuroscience internship. Graded pass/fail. This course may be repeated for credit as topic changes. Fulfills requirement: Immersive Experience. 1-12 credits.</w:t>
      </w:r>
    </w:p>
    <w:p w14:paraId="087A4AB1" w14:textId="486B034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NEU 489. Mind and Brain. </w:t>
      </w:r>
      <w:r w:rsidRPr="03D186C5">
        <w:rPr>
          <w:rFonts w:ascii="Raleway" w:eastAsia="Raleway" w:hAnsi="Raleway" w:cs="Raleway"/>
          <w:sz w:val="16"/>
          <w:szCs w:val="16"/>
        </w:rPr>
        <w:t>This course serves to introduce students to the philosophical mind and the biochemical brain. Using consciousness and its states as our basis, we will delve into questions about the mind/brain distinction and about the nature of human consciousness. This course will advance the student's critical thinking, ethical reasoning, and communications skills. An Intellectual Autobiography reflecting on the student's learning and growth at LVC will be integrated into the course. Fulfills requirement: Social Scientific Inquiry, Oral Communication. Prerequisite: Junior or senior standing. Complete PSY 110 and BIO 111/L. Restricted to NEU majors. 3 credits. [This course is cross-listed with ITG 489]</w:t>
      </w:r>
    </w:p>
    <w:p w14:paraId="57D0EDC7" w14:textId="70DD74F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NEU 499. Advanced Seminar in Neuroscience. </w:t>
      </w:r>
      <w:r w:rsidRPr="03D186C5">
        <w:rPr>
          <w:rFonts w:ascii="Raleway" w:eastAsia="Raleway" w:hAnsi="Raleway" w:cs="Raleway"/>
          <w:sz w:val="16"/>
          <w:szCs w:val="16"/>
        </w:rPr>
        <w:t>Readings, discussions, and reports on selected topics in neuroscience. This course may be repeated for credit as topic changes. Prerequisite: Permission of the instructor. 1 credit.</w:t>
      </w:r>
    </w:p>
    <w:p w14:paraId="59496A3D" w14:textId="39750EC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NEU 500. Independent Study. </w:t>
      </w:r>
      <w:r w:rsidRPr="03D186C5">
        <w:rPr>
          <w:rFonts w:ascii="Raleway" w:eastAsia="Raleway" w:hAnsi="Raleway" w:cs="Raleway"/>
          <w:sz w:val="16"/>
          <w:szCs w:val="16"/>
        </w:rPr>
        <w:t>Independent Study in Neuroscience. This course may be repeated for credit as topic changes. 1-3 credits.</w:t>
      </w:r>
    </w:p>
    <w:p w14:paraId="29A3749D" w14:textId="139F9ED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NEU 550. Advanced Research. </w:t>
      </w:r>
      <w:r w:rsidRPr="03D186C5">
        <w:rPr>
          <w:rFonts w:ascii="Raleway" w:eastAsia="Raleway" w:hAnsi="Raleway" w:cs="Raleway"/>
          <w:sz w:val="16"/>
          <w:szCs w:val="16"/>
        </w:rPr>
        <w:t>Advanced Research in Neuroscience. This course may be repeated for credit as topic changes. Fulfills requirement: Immersive Experience. 1-3 credits.</w:t>
      </w:r>
    </w:p>
    <w:p w14:paraId="213B5699" w14:textId="1C1155A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NUR 212. Technologies of Nursing Practice. </w:t>
      </w:r>
      <w:r w:rsidRPr="03D186C5">
        <w:rPr>
          <w:rFonts w:ascii="Raleway" w:eastAsia="Raleway" w:hAnsi="Raleway" w:cs="Raleway"/>
          <w:sz w:val="16"/>
          <w:szCs w:val="16"/>
        </w:rPr>
        <w:t>This course introduces foundational knowledge and attitudes that support nursing skills used to promote health; provide safe, compassionate, patient-centered nursing care; and protect the health of diverse patients across the lifespan. Nursing skills are learned and practiced in the skills laboratory. This course carries additional fees for ATI standardized testing preparation and skills lab/simulation lab. Prerequisite: EXSC 130, 131, and MAS 104, with a minimum grade of C or better. 3 credits.</w:t>
      </w:r>
    </w:p>
    <w:p w14:paraId="452AE6DE" w14:textId="77C9097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NUR 222. Health Assessment. </w:t>
      </w:r>
      <w:r w:rsidRPr="03D186C5">
        <w:rPr>
          <w:rFonts w:ascii="Raleway" w:eastAsia="Raleway" w:hAnsi="Raleway" w:cs="Raleway"/>
          <w:sz w:val="16"/>
          <w:szCs w:val="16"/>
        </w:rPr>
        <w:t>Nursing Health Assessment teaches the knowledge base and nursing skills necessary for a systematic and comprehensive patient assessment. The course teaches how to conduct a health history and perform a physical assessment at the beginning level. Normal assessment finds, common variations, and cultural differences are incorporated. Prerequisite: Acceptance into the nursing program. EXSC 130, 131, and MAS 104 with a grade of C or better. 3 credits.</w:t>
      </w:r>
    </w:p>
    <w:p w14:paraId="71AC5435" w14:textId="5234054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NUR 279. Modern Day Application of Nutrition for Nursing. </w:t>
      </w:r>
      <w:r w:rsidRPr="03D186C5">
        <w:rPr>
          <w:rFonts w:ascii="Raleway" w:eastAsia="Raleway" w:hAnsi="Raleway" w:cs="Raleway"/>
          <w:sz w:val="16"/>
          <w:szCs w:val="16"/>
        </w:rPr>
        <w:t>This course will cover foundational principles of nutrition for the human body, such as the need for various macronutrients, micronutrients, fiber, and water. A basic understanding of change theory will also be discussed, as students learn about the motivation behind behavior change from a wellness perspective. Once students have an understanding in these areas, the class will move toward application of basic nutrition across the lifespan. Students will also gain understanding into our society's impact on body image, through the effects of fad dieting, American diet culture, and social media. Fulfills requirement: Natural Science Analysis. 3 credits.</w:t>
      </w:r>
    </w:p>
    <w:p w14:paraId="0EEF9EDD" w14:textId="0AB859F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NUR 311. Clinical Judgment in Nursing. </w:t>
      </w:r>
      <w:r w:rsidRPr="03D186C5">
        <w:rPr>
          <w:rFonts w:ascii="Raleway" w:eastAsia="Raleway" w:hAnsi="Raleway" w:cs="Raleway"/>
          <w:sz w:val="16"/>
          <w:szCs w:val="16"/>
        </w:rPr>
        <w:t>This course focuses on the concept of clinical judgment in nursing by analyzing and applying the major components used to think like a nurse. The student learns specific clinical judgment competencies used to collect, assess, analyze, and evaluate data applied to simple nursing situations supporting the nursing process as well as dealing with aspects of safe practice in the current healthcare environment. This course provides the foundation for the clinical judgment process used to arrive at conclusions based on evidence that is applied throughout all nursing courses. Prerequisite: NUR 212, 222 with a grade of C+ or better; BIO 200/L with a grade of C or better. 3 credits.</w:t>
      </w:r>
    </w:p>
    <w:p w14:paraId="62425AA4" w14:textId="1462D23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NUR 321. Fundamentals of Professional Nursing. </w:t>
      </w:r>
      <w:r w:rsidRPr="03D186C5">
        <w:rPr>
          <w:rFonts w:ascii="Raleway" w:eastAsia="Raleway" w:hAnsi="Raleway" w:cs="Raleway"/>
          <w:sz w:val="16"/>
          <w:szCs w:val="16"/>
        </w:rPr>
        <w:t>Fundamentals of Professional Nursing introduces basic concepts necessary for safe, compassionate, patient-centered nursing care for patients with well-defined healthcare concerns. The course also introduces concepts basic to the professional role of the Registered Nurse. Nursing content and theory are acquired and applied in the classroom and skills laboratory then further applied to patient care in the simulation laboratory and various healthcare clinical settings. This course carries additional fees for ATI standardized testing preparation and skills lab/simulation lab. Prerequisite: NUR 212, 222 with grade C+ or better; and BIO 200/L with grade C or better. 6 credits.</w:t>
      </w:r>
    </w:p>
    <w:p w14:paraId="67C2A308" w14:textId="4D3A16E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NUR 331. Nursing Pathophysiology. </w:t>
      </w:r>
      <w:r w:rsidRPr="03D186C5">
        <w:rPr>
          <w:rFonts w:ascii="Raleway" w:eastAsia="Raleway" w:hAnsi="Raleway" w:cs="Raleway"/>
          <w:sz w:val="16"/>
          <w:szCs w:val="16"/>
        </w:rPr>
        <w:t>This course explores pathophysiology as an alteration in normal functioning and its presentation in diverse individuals across the lifespan. Students study common pathologies applied to nursing care using clinical judgment for the purpose of disease prevention, treatment, and early recognition to decrease morbidity and mortality and improve patient outcomes. Professional nursing concepts are addressed in relation to the nurse's role in helping individuals and populations move toward optimum health. Prerequisite: NUR 212, 222 with a grade of C+ or higher; BIO 200 with a grade of C or higher. 3 credits.</w:t>
      </w:r>
    </w:p>
    <w:p w14:paraId="45864B1A" w14:textId="1170482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NUR 342. Nursing Pharmacology. </w:t>
      </w:r>
      <w:r w:rsidRPr="03D186C5">
        <w:rPr>
          <w:rFonts w:ascii="Raleway" w:eastAsia="Raleway" w:hAnsi="Raleway" w:cs="Raleway"/>
          <w:sz w:val="16"/>
          <w:szCs w:val="16"/>
        </w:rPr>
        <w:t>Nursing Pharmacology builds on all previously learned nursing theory applied to the broader study of pharmacology. The course content expands on foundational concepts related to pharmacotherapeutics that will be applied in all nursing courses. The course connects nursing concepts, pathophysiology, nursing implications, and foundational knowledge for safe pharmacological care of diverse patients across the life span. Prerequisite: NUR 311, 321, 331 with a grade of C+ or higher; and ENG 230 with a grade of C or higher. 3 credits.</w:t>
      </w:r>
    </w:p>
    <w:p w14:paraId="3A7AAE98" w14:textId="2B237059"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NUR 352. Adult Health Nursing. </w:t>
      </w:r>
      <w:r w:rsidRPr="03D186C5">
        <w:rPr>
          <w:rFonts w:ascii="Raleway" w:eastAsia="Raleway" w:hAnsi="Raleway" w:cs="Raleway"/>
          <w:sz w:val="16"/>
          <w:szCs w:val="16"/>
        </w:rPr>
        <w:t>Adult Health Nursing expands on nursing concepts necessary for safe, compassionate, patient-centered nursing care and applies them to patients with stable and unstable conditions. The course also expands on professional nursing concepts including clinical judgment and collaboration with other healthcare professionals. Nursing content and theory are acquired and applied in the classroom then further applied to patient care in the simulation laboratory and various healthcare clinical settings. This course carries additional fees for ATI standardized testing preparation and skills lab/simulation lab. Prerequisite: NUR 311, 321, 331 with a grade of C+ or higher; and ENG 230 with a grade of C or higher. 7 credits.</w:t>
      </w:r>
    </w:p>
    <w:p w14:paraId="32F5D7B7" w14:textId="2EEE51E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NUR 362. Nursing Practice to Improve Patient Outcomes. </w:t>
      </w:r>
      <w:r w:rsidRPr="03D186C5">
        <w:rPr>
          <w:rFonts w:ascii="Raleway" w:eastAsia="Raleway" w:hAnsi="Raleway" w:cs="Raleway"/>
          <w:sz w:val="16"/>
          <w:szCs w:val="16"/>
        </w:rPr>
        <w:t>This course focuses on improving patient outcomes. The course covers the role of the nurse in case management, quality improvement, transitional care, sentinel events, and other areas of practice that affect patient outcomes. Focused concepts include safety, healthcare quality, evidence, health care organizations and health policy. Prerequisite: NUR 311, 321, 331 with a grade of C+ or higher; and ENG 230 with a grade of C or higher. 2 credits.</w:t>
      </w:r>
    </w:p>
    <w:p w14:paraId="30A4E318" w14:textId="31E12A5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NUR 372. Mental Health Nursing. </w:t>
      </w:r>
      <w:r w:rsidRPr="03D186C5">
        <w:rPr>
          <w:rFonts w:ascii="Raleway" w:eastAsia="Raleway" w:hAnsi="Raleway" w:cs="Raleway"/>
          <w:sz w:val="16"/>
          <w:szCs w:val="16"/>
        </w:rPr>
        <w:t>Mental Health Nursing builds on and applies concepts of nursing practice to the care of patients with various mental health needs. The course also expands on professional nursing concepts including clinical judgment and collaboration with other healthcare professionals. Nursing content and theory are acquired and applied in the classroom then further applied to patient care in the simulation laboratory and various healthcare clinical settings. Fulfills requirement: Immersive Experience. Prerequisite: NUR 311, 321, 331 with a grade of C+ or higher; and ENG 230 with a grade of C or higher. 3 credits.</w:t>
      </w:r>
    </w:p>
    <w:p w14:paraId="697533E8" w14:textId="79DE05E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NUR 411. Nursing Care of the Reproducing Family. </w:t>
      </w:r>
      <w:r w:rsidRPr="03D186C5">
        <w:rPr>
          <w:rFonts w:ascii="Raleway" w:eastAsia="Raleway" w:hAnsi="Raleway" w:cs="Raleway"/>
          <w:sz w:val="16"/>
          <w:szCs w:val="16"/>
        </w:rPr>
        <w:t>Nursing Care of the Reproducing Family continues to expand on nursing concepts necessary for safe, compassionate, patient-centered nursing care, and applies that content to the care of the reproducing family and the neonate. The course applies professional nursing concepts including clinical judgment and collaboration with other healthcare professionals to the care of the reproducing family. Nursing content and theory are acquired and applied in the classroom then further applied to patient care in the simulation laboratory and various healthcare clinical settings. This course carries additional fees for ATI standardized testing preparation and skills lab/simulation lab. Fulfills requirement: Immersive Experience. Prerequisite: NUR 342, 352, 362, and 372 with a grade of C+ or higher. 3 credits.</w:t>
      </w:r>
    </w:p>
    <w:p w14:paraId="4C0430B3" w14:textId="317B3B6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NUR 421. Nursing Care of Children. </w:t>
      </w:r>
      <w:r w:rsidRPr="03D186C5">
        <w:rPr>
          <w:rFonts w:ascii="Raleway" w:eastAsia="Raleway" w:hAnsi="Raleway" w:cs="Raleway"/>
          <w:sz w:val="16"/>
          <w:szCs w:val="16"/>
        </w:rPr>
        <w:t>Nursing Care of Children continues to expand on nursing concepts necessary for safe, compassionate, patient-centered nursing care and applies that content to the care of children. The course applies professional nursing concepts including clinical judgment and collaboration with other healthcare professionals to the care of children. Nursing content and theory are acquired and applied in the classroom then further applied to patient care in the simulation laboratory and various healthcare clinical settings. Prerequisite: NUR 342, 352, 362, and 372 with a grade of C+ or higher. 3 credits.</w:t>
      </w:r>
    </w:p>
    <w:p w14:paraId="555B69A7" w14:textId="5E9F2FD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NUR 431. Population Health Nursing. </w:t>
      </w:r>
      <w:r w:rsidRPr="03D186C5">
        <w:rPr>
          <w:rFonts w:ascii="Raleway" w:eastAsia="Raleway" w:hAnsi="Raleway" w:cs="Raleway"/>
          <w:sz w:val="16"/>
          <w:szCs w:val="16"/>
        </w:rPr>
        <w:t>Population Health Nursing expands on and applies concepts learned in previous nursing courses to culturally diverse populations in various community settings. Emphasis is on promoting and maintaining health; and preventing illness among populations including individuals, families, groups, and communities. The course includes socio-cultural and economic dimensions of health and illness. Nursing content and theory are acquired and applied in the classroom then applied in all learning environments when caring for individuals and populations in various community and healthcare out-patient settings. The student will demonstrate how knowledge of one's own culture and that of other cultures impacts population care. Fulfills requirement: Intercultural Competence. Prerequisite: NUR 342, 352, 362, and 372 with a grade of C+ or higher. 3 credits.</w:t>
      </w:r>
    </w:p>
    <w:p w14:paraId="2E1E215D" w14:textId="2E5C528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NUR 441. Leadership and Management in Nursing/ Health Care Systems. </w:t>
      </w:r>
      <w:r w:rsidRPr="03D186C5">
        <w:rPr>
          <w:rFonts w:ascii="Raleway" w:eastAsia="Raleway" w:hAnsi="Raleway" w:cs="Raleway"/>
          <w:sz w:val="16"/>
          <w:szCs w:val="16"/>
        </w:rPr>
        <w:t>Leadership and Management in Nursing/Health Care Systems applies nursing concepts to the nurse's role as a healthcare leader at the unit, system, state, and national levels. The course provides and overview of healthcare policy, legislative and regulatory issues and responses, healthcare equity, and social justice in the healthcare system. The course analyzes the effect of various leadership theories on collaboration with healthcare professionals necessary to identify the need to change health care to improve patient outcomes. Fulfills requirement: Civic Engagement. Prerequisite: NUR 342, 352, 362, and 372 with a grade of C+ or higher. 3 credits.</w:t>
      </w:r>
    </w:p>
    <w:p w14:paraId="0B54E382" w14:textId="5ED380F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NUR 451. Nursing Research: Evidence-Based Practice. </w:t>
      </w:r>
      <w:r w:rsidRPr="03D186C5">
        <w:rPr>
          <w:rFonts w:ascii="Raleway" w:eastAsia="Raleway" w:hAnsi="Raleway" w:cs="Raleway"/>
          <w:sz w:val="16"/>
          <w:szCs w:val="16"/>
        </w:rPr>
        <w:t>Nursing Research: Evidence-based Practice focuses on the interpretation and use of research evidence to inform practice. The course builds on previously learned nursing concepts and applies them to the research process. Specific concepts of interest are evidence-based practice, patient-centered care, collaboration, and communication. The concept of clinical judgment is used to develop a research proposal that demonstrates application of nursing concepts to a topic related to improving the health of individuals or populations. Fulfills requirement: Critical Thinking through Writing. Prerequisite: NUR 342, 352, 362, and 372 with a grade of C+ or higher. 3 credits.</w:t>
      </w:r>
    </w:p>
    <w:p w14:paraId="4411D46B" w14:textId="458B149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NUR 462. Nursing Capstone and Leadership. </w:t>
      </w:r>
      <w:r w:rsidRPr="03D186C5">
        <w:rPr>
          <w:rFonts w:ascii="Raleway" w:eastAsia="Raleway" w:hAnsi="Raleway" w:cs="Raleway"/>
          <w:sz w:val="16"/>
          <w:szCs w:val="16"/>
        </w:rPr>
        <w:t>This capstone course provides the opportunity for the student to integrate all nursing program content and apply it to the leadership role of the professional nurse. Students complete a leadership project that demonstrates the ability to synthesize previous learning experiences from across the entire curriculum to an identified area of nursing leadership in the selected healthcare environment. This capstone course provides 42 clinical hours emphasizing the role of the nurse as a leader in diverse patient-care settings. Prerequisite: NUR 411, 421, 431, 441 and 451 with a grade of C+ or better. 3 credits.</w:t>
      </w:r>
    </w:p>
    <w:p w14:paraId="711A8171" w14:textId="4895EFF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NUR 472. Nursing Care of Complex Patients. </w:t>
      </w:r>
      <w:r w:rsidRPr="03D186C5">
        <w:rPr>
          <w:rFonts w:ascii="Raleway" w:eastAsia="Raleway" w:hAnsi="Raleway" w:cs="Raleway"/>
          <w:sz w:val="16"/>
          <w:szCs w:val="16"/>
        </w:rPr>
        <w:t>Nursing Care of Complex Patients expands on the nursing concepts necessary for safe, compassionate, patient-centered nursing care applied to the care of patients with complex healthcare issues. The course expands on professional nursing concepts including clinical judgment and collaboration with other healthcare professionals. Nursing content and theory are acquired and applied in the classroom then further applied to the patient care in the simulation laboratory and various healthcare clinical settings. This course carries additional fees for ATI standardized testing preparation and skills lab/simulation lab. Fulfills requirement: Oral Communication. Prerequisite: NUR 411, 421, 431, 441 and 451 with a grade of C+ or better. 3 credits.</w:t>
      </w:r>
    </w:p>
    <w:p w14:paraId="33FBF2FE" w14:textId="1992947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NUR 482. Transition to Nursing Practice. </w:t>
      </w:r>
      <w:r w:rsidRPr="03D186C5">
        <w:rPr>
          <w:rFonts w:ascii="Raleway" w:eastAsia="Raleway" w:hAnsi="Raleway" w:cs="Raleway"/>
          <w:sz w:val="16"/>
          <w:szCs w:val="16"/>
        </w:rPr>
        <w:t>This advanced, comprehensive course provides a synthesis of all nursing concepts and content taught throughout the program with application using case-based learning in the classroom. This course enables the individual student to recognize areas that need enhancement prior to entering professional nursing practice. Also included is a review of content and strategies for success on the NCLEX-RN. Prerequisite: NUR 411, 421, 431, 441 and 451 with a grade of C+ or better. 3 credits.</w:t>
      </w:r>
    </w:p>
    <w:p w14:paraId="3327CAA8" w14:textId="20CBA51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PHL 110. Thinking Philosophically. </w:t>
      </w:r>
      <w:r w:rsidRPr="03D186C5">
        <w:rPr>
          <w:rFonts w:ascii="Raleway" w:eastAsia="Raleway" w:hAnsi="Raleway" w:cs="Raleway"/>
          <w:sz w:val="16"/>
          <w:szCs w:val="16"/>
        </w:rPr>
        <w:t>This course will explore questions of meaning and purpose, probe the nature of reality, and join the search for truth by exploring some of the key thinkers and texts from the history of philosophy. Students will gain basic familiarity with philosophy's methods of inquiry, analysis, and criticism as a means to deepen their social and emotional learning. Fulfills requirement: Humanistic Perspectives, Oral Communication. 3 credits.</w:t>
      </w:r>
    </w:p>
    <w:p w14:paraId="65E04C5E" w14:textId="33DE425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PHL 140. Encountering World Philosophies. </w:t>
      </w:r>
      <w:r w:rsidRPr="03D186C5">
        <w:rPr>
          <w:rFonts w:ascii="Raleway" w:eastAsia="Raleway" w:hAnsi="Raleway" w:cs="Raleway"/>
          <w:sz w:val="16"/>
          <w:szCs w:val="16"/>
        </w:rPr>
        <w:t>A study of diverse perspectives on the basic questions of philosophical inquiry: What is the nature of reality? What is the nature of the self? What is the nature of knowledge? By what standards do we evaluate truth claims? This course examines these questions from perspectives outside the classical philosophical approach rooted in the Mediterranean. Fulfills requirement: Human Diversity. 3 credits.</w:t>
      </w:r>
    </w:p>
    <w:p w14:paraId="5A2CCD76" w14:textId="6B7B5E9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PHL 210. Ethics for Social Justice. </w:t>
      </w:r>
      <w:r w:rsidRPr="03D186C5">
        <w:rPr>
          <w:rFonts w:ascii="Raleway" w:eastAsia="Raleway" w:hAnsi="Raleway" w:cs="Raleway"/>
          <w:sz w:val="16"/>
          <w:szCs w:val="16"/>
        </w:rPr>
        <w:t>An inquiry into the central problems of values applied to human conduct, with an examination of the responses of major ethical theories to those problems. Fulfills requirement: Critical Thinking through Writing. 3 credits.</w:t>
      </w:r>
    </w:p>
    <w:p w14:paraId="296A0C9E" w14:textId="0B12B651"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PHL 311. Seminar in Philosophy. </w:t>
      </w:r>
      <w:r w:rsidRPr="03D186C5">
        <w:rPr>
          <w:rFonts w:ascii="Raleway" w:eastAsia="Raleway" w:hAnsi="Raleway" w:cs="Raleway"/>
          <w:sz w:val="16"/>
          <w:szCs w:val="16"/>
        </w:rPr>
        <w:t>The course focuses on the issues surrounding one central topic in the study of Philosophy. Students will take an interdisciplinary and problem-oriented approach to such topics as Genocide, Postmodern Philosophy and Theology, Madness and Happiness. This course may be repeated for credit as topic changes. This course may be repeated for credit as topic changes. Fulfills requirement: Oral Communication. 3 credits.</w:t>
      </w:r>
    </w:p>
    <w:p w14:paraId="646EE765" w14:textId="6CC8210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PHY 101. Introduction to Astronomy. </w:t>
      </w:r>
      <w:r w:rsidRPr="03D186C5">
        <w:rPr>
          <w:rFonts w:ascii="Raleway" w:eastAsia="Raleway" w:hAnsi="Raleway" w:cs="Raleway"/>
          <w:sz w:val="16"/>
          <w:szCs w:val="16"/>
        </w:rPr>
        <w:t>This course is for students to obtain an introduction to astronomy.The course will cover three important areas of astronomy: the celestial globe and the historical development of heavenly observations, our solar system, and stellar astronomy.The goal of the course is to excite and inform participants about the vast nature of the universe in which we live and to observe the evening sky. Fulfills requirement: Natural Science Analysis. 3 credits.</w:t>
      </w:r>
    </w:p>
    <w:p w14:paraId="53742219" w14:textId="3E269A3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PHY 103. General College Physics I. </w:t>
      </w:r>
      <w:r w:rsidRPr="03D186C5">
        <w:rPr>
          <w:rFonts w:ascii="Raleway" w:eastAsia="Raleway" w:hAnsi="Raleway" w:cs="Raleway"/>
          <w:sz w:val="16"/>
          <w:szCs w:val="16"/>
        </w:rPr>
        <w:t>This course provides an algebra-based introduction to the fundamental concepts and laws of classical mechanics and thermodynamics, with laboratory work in each area. The mechanics unit covers translational motion, Newton's laws, energy, momentum, rotational motion, statics, fluids, oscillations, waves, and sound. Fulfills requirement: Quantitative Reasoning, Natural Science Analysis. Corequisite: PHY 103L. 4 credits.</w:t>
      </w:r>
    </w:p>
    <w:p w14:paraId="19240693" w14:textId="7FA615E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PHY 104. General College Physics II. </w:t>
      </w:r>
      <w:r w:rsidRPr="03D186C5">
        <w:rPr>
          <w:rFonts w:ascii="Raleway" w:eastAsia="Raleway" w:hAnsi="Raleway" w:cs="Raleway"/>
          <w:sz w:val="16"/>
          <w:szCs w:val="16"/>
        </w:rPr>
        <w:t>Second semester of General College Physics. This course provides an algebra-based introduction to the fundamental concepts and laws of electricity, magnetism, optics, and atomic and nuclear physics, with laboratory work in each area. Fulfills requirement: Quantitative Reasoning, Natural Science Analysis. Prerequisite: PHY 103 or equivalent. Corequisite: PHY 104L. 4 credits.</w:t>
      </w:r>
    </w:p>
    <w:p w14:paraId="09BA771A" w14:textId="40AB254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PHY 111. Principles of Physics I. </w:t>
      </w:r>
      <w:r w:rsidRPr="03D186C5">
        <w:rPr>
          <w:rFonts w:ascii="Raleway" w:eastAsia="Raleway" w:hAnsi="Raleway" w:cs="Raleway"/>
          <w:sz w:val="16"/>
          <w:szCs w:val="16"/>
        </w:rPr>
        <w:t>This course provides a rigorous, calculus-based introduction to topics in classical mechanics such as translational motion, Newton's laws, energy, momentum, rotational motion, statics, fluids, oscillations, waves, and sound. In addition to the lecture component, weekly laboratory work will be conducted in each area. Fulfills requirement: Quantitative Reasoning, Natural Science Analysis. Prerequisite or corequisite: MAS 111 or 161. Corequisite: PHY 111L. 4 credits.</w:t>
      </w:r>
    </w:p>
    <w:p w14:paraId="649929D9" w14:textId="0A26605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PHY 112. Principles of Physics II. </w:t>
      </w:r>
      <w:r w:rsidRPr="03D186C5">
        <w:rPr>
          <w:rFonts w:ascii="Raleway" w:eastAsia="Raleway" w:hAnsi="Raleway" w:cs="Raleway"/>
          <w:sz w:val="16"/>
          <w:szCs w:val="16"/>
        </w:rPr>
        <w:t>Second semester of Principles of Physics. This course provides a rigorous, calculus-based introduction to the concepts and laws encountered in the following branches of physics: thermodynamics, electricity and magnetism, and optics. In addition to the lecture component, weekly laboratory work will be conducted in each area. Fulfills requirement: Quantitative Reasoning, Natural Science Analysis. Prerequisite: PHY 111/L and MAS 111 or 161. Corequisite: PHY 112L. 4 credits.</w:t>
      </w:r>
    </w:p>
    <w:p w14:paraId="2EE643D4" w14:textId="27FBDBD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PHY 210. Introduction to Computational Physics. </w:t>
      </w:r>
      <w:r w:rsidRPr="03D186C5">
        <w:rPr>
          <w:rFonts w:ascii="Raleway" w:eastAsia="Raleway" w:hAnsi="Raleway" w:cs="Raleway"/>
          <w:sz w:val="16"/>
          <w:szCs w:val="16"/>
        </w:rPr>
        <w:t>An introduction to the approximate numerical solution of physical problems with computers. The course focuses on problems from mechanics, electromagnetics, and quantum mechanics that are not analytically solvable. Topics include realistic projectile motion, planetary motion, and electromagnetic fields produced by charge and current distributions. Prerequisites: PHY 103 or 111, and MAS 111 or 161. 3 credits.</w:t>
      </w:r>
    </w:p>
    <w:p w14:paraId="3E13C61B" w14:textId="0F8C304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PHY 211. Atomic and Nuclear Physics. </w:t>
      </w:r>
      <w:r w:rsidRPr="03D186C5">
        <w:rPr>
          <w:rFonts w:ascii="Raleway" w:eastAsia="Raleway" w:hAnsi="Raleway" w:cs="Raleway"/>
          <w:sz w:val="16"/>
          <w:szCs w:val="16"/>
        </w:rPr>
        <w:t>An introduction to modern physics, including special relativity, the foundation of atomic physics, quantum theory of radiation, the atomic nucleus, radioactivity and nuclear reactions, with laboratory work in each area. Prerequisite: PHY 104/L or 112/L, MAS 112 or 162 or permission. Corequisite: PHY 211L. 4 credits.</w:t>
      </w:r>
    </w:p>
    <w:p w14:paraId="4EC17BD3" w14:textId="7E059EB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PHY 212. Introduction to Electronics. </w:t>
      </w:r>
      <w:r w:rsidRPr="03D186C5">
        <w:rPr>
          <w:rFonts w:ascii="Raleway" w:eastAsia="Raleway" w:hAnsi="Raleway" w:cs="Raleway"/>
          <w:sz w:val="16"/>
          <w:szCs w:val="16"/>
        </w:rPr>
        <w:t>The physics of electrons and electronic devices, including diodes, transistors, power supplies, amplifiers, oscillators, switching circuits, and integrated circuits, with laboratory work in each area. Prerequisite: PHY 104/L or 112/L, or permission. Corequisite: PHY 212L. 4 credits.</w:t>
      </w:r>
    </w:p>
    <w:p w14:paraId="453389E8" w14:textId="7A70D45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PHY 304. Thermodynamics. </w:t>
      </w:r>
      <w:r w:rsidRPr="03D186C5">
        <w:rPr>
          <w:rFonts w:ascii="Raleway" w:eastAsia="Raleway" w:hAnsi="Raleway" w:cs="Raleway"/>
          <w:sz w:val="16"/>
          <w:szCs w:val="16"/>
        </w:rPr>
        <w:t>A study of the physics of heat, with emphasis on the first and second laws of thermodynamics. Applications of thermodynamics to physics and engineering are included. Elements of kinetic theory and statistical physics are developed. Prerequisites: PHY 112 and either MAS 112 or MAS 162. 3 credits.</w:t>
      </w:r>
    </w:p>
    <w:p w14:paraId="7F6E055F" w14:textId="46C9423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PHY 311. Analytical Mechanics I. </w:t>
      </w:r>
      <w:r w:rsidRPr="03D186C5">
        <w:rPr>
          <w:rFonts w:ascii="Raleway" w:eastAsia="Raleway" w:hAnsi="Raleway" w:cs="Raleway"/>
          <w:sz w:val="16"/>
          <w:szCs w:val="16"/>
        </w:rPr>
        <w:t>A rigorous study of classical mechanics, including the motion of a single particle, the motion of a system of particles and the motion of a rigid body. Damped and forced harmonic motion, the central force problem, the Euler description of rigid body motion and the Lagrange generalization of Newtonian mechanics are among the topics treated. Prerequisites: PHY 111, MAS 261, and MAS 266. 3 credits.</w:t>
      </w:r>
    </w:p>
    <w:p w14:paraId="560FD683" w14:textId="6772A61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PHY 312. Analytical Mechanics II. </w:t>
      </w:r>
      <w:r w:rsidRPr="03D186C5">
        <w:rPr>
          <w:rFonts w:ascii="Raleway" w:eastAsia="Raleway" w:hAnsi="Raleway" w:cs="Raleway"/>
          <w:sz w:val="16"/>
          <w:szCs w:val="16"/>
        </w:rPr>
        <w:t>Second semester of a rigorous study of classical mechanics, including the motion of a single particle, the motion of a system of particles and the motion of a rigid body. Damped and forced harmonic motion, the central force problem, the Euler description of rigid body motion and the Lagrange generalization of Newtonian mechanics are among the topics treated. Prerequisites: PHY 311. 3 credits.</w:t>
      </w:r>
    </w:p>
    <w:p w14:paraId="3BD0DCF5" w14:textId="2CE77C2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PHY 321. Electricity and Magnetism I. </w:t>
      </w:r>
      <w:r w:rsidRPr="03D186C5">
        <w:rPr>
          <w:rFonts w:ascii="Raleway" w:eastAsia="Raleway" w:hAnsi="Raleway" w:cs="Raleway"/>
          <w:sz w:val="16"/>
          <w:szCs w:val="16"/>
        </w:rPr>
        <w:t>Theory of the basic phenomena of electromagnetism together with the application of fundamental principles of the solving of problems. The electric and magnetic properties of matter, direct current circuits, alternating current circuits, the Maxwell field equations and the propagation of electromagnetic waves are among the topics treated. Prerequisite: PHY 112, MAS 261, and MAS 266. 3 credits.</w:t>
      </w:r>
    </w:p>
    <w:p w14:paraId="70F69A25" w14:textId="16905B5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PHY 322. Electricity and Magnetism II. </w:t>
      </w:r>
      <w:r w:rsidRPr="03D186C5">
        <w:rPr>
          <w:rFonts w:ascii="Raleway" w:eastAsia="Raleway" w:hAnsi="Raleway" w:cs="Raleway"/>
          <w:sz w:val="16"/>
          <w:szCs w:val="16"/>
        </w:rPr>
        <w:t>Second semester of the theory of the basic phenomena of electromagnetism together with the application of fundamental principles of the solving of problems. The electric and magnetic properties of matter, direct current circuits, alternating current circuits, the Maxwell field equations and the propagation of electromagnetic waves are among the topics treated. Prerequisites: PHY 321. 3 credits.</w:t>
      </w:r>
    </w:p>
    <w:p w14:paraId="4991A6DC" w14:textId="630CA6A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PHY 327. Experimental Physics. </w:t>
      </w:r>
      <w:r w:rsidRPr="03D186C5">
        <w:rPr>
          <w:rFonts w:ascii="Raleway" w:eastAsia="Raleway" w:hAnsi="Raleway" w:cs="Raleway"/>
          <w:sz w:val="16"/>
          <w:szCs w:val="16"/>
        </w:rPr>
        <w:t>Experimental work selected from the area of mechanics, AC and DC electrical measurements, optics, atomic physics, and nuclear physics, with emphasis on experimental design, measuring techniques and analysis of data. Prerequisite: PHY 211. 3 credits.</w:t>
      </w:r>
    </w:p>
    <w:p w14:paraId="188D5500" w14:textId="555BA89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PHY 410. Advanced Computational Physics. </w:t>
      </w:r>
      <w:r w:rsidRPr="03D186C5">
        <w:rPr>
          <w:rFonts w:ascii="Raleway" w:eastAsia="Raleway" w:hAnsi="Raleway" w:cs="Raleway"/>
          <w:sz w:val="16"/>
          <w:szCs w:val="16"/>
        </w:rPr>
        <w:t>This project-based course will have students apply advanced computational techniques to analyze, model, and visualize solutions to complex physics and engineering problems. Some methods to be used are Monte Carlo algorithms, data fitting, numerically solving differential equations, and machine learning. Problems will cover topics in nonlinear dynamics, thermal physics, electrodynamics, and materials science. Prerequisites: PHY 210 and CSC 120. 3 credits.</w:t>
      </w:r>
    </w:p>
    <w:p w14:paraId="411A085D" w14:textId="2FB6ACF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PHY 411. Senior Capstone Project. </w:t>
      </w:r>
      <w:r w:rsidRPr="03D186C5">
        <w:rPr>
          <w:rFonts w:ascii="Raleway" w:eastAsia="Raleway" w:hAnsi="Raleway" w:cs="Raleway"/>
          <w:sz w:val="16"/>
          <w:szCs w:val="16"/>
        </w:rPr>
        <w:t>Senior capstone is the culminating experience required of all engineering physics majors. The purpose of this course is for students to solve a real-world problem by applying the engineering design process at an advanced level, developing a prototype to meet specific engineering standards and constraints. The course may also be taken by physics majors. After project completion, students will present their work at a symposium or conference. Prerequisites: EPHY 213, 312, and 322. 3 credits.</w:t>
      </w:r>
    </w:p>
    <w:p w14:paraId="38B14407" w14:textId="33C2CF2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PHY 421. Quantum Mechanics. </w:t>
      </w:r>
      <w:r w:rsidRPr="03D186C5">
        <w:rPr>
          <w:rFonts w:ascii="Raleway" w:eastAsia="Raleway" w:hAnsi="Raleway" w:cs="Raleway"/>
          <w:sz w:val="16"/>
          <w:szCs w:val="16"/>
        </w:rPr>
        <w:t>A study of selected topics in modern physics, utilizing the methods of quantum mechanics. The Schrodinger equation is solved for such systems as potential barriers, potential wells, the linear oscillator and the hydrogen atom. Perturbation techniques and the operator formalism of quantum mechanics are introduced where appropriate. Prerequisites: PHY 211 and MAS 266, or permission. 3 credits.</w:t>
      </w:r>
    </w:p>
    <w:p w14:paraId="1F623A5C" w14:textId="0034725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POL 110. American Politics and Government. </w:t>
      </w:r>
      <w:r w:rsidRPr="03D186C5">
        <w:rPr>
          <w:rFonts w:ascii="Raleway" w:eastAsia="Raleway" w:hAnsi="Raleway" w:cs="Raleway"/>
          <w:sz w:val="16"/>
          <w:szCs w:val="16"/>
        </w:rPr>
        <w:t>This course provides students with a critical understanding of the U.S. political process and analytical tools to evaluate authority structures that exercise power and influence.  Fulfills requirement: Social Scientific Inquiry. 3 credits.</w:t>
      </w:r>
    </w:p>
    <w:p w14:paraId="6C2A56E7" w14:textId="16B64CDC"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POL 210. Topics in Comparative Politics. </w:t>
      </w:r>
      <w:r w:rsidRPr="03D186C5">
        <w:rPr>
          <w:rFonts w:ascii="Raleway" w:eastAsia="Raleway" w:hAnsi="Raleway" w:cs="Raleway"/>
          <w:sz w:val="16"/>
          <w:szCs w:val="16"/>
        </w:rPr>
        <w:t>This is an introduction to the study of comparative politics: the comparison of political systems in order to understand how and why these systems function differently. The course is built around three fundamental questions: What is comparative politics? What kinds of phenomena do we compare? What are the major theoretical approaches that guide our studies? We also examine distinctions between the "developing" and the "developed" worlds, and between authoritarian and democratic political regimes. The last half of the semester is devoted to the study of individual country case studies, with an emphasis on those in Africa, Latin America, Asia and the Middle East. Fulfills requirement: Intercultural Competence, Social Scientific Inquiry. This course satisfies a requirement of the College Honors program. Enrollment is open to all majors. 3 credits. [This course is cross-listed with HIS 253]</w:t>
      </w:r>
    </w:p>
    <w:p w14:paraId="41D716E5" w14:textId="5291214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POL 215. Constitution, Presidency, and Congress. </w:t>
      </w:r>
      <w:r w:rsidRPr="03D186C5">
        <w:rPr>
          <w:rFonts w:ascii="Raleway" w:eastAsia="Raleway" w:hAnsi="Raleway" w:cs="Raleway"/>
          <w:sz w:val="16"/>
          <w:szCs w:val="16"/>
        </w:rPr>
        <w:t>This course uses key cases to study important doctrines established by the Supreme Court with respect to the structure and functions of the constitutional system (judicial, legislative and executive power and federalism). There is a particular emphasis on various forms of textual interpretation used by individual justices to apply the Constitution in deciding cases and writing opinions. Fulfills requirement: Social Scientific Inquiry. 3 credits. [This course is cross-listed with HIS 215]</w:t>
      </w:r>
    </w:p>
    <w:p w14:paraId="37704AB8" w14:textId="0CE36F5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POL 245. International Relations. </w:t>
      </w:r>
      <w:r w:rsidRPr="03D186C5">
        <w:rPr>
          <w:rFonts w:ascii="Raleway" w:eastAsia="Raleway" w:hAnsi="Raleway" w:cs="Raleway"/>
          <w:sz w:val="16"/>
          <w:szCs w:val="16"/>
        </w:rPr>
        <w:t>This course uses the levels of analysis approach to understand international politics and theories in international relations to draw connections between concepts and world issues. Fulfills requirement: Critical Thinking through Writing. 3 credits.</w:t>
      </w:r>
    </w:p>
    <w:p w14:paraId="2B8754E0" w14:textId="524A5F6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POL 265. Public Policy Analysis. </w:t>
      </w:r>
      <w:r w:rsidRPr="03D186C5">
        <w:rPr>
          <w:rFonts w:ascii="Raleway" w:eastAsia="Raleway" w:hAnsi="Raleway" w:cs="Raleway"/>
          <w:sz w:val="16"/>
          <w:szCs w:val="16"/>
        </w:rPr>
        <w:t>The process of public policy making. This course provides an introduction to the policy process, focusing on the bureaucracy, legislators, special interest, nongovernmental organizations and other stakeholders who play a role in the public policy development and implementation. Prerequisite: POL 110 or permission of the instructor. 3 credits.</w:t>
      </w:r>
    </w:p>
    <w:p w14:paraId="7586FBFB" w14:textId="46ACAE1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POL 275. Human Rights. </w:t>
      </w:r>
      <w:r w:rsidRPr="03D186C5">
        <w:rPr>
          <w:rFonts w:ascii="Raleway" w:eastAsia="Raleway" w:hAnsi="Raleway" w:cs="Raleway"/>
          <w:sz w:val="16"/>
          <w:szCs w:val="16"/>
        </w:rPr>
        <w:t>This course develops an understanding of the practice of global human rights. This course is taught every other summer at Maastricht University in the Netherlands. 3 credits.</w:t>
      </w:r>
    </w:p>
    <w:p w14:paraId="6A8A6EE4" w14:textId="181C970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POL 312. United States Foreign Policy. </w:t>
      </w:r>
      <w:r w:rsidRPr="03D186C5">
        <w:rPr>
          <w:rFonts w:ascii="Raleway" w:eastAsia="Raleway" w:hAnsi="Raleway" w:cs="Raleway"/>
          <w:sz w:val="16"/>
          <w:szCs w:val="16"/>
        </w:rPr>
        <w:t>This course examines the domestic interests, values, and political institutions and international forces and pressures that shape the conduct of United States foreign policy. Fulfills requirement: Critical Thinking through Writing. Prerequisites: Sophomore standing or permission of the instructor. 3 credits.</w:t>
      </w:r>
    </w:p>
    <w:p w14:paraId="11E7BD90" w14:textId="7B3F645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POL 316. Civil Liberties and Civil Rights. </w:t>
      </w:r>
      <w:r w:rsidRPr="03D186C5">
        <w:rPr>
          <w:rFonts w:ascii="Raleway" w:eastAsia="Raleway" w:hAnsi="Raleway" w:cs="Raleway"/>
          <w:sz w:val="16"/>
          <w:szCs w:val="16"/>
        </w:rPr>
        <w:t>This course uses key cases to study important doctrines established by the Supreme Court with regard to civil rights and civil liberties. 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 The course places particular emphasis on various forms of textual interpretation used by individual justices to apply the Constitution in deciding cases and writing opinions.  Prerequisites: Sophomore standing or permission of the instructor. LAW 215 recommended. 3 credits. [This course is cross-listed with LAW 316]</w:t>
      </w:r>
    </w:p>
    <w:p w14:paraId="7B168DE3" w14:textId="27446FB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POL 345. Philosophical Foundations of Politics. </w:t>
      </w:r>
      <w:r w:rsidRPr="03D186C5">
        <w:rPr>
          <w:rFonts w:ascii="Raleway" w:eastAsia="Raleway" w:hAnsi="Raleway" w:cs="Raleway"/>
          <w:sz w:val="16"/>
          <w:szCs w:val="16"/>
        </w:rPr>
        <w:t>Students in this course study the development of Western political thought from Classical Greece to modern times, examining the conceptual evolution of citizenship, civic obligation, and the nature of justice and exploring the connection between moral and positive law in the western tradition.  Prerequisite: Sophomore standing or permission of the instructor. 3 credits.</w:t>
      </w:r>
    </w:p>
    <w:p w14:paraId="7D933A18" w14:textId="04DAFCD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POL 352. Public Policy and Public Administration. </w:t>
      </w:r>
      <w:r w:rsidRPr="03D186C5">
        <w:rPr>
          <w:rFonts w:ascii="Raleway" w:eastAsia="Raleway" w:hAnsi="Raleway" w:cs="Raleway"/>
          <w:sz w:val="16"/>
          <w:szCs w:val="16"/>
        </w:rPr>
        <w:t>Public policies affect the lives of all Americans, and public administrators are the main touchstones with government for most citizens. In the first half of the course we focus on how and why the public policymaking process functions as it does, and examine various areas of policy at the national and state levels. In the second half, we turn to the implementation of policy by government agencies and the management of public organizations. This course is of value to all citizens in a democracy, but will be particularly helpful for students in any discipline whose careers are affected by public policy, or who are considering a career in government. 3 credits.</w:t>
      </w:r>
    </w:p>
    <w:p w14:paraId="4AB80329" w14:textId="505C8C0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POL 370. Research Statistics in Political Science. </w:t>
      </w:r>
      <w:r w:rsidRPr="03D186C5">
        <w:rPr>
          <w:rFonts w:ascii="Raleway" w:eastAsia="Raleway" w:hAnsi="Raleway" w:cs="Raleway"/>
          <w:sz w:val="16"/>
          <w:szCs w:val="16"/>
        </w:rPr>
        <w:t>Students will learn various qualitative and quantitative research methods in political science and how to write an empirical research design. Fulfills requirement: Quantitative Reasoning. Prerequisite: SOC 300. 3 credits. [This course is cross-listed with SOC 301]</w:t>
      </w:r>
    </w:p>
    <w:p w14:paraId="7F49BA7E" w14:textId="3C2F63F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POL 380. European Union Simulation. </w:t>
      </w:r>
      <w:r w:rsidRPr="03D186C5">
        <w:rPr>
          <w:rFonts w:ascii="Raleway" w:eastAsia="Raleway" w:hAnsi="Raleway" w:cs="Raleway"/>
          <w:sz w:val="16"/>
          <w:szCs w:val="16"/>
        </w:rPr>
        <w:t>This course offers an enriching, hands-on, interdisciplinary exploration of the dynamic processes of policy formation in the core institutions of the European Union. Near the end of the semester, students participate in the simulation in Washington D.C., organized by the Mid-Atlantic European Union Simulation Consortium (MEUSC). This experiential learning program endeavors to connect American students to EU policy makers and policy making in a unique way, utilizing the simulation experience to bridge the gap between the academic study of the EU and the actual political processes of the European Union. Students engage in discussions and debates about the EU that are current and topical in EU decision-making circles. A distinct theme is chosen as the focus of the simulation each year.  This course may be repeated for credit as topic changes. Fulfills requirement: Intercultural Competence, Immersive Experience. Prerequisite: Junior or senior standing. Course may be repeated for credit. This course satisfies a requirement of the College Honors program. Enrollment is open to all majors. 3 credits.</w:t>
      </w:r>
    </w:p>
    <w:p w14:paraId="4CC799F6" w14:textId="5B22CCA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POL 390. Special Topics in Political Science. </w:t>
      </w:r>
      <w:r w:rsidRPr="03D186C5">
        <w:rPr>
          <w:rFonts w:ascii="Raleway" w:eastAsia="Raleway" w:hAnsi="Raleway" w:cs="Raleway"/>
          <w:sz w:val="16"/>
          <w:szCs w:val="16"/>
        </w:rPr>
        <w:t>Topic announced at the time of registration. This course may be repeated for credit as topic changes. 3 credits.</w:t>
      </w:r>
    </w:p>
    <w:p w14:paraId="4907AA78" w14:textId="4593EAE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POL 390SS. Special Topics in Political Science Social Science Inquiry. </w:t>
      </w:r>
      <w:r w:rsidRPr="03D186C5">
        <w:rPr>
          <w:rFonts w:ascii="Raleway" w:eastAsia="Raleway" w:hAnsi="Raleway" w:cs="Raleway"/>
          <w:sz w:val="16"/>
          <w:szCs w:val="16"/>
        </w:rPr>
        <w:t>Topic announced at the time of registration. This course may be repeated for credit as topic changes. Fulfills requirement: Social Scientific Inquiry. 3 credits.</w:t>
      </w:r>
    </w:p>
    <w:p w14:paraId="16FF208F" w14:textId="58C4E68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POL 400. Internship. </w:t>
      </w:r>
      <w:r w:rsidRPr="03D186C5">
        <w:rPr>
          <w:rFonts w:ascii="Raleway" w:eastAsia="Raleway" w:hAnsi="Raleway" w:cs="Raleway"/>
          <w:sz w:val="16"/>
          <w:szCs w:val="16"/>
        </w:rPr>
        <w:t>Field experience in a political science environment.  May be repeated for credit (up to 12 credits of internship may be counted toward the degree). Fulfills requirement: Immersive Experience. Prerequisite: GPA of 2.50 in major and permission of department chair. Students taking more than six internship credits in politics please note: POL 400 may count for no more than two elective courses in the POL major. 1-12 credits.</w:t>
      </w:r>
    </w:p>
    <w:p w14:paraId="2AC555E0" w14:textId="25F1B03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POL 450. Politics Conference Presentation. </w:t>
      </w:r>
      <w:r w:rsidRPr="03D186C5">
        <w:rPr>
          <w:rFonts w:ascii="Raleway" w:eastAsia="Raleway" w:hAnsi="Raleway" w:cs="Raleway"/>
          <w:sz w:val="16"/>
          <w:szCs w:val="16"/>
        </w:rPr>
        <w:t>Students present their research on politics at an academic conference. Graded pass/fail. 0 credits.</w:t>
      </w:r>
    </w:p>
    <w:p w14:paraId="5389841E" w14:textId="334CFA6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POL 500. Independent Study. </w:t>
      </w:r>
      <w:r w:rsidRPr="03D186C5">
        <w:rPr>
          <w:rFonts w:ascii="Raleway" w:eastAsia="Raleway" w:hAnsi="Raleway" w:cs="Raleway"/>
          <w:sz w:val="16"/>
          <w:szCs w:val="16"/>
        </w:rPr>
        <w:t xml:space="preserve"> This course may be repeated for credit as topic changes. 1-3 credits.</w:t>
      </w:r>
    </w:p>
    <w:p w14:paraId="574ACD3C" w14:textId="5C5BC57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POL 550. Advanced Research. </w:t>
      </w:r>
      <w:r w:rsidRPr="03D186C5">
        <w:rPr>
          <w:rFonts w:ascii="Raleway" w:eastAsia="Raleway" w:hAnsi="Raleway" w:cs="Raleway"/>
          <w:sz w:val="16"/>
          <w:szCs w:val="16"/>
        </w:rPr>
        <w:t>Advanced Research. This course may be repeated for credit as topic changes. Fulfills requirement: Immersive Experience. 1-3 credits.</w:t>
      </w:r>
    </w:p>
    <w:p w14:paraId="6C4468C4" w14:textId="21E6435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POL 599. Honors in Politics. </w:t>
      </w:r>
      <w:r w:rsidRPr="03D186C5">
        <w:rPr>
          <w:rFonts w:ascii="Raleway" w:eastAsia="Raleway" w:hAnsi="Raleway" w:cs="Raleway"/>
          <w:sz w:val="16"/>
          <w:szCs w:val="16"/>
        </w:rPr>
        <w:t>Students with junior or senior standing, who are majoring in Politics, are eligible to apply for Departmental Honors in Politics. Students must have a GPA of 3.5 in their major courses and a cumulative GPA of at least 3.0. These requirements must be met both at the time of application and at the time of graduation. The honors program includes a substantial piece of work requiring extensive independent research, resulting in a high-caliber thesis. A thesis of this quality requires sustained research effort throughout at least one semester. Normally, students will develop and write their thesis as part of a POL 500 Independent Study. Students who successfully complete and defend their Honors project will receive recognition on their College transcript. 0 credits.</w:t>
      </w:r>
    </w:p>
    <w:p w14:paraId="211151C5" w14:textId="77BFAF6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110. General Psychology. </w:t>
      </w:r>
      <w:r w:rsidRPr="03D186C5">
        <w:rPr>
          <w:rFonts w:ascii="Raleway" w:eastAsia="Raleway" w:hAnsi="Raleway" w:cs="Raleway"/>
          <w:sz w:val="16"/>
          <w:szCs w:val="16"/>
        </w:rPr>
        <w:t>This course is designed as an introduction to the conceptual and methodological foundations of psychological science. Through a broad exploration of neuroscience, cognition, social processes, development, and psychopathology, the course provides a conceptual background for understanding behavior, and active engagement with the scientific process including the addressing of connections between research and theory, and the role of empirical data, in understanding psychological processes. Fulfills requirement: Natural Science Analysis. 3 credits.</w:t>
      </w:r>
    </w:p>
    <w:p w14:paraId="748D94FE" w14:textId="32BBF8C0"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PSY 125. Introduction to Psychological Thinking. </w:t>
      </w:r>
      <w:r w:rsidRPr="03D186C5">
        <w:rPr>
          <w:rFonts w:ascii="Raleway" w:eastAsia="Raleway" w:hAnsi="Raleway" w:cs="Raleway"/>
          <w:sz w:val="16"/>
          <w:szCs w:val="16"/>
        </w:rPr>
        <w:t>Students will develop skills in knowledge acquisition and articulation by exploring psychological ideas within primary and secondary scholarly material, as well as mass media sources. Specific activities will involve engaging students in critical reading and information literacy tasks, as well as oral and written communication assignments, applied to behavior-based themes appearing in publications from before and during psychology's founding era (i.e., the late 1800s-1950s) through the present day. 3 credits.</w:t>
      </w:r>
    </w:p>
    <w:p w14:paraId="5C7BA2FF" w14:textId="0E90ADB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148. Health Psychology. </w:t>
      </w:r>
      <w:r w:rsidRPr="03D186C5">
        <w:rPr>
          <w:rFonts w:ascii="Raleway" w:eastAsia="Raleway" w:hAnsi="Raleway" w:cs="Raleway"/>
          <w:sz w:val="16"/>
          <w:szCs w:val="16"/>
        </w:rPr>
        <w:t>This course is designed as an introduction to health psychology/behavioral medicine. It will consider the role of psychology in the health field, including medical settings. It covers the relationship between psychological factors and physical disease from predisposition through maintenance. The study of behavioral medicine will include treatment of stress and stress-related disorders, preventive health behaviors and factors related to adherence of treatment programs. It also explores the psychological connections of pain and pain management, and how personal control is related to both health and the disease process. 3 credits. [This course is cross-listed with EXSC 148]</w:t>
      </w:r>
    </w:p>
    <w:p w14:paraId="4C282571" w14:textId="27F2345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149. Psychology of Sport. </w:t>
      </w:r>
      <w:r w:rsidRPr="03D186C5">
        <w:rPr>
          <w:rFonts w:ascii="Raleway" w:eastAsia="Raleway" w:hAnsi="Raleway" w:cs="Raleway"/>
          <w:sz w:val="16"/>
          <w:szCs w:val="16"/>
        </w:rPr>
        <w:t>This course is designed as an introduction to sport and exercise psychology. It will consider the role of psychological variables in training and performance, including personality, arousal, and motivation, and review overtraining, burnout, and injury. It will explore the role of communication, leadership, and team dynamics. It will cover psychological skills training techniques and strategies for performance improvement. 3 credits.</w:t>
      </w:r>
    </w:p>
    <w:p w14:paraId="6497474B" w14:textId="2441CD1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170. Forensic Psychology. </w:t>
      </w:r>
      <w:r w:rsidRPr="03D186C5">
        <w:rPr>
          <w:rFonts w:ascii="Raleway" w:eastAsia="Raleway" w:hAnsi="Raleway" w:cs="Raleway"/>
          <w:sz w:val="16"/>
          <w:szCs w:val="16"/>
        </w:rPr>
        <w:t>This course will focus on three critical areas that fall under the umbrella of forensic psychology. 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 Second, the area of psychological jurisprudence will be explored by studying efforts to develop a philosophy of law and justice based on psychological values. Third, students will be introduced to the concepts generally thought of as forensic psychology, such as criminal profiling, insanity defense, competence to stand trial, and child custody decisions. 3 credits. [This course is cross-listed with SOC 170]</w:t>
      </w:r>
    </w:p>
    <w:p w14:paraId="4093B582" w14:textId="36C01E9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173. Junk Science and Paranormal Phenomena. </w:t>
      </w:r>
      <w:r w:rsidRPr="03D186C5">
        <w:rPr>
          <w:rFonts w:ascii="Raleway" w:eastAsia="Raleway" w:hAnsi="Raleway" w:cs="Raleway"/>
          <w:sz w:val="16"/>
          <w:szCs w:val="16"/>
        </w:rPr>
        <w:t>This course addresses the mechanisms underlying the formation of beliefs, with an emphasis on exploring both (a) real-world junk science (that corrupts scientific methods in order to manipulate and exploit the general public on issues with broad societal impact) and (b) paranormal claims (that involve describing perceived events with explanations that extend beyond the boundaries of established science). In addition, the course focuses on the importance of skeptical inquiry, critical thinking, logical inference, information literacy skills and scientific procedures when evaluating issues that span from everyday/mundane matters to those with supernatural/questionable elements.  Fulfills requirement: Critical Thinking through Writing, Natural Science Analysis. Prerequisite: FYE 111 and 112, or sophomore standing. 3 credits.</w:t>
      </w:r>
    </w:p>
    <w:p w14:paraId="5FE8B650" w14:textId="246FEFF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178. Understanding Neurodiversity. </w:t>
      </w:r>
      <w:r w:rsidRPr="03D186C5">
        <w:rPr>
          <w:rFonts w:ascii="Raleway" w:eastAsia="Raleway" w:hAnsi="Raleway" w:cs="Raleway"/>
          <w:sz w:val="16"/>
          <w:szCs w:val="16"/>
        </w:rPr>
        <w:t>At some point in our lives, many will experience some condition, whether lifelong or temporary, that can be considered a 'disability.' These conditions are better viewed as forms of neurodiversity. This is defined as the range of differences in individual brain function and behavioral traits and regarded as part of normal variation in the human population. In this course we will explore a wide variety of conditions that are neuroatypical, with a primary focus on their neurological bases. Understanding various research strategies used to advance our understanding of neurodiversity will also be emphasized. Fulfills requirement: Natural Science Analysis. 3 credits.</w:t>
      </w:r>
    </w:p>
    <w:p w14:paraId="39B13093" w14:textId="194E1C5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199. Professional Development I. </w:t>
      </w:r>
      <w:r w:rsidRPr="03D186C5">
        <w:rPr>
          <w:rFonts w:ascii="Raleway" w:eastAsia="Raleway" w:hAnsi="Raleway" w:cs="Raleway"/>
          <w:sz w:val="16"/>
          <w:szCs w:val="16"/>
        </w:rPr>
        <w:t>Within the context of a variety of required assignments, students will acquire information about careers in (or related to) psychology, their personal professional interests, as well as the experiences they need to obtain as undergraduates to prepare them for their post-collegiate pursuits. Students can complete course activities at any time during freshman or sophomore year, and submit finished assignments to their advisor; however, they should only register for the class during the semester by which all requirements will have been met. This course must be completed before the start of junior year. Graded pass/fail. Course restricted to Psychology majors. 0 credits.</w:t>
      </w:r>
    </w:p>
    <w:p w14:paraId="4DB1973E" w14:textId="3BEB95F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211. Research Methods in Psychology. </w:t>
      </w:r>
      <w:r w:rsidRPr="03D186C5">
        <w:rPr>
          <w:rFonts w:ascii="Raleway" w:eastAsia="Raleway" w:hAnsi="Raleway" w:cs="Raleway"/>
          <w:sz w:val="16"/>
          <w:szCs w:val="16"/>
        </w:rPr>
        <w:t>This foundational laboratory course introduces students to scientific methodology and experiment design as it applies to psychology. Students learn how to identify research questions through literature reviews, develop hypotheses, appropriately design and conduct research projects, and draw conclusions from the findings. The course engages students in data-collection laboratory experiences that culminate in the development, execution, analysis and APA-style presentation of an original experiment on a behavior-related topic of their own choosing. Prerequisite: PSY 110 and 125, or NEU/PSY major with Sophomore standing, or completion of at least 6 credits of PSY courses. 4 credits.</w:t>
      </w:r>
    </w:p>
    <w:p w14:paraId="2549174A" w14:textId="7FA59E7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220. Lifespan Development. </w:t>
      </w:r>
      <w:r w:rsidRPr="03D186C5">
        <w:rPr>
          <w:rFonts w:ascii="Raleway" w:eastAsia="Raleway" w:hAnsi="Raleway" w:cs="Raleway"/>
          <w:sz w:val="16"/>
          <w:szCs w:val="16"/>
        </w:rPr>
        <w:t>This course provides an overview of developmental phenomenon focusing heavily on the prenatal environment through adolescence and highlighting adulthood and aging. Further, we will go beyond a 'milestone approach' to developmental psychology - in other words, rather than just memorizing what ages and stages children acquire certain skills, we will strive to understand why and how those skills are developing. Students will learn to articulate the relationship between theory and data and synthesize information to critically evaluate current developmental theories and apply developmental concepts to real-world issues. This course cannot be completed by students who have already taken PSY 238. 3 credits.</w:t>
      </w:r>
    </w:p>
    <w:p w14:paraId="09EE159A" w14:textId="5F83CF1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238. Developmental Psychology. </w:t>
      </w:r>
      <w:r w:rsidRPr="03D186C5">
        <w:rPr>
          <w:rFonts w:ascii="Raleway" w:eastAsia="Raleway" w:hAnsi="Raleway" w:cs="Raleway"/>
          <w:sz w:val="16"/>
          <w:szCs w:val="16"/>
        </w:rPr>
        <w:t>A comprehensive overview of current theories and approaches to developmental psychology for psychology majors. We will use a comparative approach to investigate mechanisms underlying development of perception, action, cognition, language, and social interactions emphasizing infancy and early childhood. Fulfills requirement: Critical Thinking through Writing. Prerequisite: PSY 110 or 125, or junior-level Psychology or Neuroscience major or minor. This course cannot be completed by students who have already taken PSY 220. 3 credits.</w:t>
      </w:r>
    </w:p>
    <w:p w14:paraId="6F2F8747" w14:textId="2A4454D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246. Social Psychology. </w:t>
      </w:r>
      <w:r w:rsidRPr="03D186C5">
        <w:rPr>
          <w:rFonts w:ascii="Raleway" w:eastAsia="Raleway" w:hAnsi="Raleway" w:cs="Raleway"/>
          <w:sz w:val="16"/>
          <w:szCs w:val="16"/>
        </w:rPr>
        <w:t>A study of the inter- and intra-personal relationships between individuals and groups, with emphasis on theories and research studies. The topics covered may include attitude development and change, conformity, persuasion, person perception, attribution, attraction and group processes. Prerequisite: PSY 110 or 125, or junior-level Psychology or Neuroscience major or minor. 3 credits.</w:t>
      </w:r>
    </w:p>
    <w:p w14:paraId="0AF44854" w14:textId="14AC2FA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257. Addictions and Behavior. </w:t>
      </w:r>
      <w:r w:rsidRPr="03D186C5">
        <w:rPr>
          <w:rFonts w:ascii="Raleway" w:eastAsia="Raleway" w:hAnsi="Raleway" w:cs="Raleway"/>
          <w:sz w:val="16"/>
          <w:szCs w:val="16"/>
        </w:rPr>
        <w:t>The course will cover drug mechanisms, theories of addictions, treatments of addictions, and the impact of addictions on people and society.  Fulfills requirement: Critical Thinking through Writing. Prerequisite: PSY 110 or 125, or junior-level Psychology or Neuroscience major or minor. 3 credits.</w:t>
      </w:r>
    </w:p>
    <w:p w14:paraId="178C6D4C" w14:textId="3EC535B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263. Cognitive Science. </w:t>
      </w:r>
      <w:r w:rsidRPr="03D186C5">
        <w:rPr>
          <w:rFonts w:ascii="Raleway" w:eastAsia="Raleway" w:hAnsi="Raleway" w:cs="Raleway"/>
          <w:sz w:val="16"/>
          <w:szCs w:val="16"/>
        </w:rPr>
        <w:t>This course explores the human mind by integrating various perspectives on the mechanisms and processes underlying thinking. Specific topics discussed in this framework include perception, recognition, attention, memory, knowledge organization, imagery, language, intelligence, reasoning, and thought-related dysfunctions. Students will work towards understanding the connections between cognitive theories and both real-world events and lab-based data, as well as how to synthesize information when developing conclusions about how the mind works.  Fulfills requirement: Critical Thinking through Writing. Prerequisite: PSY 110 or 125, or junior-level Psychology or Neuroscience major or minor. 3 credits.</w:t>
      </w:r>
    </w:p>
    <w:p w14:paraId="4D87A177" w14:textId="2114E2E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265. Abnormal Behavior and Experience. </w:t>
      </w:r>
      <w:r w:rsidRPr="03D186C5">
        <w:rPr>
          <w:rFonts w:ascii="Raleway" w:eastAsia="Raleway" w:hAnsi="Raleway" w:cs="Raleway"/>
          <w:sz w:val="16"/>
          <w:szCs w:val="16"/>
        </w:rPr>
        <w:t>This course is intended to: (1) Familiarize students with models of conceptualization, assessment, and treatment of psychopathology; (2) Review the cognitive, emotional, and behavioral experiences considered indicative of specific psychological disorders; and (3) Allow students to develop an empathic understanding of the personal experiences of individuals living with symptoms of mental illness. Fulfills requirement: Human Diversity. Prerequisite: PSY 110 or 125, or junior-level Psychology or Neuroscience major or minor. 3 credits.</w:t>
      </w:r>
    </w:p>
    <w:p w14:paraId="50CD20B6" w14:textId="150EA620"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PSY 275. Psychological Measurements. </w:t>
      </w:r>
      <w:r w:rsidRPr="03D186C5">
        <w:rPr>
          <w:rFonts w:ascii="Raleway" w:eastAsia="Raleway" w:hAnsi="Raleway" w:cs="Raleway"/>
          <w:sz w:val="16"/>
          <w:szCs w:val="16"/>
        </w:rPr>
        <w:t>An introduction to the principles of psychological measurement, methods of test design and construction, and applications and interpretations of existing psychological tests. Prerequisite: PSY 110 or 125, or junior-level Psychology or Neuroscience major or minor. 3 credits.</w:t>
      </w:r>
    </w:p>
    <w:p w14:paraId="28825E64" w14:textId="0F13C95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278. Brain and Behavior. </w:t>
      </w:r>
      <w:r w:rsidRPr="03D186C5">
        <w:rPr>
          <w:rFonts w:ascii="Raleway" w:eastAsia="Raleway" w:hAnsi="Raleway" w:cs="Raleway"/>
          <w:sz w:val="16"/>
          <w:szCs w:val="16"/>
        </w:rPr>
        <w:t>This course provides a basic introduction to the structures and functions of the nervous system, while exploring the methods and theories that allow us to understand normal and abnormal behavior. Students will learn the essentials of neuroanatomy and neurophysiology, including a basic introduction to neurons, brain organization, and functional specialization of brain structures related to behaviors such as learning and memory, reward, sexuality, language, and sensory/motor systems. Prerequisite: PSY 110 or 125, or junior-level Psychology or Neuroscience major or minor. 3 credits. [This course is cross-listed with NEU 278]</w:t>
      </w:r>
    </w:p>
    <w:p w14:paraId="5D92F168" w14:textId="134C961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286. Cross Cultural Psychology Abroad. </w:t>
      </w:r>
      <w:r w:rsidRPr="03D186C5">
        <w:rPr>
          <w:rFonts w:ascii="Raleway" w:eastAsia="Raleway" w:hAnsi="Raleway" w:cs="Raleway"/>
          <w:sz w:val="16"/>
          <w:szCs w:val="16"/>
        </w:rPr>
        <w:t>Students will immerse themselves in the rich cultural landscape of Prague, Czech Republic in this four-week study abroad course, by exploring the intersections of culture and psychology. Further, through experiential learning, students will gain a deeper understanding of how culture influences the mind and how psychology has evolved across time and place. Classroom discussions and hands-on experiences in one of Europe's most historic intellectual hubs will bring psychological concepts to life in their historical and cultural contexts. This course is ideal for students eager to blend academic inquiry with real-world exploration in a dynamic international setting. Fulfills requirement: Human Diversity. Prerequisite: PSY 110 or 125. 3 credits.</w:t>
      </w:r>
    </w:p>
    <w:p w14:paraId="6869BC27" w14:textId="48C5CF3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299. Professional Development II. </w:t>
      </w:r>
      <w:r w:rsidRPr="03D186C5">
        <w:rPr>
          <w:rFonts w:ascii="Raleway" w:eastAsia="Raleway" w:hAnsi="Raleway" w:cs="Raleway"/>
          <w:sz w:val="16"/>
          <w:szCs w:val="16"/>
        </w:rPr>
        <w:t>Within the context of a variety of required assignments, students will take what they've previously learned (in PSY 199) about careers in (or related to) psychology, their personal interests, as well as their obtained undergraduate experiences and analyze it all on a deep level, to make a plan as to the specific professional path they intend to pursue. Then utilize that knowledge towards preparing application materials for entry into graduate school or workforce positions. Students can complete required activities at any time during junior or senior year, and submit finished assignments to their advisor; however they should only register for the course during the semester by which all requirements will have been met. Graded pass/fail. Prerequisites: PSY 199. Course restricted to junior or senior Psychology majors. 0 credits.</w:t>
      </w:r>
    </w:p>
    <w:p w14:paraId="4889921C" w14:textId="62B6111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312. Statistics and Data Analysis. </w:t>
      </w:r>
      <w:r w:rsidRPr="03D186C5">
        <w:rPr>
          <w:rFonts w:ascii="Raleway" w:eastAsia="Raleway" w:hAnsi="Raleway" w:cs="Raleway"/>
          <w:sz w:val="16"/>
          <w:szCs w:val="16"/>
        </w:rPr>
        <w:t>This laboratory course explores the basic quantitative and qualitative statistics and data-based analytical methods used by scientists to interpret and understand behavior. Topics include the logic of the scientific method applied to data analysis, descriptive statistics, the foundations and utility of inferential statistics, and the statistical methodologies of simple and advanced hypothesis testing.  Fulfills requirement: Quantitative Reasoning. Prerequisite: PSY 211, or junior level Psychology or Neuroscience major or minor. 4 credits.</w:t>
      </w:r>
    </w:p>
    <w:p w14:paraId="3EB34C46" w14:textId="0D30C34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320. Analytic Seminar: Human Development. </w:t>
      </w:r>
      <w:r w:rsidRPr="03D186C5">
        <w:rPr>
          <w:rFonts w:ascii="Raleway" w:eastAsia="Raleway" w:hAnsi="Raleway" w:cs="Raleway"/>
          <w:sz w:val="16"/>
          <w:szCs w:val="16"/>
        </w:rPr>
        <w:t>This course applies the central themes of human development (e.g. nature versus nurture, continuity versus discontinuity) to a particular sub-topic (e.g. language) or specific age-range (e.g. infancy, adolescence) to consider the scientific foundations and implications of human development. Students will be able to (a) analyze and interpret data and (b) evaluate the strengths and weaknesses of various competing theories and the evidence used to assess these theories to draw conclusions. Within the course, the primary focus will be on this type of critical analysis through a variety of activities, readings, and/or projects. Prerequisites: PSY 211 and 312. 4 credits.</w:t>
      </w:r>
    </w:p>
    <w:p w14:paraId="7F69F38A" w14:textId="3ED4F16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330. Analytic Seminar: Cognitive Processes. </w:t>
      </w:r>
      <w:r w:rsidRPr="03D186C5">
        <w:rPr>
          <w:rFonts w:ascii="Raleway" w:eastAsia="Raleway" w:hAnsi="Raleway" w:cs="Raleway"/>
          <w:sz w:val="16"/>
          <w:szCs w:val="16"/>
        </w:rPr>
        <w:t>This course examines how thinking occurs. Students will take a broad issue within cognition (which could arise anywhere from the initial attending to sensory inputs that lead to early perceptual organization, to deeper cognitive activities that play roles in imagery, memory, language, reasoning, and intelligence) and then critically examine focused theories concerned with the mechanisms argued to underlie how that element of thought manifests itself. The nature of this field provides an appropriate context by which students will be able to (a) analyze and interpret data and (b) evaluate the strengths and weaknesses of various competing theories and the evidence used to assess these theories to draw conclusions. Within the course, the primary focus will be on this type of critical analysis through a variety of activities, readings, and/or projects. Prerequisites: PSY 211 and 312. 4 credits.</w:t>
      </w:r>
    </w:p>
    <w:p w14:paraId="550AE394" w14:textId="76086C4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342. Analytic Seminar: Science of Emotion. </w:t>
      </w:r>
      <w:r w:rsidRPr="03D186C5">
        <w:rPr>
          <w:rFonts w:ascii="Raleway" w:eastAsia="Raleway" w:hAnsi="Raleway" w:cs="Raleway"/>
          <w:sz w:val="16"/>
          <w:szCs w:val="16"/>
        </w:rPr>
        <w:t>This course examines the philosophical, psychological, and scientific foundations and implications of the emotion process and relevant psychological concepts (e.g. motivation, cognition, and social perception). 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 Prerequisites: PSY 211 and 312. 4 credits.</w:t>
      </w:r>
    </w:p>
    <w:p w14:paraId="3E87A0E2" w14:textId="71DA8DD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351. Analytic Seminar: Clinical Treatment. </w:t>
      </w:r>
      <w:r w:rsidRPr="03D186C5">
        <w:rPr>
          <w:rFonts w:ascii="Raleway" w:eastAsia="Raleway" w:hAnsi="Raleway" w:cs="Raleway"/>
          <w:sz w:val="16"/>
          <w:szCs w:val="16"/>
        </w:rPr>
        <w:t>This course examines clinical treatment from a multi-disciplinary perspective, emphasizing empirically supported theories and research. 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 Prerequisites: PSY 211 and 312. 4 credits.</w:t>
      </w:r>
    </w:p>
    <w:p w14:paraId="4A555BF1" w14:textId="2122AD4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360. Analytic Seminar: Behavioral Neuroscience. </w:t>
      </w:r>
      <w:r w:rsidRPr="03D186C5">
        <w:rPr>
          <w:rFonts w:ascii="Raleway" w:eastAsia="Raleway" w:hAnsi="Raleway" w:cs="Raleway"/>
          <w:sz w:val="16"/>
          <w:szCs w:val="16"/>
        </w:rPr>
        <w:t>This course will examine the role of biological mechanisms in influencing human experiences such as perception, learning, memory, cognition, and motivation. 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 Prerequisites: PSY 211 and 312. 4 credits. [This course is cross-listed with NEU 360]</w:t>
      </w:r>
    </w:p>
    <w:p w14:paraId="036C03D2" w14:textId="552985F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361. Analytic Seminar: Psychopharmacology. </w:t>
      </w:r>
      <w:r w:rsidRPr="03D186C5">
        <w:rPr>
          <w:rFonts w:ascii="Raleway" w:eastAsia="Raleway" w:hAnsi="Raleway" w:cs="Raleway"/>
          <w:sz w:val="16"/>
          <w:szCs w:val="16"/>
        </w:rPr>
        <w:t>This course will take an interdisciplinary approach to examining the neurochemistry and physiology of the brain, related behaviors, and how drugs affect both brain and behavior. 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 Prerequisites: PSY 211 and 312. 4 credits. [This course is cross-listed with NEU 361]</w:t>
      </w:r>
    </w:p>
    <w:p w14:paraId="10BBA293" w14:textId="3CD1F8A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367. Analytic Seminar: Behavioral Genetics. </w:t>
      </w:r>
      <w:r w:rsidRPr="03D186C5">
        <w:rPr>
          <w:rFonts w:ascii="Raleway" w:eastAsia="Raleway" w:hAnsi="Raleway" w:cs="Raleway"/>
          <w:sz w:val="16"/>
          <w:szCs w:val="16"/>
        </w:rPr>
        <w:t>This course will take an interdisciplinary approach to examining variations in genotype and their behavioral correlates. We will study the biological principles of genetics and how they relate to personality traits, diseases, and disorders. 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 Prerequisites: PSY 211 and 312. 4 credits. [This course is cross-listed with NEU 367]</w:t>
      </w:r>
    </w:p>
    <w:p w14:paraId="32933AE5" w14:textId="3FB1681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400. Internship. </w:t>
      </w:r>
      <w:r w:rsidRPr="03D186C5">
        <w:rPr>
          <w:rFonts w:ascii="Raleway" w:eastAsia="Raleway" w:hAnsi="Raleway" w:cs="Raleway"/>
          <w:sz w:val="16"/>
          <w:szCs w:val="16"/>
        </w:rPr>
        <w:t>This course focuses on practical and professional work experience related to the student's work or research interests or graduate school plans. Internships are limited to off-campus sites only. Students should not take more than six credits per semester. Graded pass/fail. This course may be repeated for credit as topic changes. Fulfills requirement: Immersive Experience. Prerequisites: PSY 312; Good academic and behavioral standing with the College and completion and approval of a Department Application. 1-12 credits.</w:t>
      </w:r>
    </w:p>
    <w:p w14:paraId="275AA94D" w14:textId="56DF923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405. Collaborative Research. </w:t>
      </w:r>
      <w:r w:rsidRPr="03D186C5">
        <w:rPr>
          <w:rFonts w:ascii="Raleway" w:eastAsia="Raleway" w:hAnsi="Raleway" w:cs="Raleway"/>
          <w:sz w:val="16"/>
          <w:szCs w:val="16"/>
        </w:rPr>
        <w:t>The goal of this course is to help students become proficient researchers. Working with a faculty mentor, students will demonstrate their ability to apply the skills developed within the psychology curriculum via their application within the context of every aspect of a research project (literature reviews, experimental design, participant recruitment, data collection/coding/analyses, and presenting results in various formats). In additional to gaining firsthand knowledge about a specific research field, students will also acquire technical and practical skills (e.g. critical thinking, oral and written presentations, collaboration, personal responsibility) that will be helpful to both major coursework and career preparation. Students will also have the opportunity to participate in professional activities in the academic community (e.g. conference presentations and journal articles). Course may be repeated for credit, for up to 7 credits toward the Psychology major, and up to 12 credits toward graduation requirement. Enrollment by permission of the instructor and only available to students who are actively working as research assistants with Psychology Department faculty. 1-3 credits.</w:t>
      </w:r>
    </w:p>
    <w:p w14:paraId="0EC7B14C" w14:textId="0A015F25"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PSY 406. Collaborative Research (immersive). </w:t>
      </w:r>
      <w:r w:rsidRPr="03D186C5">
        <w:rPr>
          <w:rFonts w:ascii="Raleway" w:eastAsia="Raleway" w:hAnsi="Raleway" w:cs="Raleway"/>
          <w:sz w:val="16"/>
          <w:szCs w:val="16"/>
        </w:rPr>
        <w:t>Working with a faculty mentor, students will complete a research apprenticeship that will require them to utilize the work skills developed within the psychology curriculum via their application within the context of every aspect of a research project (literature reviews, experimental design, participant recruitment, data collection/coding/analyses, and presenting results in various formats). Students will also acquire technical and practical skills that will be helpful to both major coursework and career preparation, have the opportunity to participate in professional activities in the academic community (e.g., conference presentations and journal articles), and complete a written reflection paper addressing how this immersive experience helped them grow socially, intellectually and professionally. This course may be repeated for credit as topic changes. Fulfills requirement: Immersive Experience. Enrollment by permission of the instructor and only available to students who are actively working as research assistants with Psychology Department faculty. 1-3 credits.</w:t>
      </w:r>
    </w:p>
    <w:p w14:paraId="7825F020" w14:textId="1A85CD3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430. Senior Seminar. </w:t>
      </w:r>
      <w:r w:rsidRPr="03D186C5">
        <w:rPr>
          <w:rFonts w:ascii="Raleway" w:eastAsia="Raleway" w:hAnsi="Raleway" w:cs="Raleway"/>
          <w:sz w:val="16"/>
          <w:szCs w:val="16"/>
        </w:rPr>
        <w:t>Students will have the opportunity to synthesize all the skills gained throughout the psychology program by completing projects requiring them to initially identify and acquire needed information concerning current psychology-related societal problems such as those impacting community organizations in mental- and physical-healthcare, government, education, philanthropy, and other related fields. They will then assemble their obtained data meaningfully, and analyze it effectively to generate a realistic solution capable of yielding a practical benefit to the impacted community. Projects will culminate in written and oral reports highlighting the final product to stakeholders within and external to the College. Fulfills requirement: Oral Communication. Prerequisites: 1 course from PSY 320, 330, 342, 350, 351, 360, 361, or 367. Course restricted to senior-level Psychology major. 3 credits.</w:t>
      </w:r>
    </w:p>
    <w:p w14:paraId="3A3F65D0" w14:textId="569C08E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500. Independent Study. </w:t>
      </w:r>
      <w:r w:rsidRPr="03D186C5">
        <w:rPr>
          <w:rFonts w:ascii="Raleway" w:eastAsia="Raleway" w:hAnsi="Raleway" w:cs="Raleway"/>
          <w:sz w:val="16"/>
          <w:szCs w:val="16"/>
        </w:rPr>
        <w:t>Each student will complete a research project (addressing a psychological issue of the student's choosing) under the supervision of a departmental faculty member, with students required to (a) invest at least 45 hours for each semester hour of credit and (b) develop and sign a contract between the student and faculty advisor regarding assignments and expectations for successful completion of the course. The course culminates with written work detailing the student's project. 1 to 3 credits. This course may be repeated for credit as topic changes. Junior or Senior Standing as a Psychology or Neuroscience major, and permission of the instructor. 1-3 credits.</w:t>
      </w:r>
    </w:p>
    <w:p w14:paraId="20AB19E3" w14:textId="0A0EB5C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PSY 550. Advanced Research. </w:t>
      </w:r>
      <w:r w:rsidRPr="03D186C5">
        <w:rPr>
          <w:rFonts w:ascii="Raleway" w:eastAsia="Raleway" w:hAnsi="Raleway" w:cs="Raleway"/>
          <w:sz w:val="16"/>
          <w:szCs w:val="16"/>
        </w:rPr>
        <w:t>This seminar is structured to allow Junior/Senior-level Psychology students to explore their research-based interests - and synthesize all the skills gained throughout the psychology program -- via the completion of an independent data collection project on a psychological topic of their choosing. Students will review the literature on their topic in an integrative manner, formulate a novel study that addresses some aspect(s) of their chosen discipline, and collect and analyze their obtained data. Various portions of the projects will be disseminated - via classroom and public presentations -- in written and oral reports. Advanced Research in Psychology Graded pass/fail. This course may be repeated for credit as topic changes. Fulfills requirement: Immersive Experience. Prerequisites: Junior or Senior Standing as a Psychology or Neuroscience major, one PSY-3XX Analytical Seminar course, and permission of the instructor. 1-3 credits.</w:t>
      </w:r>
    </w:p>
    <w:p w14:paraId="6D5409F2" w14:textId="4B83AAD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REL 120. One Nation Under God? </w:t>
      </w:r>
      <w:r w:rsidRPr="03D186C5">
        <w:rPr>
          <w:rFonts w:ascii="Raleway" w:eastAsia="Raleway" w:hAnsi="Raleway" w:cs="Raleway"/>
          <w:sz w:val="16"/>
          <w:szCs w:val="16"/>
        </w:rPr>
        <w:t>A study of the origin and development of religious expression in America. Special emphasis will be given to issues of religious diversity. Fulfills requirement: Humanistic Perspectives, Civic Engagement. 3 credits.</w:t>
      </w:r>
    </w:p>
    <w:p w14:paraId="11A6F66D" w14:textId="372AF2E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REL 140. Encountering World Religions. </w:t>
      </w:r>
      <w:r w:rsidRPr="03D186C5">
        <w:rPr>
          <w:rFonts w:ascii="Raleway" w:eastAsia="Raleway" w:hAnsi="Raleway" w:cs="Raleway"/>
          <w:sz w:val="16"/>
          <w:szCs w:val="16"/>
        </w:rPr>
        <w:t>This course examines the beliefs and practices of some of the world's major religious traditions and significant religious movements, focusing predominantly on non-Christian or non-European traditions. The goal of the course is for students to develop a religious literacy that will enable them to better understand the world, appreciate religious diversity, and develop the capacity to engage across differences for the common good. Fulfills requirement: Humanistic Perspectives, Human Diversity. 3 credits.</w:t>
      </w:r>
    </w:p>
    <w:p w14:paraId="7E71D439" w14:textId="55BDA3D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REL 142. Study Away: World Religions in London. </w:t>
      </w:r>
      <w:r w:rsidRPr="03D186C5">
        <w:rPr>
          <w:rFonts w:ascii="Raleway" w:eastAsia="Raleway" w:hAnsi="Raleway" w:cs="Raleway"/>
          <w:sz w:val="16"/>
          <w:szCs w:val="16"/>
        </w:rPr>
        <w:t>This course is a one-week study abroad program available to students enrolled in relevant Religion classes. Students will stay in London, UK and visit museums, historical sites, and religious organizations in order to expand the "encounter" with religion in the classroom. The primary purpose of the class is to give students the opportunity to encounter the religious diversity of a major foreign urban center. Corequisite: REL 140. 1 credit.</w:t>
      </w:r>
    </w:p>
    <w:p w14:paraId="0C2C5FFA" w14:textId="54637B7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REL 200. Comparative Scripture. </w:t>
      </w:r>
      <w:r w:rsidRPr="03D186C5">
        <w:rPr>
          <w:rFonts w:ascii="Raleway" w:eastAsia="Raleway" w:hAnsi="Raleway" w:cs="Raleway"/>
          <w:sz w:val="16"/>
          <w:szCs w:val="16"/>
        </w:rPr>
        <w:t>This class aims to introduce students to the study of scripture as a key aspect of religiosity. It will be cross-cultural in nature and familiarize students with a variety of religious texts from several religious traditions. The study of textual religious expression will come from reading both primary sources and theoretical works on the study of scripture. Fulfills requirement: Humanistic Perspectives, Human Diversity. 3 credits.</w:t>
      </w:r>
    </w:p>
    <w:p w14:paraId="46CF3420" w14:textId="08D688A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REL 311. Seminar in Religion. </w:t>
      </w:r>
      <w:r w:rsidRPr="03D186C5">
        <w:rPr>
          <w:rFonts w:ascii="Raleway" w:eastAsia="Raleway" w:hAnsi="Raleway" w:cs="Raleway"/>
          <w:sz w:val="16"/>
          <w:szCs w:val="16"/>
        </w:rPr>
        <w:t>The course focuses on the issues surrounding one central topic in the study of religion. Students will take an interdisciplinary approach to such topics as God, Postmodern Philosophy and Theology, Existentialism and Religion, Religion and Violence, Religious Fundamentalism, The Problem of Evil. This course may be repeated for credit as topic changes. This course may be repeated for credit as topic changes. Fulfills requirement: Humanistic Perspectives, Oral Communication. 3 credits.</w:t>
      </w:r>
    </w:p>
    <w:p w14:paraId="7CABA653" w14:textId="706B2D9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SCI 103. American Science That Changed the World. </w:t>
      </w:r>
      <w:r w:rsidRPr="03D186C5">
        <w:rPr>
          <w:rFonts w:ascii="Raleway" w:eastAsia="Raleway" w:hAnsi="Raleway" w:cs="Raleway"/>
          <w:sz w:val="16"/>
          <w:szCs w:val="16"/>
        </w:rPr>
        <w:t>In this course, we will investigate several key scientific innovations, theories, and findings of American Scientists. Beginning in colonial times, we will examine how American innovations have effected changes around the world- for better, or for worse. Through in-class work, tutorials, projects, and experiments students will learn and utilize the scientific method. This course will challenge students to create a knowledge of how science is performed, how findings are interpreted, how studies undergo peer review, and how information is disseminated. Fulfills requirement: Natural Science Analysis. 3 credits.</w:t>
      </w:r>
    </w:p>
    <w:p w14:paraId="1FFFBCAD" w14:textId="649CA72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SCI 104. The Science of Energy. </w:t>
      </w:r>
      <w:r w:rsidRPr="03D186C5">
        <w:rPr>
          <w:rFonts w:ascii="Raleway" w:eastAsia="Raleway" w:hAnsi="Raleway" w:cs="Raleway"/>
          <w:sz w:val="16"/>
          <w:szCs w:val="16"/>
        </w:rPr>
        <w:t>This course covers the scientific theory behind energy production, conversion, and consumption. Past, current and future methods as well as environmental and economic advantages and disadvantages of each technology will be discussed. Fulfills requirement: Natural Science Analysis. 3 credits.</w:t>
      </w:r>
    </w:p>
    <w:p w14:paraId="37A8A090" w14:textId="39F479E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SCI 115. Science of Brewing. </w:t>
      </w:r>
      <w:r w:rsidRPr="03D186C5">
        <w:rPr>
          <w:rFonts w:ascii="Raleway" w:eastAsia="Raleway" w:hAnsi="Raleway" w:cs="Raleway"/>
          <w:sz w:val="16"/>
          <w:szCs w:val="16"/>
        </w:rPr>
        <w:t>This course explores introductory concepts in chemistry and biochemistry as they relate to the production and analysis of beer. This semester we will cover topics that include chemistry basics, ingredients in the brewing process, enzymes and fermentable sugars, fermentation, and flavor chemistry. One of the primary goals of this course is to teach you how to think like a scientist by using both qualitative and quantitative evidence to explain and solve problems related to beer production and analysis. To accomplish this, you must learn methodologies that scientists use, such as ways of solving problems, descriptions of chemical bonding, calculations to generate quantitative information, as well as how experimental data are interpreted. Fulfils requirement: Natural Science disciplinary competency Fulfills requirement: Natural Science Analysis. 3 credits.</w:t>
      </w:r>
    </w:p>
    <w:p w14:paraId="1ADB2DBD" w14:textId="0535E49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SED 115. Introduction to Teaching and Learning. </w:t>
      </w:r>
      <w:r w:rsidRPr="03D186C5">
        <w:rPr>
          <w:rFonts w:ascii="Raleway" w:eastAsia="Raleway" w:hAnsi="Raleway" w:cs="Raleway"/>
          <w:sz w:val="16"/>
          <w:szCs w:val="16"/>
        </w:rPr>
        <w:t>This course is designed to provide an introduction to secondary education majors about how people learn and how to successfully use that information in the classroom. It will cover the characteristics of secondary schools and students and the management of teaching and learning resources. 2 hours a week of fieldwork is required.  3 credits.</w:t>
      </w:r>
    </w:p>
    <w:p w14:paraId="273C53C0" w14:textId="6462042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SED 362. Teaching of the Sciences in the Secondary Schools. </w:t>
      </w:r>
      <w:r w:rsidRPr="03D186C5">
        <w:rPr>
          <w:rFonts w:ascii="Raleway" w:eastAsia="Raleway" w:hAnsi="Raleway" w:cs="Raleway"/>
          <w:sz w:val="16"/>
          <w:szCs w:val="16"/>
        </w:rPr>
        <w:t>This course will offer comprehensive preparation for teaching science in secondary schools through discussing, reading, writing, and completing projects. As part of this course, students will design lesson plans that will include teaching the literacy of science for all students including those with disabilities; explore and utilize materials, techniques and methods of lab instruction for a variety of populations including those with disabilities; create and teach a lesson for a target audience; synthesize, reconfigure, and connect what they have learned within the areas of scientific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 4 hours a week of fieldwork is required. Prerequisite: Biology, Chemistry, or Physics major or permission of the instructor. 3 credits.</w:t>
      </w:r>
    </w:p>
    <w:p w14:paraId="2CEDBF62" w14:textId="5DB91936"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SED 363. Teaching of Social Sciences in the Secondary Schools. </w:t>
      </w:r>
      <w:r w:rsidRPr="03D186C5">
        <w:rPr>
          <w:rFonts w:ascii="Raleway" w:eastAsia="Raleway" w:hAnsi="Raleway" w:cs="Raleway"/>
          <w:sz w:val="16"/>
          <w:szCs w:val="16"/>
        </w:rPr>
        <w:t>This course will offer comprehensive preparation for teaching social studies in secondary schools through discussing, reading, writing, and completing projects. 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 4 hours a week of fieldwork is required. Prerequisite: Social Studies major or permission of the instructor. 3 credits.</w:t>
      </w:r>
    </w:p>
    <w:p w14:paraId="2854B0ED" w14:textId="650B2B4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SED 364. Teaching of English in the Secondary Schools. </w:t>
      </w:r>
      <w:r w:rsidRPr="03D186C5">
        <w:rPr>
          <w:rFonts w:ascii="Raleway" w:eastAsia="Raleway" w:hAnsi="Raleway" w:cs="Raleway"/>
          <w:sz w:val="16"/>
          <w:szCs w:val="16"/>
        </w:rPr>
        <w:t>This course will offer comprehensive preparation for teaching English in secondary schools through discussing, reading, writing, and completing projects. 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 4 hours a week of fieldwork is required. Prerequisite: English major or permission of instructor. 3 credits.</w:t>
      </w:r>
    </w:p>
    <w:p w14:paraId="59DB3F93" w14:textId="44ED024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SED 365. Teaching of Second Languages in Schools. </w:t>
      </w:r>
      <w:r w:rsidRPr="03D186C5">
        <w:rPr>
          <w:rFonts w:ascii="Raleway" w:eastAsia="Raleway" w:hAnsi="Raleway" w:cs="Raleway"/>
          <w:sz w:val="16"/>
          <w:szCs w:val="16"/>
        </w:rPr>
        <w:t>This course will offer comprehensive preparation for teaching foreign language in secondary schools through discussing, reading, writing, and completing projects. As a part of this course, students will synthesize, reconfigure, and connect what they have learned within the areas of language acquisition, teaching, writing, and education to formulate a mission statement for their own teaching practice; evaluate student work by creating their own rubrics to assess learning in foreign language acquisition, units of study and assignments; use technology effectively as an instructional tool; establish and practice appropriate classroom management strategies for all students including those with disabilities; design lessons/units of study that meaningfully integrate different and varied aspects of foreign language acquisition for all students including those with disabilities; develop appropriate assessment strategies for all students including those with disabilities; explore and utilize materials, techniques and methods of classroom instruction for a variety of populations. 4 hours a week of fieldwork is required. Prerequisites: Foreign Language major or permission. 3 credits.</w:t>
      </w:r>
    </w:p>
    <w:p w14:paraId="0FADB364" w14:textId="347A717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SED 366. Teaching of Mathematics in the Secondary Schools. </w:t>
      </w:r>
      <w:r w:rsidRPr="03D186C5">
        <w:rPr>
          <w:rFonts w:ascii="Raleway" w:eastAsia="Raleway" w:hAnsi="Raleway" w:cs="Raleway"/>
          <w:sz w:val="16"/>
          <w:szCs w:val="16"/>
        </w:rPr>
        <w:t>This course will offer comprehensive preparation for teaching mathematics in secondary schools through discussing, reading, writing, and completing projects. Students enrolled in this course will explore and utilize materials, techniques and methods of instruction for a variety of populations; synthesize, reconfigure and connect what they have learned within the areas of mathematical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 for all students including those with disabilities; design lessons/units of study that meaningfully integrate different and varied aspects of mathematics; explore and utilize materials, techniques and methods of classroom instruction for a variety of populations. 4 hours a week of fieldwork is required.  Prerequisites: Mathematics major or permission. 3 credits.</w:t>
      </w:r>
    </w:p>
    <w:p w14:paraId="26FF5E5F" w14:textId="73CAF50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SED 421. Content Area Literacy. </w:t>
      </w:r>
      <w:r w:rsidRPr="03D186C5">
        <w:rPr>
          <w:rFonts w:ascii="Raleway" w:eastAsia="Raleway" w:hAnsi="Raleway" w:cs="Raleway"/>
          <w:sz w:val="16"/>
          <w:szCs w:val="16"/>
        </w:rPr>
        <w:t>This course will guide preservice students to develop competencies in teaching literacy strategies in their content area subject(s) in middle and high school. Emphasis will be placed on teaching activities, specialized skills, technology skills and study strategies for learning substantive content. 6 hours a week of fieldwork is required. Prerequisite: SED 115. 3 credits.</w:t>
      </w:r>
    </w:p>
    <w:p w14:paraId="6C3B0172" w14:textId="1413290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SED 431. Practicum and Methods II. </w:t>
      </w:r>
      <w:r w:rsidRPr="03D186C5">
        <w:rPr>
          <w:rFonts w:ascii="Raleway" w:eastAsia="Raleway" w:hAnsi="Raleway" w:cs="Raleway"/>
          <w:sz w:val="16"/>
          <w:szCs w:val="16"/>
        </w:rPr>
        <w:t>This course is designed to provide preservice secondary education students with the skills to develop an integrated approach to teaching and learning. Students will create lesson and unit plans and develop integrated curricula. 8 hours a week of fieldwork is required. Prerequisites: SED 115, 421; secondary teacher certification candidate; junior or senior status; permission of the instructor; must be taken the semester prior to SED 440. 3 credits.</w:t>
      </w:r>
    </w:p>
    <w:p w14:paraId="3DAC06E8" w14:textId="5F78287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SED 440. Student Teaching. </w:t>
      </w:r>
      <w:r w:rsidRPr="03D186C5">
        <w:rPr>
          <w:rFonts w:ascii="Raleway" w:eastAsia="Raleway" w:hAnsi="Raleway" w:cs="Raleway"/>
          <w:sz w:val="16"/>
          <w:szCs w:val="16"/>
        </w:rPr>
        <w:t>Students spend an entire semester in an area school under the supervision of a cooperating teacher.  Fulfills requirement: Immersive Experience. Prerequisites: A cumulative grade point average at or above the minimum GPA specified by PDE for the secondary 7-12 certificate, SED 431 and the appropriate teaching of course for the content certification, completion of all Chapter 354 and Act 49-2 course requirements. 12 credits.</w:t>
      </w:r>
    </w:p>
    <w:p w14:paraId="4BAC6EAF" w14:textId="3B90ED4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110. Introduction to Sociology. </w:t>
      </w:r>
      <w:r w:rsidRPr="03D186C5">
        <w:rPr>
          <w:rFonts w:ascii="Raleway" w:eastAsia="Raleway" w:hAnsi="Raleway" w:cs="Raleway"/>
          <w:sz w:val="16"/>
          <w:szCs w:val="16"/>
        </w:rPr>
        <w:t>An introduction to the sociological perspective with a focus on how individual behavior is shaped by the social context. The nature and characteristics of human societies and social life are examined from a perspective known as the "sociological imagination". Topics range from the influence of culture on human behavior, the development of the self, group dynamics, deviance, population, and social inequality. Fulfills requirement: Intercultural Competence, Social Scientific Inquiry. 3 credits.</w:t>
      </w:r>
    </w:p>
    <w:p w14:paraId="4A720ACF" w14:textId="1CCEB35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120. Introduction to Anthropology. </w:t>
      </w:r>
      <w:r w:rsidRPr="03D186C5">
        <w:rPr>
          <w:rFonts w:ascii="Raleway" w:eastAsia="Raleway" w:hAnsi="Raleway" w:cs="Raleway"/>
          <w:sz w:val="16"/>
          <w:szCs w:val="16"/>
        </w:rPr>
        <w:t>Introduction to both physical and cultural anthropology including human evolution, human variation, and cross-cultural analysis and comparison. Fulfills requirement: Social Scientific Inquiry. 3 credits.</w:t>
      </w:r>
    </w:p>
    <w:p w14:paraId="1E628E46" w14:textId="13F16ED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162. Race and the Intersections of Identity. </w:t>
      </w:r>
      <w:r w:rsidRPr="03D186C5">
        <w:rPr>
          <w:rFonts w:ascii="Raleway" w:eastAsia="Raleway" w:hAnsi="Raleway" w:cs="Raleway"/>
          <w:sz w:val="16"/>
          <w:szCs w:val="16"/>
        </w:rPr>
        <w:t>This course examines how race continues to be a central feature of identity in America. Students will explore how multiple facets of identity - such as class, ethnicity, gender, and sexuality - intersect with race and form a complex matrix of inequality that has shaped the United States, in the past as well as the present. Understanding such complex intersections of identity will prepare students to work affectively in diverse domestic and global contexts. Fulfills requirement: Intercultural Competence. 3 credits.</w:t>
      </w:r>
    </w:p>
    <w:p w14:paraId="6BC05321" w14:textId="04016E0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170. Forensic Psychology. </w:t>
      </w:r>
      <w:r w:rsidRPr="03D186C5">
        <w:rPr>
          <w:rFonts w:ascii="Raleway" w:eastAsia="Raleway" w:hAnsi="Raleway" w:cs="Raleway"/>
          <w:sz w:val="16"/>
          <w:szCs w:val="16"/>
        </w:rPr>
        <w:t>This course will focus on three critical areas that fall under the umbrella of forensic psychology. 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 Second, the area of psychological jurisprudence will be explored by studying efforts to develop a philosophy of law and justice based on ­psychological values. Third, students will be introduced to the concepts generally thought of as forensic psychology, such as criminal profiling, insanity defense, competence to stand trial, and child custody decisions. 3 credits. [This course is cross-listed with PSY 170]</w:t>
      </w:r>
    </w:p>
    <w:p w14:paraId="1B01A7D5" w14:textId="38CE368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210. Social Problems. </w:t>
      </w:r>
      <w:r w:rsidRPr="03D186C5">
        <w:rPr>
          <w:rFonts w:ascii="Raleway" w:eastAsia="Raleway" w:hAnsi="Raleway" w:cs="Raleway"/>
          <w:sz w:val="16"/>
          <w:szCs w:val="16"/>
        </w:rPr>
        <w:t>Contemporary social problems are examined from a constructionist perspective. Topics selected for study vary according to societal trends, but typically include an examination of social change, poverty, globalization, environmental degradation, deviance, and health. Prerequisite: SOC 110. 3 credits.</w:t>
      </w:r>
    </w:p>
    <w:p w14:paraId="04B6ABCE" w14:textId="3FB046D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226. Women and Gender Issues. </w:t>
      </w:r>
      <w:r w:rsidRPr="03D186C5">
        <w:rPr>
          <w:rFonts w:ascii="Raleway" w:eastAsia="Raleway" w:hAnsi="Raleway" w:cs="Raleway"/>
          <w:sz w:val="16"/>
          <w:szCs w:val="16"/>
        </w:rPr>
        <w:t>An examination of women's contributions to the world, their roles in social institutions, and issues arising from their uniqueness and social situations. Topics will include images of women and their writings; biology and health; issues of sexuality and gender identity; and women's roles in the family, religion, education, and in the worlds of work and politics. Fulfills requirement: Social Scientific Inquiry. 3 credits.</w:t>
      </w:r>
    </w:p>
    <w:p w14:paraId="08F3E5F7" w14:textId="4B45EA94"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SOC 240. Diversity and Intercultural Communication. </w:t>
      </w:r>
      <w:r w:rsidRPr="03D186C5">
        <w:rPr>
          <w:rFonts w:ascii="Raleway" w:eastAsia="Raleway" w:hAnsi="Raleway" w:cs="Raleway"/>
          <w:sz w:val="16"/>
          <w:szCs w:val="16"/>
        </w:rPr>
        <w:t>The major objective of this course is to help students become aware of the degree to which behavior (including one's own) is culturally determined. As we continue to move toward a global society with increasingly frequent intercultural contacts, we need more than simple factual knowledge about cultural differences; we need a framework for understanding inter-cultural communication and cross-cultural human relations. Through lecture, discussion, simulations, case- studies, role-plays and games, students will learn the inter-cultural communication framework and the skills necessary to make them feel comfortable and communicate effectively with people of any culture and in any situation involving a group of diverse backgrounds. Fulfills requirement: Intercultural Competence. 3 credits.</w:t>
      </w:r>
    </w:p>
    <w:p w14:paraId="06ECA5FE" w14:textId="2C99D09D"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250. Population and Society. </w:t>
      </w:r>
      <w:r w:rsidRPr="03D186C5">
        <w:rPr>
          <w:rFonts w:ascii="Raleway" w:eastAsia="Raleway" w:hAnsi="Raleway" w:cs="Raleway"/>
          <w:sz w:val="16"/>
          <w:szCs w:val="16"/>
        </w:rPr>
        <w:t>This course is designed to introduce students to the issues, both national and global, that relate to population trends and policies. This course will cover the basics of demographic methods and techniques; familiarity with the three components of population studies: fertility, mortality, and migration; and a general knowledge of population policy issues. Emphasis shall be placed on the sociological perspective of population as well as the role of the individual student in population and environmental challenges and solutions. Fulfills requirement: Social Scientific Inquiry. 3 credits.</w:t>
      </w:r>
    </w:p>
    <w:p w14:paraId="2C04F504" w14:textId="5174A96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261. Perspectives on Aging. </w:t>
      </w:r>
      <w:r w:rsidRPr="03D186C5">
        <w:rPr>
          <w:rFonts w:ascii="Raleway" w:eastAsia="Raleway" w:hAnsi="Raleway" w:cs="Raleway"/>
          <w:sz w:val="16"/>
          <w:szCs w:val="16"/>
        </w:rPr>
        <w:t>Introduction to the study of aging from a multidisciplinary perspective. Topics include the biology of aging, demographic trends in aging, and aging impacts on social institutions and society. Policies on aging are reviewed. Prerequisite: SOC 110. 3 credits.</w:t>
      </w:r>
    </w:p>
    <w:p w14:paraId="40351143" w14:textId="1440CB0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271. Child Abuse. </w:t>
      </w:r>
      <w:r w:rsidRPr="03D186C5">
        <w:rPr>
          <w:rFonts w:ascii="Raleway" w:eastAsia="Raleway" w:hAnsi="Raleway" w:cs="Raleway"/>
          <w:sz w:val="16"/>
          <w:szCs w:val="16"/>
        </w:rPr>
        <w:t>The study and analysis of child abuse in its various expressions with additional focus on physical and sexual abuse. Emphasis will be on models and theories of causation, dynamics, treatment and research. Prerequisite: SOC 110. 3 credits.</w:t>
      </w:r>
    </w:p>
    <w:p w14:paraId="21648019" w14:textId="55DE523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272. Substance Abuse. </w:t>
      </w:r>
      <w:r w:rsidRPr="03D186C5">
        <w:rPr>
          <w:rFonts w:ascii="Raleway" w:eastAsia="Raleway" w:hAnsi="Raleway" w:cs="Raleway"/>
          <w:sz w:val="16"/>
          <w:szCs w:val="16"/>
        </w:rPr>
        <w:t>An examination of the problems associated with substance abuse including a study of the prevalent myths concerning substance abuse, and exploration of the causes of substance abuse and an exploration of how it affects the individual, the family and society as a whole. In addition, the course will examine current methods of intervention and treatment. Prerequisite: SOC 110. 3 credits.</w:t>
      </w:r>
    </w:p>
    <w:p w14:paraId="4BF8DD62" w14:textId="7651375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290. Special Topics in Sociology. </w:t>
      </w:r>
      <w:r w:rsidRPr="03D186C5">
        <w:rPr>
          <w:rFonts w:ascii="Raleway" w:eastAsia="Raleway" w:hAnsi="Raleway" w:cs="Raleway"/>
          <w:sz w:val="16"/>
          <w:szCs w:val="16"/>
        </w:rPr>
        <w:t>Topic announced at the time of registration. This course may be repeated for credit as topic changes. Prerequisite: SOC 110. 3 credits.</w:t>
      </w:r>
    </w:p>
    <w:p w14:paraId="21173355" w14:textId="5EEF0C9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292. Special Topics in Family Studies. </w:t>
      </w:r>
      <w:r w:rsidRPr="03D186C5">
        <w:rPr>
          <w:rFonts w:ascii="Raleway" w:eastAsia="Raleway" w:hAnsi="Raleway" w:cs="Raleway"/>
          <w:sz w:val="16"/>
          <w:szCs w:val="16"/>
        </w:rPr>
        <w:t>Topic announced at the time of registration. This course may be repeated for credit as topic changes. 3 credits.</w:t>
      </w:r>
    </w:p>
    <w:p w14:paraId="164C9848" w14:textId="7311C1D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300. Research Methods in Social Science. </w:t>
      </w:r>
      <w:r w:rsidRPr="03D186C5">
        <w:rPr>
          <w:rFonts w:ascii="Raleway" w:eastAsia="Raleway" w:hAnsi="Raleway" w:cs="Raleway"/>
          <w:sz w:val="16"/>
          <w:szCs w:val="16"/>
        </w:rPr>
        <w:t>Experiential-based course covering fundamental concepts and problems in social science research. Topics include ethics or research on human behavior, design, measurement, sampling, and interviewing and questionnaire construction. There is an emphasis on four research methods: available data, survey research, experiments, and field research. Prerequisite: SOC 110 and 9 credits of Sociology at the 200-level or higher, or POL 110, 215, and 245. 3 credits. [This course is cross-listed with CRJ 300]</w:t>
      </w:r>
    </w:p>
    <w:p w14:paraId="734CCE89" w14:textId="3888B67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301. Research Statistics for Social Sciences. </w:t>
      </w:r>
      <w:r w:rsidRPr="03D186C5">
        <w:rPr>
          <w:rFonts w:ascii="Raleway" w:eastAsia="Raleway" w:hAnsi="Raleway" w:cs="Raleway"/>
          <w:sz w:val="16"/>
          <w:szCs w:val="16"/>
        </w:rPr>
        <w:t>This laboratory course builds skills in basic data management, statistical analysis, and interpretation of statistical information. The course reviews how to interpret both descriptive and inferential statistical analysis. The skills acquired in this lab are employed in research methods to aide students in the design, analysis, and presentation of their research project. Fulfills requirement: Quantitative Reasoning. Prerequisite: SOC 300, or permission of instructor. 3 credits. [This course is cross-listed with CRJ 301]</w:t>
      </w:r>
    </w:p>
    <w:p w14:paraId="6DE24C26" w14:textId="6E18B38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321. Social Theory. </w:t>
      </w:r>
      <w:r w:rsidRPr="03D186C5">
        <w:rPr>
          <w:rFonts w:ascii="Raleway" w:eastAsia="Raleway" w:hAnsi="Raleway" w:cs="Raleway"/>
          <w:sz w:val="16"/>
          <w:szCs w:val="16"/>
        </w:rPr>
        <w:t>This course covers a critical examination of selected classical and contemporary theorists, including Marx, Durkheim, Weber, Parsons, Foucault, Bourdieu and Giddens. Classical, modern, post-modern and globalization theories will be covered. A meta-analytical approach will be used, looking at the social construction of theory. Prerequisite: SOC 110 and 6 credits in sociology at the 200-level or above, or permission of the instructor. 3 credits.</w:t>
      </w:r>
    </w:p>
    <w:p w14:paraId="019E62F9" w14:textId="091B1B3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324. Medical Sociology. </w:t>
      </w:r>
      <w:r w:rsidRPr="03D186C5">
        <w:rPr>
          <w:rFonts w:ascii="Raleway" w:eastAsia="Raleway" w:hAnsi="Raleway" w:cs="Raleway"/>
          <w:sz w:val="16"/>
          <w:szCs w:val="16"/>
        </w:rPr>
        <w:t>An examination of the societal bases of health, illness and health care. The course will include an examination of the three components of medicine: the patient, the medical professional and the health care organization. Specific topics will include: the role of the patient; doctor-patient relationships; the socialization of medical professionals; the hospital as a complex organization, cross-cultural comparisons of health care and current topics of concern such as the AIDS epidemic, new technologies and social response to the terminally ill patient. Prerequisite: SOC 110 or permission of instructor. 3 credits.</w:t>
      </w:r>
    </w:p>
    <w:p w14:paraId="7FC1A6B2" w14:textId="7CBEC6C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330. Marriage and Family. </w:t>
      </w:r>
      <w:r w:rsidRPr="03D186C5">
        <w:rPr>
          <w:rFonts w:ascii="Raleway" w:eastAsia="Raleway" w:hAnsi="Raleway" w:cs="Raleway"/>
          <w:sz w:val="16"/>
          <w:szCs w:val="16"/>
        </w:rPr>
        <w:t>This course examines selected topics and research in the interdisciplinary field of marriage and family studies. Students will explore how the definitions and functions of families are changing by researching demographic trends, theories, myths, and media representations. Students should leave this course with a basic understanding of the historical context of marriage and family; familiarization with the tools used to study marriage and family issues; a general knowledge of how gender, social class, family structure, and race impact definitions of family; and a heightened awareness of interactions between work and family responsibilities. Prerequisite: SOC 110. 3 credits.</w:t>
      </w:r>
    </w:p>
    <w:p w14:paraId="57E6A87D" w14:textId="42D58AF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337. LGBTQ+ Families. </w:t>
      </w:r>
      <w:r w:rsidRPr="03D186C5">
        <w:rPr>
          <w:rFonts w:ascii="Raleway" w:eastAsia="Raleway" w:hAnsi="Raleway" w:cs="Raleway"/>
          <w:sz w:val="16"/>
          <w:szCs w:val="16"/>
        </w:rPr>
        <w:t>This course will examine sexual and gender minority experiences in the context of families. Students in this course will learn about and interact with issues unique to the lesbian, gay, bisexual, transgender, asexual and queer (LGBTQ+) populations. Student will gain knowledge about the empirical research conducted with these populations to better support sexual and gender minority individuals and their families. Finally, experience conducting research, writing a scholarly paper, and presenting a paper at a professional meeting will be gained by each student. Fulfills requirement: Critical Thinking through Writing. Prerequisite: SOC 110. 3 credits.</w:t>
      </w:r>
    </w:p>
    <w:p w14:paraId="1D441998" w14:textId="381A9C2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370. Adoption. </w:t>
      </w:r>
      <w:r w:rsidRPr="03D186C5">
        <w:rPr>
          <w:rFonts w:ascii="Raleway" w:eastAsia="Raleway" w:hAnsi="Raleway" w:cs="Raleway"/>
          <w:sz w:val="16"/>
          <w:szCs w:val="16"/>
        </w:rPr>
        <w:t>This course will focus on populations involved in adoption, including birth parents, adoptees, foster and adoptive families and agencies, in both domestic and transnational adoptions. Special consideration will be given to recent policies and vehicles that have been put into place to facilitate the permanency placement of children. A consideration of ethics in adoption will be a central theme of the course. An examination of cultural, economic and policy factors in countries involved in transnational adoption will be included. The health (both physical and psychological) and cultural issues of adoptees and services that address these will be addressed. Prerequisite: SOC 110 or permission of instructor. 3 credits.</w:t>
      </w:r>
    </w:p>
    <w:p w14:paraId="4AF41689" w14:textId="5FAEDCF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390. Special Topics in Sociology. </w:t>
      </w:r>
      <w:r w:rsidRPr="03D186C5">
        <w:rPr>
          <w:rFonts w:ascii="Raleway" w:eastAsia="Raleway" w:hAnsi="Raleway" w:cs="Raleway"/>
          <w:sz w:val="16"/>
          <w:szCs w:val="16"/>
        </w:rPr>
        <w:t>Topic announced at the time of registration. This course may be repeated for credit as topic changes. 3 credits.</w:t>
      </w:r>
    </w:p>
    <w:p w14:paraId="4BEB68D9" w14:textId="238D4CD9"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392. Special Topics in Family Studies. </w:t>
      </w:r>
      <w:r w:rsidRPr="03D186C5">
        <w:rPr>
          <w:rFonts w:ascii="Raleway" w:eastAsia="Raleway" w:hAnsi="Raleway" w:cs="Raleway"/>
          <w:sz w:val="16"/>
          <w:szCs w:val="16"/>
        </w:rPr>
        <w:t>Topic announced at the time of registration. This course may be repeated for credit as topic changes. 3 credits.</w:t>
      </w:r>
    </w:p>
    <w:p w14:paraId="10882BF0" w14:textId="79FC3DC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400. Internship. </w:t>
      </w:r>
      <w:r w:rsidRPr="03D186C5">
        <w:rPr>
          <w:rFonts w:ascii="Raleway" w:eastAsia="Raleway" w:hAnsi="Raleway" w:cs="Raleway"/>
          <w:sz w:val="16"/>
          <w:szCs w:val="16"/>
        </w:rPr>
        <w:t>Field experience for sociology or criminal justice majors. This course may be repeated for credit as topic changes. Fulfills requirement: Immersive Experience. Prerequisites for Criminal Justice majors: SOC 245, 331, and 333. Prerequisites for Sociology majors: SOC 110, SOC 311; 321 or 331. Seniors only or permission. 1-12 credits.</w:t>
      </w:r>
    </w:p>
    <w:p w14:paraId="46B102C4" w14:textId="6A03567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SOC 499. Sociology Senior Seminar. </w:t>
      </w:r>
      <w:r w:rsidRPr="03D186C5">
        <w:rPr>
          <w:rFonts w:ascii="Raleway" w:eastAsia="Raleway" w:hAnsi="Raleway" w:cs="Raleway"/>
          <w:sz w:val="16"/>
          <w:szCs w:val="16"/>
        </w:rPr>
        <w:t>A critical analysis of the selected topic: Inequality. This course will specifically focus on poverty and the impact of adverse child experiences on human outcomes. The course will be conducted as a seminar with a significant portion using a service learning format. This is a capstone course, required of all graduating Sociology and Criminal Justice majors. Fulfills requirement: Immersive Experience. Prerequisite: SOC 110, 300, 301; SOC 321 or 331; and senior standing. 3 credits.</w:t>
      </w:r>
    </w:p>
    <w:p w14:paraId="5033F896" w14:textId="0DA387A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SPA 101. Elementary Spanish Level I. </w:t>
      </w:r>
      <w:r w:rsidRPr="03D186C5">
        <w:rPr>
          <w:rFonts w:ascii="Raleway" w:eastAsia="Raleway" w:hAnsi="Raleway" w:cs="Raleway"/>
          <w:sz w:val="16"/>
          <w:szCs w:val="16"/>
        </w:rPr>
        <w:t>Introductory course in Spanish. Aimed at developing basic communicative proficiency in Spanish. Also offers insights into Hispanic cultures. Fulfills requirement: Language and Culture. 3 credits.</w:t>
      </w:r>
    </w:p>
    <w:p w14:paraId="7E2DFB4F" w14:textId="67289E2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SPA 102. Language and Culture in the Spanish- Speaking World - Elementary Level II. </w:t>
      </w:r>
      <w:r w:rsidRPr="03D186C5">
        <w:rPr>
          <w:rFonts w:ascii="Raleway" w:eastAsia="Raleway" w:hAnsi="Raleway" w:cs="Raleway"/>
          <w:sz w:val="16"/>
          <w:szCs w:val="16"/>
        </w:rPr>
        <w:t>SPA 102 is an active and immersive language and culture course, taught almost entirely in Spanish in which students will develop skills in listening, speaking, reading, and writing in Spanish and cultural awareness of the cultures associated with Spanish. Fulfills requirement: Language and Culture. Prerequisite: SPA 101 or placement test. 3 credits.</w:t>
      </w:r>
    </w:p>
    <w:p w14:paraId="0907F8B7" w14:textId="6B3DA88B"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SPA 201. Language and Culture in the Spanish-Speaking World - Intermediate Level I. </w:t>
      </w:r>
      <w:r w:rsidRPr="03D186C5">
        <w:rPr>
          <w:rFonts w:ascii="Raleway" w:eastAsia="Raleway" w:hAnsi="Raleway" w:cs="Raleway"/>
          <w:sz w:val="16"/>
          <w:szCs w:val="16"/>
        </w:rPr>
        <w:t>This is an active and immersive language and culture course, taught almost entirely in Spanish in which students will develop skills in listening, speaking, reading, and writing in Spanish and cultural awareness of the cultures associated with the Spanish. Fulfills requirement: Language and Culture. Prerequisite: SPA 102 or placement test. 3 credits.</w:t>
      </w:r>
    </w:p>
    <w:p w14:paraId="581D7002" w14:textId="6A307075"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SPA 202. Language and Culture in the Spanish-Speaking World - Intermediate Level II. </w:t>
      </w:r>
      <w:r w:rsidRPr="03D186C5">
        <w:rPr>
          <w:rFonts w:ascii="Raleway" w:eastAsia="Raleway" w:hAnsi="Raleway" w:cs="Raleway"/>
          <w:sz w:val="16"/>
          <w:szCs w:val="16"/>
        </w:rPr>
        <w:t>This is an active and immersive language and culture course. Taught almost entirely in Spanish in which students will develop skills in listening, speaking, reading, and writing in Spanish and cultural awareness of the cultures associated with Spanish. Fulfills requirement: Language and Culture. Prerequisite: SPA 201 or placement test. 3 credits.</w:t>
      </w:r>
    </w:p>
    <w:p w14:paraId="743F104B" w14:textId="745995F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SPA 211. Intermediate Spanish for Healthcare Professional I Level I. </w:t>
      </w:r>
      <w:r w:rsidRPr="03D186C5">
        <w:rPr>
          <w:rFonts w:ascii="Raleway" w:eastAsia="Raleway" w:hAnsi="Raleway" w:cs="Raleway"/>
          <w:sz w:val="16"/>
          <w:szCs w:val="16"/>
        </w:rPr>
        <w:t>The course is designed to move students from the basic Spanish learned in prior study to level-appropriate, medically-themed, culturally-informed oral and written communication. Class activities focus on interactions with patients for practitioners such as nurses, physical therapists, and others in the clinical setting such as receptionists, interpreters and doctors. Written materials at this level are mostly simple tasks such as planning future appointments and taking messages as well as summarizing interactions and readings. Grammar is reviewed and introduced in the service of communication. Medical vocabulary will encompass a substantial portion of the course. Many medical terms are cognates, thus careful attention to pronunciation will be required as students read words that look like English but are pronounced in Spanish. Fulfills requirement: Language and Culture. Prerequisite: SPA 102 or placement test. 3 credits.</w:t>
      </w:r>
    </w:p>
    <w:p w14:paraId="18A6FD46" w14:textId="5F75D5F2"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SPA 212. Intermediate Spanish for Healthcare Professional II Level I. </w:t>
      </w:r>
      <w:r w:rsidRPr="03D186C5">
        <w:rPr>
          <w:rFonts w:ascii="Raleway" w:eastAsia="Raleway" w:hAnsi="Raleway" w:cs="Raleway"/>
          <w:sz w:val="16"/>
          <w:szCs w:val="16"/>
        </w:rPr>
        <w:t>This course is the second of a two-course sequence at the intermediate-level (SPA 211/212) designed for those students who plan to work in a healthcare field. The course expands on the medically-themed, culturally-informed oral and written communication acquired in SPA 211. Students will begin to examine the nuances of Spanish and be introduced to aspects that do not have ready English-language counterparts. A further goal is to broaden students' understanding of the cultures of the Spanish-speaking world, especially the Hispanic/Latinx communities in the United States. Fulfills requirement: Language and Culture. Prerequisite: SPA 201, 211, or placement test. 3 credits.</w:t>
      </w:r>
    </w:p>
    <w:p w14:paraId="26731915" w14:textId="678E1B9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SPA 300. Advanced Spanish: Oral Communication. </w:t>
      </w:r>
      <w:r w:rsidRPr="03D186C5">
        <w:rPr>
          <w:rFonts w:ascii="Raleway" w:eastAsia="Raleway" w:hAnsi="Raleway" w:cs="Raleway"/>
          <w:sz w:val="16"/>
          <w:szCs w:val="16"/>
        </w:rPr>
        <w:t>This is an active and immersive course focused on the intensive use and analysis of spoken Spanish, including phonetics and phonology, designed to help students work on pronunciation. Classroom activities promote oral skills such as summarizing, telling, narrating, explaining, arguing a point, discussion, and presentations. Fulfills requirement: Language and Culture. Prerequisite: SPA 202 or placement into 300-level or higher according to the placement test. Students who have been placed into SPA 311 may not take this course. 3 credits.</w:t>
      </w:r>
    </w:p>
    <w:p w14:paraId="545518BB" w14:textId="243610A8"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SPA 305. Summer Study Abroad in Costa Rica. </w:t>
      </w:r>
      <w:r w:rsidRPr="03D186C5">
        <w:rPr>
          <w:rFonts w:ascii="Raleway" w:eastAsia="Raleway" w:hAnsi="Raleway" w:cs="Raleway"/>
          <w:sz w:val="16"/>
          <w:szCs w:val="16"/>
        </w:rPr>
        <w:t>This four-week Spanish language and culture course provides students intermediate and advanced proficiency in Spanish language with emphasis on cultural immersion in an authentic Hispanic environment. This course combines a four-hour daily classroom instruction with cultural activities, field trips, and community engagement. Fulfills requirement: Language and Culture. Prerequisite: SPA 202 or equivalent, permission of the instructor. 6 credits.</w:t>
      </w:r>
    </w:p>
    <w:p w14:paraId="4C3B958C" w14:textId="26A95D56"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SPA 310. Advanced Grammar and Writing. </w:t>
      </w:r>
      <w:r w:rsidRPr="03D186C5">
        <w:rPr>
          <w:rFonts w:ascii="Raleway" w:eastAsia="Raleway" w:hAnsi="Raleway" w:cs="Raleway"/>
          <w:sz w:val="16"/>
          <w:szCs w:val="16"/>
        </w:rPr>
        <w:t>This course is an advanced course designed to help students develop communication, writing, and reading skills in Spanish, as well as an awareness and appreciation of Hispanic culture(s). It takes an interactive communicative approach and stresses cultural competency in language learning and successful communication. Fulfills requirement: Language and Culture. Prerequisite: SPA 202 or placement into 300-level or higher according to the placement test. 3 credits.</w:t>
      </w:r>
    </w:p>
    <w:p w14:paraId="5D414D06" w14:textId="32AFA28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SPA 311. Spanish for Heritage Speakers. </w:t>
      </w:r>
      <w:r w:rsidRPr="03D186C5">
        <w:rPr>
          <w:rFonts w:ascii="Raleway" w:eastAsia="Raleway" w:hAnsi="Raleway" w:cs="Raleway"/>
          <w:sz w:val="16"/>
          <w:szCs w:val="16"/>
        </w:rPr>
        <w:t>This is a special course for Hispanic, Latinos or students that have been exposed to Spanish consistently at home while growing up, have listened to it and want to develop the formal aspects like grammar, more extensive vocabulary and cultural information about their own places of origin. This class will include readings, movies and studies of geographical areas and maps in order to examine historical and social events represented in the students' countries of origin and will require work outside class in the Latino community. Fulfills requirement: Language and Culture. Prerequisite: SPA 202 or placement into 300-level or higher according to the placement test; permission of the instructor or chair. 3 credits.</w:t>
      </w:r>
    </w:p>
    <w:p w14:paraId="1E4107B7" w14:textId="0A2F0BD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SPA 320. Spanish-Speaking World Through Film. </w:t>
      </w:r>
      <w:r w:rsidRPr="03D186C5">
        <w:rPr>
          <w:rFonts w:ascii="Raleway" w:eastAsia="Raleway" w:hAnsi="Raleway" w:cs="Raleway"/>
          <w:sz w:val="16"/>
          <w:szCs w:val="16"/>
        </w:rPr>
        <w:t>Through the study of popular Spanish films of the 20th century, this class provides the foundations of a better understanding and cultural awareness of Spanish-speaking world. Socio-political issues will be seen within a historical perspective; class discussion will involve topics such as gender, violence, and the impact of civils wars both in Latin America countries and in Spain. Through films students will evaluate, for example, the impact of dictatorships on civil society or the role of women on authoritarian regimes. The overarching purpose of this course will be to help students watch and read films critically as visual texts and also to expose them to different cultures through the medium of film. Fulfills requirement: Language and Culture. Prerequisite: SPA 300, 310, or 311. 3 credits.</w:t>
      </w:r>
    </w:p>
    <w:p w14:paraId="226D16FC" w14:textId="32CE855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SPA 323. Spanish for Healthcare Professionals. </w:t>
      </w:r>
      <w:r w:rsidRPr="03D186C5">
        <w:rPr>
          <w:rFonts w:ascii="Raleway" w:eastAsia="Raleway" w:hAnsi="Raleway" w:cs="Raleway"/>
          <w:sz w:val="16"/>
          <w:szCs w:val="16"/>
        </w:rPr>
        <w:t>The number of Spanish-speaking patients entering the healthcare system continues to grow every year. This fact points to how important it is for healthcare providers to know medical Spanish, not only because it expands their career opportunities but also because it allows them to communicate and empathize directly with their patients. This course is organized in terms of specific medical themes, which include building of the patient-practitioner relationship, documenting medical history, injuries, mental health, and diet and nutrition. This course is intended for students who plan to work in the healthcare field and need to develop an awareness of the Hispanic culture. This course will introduce the student to a wide array of vocabulary particular to the medical field, as well as help the student develop a cultural understanding of medicine and illness in the Spanish-speaking world to prepare for potential work with Spanish-speaking patients in future careers in medicine, physical training, speech pathology, nursing, social work, translation/interpretation, or mental health settings. Fulfills requirement: Language and Culture. Prerequisite: SPA 202 or placement test. 3 credits.</w:t>
      </w:r>
    </w:p>
    <w:p w14:paraId="39EEB5E6" w14:textId="08BDD4D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SPA 324. Spanish for Healthcare Professionals II. </w:t>
      </w:r>
      <w:r w:rsidRPr="03D186C5">
        <w:rPr>
          <w:rFonts w:ascii="Raleway" w:eastAsia="Raleway" w:hAnsi="Raleway" w:cs="Raleway"/>
          <w:sz w:val="16"/>
          <w:szCs w:val="16"/>
        </w:rPr>
        <w:t>SPA 324 is the sequence of Spanish for the Healthcare Professionals course. The course will continue the study of medical Spanish terminology and the cultural issues related to interactions with Spanish-speaking patients and their families in the clinical encounter. It will introduce the student to a wide array of vocabulary particular to the medical field, as well as help the student develop a cultural understanding of medicine and illness in the Spanish-speaking world to prepare for potential work with Spanish-speaking patients in future careers in medicine, physical training, speech pathology, nursing, social work, translation/interpretation, or mental health settings. These themes will allow participants to learn necessary vocabulary while learning essential grammar. Prerequisite: SPA 202 or placement test. 3 credits.</w:t>
      </w:r>
    </w:p>
    <w:p w14:paraId="6EE8EEA8" w14:textId="715E0B1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SPA 330. Literatures in Spanish. </w:t>
      </w:r>
      <w:r w:rsidRPr="03D186C5">
        <w:rPr>
          <w:rFonts w:ascii="Raleway" w:eastAsia="Raleway" w:hAnsi="Raleway" w:cs="Raleway"/>
          <w:sz w:val="16"/>
          <w:szCs w:val="16"/>
        </w:rPr>
        <w:t>This course is an introduction to Literatures in Spanish, which offers a selection of authors and genres, introducing students to literary analysis through reading a selection of texts including novels, plays, short fiction, poetry, and lyrics. The primary objective of this course is to acquire communication skills in Spanish, and to develop an awareness and appreciation of Hispanic literature and cultures. Fulfills requirement: Language and Culture. Prerequisite: SPA 202 or placement test. 3 credits.</w:t>
      </w:r>
    </w:p>
    <w:p w14:paraId="6E0D42A3" w14:textId="2D02BB8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SPA 340. Introduction to Hispanic Folklore. </w:t>
      </w:r>
      <w:r w:rsidRPr="03D186C5">
        <w:rPr>
          <w:rFonts w:ascii="Raleway" w:eastAsia="Raleway" w:hAnsi="Raleway" w:cs="Raleway"/>
          <w:sz w:val="16"/>
          <w:szCs w:val="16"/>
        </w:rPr>
        <w:t>This course focuses on Hispanic folklore, encompassing oral stories, myths, legends with supernatural characters, folk music, traditions, poetry, proverbs, artistic expressions, crafts, alternative medicine, superstitions, etc. The purpose of this course is to analyze concepts and misconceptions of Hispanic folklore representations. Additionally, this course analyzes two main functions of folklore: the construction of national identities and the transmission of cultural memory. This course adopts an interactive communicative approach and emphasizes cultural competency in intercultural communication. IDS 340, cross-listed as SPA 340 (Introduction to Hispanic Folklore) is taught in English. Spanish majors and minors enrolled in this course will earn credits towards their major and minor requirements by doing coursework in Spanish. Spanish majors and minors can take this course as SPA 340. Fulfills requirement: Human Diversity. Prerequisite: SPA 300, 310, or 311. 3 credits. [This course is cross-listed with IDS 340]</w:t>
      </w:r>
    </w:p>
    <w:p w14:paraId="14D0CA83" w14:textId="3F683B87"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SPA 344. Caribbean Literature and Culture: Cuba, Dominican Republic and Puerto Rico. </w:t>
      </w:r>
      <w:r w:rsidRPr="03D186C5">
        <w:rPr>
          <w:rFonts w:ascii="Raleway" w:eastAsia="Raleway" w:hAnsi="Raleway" w:cs="Raleway"/>
          <w:sz w:val="16"/>
          <w:szCs w:val="16"/>
        </w:rPr>
        <w:t>This class focuses on Afro-Caribbean cultural studies focusing on Cuba, the Dominican Republic, and Puerto Rico. It will include contemporary community movements for racial and social justice. Prerequisite: SPA 310 or 311. 3 credits.</w:t>
      </w:r>
    </w:p>
    <w:p w14:paraId="2FDB624E" w14:textId="3599EA0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SPA 355. Cultural Studies. </w:t>
      </w:r>
      <w:r w:rsidRPr="03D186C5">
        <w:rPr>
          <w:rFonts w:ascii="Raleway" w:eastAsia="Raleway" w:hAnsi="Raleway" w:cs="Raleway"/>
          <w:sz w:val="16"/>
          <w:szCs w:val="16"/>
        </w:rPr>
        <w:t>Cultural Studies focuses on the analysis of written and visual representations in order to analyze how Hispanic cultures have been represented, experienced and interpreted during different decades until the present moment. It takes and interactive communicative approach and stresses cultural competency in language learning and successful communication. Fulfills requirement: Intercultural Competence. Prerequisite: SPA 300, 310 or 311. 3 credits.</w:t>
      </w:r>
    </w:p>
    <w:p w14:paraId="004484AC" w14:textId="51B9429E"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SPA 365. Global Hot Topics. </w:t>
      </w:r>
      <w:r w:rsidRPr="03D186C5">
        <w:rPr>
          <w:rFonts w:ascii="Raleway" w:eastAsia="Raleway" w:hAnsi="Raleway" w:cs="Raleway"/>
          <w:sz w:val="16"/>
          <w:szCs w:val="16"/>
        </w:rPr>
        <w:t>Global Hot Topics offers a study of the major issues confronting the world today, from the perspective of Hispanic cultures. This provides a means of better understanding both the origin of, and potential solutions to, those global issues and problems faced by contemporary societies. It takes an interactive communicative approach and stresses cultural competency in language learning and successful communication. This course may be repeated for credit as topic changes. Fulfills requirement: Language and Culture. Prerequisite: SPA 310 or SPA 311. 3 credits.</w:t>
      </w:r>
    </w:p>
    <w:p w14:paraId="498FB2E5" w14:textId="5312776B"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SPA 385. Latinx in the United States. </w:t>
      </w:r>
      <w:r w:rsidRPr="03D186C5">
        <w:rPr>
          <w:rFonts w:ascii="Raleway" w:eastAsia="Raleway" w:hAnsi="Raleway" w:cs="Raleway"/>
          <w:sz w:val="16"/>
          <w:szCs w:val="16"/>
        </w:rPr>
        <w:t>This course examines definitions of Latinx literature and culture by reviewing some of the canonical and non-canonical texts, film and visual arts produced by or about a selection of Central Americans, Mexican Americans, Chicano and Hispanic Caribbean Diasporic writers. It will also give students a glimpse into the roots of this population right here in central PA. This course will be crosslisted as IDS # and SPA 385. Students taking this course as IDS # will complete course components in English. Students taking the course as SPA 385 will complete course components in Spanish. Fulfills requirement: Human Diversity. Prerequisite: SPA 300, 310, or SPA 311. 3 credits. [This course is cross-listed with IDS 385]</w:t>
      </w:r>
    </w:p>
    <w:p w14:paraId="2173597E" w14:textId="0F6817F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SPA 390. Special Topics. </w:t>
      </w:r>
      <w:r w:rsidRPr="03D186C5">
        <w:rPr>
          <w:rFonts w:ascii="Raleway" w:eastAsia="Raleway" w:hAnsi="Raleway" w:cs="Raleway"/>
          <w:sz w:val="16"/>
          <w:szCs w:val="16"/>
        </w:rPr>
        <w:t>This course is designed to engage students to the theory and practice of literary and cultural study and analysis applied to representative works and topics from Spain, Latin America, the Caribbean, and/or its diasporas. The course will cover works from a broad range of historical periods and different textual forms. Topics will be analyzed through the lenses of art, film, history, literature, and music. This course may be repeated for credit as topic changes. Prerequisite: SPA 300, 310, or 311. 1-3 credits.</w:t>
      </w:r>
    </w:p>
    <w:p w14:paraId="610E12FD" w14:textId="4DC0581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SPA 390CEIM. Special Topics in Spanish Civic Engagement and Immersive. </w:t>
      </w:r>
      <w:r w:rsidRPr="03D186C5">
        <w:rPr>
          <w:rFonts w:ascii="Raleway" w:eastAsia="Raleway" w:hAnsi="Raleway" w:cs="Raleway"/>
          <w:sz w:val="16"/>
          <w:szCs w:val="16"/>
        </w:rPr>
        <w:t>This is a special course for Hispanic, Latinos or students that have been exposed to Spanish consistently at home while growing up, have listened to it and want to develop the formal aspects like grammar, more extensive vocabulary and cultural information about their own places of origin. This class will include readings, movies and studies of geographical areas and maps in order to examine historical and social events represented in the students' countries of origin and will require work outside class in the Latino community. Fulfills requirement: Immersive Experience, Civic Engagement. Prerequisite: SPA 202 or placement into 300-level or higher according to the placement test; permission of the instructor or chair. 3 credits.</w:t>
      </w:r>
    </w:p>
    <w:p w14:paraId="239E8AE3" w14:textId="390CD7A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SPA 400. Internship. </w:t>
      </w:r>
      <w:r w:rsidRPr="03D186C5">
        <w:rPr>
          <w:rFonts w:ascii="Raleway" w:eastAsia="Raleway" w:hAnsi="Raleway" w:cs="Raleway"/>
          <w:sz w:val="16"/>
          <w:szCs w:val="16"/>
        </w:rPr>
        <w:t>Spanish Internship This course may be repeated for credit as topic changes. Fulfills requirement: Immersive Experience. 1-6 credits.</w:t>
      </w:r>
    </w:p>
    <w:p w14:paraId="6F2D12A2" w14:textId="55A79910"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SPE 250. Cognitive Development of Diverse Learners. </w:t>
      </w:r>
      <w:r w:rsidRPr="03D186C5">
        <w:rPr>
          <w:rFonts w:ascii="Raleway" w:eastAsia="Raleway" w:hAnsi="Raleway" w:cs="Raleway"/>
          <w:sz w:val="16"/>
          <w:szCs w:val="16"/>
        </w:rPr>
        <w:t>This course is designed to introduce all categories of disability. Specific attention will be given to the potential cognitive, physical, social, behavioral, and language differences in children with disabilities. Delivery approach will include, but not be limited to lecture, case study discussions, and writing instruction. Students will be expected to write two papers (totaling 3,000 words) researching various aspects of disability. Writing instruction will be provided throughout this course. The instructor will provide substantive written and/or oral feedback through individual writing conferences, which will be held throughout the semester. In addition, this course has a two hour per week required field experience.  Fulfills requirement: Critical Thinking through Writing. Course restricted to Education majors. 3 credits.</w:t>
      </w:r>
    </w:p>
    <w:p w14:paraId="75AAC559" w14:textId="776FB24A"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SPE 255. Special Education Processes and Procedures. </w:t>
      </w:r>
      <w:r w:rsidRPr="03D186C5">
        <w:rPr>
          <w:rFonts w:ascii="Raleway" w:eastAsia="Raleway" w:hAnsi="Raleway" w:cs="Raleway"/>
          <w:sz w:val="16"/>
          <w:szCs w:val="16"/>
        </w:rPr>
        <w:t>This course will begin with a historical overview of the field of special education, including key legislation and litigation that drives current practice. Assessment tools for diagnosing disability will be introduced, as well as assessment tools for documenting student progress. In addition, collaboration and communication skills essential for working as a part of the special education team will be practiced and further developed. Delivery approach will include, but not be limited to lecture, field experiences, and hands-on experience with various assessments. Two hours per week of fieldwork is required. 3 credits.</w:t>
      </w:r>
    </w:p>
    <w:p w14:paraId="20E73FB7" w14:textId="738715E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SPE 258. Effective Instructional and Behavioral Strategies for Students with Disabilities. </w:t>
      </w:r>
      <w:r w:rsidRPr="03D186C5">
        <w:rPr>
          <w:rFonts w:ascii="Raleway" w:eastAsia="Raleway" w:hAnsi="Raleway" w:cs="Raleway"/>
          <w:sz w:val="16"/>
          <w:szCs w:val="16"/>
        </w:rPr>
        <w:t>The focus of this course content will be on (a) behavioral principles and their application in the classroom, (b) literacy development and literacy interventions for students with disabilities, and (c) evidence-based instructional strategies in other content areas, such as creative arts, mathematics, social, studies, and science. Delivery approach will include, but not be limited to: lecture, case study applications, field experiences, hands-on experience with various literacy programs, and student presentations. Fulfills requirement: Social Scientific Inquiry. Prerequisite: Restricted to Music majors and transfer students. 3 credits.</w:t>
      </w:r>
    </w:p>
    <w:p w14:paraId="21D642C3" w14:textId="14649D9C"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SPE 260. Evidence Based Effective Instruction in Educating Students Identified with a High Incidence Disability. </w:t>
      </w:r>
      <w:r w:rsidRPr="03D186C5">
        <w:rPr>
          <w:rFonts w:ascii="Raleway" w:eastAsia="Raleway" w:hAnsi="Raleway" w:cs="Raleway"/>
          <w:sz w:val="16"/>
          <w:szCs w:val="16"/>
        </w:rPr>
        <w:t>This course is designed to provide in-depth study of the high incidence disabilities (i.e., specific learning disabilities, speech and language impairments, intellectual disabilities, emotional and behavioral disorders, and other health impairments). Specific attention will be given to the etiologies of various diagnoses, their prevalence, and their characteristics. Students will be prepared to offer special education using a least restrictive environment-school wide delivery model. Delivery approach will include, but not be limited to: lecture, case study discussions, project based learning, and text analysis. Prerequisites: SPE 250, or permission of the instructor. 3 credits.</w:t>
      </w:r>
    </w:p>
    <w:p w14:paraId="6BC4605D" w14:textId="38B7CF77"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SPE 263. Intensive Math and Content Area Intervention Approaches. </w:t>
      </w:r>
      <w:r w:rsidRPr="03D186C5">
        <w:rPr>
          <w:rFonts w:ascii="Raleway" w:eastAsia="Raleway" w:hAnsi="Raleway" w:cs="Raleway"/>
          <w:sz w:val="16"/>
          <w:szCs w:val="16"/>
        </w:rPr>
        <w:t>The focus of this course will be on systematic, direct instruction approaches for teaching mathematics to students in grades PreK-8 who perform below grade level. In addition, this course will address adaptations and accommodations for the content areas of social studies, science, and health for those students with disabilities who read below grade level and therefore, have difficulty reading grade level text. Delivery approach will include, but not be limited to hands on activities, lesson planning, small group work, and application projects. Prerequisites: SPE 250, permission of the instructor. 3 credits.</w:t>
      </w:r>
    </w:p>
    <w:p w14:paraId="612CC927" w14:textId="21DFB5AF"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SPE 266. Evidence Based Effective Instruction in Intervention Approaches Educating Students Identified with a Low Incidence Disability. </w:t>
      </w:r>
      <w:r w:rsidRPr="03D186C5">
        <w:rPr>
          <w:rFonts w:ascii="Raleway" w:eastAsia="Raleway" w:hAnsi="Raleway" w:cs="Raleway"/>
          <w:sz w:val="16"/>
          <w:szCs w:val="16"/>
        </w:rPr>
        <w:t>This course is designed to provide in-depth study of the low incidence disabilities (i.e., autism, developmental delay, multiple disabilities, deaf-blindness, visual impairments, hearing impairments, orthopedic impairments, traumatic brain injury). Specific attention will be given to the etiologies and medical aspects of these diagnoses, their prevalence, and their characteristics. Instructional planning and assessment of student progress for these populations will be emphasized. Delivery approach will include, but not be limited to lecture, case study discussions, research papers, and text analysis. Prerequisites: Restricted to education majors. 3 credits.</w:t>
      </w:r>
    </w:p>
    <w:p w14:paraId="20C3AC5C" w14:textId="3D4DEBD3"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SPE 269. Positive Behavioral Supports - Evidence Based Behavioral Intervention and Prevention. </w:t>
      </w:r>
      <w:r w:rsidRPr="03D186C5">
        <w:rPr>
          <w:rFonts w:ascii="Raleway" w:eastAsia="Raleway" w:hAnsi="Raleway" w:cs="Raleway"/>
          <w:sz w:val="16"/>
          <w:szCs w:val="16"/>
        </w:rPr>
        <w:t>This course will begin with study of behavior theories and researchers, as well as principles of applied behavior analysis. Students will learn how to use functional assessment of student behavior to hypothesize the functions of behavior and to plan appropriate and positive interventions. Students will learn how to measure and record behavioral data. Focus will be on prevention of problem behavior as well as how to manage challenging behaviors, both from a classroom and a school wide perspective. Delivery approach will include, but not be limited to lecture, case study applications, field experiences, lesson plans, and research papers. 3 credits.</w:t>
      </w:r>
    </w:p>
    <w:p w14:paraId="59C64328" w14:textId="64057D62" w:rsidR="00DA030F" w:rsidRDefault="2D51DB06" w:rsidP="03D186C5">
      <w:pPr>
        <w:keepLines/>
        <w:widowControl w:val="0"/>
        <w:spacing w:after="40" w:line="240" w:lineRule="auto"/>
      </w:pPr>
      <w:r w:rsidRPr="03D186C5">
        <w:rPr>
          <w:rFonts w:ascii="Raleway" w:eastAsia="Raleway" w:hAnsi="Raleway" w:cs="Raleway"/>
          <w:b/>
          <w:bCs/>
          <w:sz w:val="16"/>
          <w:szCs w:val="16"/>
        </w:rPr>
        <w:lastRenderedPageBreak/>
        <w:t xml:space="preserve">SPE 360. Intensive Language Arts Intervention Approaches. </w:t>
      </w:r>
      <w:r w:rsidRPr="03D186C5">
        <w:rPr>
          <w:rFonts w:ascii="Raleway" w:eastAsia="Raleway" w:hAnsi="Raleway" w:cs="Raleway"/>
          <w:sz w:val="16"/>
          <w:szCs w:val="16"/>
        </w:rPr>
        <w:t>The focus of this course content will be on intensive language arts interventions for those students with disabilities who need systematic, direct instruction in order to become competent readers and writers. A variety of literacy programs will be examined, as well as language arts strategies and approaches which have been found effective for struggling readers. The requirements for a writing process course will be fulfilled through a case study paper and a research paper. Delivery approach will include, but not be limited to case study papers, research papers, student presentations, simulations, field experiences, hands-on experience with various literacy programs, and lesson plans. Prerequisites: Restricted to education majors. 3 credits.</w:t>
      </w:r>
    </w:p>
    <w:p w14:paraId="6D2D1671" w14:textId="74FB0284"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SPE 363. Assessment in Special Education. </w:t>
      </w:r>
      <w:r w:rsidRPr="03D186C5">
        <w:rPr>
          <w:rFonts w:ascii="Raleway" w:eastAsia="Raleway" w:hAnsi="Raleway" w:cs="Raleway"/>
          <w:sz w:val="16"/>
          <w:szCs w:val="16"/>
        </w:rPr>
        <w:t>This course will involve an in-depth examination of assessment, to include universal screenings, diagnostic assessments to diagnose disabilities, authentic assessments, and benchmark, formative, and summative tools. Students will practice administering and scoring various assessments. They will analyze student progress data and use that data for writing IEP goals and for instructional planning. Delivery approach will include, but not be limited to text analysis, field experiences, case study analyses, and hands-on experience with various assessments. Prerequisites: Restricted to education majors. 3 credits.</w:t>
      </w:r>
    </w:p>
    <w:p w14:paraId="48CB4BBA" w14:textId="2A033BB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SPE 366. Collaboration and Communication - Advocacy, Leadership, and Ethical Practice. </w:t>
      </w:r>
      <w:r w:rsidRPr="03D186C5">
        <w:rPr>
          <w:rFonts w:ascii="Raleway" w:eastAsia="Raleway" w:hAnsi="Raleway" w:cs="Raleway"/>
          <w:sz w:val="16"/>
          <w:szCs w:val="16"/>
        </w:rPr>
        <w:t>This course will begin with an examination of the professional and ethical standards expected of both general and special educators. Review of special education legislation and litigation will be conducted as it relates to safeguarding student health and welfare and in order that special education certifiers will have the knowledge to effectively advocate on behalf of their students with disabilities. In addition, collaboration and communication skills will be practiced and further developed through co-teaching opportunities and participation on special education teams. Delivery approach will include, but not be limited to field experiences, class discussions, simulations, and reflective writing. Fulfills requirement: Oral Communication. Prerequisites: Restricted to education majors. 3 credits.</w:t>
      </w:r>
    </w:p>
    <w:p w14:paraId="0882CE83" w14:textId="7E6C0841" w:rsidR="00DA030F" w:rsidRDefault="2D51DB06" w:rsidP="03D186C5">
      <w:pPr>
        <w:keepLines/>
        <w:widowControl w:val="0"/>
        <w:spacing w:after="40" w:line="240" w:lineRule="auto"/>
      </w:pPr>
      <w:r w:rsidRPr="03D186C5">
        <w:rPr>
          <w:rFonts w:ascii="Raleway" w:eastAsia="Raleway" w:hAnsi="Raleway" w:cs="Raleway"/>
          <w:b/>
          <w:bCs/>
          <w:sz w:val="16"/>
          <w:szCs w:val="16"/>
        </w:rPr>
        <w:t xml:space="preserve">SPE 390. Special Topics in Special Education. </w:t>
      </w:r>
      <w:r w:rsidRPr="03D186C5">
        <w:rPr>
          <w:rFonts w:ascii="Raleway" w:eastAsia="Raleway" w:hAnsi="Raleway" w:cs="Raleway"/>
          <w:sz w:val="16"/>
          <w:szCs w:val="16"/>
        </w:rPr>
        <w:t>Topic to be announced at the time of offering. This course may be repeated for credit as topic changes. 3 credits.</w:t>
      </w:r>
    </w:p>
    <w:p w14:paraId="1217BDA0" w14:textId="3EBE7AA6" w:rsidR="00DA030F" w:rsidRDefault="2D51DB06" w:rsidP="03D186C5">
      <w:pPr>
        <w:keepLines/>
        <w:widowControl w:val="0"/>
        <w:spacing w:after="40" w:line="240" w:lineRule="auto"/>
        <w:rPr>
          <w:rFonts w:ascii="Raleway" w:eastAsia="Raleway" w:hAnsi="Raleway" w:cs="Raleway"/>
          <w:sz w:val="16"/>
          <w:szCs w:val="16"/>
        </w:rPr>
      </w:pPr>
      <w:r w:rsidRPr="03D186C5">
        <w:rPr>
          <w:rFonts w:ascii="Raleway" w:eastAsia="Raleway" w:hAnsi="Raleway" w:cs="Raleway"/>
          <w:b/>
          <w:bCs/>
          <w:sz w:val="16"/>
          <w:szCs w:val="16"/>
        </w:rPr>
        <w:t xml:space="preserve">SPE 441. ECE Special Education Student Teaching. </w:t>
      </w:r>
      <w:r w:rsidRPr="03D186C5">
        <w:rPr>
          <w:rFonts w:ascii="Raleway" w:eastAsia="Raleway" w:hAnsi="Raleway" w:cs="Raleway"/>
          <w:sz w:val="16"/>
          <w:szCs w:val="16"/>
        </w:rPr>
        <w:t>Each ECE/SPE dual major will spend eight weeks in a stand-alone special education environment in an area school under the supervision of a carefully selected cooperating teacher. Open to seniors or students who are seeking certification only. Fulfills requirement: Immersive Experience. Prerequisite: Completion of all courses in the ECE/Special Education Dual Major, cumulative GPA at or above the minimum GPA specified by PDE for the PreK-4 Early Childhood Education certificate, completion of all Chapter 354 and Act 49-2 course requirements. 6 credits.</w:t>
      </w:r>
    </w:p>
    <w:p w14:paraId="20D27990" w14:textId="458E5F41" w:rsidR="001E2967" w:rsidRDefault="00DA030F" w:rsidP="03D186C5">
      <w:pPr>
        <w:pStyle w:val="NormalWeb"/>
        <w:keepLines/>
        <w:widowControl w:val="0"/>
        <w:spacing w:before="0" w:beforeAutospacing="0" w:afterLines="40" w:after="96" w:afterAutospacing="0"/>
        <w:jc w:val="center"/>
        <w:rPr>
          <w:rFonts w:ascii="Raleway" w:eastAsia="Raleway" w:hAnsi="Raleway" w:cs="Raleway"/>
          <w:b/>
          <w:bCs/>
          <w:sz w:val="16"/>
          <w:szCs w:val="16"/>
        </w:rPr>
      </w:pPr>
      <w:r w:rsidRPr="03D186C5">
        <w:rPr>
          <w:rFonts w:ascii="Source Sans Pro" w:hAnsi="Source Sans Pro"/>
          <w:b/>
          <w:bCs/>
          <w:sz w:val="44"/>
          <w:szCs w:val="44"/>
        </w:rPr>
        <w:t>GRADUATE COURSES</w:t>
      </w:r>
    </w:p>
    <w:p w14:paraId="20620F6F" w14:textId="3A681822" w:rsidR="00DA030F" w:rsidRPr="000035D9" w:rsidRDefault="00DA030F" w:rsidP="03D186C5">
      <w:pPr>
        <w:pStyle w:val="NormalWeb"/>
        <w:keepLines/>
        <w:widowControl w:val="0"/>
        <w:spacing w:before="0" w:beforeAutospacing="0" w:afterLines="40" w:after="96" w:afterAutospacing="0"/>
        <w:jc w:val="center"/>
        <w:rPr>
          <w:rFonts w:ascii="Source Sans Pro" w:hAnsi="Source Sans Pro"/>
          <w:b/>
          <w:bCs/>
          <w:sz w:val="44"/>
          <w:szCs w:val="44"/>
        </w:rPr>
      </w:pPr>
    </w:p>
    <w:p w14:paraId="50FD7E46" w14:textId="35123ECF"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ACT 601. CPA Review: Financial Accounting and Reporting. </w:t>
      </w:r>
      <w:r w:rsidRPr="03D186C5">
        <w:rPr>
          <w:rFonts w:ascii="Raleway" w:eastAsia="Raleway" w:hAnsi="Raleway" w:cs="Raleway"/>
          <w:sz w:val="16"/>
          <w:szCs w:val="16"/>
        </w:rPr>
        <w:t>This course provides CPA Exam preparation for the Financial Accounting &amp; Reporting section of the CPA Exam. Graded pass/fail. Prerequisite: Successful completion of B.S. Accounting - Accelerated Track. 1 credit.</w:t>
      </w:r>
    </w:p>
    <w:p w14:paraId="49A6C8F0" w14:textId="67E0F2CA"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ACT 602. CPA Review: Auditing and Attestation. </w:t>
      </w:r>
      <w:r w:rsidRPr="03D186C5">
        <w:rPr>
          <w:rFonts w:ascii="Raleway" w:eastAsia="Raleway" w:hAnsi="Raleway" w:cs="Raleway"/>
          <w:sz w:val="16"/>
          <w:szCs w:val="16"/>
        </w:rPr>
        <w:t>This course provides CPA Exam preparation for the Auditing &amp; Attestation section of the CPA Exam. Graded pass/fail. Prerequisite: Successful completion of B.S. Accounting - Accelerated Track. 1 credit.</w:t>
      </w:r>
    </w:p>
    <w:p w14:paraId="157B0C47" w14:textId="15FCC722"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ACT 603. CPA Review: Regulation. </w:t>
      </w:r>
      <w:r w:rsidRPr="03D186C5">
        <w:rPr>
          <w:rFonts w:ascii="Raleway" w:eastAsia="Raleway" w:hAnsi="Raleway" w:cs="Raleway"/>
          <w:sz w:val="16"/>
          <w:szCs w:val="16"/>
        </w:rPr>
        <w:t>This course provides CPA Exam preparation for the Regulation section of the CPA Exam. Graded pass/fail. Prerequisite: Successful completion of B.S. Accounting - Accelerated Track. 1 credit.</w:t>
      </w:r>
    </w:p>
    <w:p w14:paraId="793EEF61" w14:textId="6BB8DAB3"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ACT 604. CPA Review: Business Environment and Concepts. </w:t>
      </w:r>
      <w:r w:rsidRPr="03D186C5">
        <w:rPr>
          <w:rFonts w:ascii="Raleway" w:eastAsia="Raleway" w:hAnsi="Raleway" w:cs="Raleway"/>
          <w:sz w:val="16"/>
          <w:szCs w:val="16"/>
        </w:rPr>
        <w:t>This course provides CPA Exam preparation for the Business Environment and Concepts section of the CPA Exam. Graded pass/fail. Prerequisite: Successful completion of B.S. Accounting - Accelerated Track. 1 credit.</w:t>
      </w:r>
    </w:p>
    <w:p w14:paraId="4CDDC700" w14:textId="2AA28F5C"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611. Musculoskeletal Assessment and Diagnosis I. </w:t>
      </w:r>
      <w:r w:rsidRPr="03D186C5">
        <w:rPr>
          <w:rFonts w:ascii="Raleway" w:eastAsia="Raleway" w:hAnsi="Raleway" w:cs="Raleway"/>
          <w:sz w:val="16"/>
          <w:szCs w:val="16"/>
        </w:rPr>
        <w:t>This course is the first course of a three-course sequence. It provides foundational knowledge in human anatomy, biomechanics, and pathomechanics. Examination techniques will be mastered to systematically assess and diagnose musculoskeletal pathology and/or injury. Prerequisites: ATR 612, 613, and 618. 5 credits.</w:t>
      </w:r>
    </w:p>
    <w:p w14:paraId="2667A1CB" w14:textId="642E3E9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612. Fundamental Skills of Athletic Training. </w:t>
      </w:r>
      <w:r w:rsidRPr="03D186C5">
        <w:rPr>
          <w:rFonts w:ascii="Raleway" w:eastAsia="Raleway" w:hAnsi="Raleway" w:cs="Raleway"/>
          <w:sz w:val="16"/>
          <w:szCs w:val="16"/>
        </w:rPr>
        <w:t>This course will provide an overview of the basic skills associated with the practice of athletic training. Emphasis will be placed on observational skills, introduction to tests and measures, and instrumentation utilized in the practice and research environments. Student must be admitted into the professional phase of the Athletic Training program. 2 credits.</w:t>
      </w:r>
    </w:p>
    <w:p w14:paraId="62319A8E" w14:textId="504239EF"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613. Introduction to Clinical Skills Development. </w:t>
      </w:r>
      <w:r w:rsidRPr="03D186C5">
        <w:rPr>
          <w:rFonts w:ascii="Raleway" w:eastAsia="Raleway" w:hAnsi="Raleway" w:cs="Raleway"/>
          <w:sz w:val="16"/>
          <w:szCs w:val="16"/>
        </w:rPr>
        <w:t>This course is designed to provide students with the necessary practice environment to refine their knowledge, skills, and abilities specific to athletic training. This course will interconnect the information from courses taught concurrently. Student must be admitted into the professional phase of the Athletic Training program. 2 credits.</w:t>
      </w:r>
    </w:p>
    <w:p w14:paraId="4C5DB63D" w14:textId="1DAC6D36"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614. General Medical Conditions. </w:t>
      </w:r>
      <w:r w:rsidRPr="03D186C5">
        <w:rPr>
          <w:rFonts w:ascii="Raleway" w:eastAsia="Raleway" w:hAnsi="Raleway" w:cs="Raleway"/>
          <w:sz w:val="16"/>
          <w:szCs w:val="16"/>
        </w:rPr>
        <w:t>Examines basic human pathology and medical principles, including, but not limited to, inflammation, infection, systemic conditions, diagnostic imaging, genetics, and clinical laboratory tests. Prerequisite: ATR 628, 634, 661. 3 credits.</w:t>
      </w:r>
    </w:p>
    <w:p w14:paraId="186905E8" w14:textId="48354769"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618. Prevention and Care of Emergency Medical Conditions. </w:t>
      </w:r>
      <w:r w:rsidRPr="03D186C5">
        <w:rPr>
          <w:rFonts w:ascii="Raleway" w:eastAsia="Raleway" w:hAnsi="Raleway" w:cs="Raleway"/>
          <w:sz w:val="16"/>
          <w:szCs w:val="16"/>
        </w:rPr>
        <w:t>This course is designed to provide students with the knowledge and skills necessary to recognize and respond appropriately to cardiac, breathing, mass casualty, and other injuries/illnesses that require emergent care. Students will also be introduced to policies and procedures associated with blood borne pathogens, asthma inhalers, and epinephrine administration. Student must be admitted into the professional phase of the Athletic Training program. 2 credits.</w:t>
      </w:r>
    </w:p>
    <w:p w14:paraId="3B34E02A" w14:textId="72C4C6FF"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628. Musculoskeletal Assessment and Diagnosis II. </w:t>
      </w:r>
      <w:r w:rsidRPr="03D186C5">
        <w:rPr>
          <w:rFonts w:ascii="Raleway" w:eastAsia="Raleway" w:hAnsi="Raleway" w:cs="Raleway"/>
          <w:sz w:val="16"/>
          <w:szCs w:val="16"/>
        </w:rPr>
        <w:t>This course is the second course of a three-course sequence. It provides foundational knowledge in human anatomy, biomechanics, and pathomechanics. Examination techniques will be mastered to systematically assess and diagnose musculoskeletal pathology and/or injury. Cadaver dissection is a laboratory component of this course. Prerequisite: ATR 611. 5 credits.</w:t>
      </w:r>
    </w:p>
    <w:p w14:paraId="5FC41AC4" w14:textId="0D7FC5F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630. Clinical Epidemiology &amp; Evidence Based Practice. </w:t>
      </w:r>
      <w:r w:rsidRPr="03D186C5">
        <w:rPr>
          <w:rFonts w:ascii="Raleway" w:eastAsia="Raleway" w:hAnsi="Raleway" w:cs="Raleway"/>
          <w:sz w:val="16"/>
          <w:szCs w:val="16"/>
        </w:rPr>
        <w:t>This course will introduce the student to important concepts commonly used in clinical epidemiology. This includes common measures of disease/injury frequency, risk association, sensitivity, specificity, numbers needed to treat, and other clinical measures. Special emphasis will be placed on measuring patient-centered outcomes and applying principles of evidence-based practice in the clinical setting. Prerequisite ATR 652. 3 credits.</w:t>
      </w:r>
    </w:p>
    <w:p w14:paraId="1C883EE8" w14:textId="07DAF73E"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632. Musculoskeletal Assessment and Diagnosis III. </w:t>
      </w:r>
      <w:r w:rsidRPr="03D186C5">
        <w:rPr>
          <w:rFonts w:ascii="Raleway" w:eastAsia="Raleway" w:hAnsi="Raleway" w:cs="Raleway"/>
          <w:sz w:val="16"/>
          <w:szCs w:val="16"/>
        </w:rPr>
        <w:t>This course is the third course of a three-course sequence. It provides foundational knowledge in human anatomy, biomechanics, and pathomechanics. Examination techniques will be mastered to systematically assess and diagnose musculoskeletal pathology and/or injury. Cadaver dissection is a laboratory component of this course. Prerequisite: ATR 628. 5 credits.</w:t>
      </w:r>
    </w:p>
    <w:p w14:paraId="20B7BA8B" w14:textId="67672FC9"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lastRenderedPageBreak/>
        <w:t xml:space="preserve">ATR 634. Therapeutic Interventions I. </w:t>
      </w:r>
      <w:r w:rsidRPr="03D186C5">
        <w:rPr>
          <w:rFonts w:ascii="Raleway" w:eastAsia="Raleway" w:hAnsi="Raleway" w:cs="Raleway"/>
          <w:sz w:val="16"/>
          <w:szCs w:val="16"/>
        </w:rPr>
        <w:t>This course, being the first of a two-part sequence, is designed to prepare the student to implement various therapeutic interventions to effectively treat disorders of the musculoskeletal system. Emphasis in this course will be placed on pain and pain control, principles of tissue healing, concepts of rehabilitation, psychological aspects of injury and rehabilitation, thermal and electrical modalities, principles of low-level lasers, manual techniques and implementation of rehabilitation principles and exercises. Laboratory sessions will allow students to practice the application of skills learned in the lecture setting. 4 credits.</w:t>
      </w:r>
    </w:p>
    <w:p w14:paraId="085E6049" w14:textId="36FA07E0"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635. Therapeutic Interventions II. </w:t>
      </w:r>
      <w:r w:rsidRPr="03D186C5">
        <w:rPr>
          <w:rFonts w:ascii="Raleway" w:eastAsia="Raleway" w:hAnsi="Raleway" w:cs="Raleway"/>
          <w:sz w:val="16"/>
          <w:szCs w:val="16"/>
        </w:rPr>
        <w:t>This is the second course of a two-part sequence designed to prepare the student to implement various therapeutic interventions to effectively treat disorders of the musculoskeletal system. Emphasis in this course will be placed on various types of therapeutic exercises and their progressions, including plyometric, sports-specific training, functional training, and injury prevention via proper biomechanical strategies. Pre-participation athletic screening procedures and techniques will also be included. Laboratory sessions will allow students to practice the application of skills learned in the lecture setting. Prerequisite: ATR 628, 634, 661. 4 credits.</w:t>
      </w:r>
    </w:p>
    <w:p w14:paraId="61EBA981" w14:textId="6323008C"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652. Research Methods I. </w:t>
      </w:r>
      <w:r w:rsidRPr="03D186C5">
        <w:rPr>
          <w:rFonts w:ascii="Raleway" w:eastAsia="Raleway" w:hAnsi="Raleway" w:cs="Raleway"/>
          <w:sz w:val="16"/>
          <w:szCs w:val="16"/>
        </w:rPr>
        <w:t>The purpose of this course is to provide students foundational skills and concepts needed to plan and conduct research. Students will develop skills including: the protection of human subjects, performing literature searches, questionnaire development, database development, data cleaning and management, data manipulation and analysis, and interpretation and report writing will be taught. Students will use a variety of survey and statistical software packages. The final project will involve writing a literature review and proposing a research question. 3 credits.</w:t>
      </w:r>
    </w:p>
    <w:p w14:paraId="0B390762" w14:textId="7BA34000"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661. Athletic Training Clinical Practice I. </w:t>
      </w:r>
      <w:r w:rsidRPr="03D186C5">
        <w:rPr>
          <w:rFonts w:ascii="Raleway" w:eastAsia="Raleway" w:hAnsi="Raleway" w:cs="Raleway"/>
          <w:sz w:val="16"/>
          <w:szCs w:val="16"/>
        </w:rPr>
        <w:t>This is the first of a five series progression of athletic training experiences with respect to various clinical settings and experiences. Each experience will reflect the integration and clinical application of didactic and laboratory experiences in line with concurrent academic course progression. Clinical education experiences will familiarize students with athletic training policies and procedures, sports and safety equipment and evaluation/intervention strategies. There will also be opportunities to apply clinical skills related to examination, therapeutic interventions, first aid, and emergency assessment and management. Fulfills requirement: Immersive Experience. Prerequisite: ATR 612. 2 credits.</w:t>
      </w:r>
    </w:p>
    <w:p w14:paraId="342EBE32" w14:textId="541AA1B5"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662. Athletic Training Clinical Practice II. </w:t>
      </w:r>
      <w:r w:rsidRPr="03D186C5">
        <w:rPr>
          <w:rFonts w:ascii="Raleway" w:eastAsia="Raleway" w:hAnsi="Raleway" w:cs="Raleway"/>
          <w:sz w:val="16"/>
          <w:szCs w:val="16"/>
        </w:rPr>
        <w:t>This is the second of a five series progression of athletic training experiences with respect to various clinical settings and experiences. Each experience will reflect the integration and clinical application of didactic and laboratory experiences in line with concurrent academic course progression. Clinical education experiences will familiarize students with athletic training policies and procedures, sports and safety equipment and evaluation/intervention strategies. There will also be opportunities to apply clinical skills related to examination, therapeutic interventions, first aid, and emergency assessment and management. Fulfills requirement: Immersive Experience. Prerequisite: ATR 661 (with a grade of "B" or higher) 2 credits.</w:t>
      </w:r>
    </w:p>
    <w:p w14:paraId="7D277947" w14:textId="07BE65C9"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702. Overview of Professional Practice. </w:t>
      </w:r>
      <w:r w:rsidRPr="03D186C5">
        <w:rPr>
          <w:rFonts w:ascii="Raleway" w:eastAsia="Raleway" w:hAnsi="Raleway" w:cs="Raleway"/>
          <w:sz w:val="16"/>
          <w:szCs w:val="16"/>
        </w:rPr>
        <w:t>This course is designed to provide the student with an appreciation of the field of athletic training and sport medicine in today's society. Historical perspectives and evolution of athletic training, as a profession, will be covered. The role of the athletic trainer, relationships with other health care professionals, and various practice settings will be discussed. Students will also be introduced to the professional standards of the National Athletic Training Association (NATA), Pennsylvania state organization (PATS), Board of Certification (BOC), and licensure and continuing education requirements. Prerequisite: ATR 760 and 727. 2 credits.</w:t>
      </w:r>
    </w:p>
    <w:p w14:paraId="642AC3CA" w14:textId="75B4793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727. Clinical Professionalism. </w:t>
      </w:r>
      <w:r w:rsidRPr="03D186C5">
        <w:rPr>
          <w:rFonts w:ascii="Raleway" w:eastAsia="Raleway" w:hAnsi="Raleway" w:cs="Raleway"/>
          <w:sz w:val="16"/>
          <w:szCs w:val="16"/>
        </w:rPr>
        <w:t>The purpose of this class is for students to develop skills specific to clinical professionalism including but not limited to: communication, personal branding, growth mindset, conflict resolution, interpersonal relationships, and emotional intelligence. Students will reflect on their own professional goals and professional interactions with others, and develop competencies in navigating all elements of their professional development. Prerequisite: ATR 662. 1 credit.</w:t>
      </w:r>
    </w:p>
    <w:p w14:paraId="17710B44" w14:textId="408E4964"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736. Optimizing Athletic Performance. </w:t>
      </w:r>
      <w:r w:rsidRPr="03D186C5">
        <w:rPr>
          <w:rFonts w:ascii="Raleway" w:eastAsia="Raleway" w:hAnsi="Raleway" w:cs="Raleway"/>
          <w:sz w:val="16"/>
          <w:szCs w:val="16"/>
        </w:rPr>
        <w:t>This course is designed to provide the student with safe, appropriate and legal strategies to optimize sports performance. Topics such as sport specific training, glycogen loading, peaking, diet, hydration, and supplements will be covered. Adverse reactions to optimal performance, including overtraining will also be included. 3 credits.</w:t>
      </w:r>
    </w:p>
    <w:p w14:paraId="46ED2EB2" w14:textId="26F89CEE"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740. Differential Diagnosis &amp; Clinical Reasoning. </w:t>
      </w:r>
      <w:r w:rsidRPr="03D186C5">
        <w:rPr>
          <w:rFonts w:ascii="Raleway" w:eastAsia="Raleway" w:hAnsi="Raleway" w:cs="Raleway"/>
          <w:sz w:val="16"/>
          <w:szCs w:val="16"/>
        </w:rPr>
        <w:t>This capstone course is designed to develop a student's ability to clinically reason and work through differential diagnoses. The curricular content to date will be refined using realistic clinical case scenarios. This course will develop the students evidence based decision making skills required for holistic patient care. Prerequisite: ATR 662, 632, 635, 614. 3 credits.</w:t>
      </w:r>
    </w:p>
    <w:p w14:paraId="28D35067" w14:textId="7263B63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744. Administration and Management in Athletic Training. </w:t>
      </w:r>
      <w:r w:rsidRPr="03D186C5">
        <w:rPr>
          <w:rFonts w:ascii="Raleway" w:eastAsia="Raleway" w:hAnsi="Raleway" w:cs="Raleway"/>
          <w:sz w:val="16"/>
          <w:szCs w:val="16"/>
        </w:rPr>
        <w:t>This course provides an introduction to administrative and management procedures associated with the various occupational settings for athletic trainers. Prerequisite ATR 760. 3 credits.</w:t>
      </w:r>
    </w:p>
    <w:p w14:paraId="2FE51EBA" w14:textId="6F418D22"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746. Psychosocial Aspects of Health, Injury, and Performance. </w:t>
      </w:r>
      <w:r w:rsidRPr="03D186C5">
        <w:rPr>
          <w:rFonts w:ascii="Raleway" w:eastAsia="Raleway" w:hAnsi="Raleway" w:cs="Raleway"/>
          <w:sz w:val="16"/>
          <w:szCs w:val="16"/>
        </w:rPr>
        <w:t>This course provides the student with an understanding of an athlete's mindset in choosing to participate in unhealthy practices to enhance performance. Discussion of motivating factors to training and performance, and the adverse effects of depression, anxiety, self-esteem, and parental/peer pressures will also be studied. 3 credits.</w:t>
      </w:r>
    </w:p>
    <w:p w14:paraId="08A1C774" w14:textId="023545D7"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750. Seminar in Athletic Training. </w:t>
      </w:r>
      <w:r w:rsidRPr="03D186C5">
        <w:rPr>
          <w:rFonts w:ascii="Raleway" w:eastAsia="Raleway" w:hAnsi="Raleway" w:cs="Raleway"/>
          <w:sz w:val="16"/>
          <w:szCs w:val="16"/>
        </w:rPr>
        <w:t>This course serves as a formal review for the national Board of Certification, Inc. examination for certification as an athletic trainer. Students will also discuss current professional issues pertinent to their entrance into the profession as practicing clinicians. 2 credits.</w:t>
      </w:r>
    </w:p>
    <w:p w14:paraId="23187F5F" w14:textId="726530A0"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752. Research Methods II. </w:t>
      </w:r>
      <w:r w:rsidRPr="03D186C5">
        <w:rPr>
          <w:rFonts w:ascii="Raleway" w:eastAsia="Raleway" w:hAnsi="Raleway" w:cs="Raleway"/>
          <w:sz w:val="16"/>
          <w:szCs w:val="16"/>
        </w:rPr>
        <w:t>This course is the second in a sequence of evidence-based coursework related to the understanding of clinical research and its application to the development and justification of treatment interventions that are implemented in various injuries and pathologies that occur in the athletic population. Emphasis in this course will be placed on critiquing clinical research articles, and peer discussion of articles using a journal club format. 3 credits.</w:t>
      </w:r>
    </w:p>
    <w:p w14:paraId="40C773F1" w14:textId="3DAFDFC0"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760. Athletic Training Clinical Practice III. </w:t>
      </w:r>
      <w:r w:rsidRPr="03D186C5">
        <w:rPr>
          <w:rFonts w:ascii="Raleway" w:eastAsia="Raleway" w:hAnsi="Raleway" w:cs="Raleway"/>
          <w:sz w:val="16"/>
          <w:szCs w:val="16"/>
        </w:rPr>
        <w:t>This is the third of a five series progression of athletic training experiences with respect to various clinical settings and experiences. Each experience will reflect the integration and clinical application of didactic and laboratory experiences in line with concurrent academic course progression. Clinical education experiences will familiarize students with athletic training policies and procedures, sports and safety equipment and evaluation/intervention strategies. There will also be opportunities to apply clinical skills related to examination, therapeutic interventions, first aid, and emergency assessment and management. Prerequisite: ATR 662 (with a grade of "B" or higher) 2 credits.</w:t>
      </w:r>
    </w:p>
    <w:p w14:paraId="133778E0" w14:textId="66DE2B03"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ATR 762. Athletic Training Clinical Practice IV. </w:t>
      </w:r>
      <w:r w:rsidRPr="03D186C5">
        <w:rPr>
          <w:rFonts w:ascii="Raleway" w:eastAsia="Raleway" w:hAnsi="Raleway" w:cs="Raleway"/>
          <w:sz w:val="16"/>
          <w:szCs w:val="16"/>
        </w:rPr>
        <w:t>This is the fourth of a five series progression of athletic training experiences with respect to various clinical settings and experiences. Each experience will reflect the integration and clinical application of didactic and laboratory experiences in line with concurrent academic course progression. Clinical education experiences will familiarize students with athletic training policies and procedures, sports and safety equipment and evaluation/intervention strategies. There will also be opportunities to apply clinical skills related to examination, therapeutic interventions, first aid, and emergency assessment and management. Prerequisite: ATR-760 with a grade of "B" or higher. 4 credits.</w:t>
      </w:r>
    </w:p>
    <w:p w14:paraId="4E2D8EFB" w14:textId="3D4F888E"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lastRenderedPageBreak/>
        <w:t xml:space="preserve">ATR 764. Athletic Training Clinical Practice V. </w:t>
      </w:r>
      <w:r w:rsidRPr="03D186C5">
        <w:rPr>
          <w:rFonts w:ascii="Raleway" w:eastAsia="Raleway" w:hAnsi="Raleway" w:cs="Raleway"/>
          <w:sz w:val="16"/>
          <w:szCs w:val="16"/>
        </w:rPr>
        <w:t>This is the fifth of a five series progression of athletic training experiences with respect to various clinical settings and experiences. Each experience will reflect the integration and clinical application of didactic and laboratory experiences in line with concurrent academic course progression. Clinical education experiences will familiarize students with athletic training policies and procedures, sports and safety equipment and evaluation/intervention strategies. There will also be opportunities to apply clinical skills related to examination, therapeutic interventions, first aid, and emergency assessment and management. Prerequisite: ATR 762 (with a grade of "B" or higher) 6 credits.</w:t>
      </w:r>
    </w:p>
    <w:p w14:paraId="4B8BC80D" w14:textId="66CD6799"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601. Professional Standards and Ethics. </w:t>
      </w:r>
      <w:r w:rsidRPr="03D186C5">
        <w:rPr>
          <w:rFonts w:ascii="Raleway" w:eastAsia="Raleway" w:hAnsi="Raleway" w:cs="Raleway"/>
          <w:sz w:val="16"/>
          <w:szCs w:val="16"/>
        </w:rPr>
        <w:t>This course will review, discuss, and evaluate situational ethics and issues of professionalism in counseling. We will review the ethical codes of professional organizations, including the American Counseling Association (ACA) and American School Counselor Association (ASCA). Students will practice applying government laws and ethical codes to challenges commonly faced in a counseling profession. Open for Graduate students; Undergraduates can only enroll in this course when offered in Session 1 of any semester. 3 credits.</w:t>
      </w:r>
    </w:p>
    <w:p w14:paraId="60828673" w14:textId="0D409AF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620. Human Growth and Development. </w:t>
      </w:r>
      <w:r w:rsidRPr="03D186C5">
        <w:rPr>
          <w:rFonts w:ascii="Raleway" w:eastAsia="Raleway" w:hAnsi="Raleway" w:cs="Raleway"/>
          <w:sz w:val="16"/>
          <w:szCs w:val="16"/>
        </w:rPr>
        <w:t>This course will examine the characteristics of human development across the lifespan with a particular emphasis placed on the biological, psychological, and social factors that impact risk and resiliency following aversive events. Topics will include the major theories of learning and development, cognitive and biological domains of development, and the impacts of addiction, crisis and trauma on individuals from diverse backgrounds. Open for Graduate students; Undergraduates can only enroll in this course when offered in Session 1 of any semester. 3 credits.</w:t>
      </w:r>
    </w:p>
    <w:p w14:paraId="3402F8A1" w14:textId="6308092A"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621. Social and Cultural Diversity. </w:t>
      </w:r>
      <w:r w:rsidRPr="03D186C5">
        <w:rPr>
          <w:rFonts w:ascii="Raleway" w:eastAsia="Raleway" w:hAnsi="Raleway" w:cs="Raleway"/>
          <w:sz w:val="16"/>
          <w:szCs w:val="16"/>
        </w:rPr>
        <w:t>Students will learn about the impacts of individual differences on the counseling relationship. To prepare students to work with diverse populations, this course will explore a variety of topics including race, gender, ethnicity, sexual orientation, mental and physical characteristics, education, and socioeconomic status. These characteristics will be considered in the context of delivering ethical and culturally sensitive assessment and counseling services. Open for Graduate students; Undergraduates can only enroll in this course when offered in Session 1 of any semester. 3 credits.</w:t>
      </w:r>
    </w:p>
    <w:p w14:paraId="21BDD696" w14:textId="1487C12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622. Diagnosis and Treatment Planning for Counselors. </w:t>
      </w:r>
      <w:r w:rsidRPr="03D186C5">
        <w:rPr>
          <w:rFonts w:ascii="Raleway" w:eastAsia="Raleway" w:hAnsi="Raleway" w:cs="Raleway"/>
          <w:sz w:val="16"/>
          <w:szCs w:val="16"/>
        </w:rPr>
        <w:t>This course will provide an overview of typical and atypical development and consider the causes, symptoms, and treatments of common mental disorders. Students will learn to distinguish between normal and abnormal behavior patterns as well as demonstrate knowledge of etiology, symptoms, and therapeutic techniques for psychological disorders. This course will also discuss the role of assessment, intake interviews, and reports to develop treatment plans. Open for Graduate students; Undergraduates can only enroll in this course when offered in Session 1 of any semester. 3 credits.</w:t>
      </w:r>
    </w:p>
    <w:p w14:paraId="3F04DE5D" w14:textId="7467B0F3"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641. Foundations, Academic Development, Organization, Leadership and Administration. </w:t>
      </w:r>
      <w:r w:rsidRPr="03D186C5">
        <w:rPr>
          <w:rFonts w:ascii="Raleway" w:eastAsia="Raleway" w:hAnsi="Raleway" w:cs="Raleway"/>
          <w:sz w:val="16"/>
          <w:szCs w:val="16"/>
        </w:rPr>
        <w:t>This course addresses the principles of school counseling curriculum, assessment and testing in the school-counseling context. The American School Counselor Association (ASCA) model will be evaluated as it relates to the application of principles to developmental school counseling. In addition, the course will assist counselors in the effective organization, leadership, and management of professional school counseling services. Program planning, use of technology, and techniques for implementation and management are stressed throughout the course. Open for Graduate students; Undergraduates can only enroll in this course when offered in Session 1 of any semester. 3 credits.</w:t>
      </w:r>
    </w:p>
    <w:p w14:paraId="21CBD467" w14:textId="6DDCBD1D"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701. Orientation to Counseling Processes. </w:t>
      </w:r>
      <w:r w:rsidRPr="03D186C5">
        <w:rPr>
          <w:rFonts w:ascii="Raleway" w:eastAsia="Raleway" w:hAnsi="Raleway" w:cs="Raleway"/>
          <w:sz w:val="16"/>
          <w:szCs w:val="16"/>
        </w:rPr>
        <w:t>This course provides students with an introduction to the field of counseling. Students will be provided an overview of theories, models, and strategies for practicing within the field. Students will learn and apply the basics of counseling and collaboration to individuals, families, schools, colleges, and community organizations/agencies. Students will learn about the profession, including the history and roles of counselors, organizational structures, ethics, standards, and credentialing. Students will develop skills for basic interviewing, counseling, conceptualizing cases, and developing treatment plans for clients. 3 credits.</w:t>
      </w:r>
    </w:p>
    <w:p w14:paraId="35D3E15F" w14:textId="473B773D"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711. Group Dynamics. </w:t>
      </w:r>
      <w:r w:rsidRPr="03D186C5">
        <w:rPr>
          <w:rFonts w:ascii="Raleway" w:eastAsia="Raleway" w:hAnsi="Raleway" w:cs="Raleway"/>
          <w:sz w:val="16"/>
          <w:szCs w:val="16"/>
        </w:rPr>
        <w:t>This course provides students with a theoretical and experiential understanding of group development and dynamics. Topics will include theories of group counseling, principles of group dynamics, group member roles and behaviors, leadership styles, types of groups, group formation, and preparation of group leaders. In order to facilitate self-understanding, students will spend 10 hours as members of a group during the course and will reflect upon that experience. Prerequisite: CNS 701 and CNS 720. 3 credits.</w:t>
      </w:r>
    </w:p>
    <w:p w14:paraId="1DE1E45B" w14:textId="4D316E40"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712. Career Counseling and Development. </w:t>
      </w:r>
      <w:r w:rsidRPr="03D186C5">
        <w:rPr>
          <w:rFonts w:ascii="Raleway" w:eastAsia="Raleway" w:hAnsi="Raleway" w:cs="Raleway"/>
          <w:sz w:val="16"/>
          <w:szCs w:val="16"/>
        </w:rPr>
        <w:t>This course examines the field of career counseling through examination of the theories of career choice and their influence upon entry into the world of work. Topics include career development theories and decision-making models, understanding connections between work and mental well-being in other life roles, career information resources, career planning and career counseling practices. Ethical standards in career counseling, multicultural issues, gender and age bias, and career trends across the lifespan will also be addressed. 3 credits.</w:t>
      </w:r>
    </w:p>
    <w:p w14:paraId="727A8059" w14:textId="71A85B8D"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720. Helping Relationships and Counseling Theories /Techniques. </w:t>
      </w:r>
      <w:r w:rsidRPr="03D186C5">
        <w:rPr>
          <w:rFonts w:ascii="Raleway" w:eastAsia="Raleway" w:hAnsi="Raleway" w:cs="Raleway"/>
          <w:sz w:val="16"/>
          <w:szCs w:val="16"/>
        </w:rPr>
        <w:t>This course will examine the following Counseling theories: Psychoanalytic, Adlerian, Existential, Person-Centered, Gestalt, Behavior, Cognitive Behavior, Choice Theory/Reality, Feminist, Postmodern, and Family Systems. Students will learn about the origins, key concepts, historical figures, and techniques that apply to each of these theories. At the end of the course, students will be able to identify their personal theoretical orientation. Prerequisite: CNS 701. 3 credits.</w:t>
      </w:r>
    </w:p>
    <w:p w14:paraId="69ACAF80" w14:textId="2F804292"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721. Advanced Counseling Techniques Theories /Techniques. </w:t>
      </w:r>
      <w:r w:rsidRPr="03D186C5">
        <w:rPr>
          <w:rFonts w:ascii="Raleway" w:eastAsia="Raleway" w:hAnsi="Raleway" w:cs="Raleway"/>
          <w:sz w:val="16"/>
          <w:szCs w:val="16"/>
        </w:rPr>
        <w:t>This course will expand the development of clinical counseling skills that were introduced in PSY 720. Emphasis will be on developing the case conceptualization, knowledge, clinical skills, and awareness needed to work effectively with clients. This advanced course will help you understand when, why, and how to use a particular clinical skill and encourage direct practice and application of clinical skills through in-class practice activities. This course will also explore advance practice considerations such as program planning, consultation, counselor supervision, and crisis management. Prerequisite: CNS 701 and 720. 3 credits.</w:t>
      </w:r>
    </w:p>
    <w:p w14:paraId="644DC62D" w14:textId="2036A934"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730. Cognitive Behavioral Therapy. </w:t>
      </w:r>
      <w:r w:rsidRPr="03D186C5">
        <w:rPr>
          <w:rFonts w:ascii="Raleway" w:eastAsia="Raleway" w:hAnsi="Raleway" w:cs="Raleway"/>
          <w:sz w:val="16"/>
          <w:szCs w:val="16"/>
        </w:rPr>
        <w:t>This course explores the theoretical assumptions underlying cognitive-behavioral therapy and its application in treating common psychological disorders. Students will review models and specific cognitive, behavioral, and integrative techniques. Additionally, students will review evidence and efficacy research available for implementation of various cognitive-behavioral psychotherapies for specific disorders. Prerequisite: CNS 701 and CNS 720. 3 credits.</w:t>
      </w:r>
    </w:p>
    <w:p w14:paraId="4EAF0FF9" w14:textId="291D9F0A"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731. Applied Behavior Analysis. </w:t>
      </w:r>
      <w:r w:rsidRPr="03D186C5">
        <w:rPr>
          <w:rFonts w:ascii="Raleway" w:eastAsia="Raleway" w:hAnsi="Raleway" w:cs="Raleway"/>
          <w:sz w:val="16"/>
          <w:szCs w:val="16"/>
        </w:rPr>
        <w:t>This course provides an introduction to applied behavior analysis, which uses techniques based on principles of learning to change behavior. Topics will include the description and measurement of behavior, functional assessment and analysis of behavior, and the development, implementation, and evaluation of protocols to alter behavior in educational, clinical, and social settings. The course will review applications of applied behavior analysis across the lifespan and with individuals with disabilities. Prerequisite: CNS 701 and CNS 720. 3 credits.</w:t>
      </w:r>
    </w:p>
    <w:p w14:paraId="16EA2169" w14:textId="3F2C041E"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732. Addiction Counseling. </w:t>
      </w:r>
      <w:r w:rsidRPr="03D186C5">
        <w:rPr>
          <w:rFonts w:ascii="Raleway" w:eastAsia="Raleway" w:hAnsi="Raleway" w:cs="Raleway"/>
          <w:sz w:val="16"/>
          <w:szCs w:val="16"/>
        </w:rPr>
        <w:t>This course focuses on identification, assessment, diagnosis, and treatment of addictive behaviors and disorders. Students will be introduced to the prevailing theories around addiction as well as treatment modalities that are most often utilized. The focus will be on learning effective treatment practices and building substance abuse counseling skills. Prerequisite: CNS 701 and CNS 720. 3 credits.</w:t>
      </w:r>
    </w:p>
    <w:p w14:paraId="561C8D61" w14:textId="2277E5C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lastRenderedPageBreak/>
        <w:t xml:space="preserve">CNS 733. Trauma Counseling. </w:t>
      </w:r>
      <w:r w:rsidRPr="03D186C5">
        <w:rPr>
          <w:rFonts w:ascii="Raleway" w:eastAsia="Raleway" w:hAnsi="Raleway" w:cs="Raleway"/>
          <w:sz w:val="16"/>
          <w:szCs w:val="16"/>
        </w:rPr>
        <w:t>In this course, students will develop a foundation for assessing and treating post-trauma reactions, including an understanding of the personal and systemic impact of crises, disasters, and other trauma-causing events on individuals, families, and communities. Topics will include mechanisms of PTSD development and maintenance, diagnosis of specific trauma-related conditions, clinical interventions including disaster-related mental health, and self-care strategies to prevent compassion fatigue in counselors. Prerequisite: CNS 701 and CNS 720. CNS 720 is waived for students pursuing only the Trauma-Informed Counseling Certificate. 3 credits.</w:t>
      </w:r>
    </w:p>
    <w:p w14:paraId="72587EC6" w14:textId="5B9948F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750. Assessment and Evaluation. </w:t>
      </w:r>
      <w:r w:rsidRPr="03D186C5">
        <w:rPr>
          <w:rFonts w:ascii="Raleway" w:eastAsia="Raleway" w:hAnsi="Raleway" w:cs="Raleway"/>
          <w:sz w:val="16"/>
          <w:szCs w:val="16"/>
        </w:rPr>
        <w:t>This course provides an understanding of intellectual, personality, academic achievement, and psychopathology tests and other appraisal methods used in the counseling field. Students will develop skills in the selection, administration and interpretation of assessment tools used to evaluate client issues and functioning. Focus will be given to assessment of different dimensions of functioning (behavioral, emotional, cognitive, psychological, and personality) along with ethical and legal issues related to psychological testing. 3 credits.</w:t>
      </w:r>
    </w:p>
    <w:p w14:paraId="787EF9A4" w14:textId="26C371FC"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751. Research Methods and Statistics. </w:t>
      </w:r>
      <w:r w:rsidRPr="03D186C5">
        <w:rPr>
          <w:rFonts w:ascii="Raleway" w:eastAsia="Raleway" w:hAnsi="Raleway" w:cs="Raleway"/>
          <w:sz w:val="16"/>
          <w:szCs w:val="16"/>
        </w:rPr>
        <w:t>This course will develop skills in the design, implementation, and interpretation of psychological research, with particular emphasis on evidence-based counseling practices. Students will review a range of research methodologies (quantitative, qualitative, single-case designs, and program evaluation), along with an introduction to the fundamentals of statistics and statistical analyses within the context of developing and evaluating counseling programs and outcomes. Ethical and legal considerations in research and the importance of research within the counseling profession will be addressed. 3 credits.</w:t>
      </w:r>
    </w:p>
    <w:p w14:paraId="2498BA3F" w14:textId="7F8612A3"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801. Stress Management. </w:t>
      </w:r>
      <w:r w:rsidRPr="03D186C5">
        <w:rPr>
          <w:rFonts w:ascii="Raleway" w:eastAsia="Raleway" w:hAnsi="Raleway" w:cs="Raleway"/>
          <w:sz w:val="16"/>
          <w:szCs w:val="16"/>
        </w:rPr>
        <w:t>This course will provide an overview of the similarities and distinction between stress and anxiety. Etiological contributions toward stress and anxiety will be addressed, including those that are social, situational, neurological, personal, and interpersonal in nature. Additionally, the prevention, impact, and treatment of stress and anxiety will be covered. Prerequisite: CNS 601, 620, 621, 701, 711, 712, 720, 750, 751. 3 credits.</w:t>
      </w:r>
    </w:p>
    <w:p w14:paraId="63977F69" w14:textId="77AD5C8F"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802. Acceptance and Commitment Therapy (ACT). </w:t>
      </w:r>
      <w:r w:rsidRPr="03D186C5">
        <w:rPr>
          <w:rFonts w:ascii="Raleway" w:eastAsia="Raleway" w:hAnsi="Raleway" w:cs="Raleway"/>
          <w:sz w:val="16"/>
          <w:szCs w:val="16"/>
        </w:rPr>
        <w:t>This course will introduce students to the theoretical principles and techniques of Acceptance and Commitment Therapy (ACT). Students will learn and practice developing case conceptualizations using the psychological flexibility mode and its six core processes: acceptance, diffusion, mindfulness, self-as-context, values, and committed action. ACT is an experiential therapy, and as such, is best understood through willingness to role-play therapeutic sessions. Through Experiential learning, students will identify specific techniques to facilitate client growth that correspond to each of the core processes. Prerequisite: CNS 701 and 720. 3 credits.</w:t>
      </w:r>
    </w:p>
    <w:p w14:paraId="769B3384" w14:textId="2848C60C"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803. Social Problems and Counseling. </w:t>
      </w:r>
      <w:r w:rsidRPr="03D186C5">
        <w:rPr>
          <w:rFonts w:ascii="Raleway" w:eastAsia="Raleway" w:hAnsi="Raleway" w:cs="Raleway"/>
          <w:sz w:val="16"/>
          <w:szCs w:val="16"/>
        </w:rPr>
        <w:t>This course will provide an overview of enduring social problems in society, including but not limited to the following: racism, poverty, sexism, discrimination against the LGBT community, addiction, and mental health. Additionally, the sudden and/or unexpected onset of social problems will be broached. Students will learn strategies for helping their future clients manage these problems and connect with appropriate resources. Prerequisite: CNS 701. 3 credits.</w:t>
      </w:r>
    </w:p>
    <w:p w14:paraId="689012C8" w14:textId="47093FE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804. Crisis Intervention and Prevention. </w:t>
      </w:r>
      <w:r w:rsidRPr="03D186C5">
        <w:rPr>
          <w:rFonts w:ascii="Raleway" w:eastAsia="Raleway" w:hAnsi="Raleway" w:cs="Raleway"/>
          <w:sz w:val="16"/>
          <w:szCs w:val="16"/>
        </w:rPr>
        <w:t>This course will examine theories and techniques involved with crisis and prevention counseling. Counseling techniques surrounding a wide range of crises will be examined including suicide, grief/loss, public acts of violence such as school shootings, domestic violence, natural disasters, and other traumatic events. Preventative methods such as safety plans, policies, and procedures will be discussed, including the implementation of an emergency management response team. The impact of crises on individuals, families, and communities will be addressed. Prerequisite: CNS 701 and 720. CNS 720 is waived for students pursuing only the Trauma-Informed Counseling Certificate. 3 credits.</w:t>
      </w:r>
    </w:p>
    <w:p w14:paraId="66C74B9E" w14:textId="64E579F4"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806. Couples and Family Counseling. </w:t>
      </w:r>
      <w:r w:rsidRPr="03D186C5">
        <w:rPr>
          <w:rFonts w:ascii="Raleway" w:eastAsia="Raleway" w:hAnsi="Raleway" w:cs="Raleway"/>
          <w:sz w:val="16"/>
          <w:szCs w:val="16"/>
        </w:rPr>
        <w:t>This course will introduce students to the practice of couples and family therapy. This will include exploration of couples and family theoretical models and interventions including Bowenian Family Therapy, Behavioral and Cognitive Theories, Human Validation Process Model, Strategic Family Therapy, Narrative Couples Therapy, and Filial Play Therapy. Students will consider the family system across the lifecycle. Additionally, the course will explore trauma-informed treatment approaches to address the impact and treatment of addiction, abuse, violence, and trauma in family systems. Pre-requisite: CNS 701 3 credits.</w:t>
      </w:r>
    </w:p>
    <w:p w14:paraId="7FF3B1E6" w14:textId="2F3CA31A"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807. Child and Adolescent Counseling. </w:t>
      </w:r>
      <w:r w:rsidRPr="03D186C5">
        <w:rPr>
          <w:rFonts w:ascii="Raleway" w:eastAsia="Raleway" w:hAnsi="Raleway" w:cs="Raleway"/>
          <w:sz w:val="16"/>
          <w:szCs w:val="16"/>
        </w:rPr>
        <w:t>This course will examine theories, assessments, and both individual and group counseling techniques that are appropriate when working with children and adolescents. Research-based skills that incorporate developmental issues will be addressed including the following: social skills development, cognitive development, moral development, sexual development, and self-concept. Prerequisite: CNS 701 and 720. 3 credits.</w:t>
      </w:r>
    </w:p>
    <w:p w14:paraId="7AB04FD5" w14:textId="4B83B434"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811. Grief Counseling. </w:t>
      </w:r>
      <w:r w:rsidRPr="03D186C5">
        <w:rPr>
          <w:rFonts w:ascii="Raleway" w:eastAsia="Raleway" w:hAnsi="Raleway" w:cs="Raleway"/>
          <w:sz w:val="16"/>
          <w:szCs w:val="16"/>
        </w:rPr>
        <w:t>This course will cover theories for understanding grief, as well as strategies and resources that can be utilized for helping clients who undergo grief and bereavement. Societal, cultural, familial, and personal factors that influence grief will be addressed. Additionally, students will be required to reflect on their personal values, thoughts, and emotions surrounding grief. Prerequisite: CNS 701 and 720. CNS 720 is waived for students pursuing only the Trauma-Informed Counseling Certificate. 3 credits.</w:t>
      </w:r>
    </w:p>
    <w:p w14:paraId="4EE57BDB" w14:textId="7DC94FA7"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812. Trauma Seminar. </w:t>
      </w:r>
      <w:r w:rsidRPr="03D186C5">
        <w:rPr>
          <w:rFonts w:ascii="Raleway" w:eastAsia="Raleway" w:hAnsi="Raleway" w:cs="Raleway"/>
          <w:sz w:val="16"/>
          <w:szCs w:val="16"/>
        </w:rPr>
        <w:t>This course is project-based and allows each respective student to identify an area of interest that can be explored in-depth. Students will work closely alongside their instructor to identify a trauma-based topic and move forward with a project that will enrich their understanding of the field. This project will enhance each student's professional knowledge, skills, and/or expertise as it pertains to trauma-informed practices. Prerequisite: CNS 701 3 credits.</w:t>
      </w:r>
    </w:p>
    <w:p w14:paraId="32993448" w14:textId="4B4D240C"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814. Military and Police Counseling. </w:t>
      </w:r>
      <w:r w:rsidRPr="03D186C5">
        <w:rPr>
          <w:rFonts w:ascii="Raleway" w:eastAsia="Raleway" w:hAnsi="Raleway" w:cs="Raleway"/>
          <w:sz w:val="16"/>
          <w:szCs w:val="16"/>
        </w:rPr>
        <w:t>This course will cover best practices that allow counselors-in-training to understand and respond to clients with military/police backgrounds. Counseling techniques, research, and community resources will be examined as they pertain to macro-oriented implications (e.g., international, cultural, community, and family) and micro-oriented implications (e.g, mental health, positive and negative coping mechanisms, as well as grief, bereavement, and trauma-informed care). Prerequisite: CNS 701 and 720. CNS 720 is waived for students pursuing only the Trauma-Informed Counseling Certificate. 3 credits.</w:t>
      </w:r>
    </w:p>
    <w:p w14:paraId="4632EFC3" w14:textId="167DCF89"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816. Creative Arts in Counseling. </w:t>
      </w:r>
      <w:r w:rsidRPr="03D186C5">
        <w:rPr>
          <w:rFonts w:ascii="Raleway" w:eastAsia="Raleway" w:hAnsi="Raleway" w:cs="Raleway"/>
          <w:sz w:val="16"/>
          <w:szCs w:val="16"/>
        </w:rPr>
        <w:t>This course provides an overview of various modalities within the creative arts (e.g., music therapy, art therapy, play therapy, animal-assisted therapy in counseling, and many more). The creative arts are adaptive, enriching, and stimulating therapeutic interventions that foster different ways of experiencing the world in the clinical space. Students will learn the history, rationale, basic principles, and strategies for the use and application of the creative arts in counseling. Prerequisite: CNS 701 and 720. 3 credits.</w:t>
      </w:r>
    </w:p>
    <w:p w14:paraId="71946DDD" w14:textId="45F72020"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870. Clinical Practicum. </w:t>
      </w:r>
      <w:r w:rsidRPr="03D186C5">
        <w:rPr>
          <w:rFonts w:ascii="Raleway" w:eastAsia="Raleway" w:hAnsi="Raleway" w:cs="Raleway"/>
          <w:sz w:val="16"/>
          <w:szCs w:val="16"/>
        </w:rPr>
        <w:t>In this course, students complete closely supervised counseling experiences (such as patient observations, shadowing, task assistance, data recording, regulated patient contact, etc.), in mental health care facilities, that total a minimum of 100 clock hours. Practicum students will complete at least 40 clock hours of direct service with actual clients; this includes weekly interactions that average 1 hour per week of individual and/or triadic supervision, and averages 1.5 hours per week of group supervision. Practicum students will meet weekly with supervisors from the counselor education program and a student supervisor and site supervisor from the placement location. Prerequisites: CNS 601, 621, 622, 701, 711 and 720. 3 credits.</w:t>
      </w:r>
    </w:p>
    <w:p w14:paraId="0384F46E" w14:textId="11FE264F"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lastRenderedPageBreak/>
        <w:t xml:space="preserve">CNS 871. School Counseling Pre-Practicum. </w:t>
      </w:r>
      <w:r w:rsidRPr="03D186C5">
        <w:rPr>
          <w:rFonts w:ascii="Raleway" w:eastAsia="Raleway" w:hAnsi="Raleway" w:cs="Raleway"/>
          <w:sz w:val="16"/>
          <w:szCs w:val="16"/>
        </w:rPr>
        <w:t>In this course, students complete closely supervised counseling experiences (such as student observations, shadowing, task assistance, data recording, regulated student contact, etc.), in schools, that total a minimum of 100 clock hours. Pre-Practicum students will complete at least 40 clock hours of direct service with actual students; this includes weekly interactions that average one hour per week of individual and/or triadic supervision, and averages 1.5 hours per week of group supervision. Prerequisite: CNS 701. 3 credits.</w:t>
      </w:r>
    </w:p>
    <w:p w14:paraId="547F6D69" w14:textId="2FCEFEE6"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890. Special Topics. </w:t>
      </w:r>
      <w:r w:rsidRPr="03D186C5">
        <w:rPr>
          <w:rFonts w:ascii="Raleway" w:eastAsia="Raleway" w:hAnsi="Raleway" w:cs="Raleway"/>
          <w:sz w:val="16"/>
          <w:szCs w:val="16"/>
        </w:rPr>
        <w:t>This course option allows for the exploration of current topics in the field counseling. This course may be repeated for credit as topic changes. 3 credits.</w:t>
      </w:r>
    </w:p>
    <w:p w14:paraId="14217EE5" w14:textId="17040746"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900. Clinical Internship I. </w:t>
      </w:r>
      <w:r w:rsidRPr="03D186C5">
        <w:rPr>
          <w:rFonts w:ascii="Raleway" w:eastAsia="Raleway" w:hAnsi="Raleway" w:cs="Raleway"/>
          <w:sz w:val="16"/>
          <w:szCs w:val="16"/>
        </w:rPr>
        <w:t>This course provides supervised field work experiences (in the form of highly independent workplace applications of clinical skills including and beyond the more controlled --and previously acquired-- practicum experiences such as patient observations, shadowing, task assistance, data recording, regulated patient contact, etc.), in an approved mental health care clinical setting. Students will complete 300 clock hours of supervised counseling internships in roles and settings with clients relevant to their specialty area. At least 120 of these clock hours must be direct service. Internship hours will include weekly interactions with supervisors that average 1 hour per week of individual and/or triadic supervision, and averages 1.5 hours per week of group supervision. Prerequisites: CNS 870. 3 credits.</w:t>
      </w:r>
    </w:p>
    <w:p w14:paraId="34E4398C" w14:textId="77BCEFA6"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901. Clinical Internship II. </w:t>
      </w:r>
      <w:r w:rsidRPr="03D186C5">
        <w:rPr>
          <w:rFonts w:ascii="Raleway" w:eastAsia="Raleway" w:hAnsi="Raleway" w:cs="Raleway"/>
          <w:sz w:val="16"/>
          <w:szCs w:val="16"/>
        </w:rPr>
        <w:t>This course is a continuation of PSY 900, and as such provides supervised field work experiences (in the form of highly independent workplace applications of clinical skills including and beyond the more controlled - and previously - acquired - practicum experiences such as patient observations, shadowing, task assistance, data recording, regulated patient contact, etc.), in an approved mental health care clinical setting. Students will complete 300 clock hours of supervised counseling internships in roles and settings with clients relevant to their specialty area. At least 120 of these clock hours must be direct service. Internship hours will include weekly interactions with supervisors that average 1 hour per week of individual and/or triadic supervision, and averages 1.5 hours per week of group supervision. Prerequisites: CNS 900. 3 credits.</w:t>
      </w:r>
    </w:p>
    <w:p w14:paraId="577AF880" w14:textId="44B4E88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902. Clinical Internship III. </w:t>
      </w:r>
      <w:r w:rsidRPr="03D186C5">
        <w:rPr>
          <w:rFonts w:ascii="Raleway" w:eastAsia="Raleway" w:hAnsi="Raleway" w:cs="Raleway"/>
          <w:sz w:val="16"/>
          <w:szCs w:val="16"/>
        </w:rPr>
        <w:t>This course provides supervised field work experiences (in the form of highly independent workplace applications of clinical skills including and beyond the more controlled -and previously-acquired -practicum experiences such as patient observations, shadowing, task assistance, data recording, regulated patient contact, etc.), in an approved mental health care clinical setting. Students enrolled in this course will complete a supervised counseling internship completing at minimum, 80 hours of direct service and 120 hours of indirect service at their agency. Internship hours will include weekly interactions with supervisors that average 1 hour per week of individual and/or triadic supervision, and averages 1.5 hours per week of group supervision. Prerequisites: CNS 901. 3 credits.</w:t>
      </w:r>
    </w:p>
    <w:p w14:paraId="405D102E" w14:textId="5EEA6958"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903. School Counseling Practicum. </w:t>
      </w:r>
      <w:r w:rsidRPr="03D186C5">
        <w:rPr>
          <w:rFonts w:ascii="Raleway" w:eastAsia="Raleway" w:hAnsi="Raleway" w:cs="Raleway"/>
          <w:sz w:val="16"/>
          <w:szCs w:val="16"/>
        </w:rPr>
        <w:t>In this course, students complete closely supervised counseling experiences (such as student observations, shadowing, task assistance, data recording, regulated student contact, etc.), in schools, that total a minimum of 150 clock hours. Practicum students will complete at least 60 clock hours of direct service with actual students; this includes weekly interactions that average one hour per week of individual and/or triadic supervision, and averages 1.5 hours per week of group supervision. Prerequisites: CNS 871. 3 credits.</w:t>
      </w:r>
    </w:p>
    <w:p w14:paraId="3A6EA061" w14:textId="621CA436"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904. School Counseling Internship. </w:t>
      </w:r>
      <w:r w:rsidRPr="03D186C5">
        <w:rPr>
          <w:rFonts w:ascii="Raleway" w:eastAsia="Raleway" w:hAnsi="Raleway" w:cs="Raleway"/>
          <w:sz w:val="16"/>
          <w:szCs w:val="16"/>
        </w:rPr>
        <w:t>In this course, students complete closely supervised counseling experiences (such as student observations, shadowing, task assistance, data recording, regulated student contact, etc.), in schools, that total a minimum of 450 clock hours. Internship students will complete at least 180 clock hours of direct service with actual students; this includes weekly interactions that average one hour per week of individual and/or triadic supervision, and averages 1.5 hours per week of group supervision. Prerequisites: CNS 903. 3 credits.</w:t>
      </w:r>
    </w:p>
    <w:p w14:paraId="529D27ED" w14:textId="4E63109C"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CNS 905. Independent Study. </w:t>
      </w:r>
      <w:r w:rsidRPr="03D186C5">
        <w:rPr>
          <w:rFonts w:ascii="Raleway" w:eastAsia="Raleway" w:hAnsi="Raleway" w:cs="Raleway"/>
          <w:sz w:val="16"/>
          <w:szCs w:val="16"/>
        </w:rPr>
        <w:t>Clinical Mental Health Independent Study. 1-3 credits.</w:t>
      </w:r>
    </w:p>
    <w:p w14:paraId="710890AC" w14:textId="30299EB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715. Instructional and Behavioral Strategies for Students with Disabilities. </w:t>
      </w:r>
      <w:r w:rsidRPr="03D186C5">
        <w:rPr>
          <w:rFonts w:ascii="Raleway" w:eastAsia="Raleway" w:hAnsi="Raleway" w:cs="Raleway"/>
          <w:sz w:val="16"/>
          <w:szCs w:val="16"/>
        </w:rPr>
        <w:t>This course is required and designed to provide foundational knowledge of instrumental and behavioral strategies in the classroom. The focus of this course content will be on (a) Behavioral principles and their application: (b) literacy development and interventions for students with disabilities; and (c) evidence-based strategies in other content areas, such as written communication, mathematics, and creative arts. Delivery approach will include, but not limited to, discussion, lecture, lesson application, hand-on projects, and presentations. 3 credits.</w:t>
      </w:r>
    </w:p>
    <w:p w14:paraId="6BB5BC99" w14:textId="563475E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716. Language Skills and Cultural Diversity. </w:t>
      </w:r>
      <w:r w:rsidRPr="03D186C5">
        <w:rPr>
          <w:rFonts w:ascii="Raleway" w:eastAsia="Raleway" w:hAnsi="Raleway" w:cs="Raleway"/>
          <w:sz w:val="16"/>
          <w:szCs w:val="16"/>
        </w:rPr>
        <w:t>This course is designed to gain an understanding of the complex factors impacting the education and language acquisition of the diverse language and cultural minority groups of the United States. A focus will be examination of relevant cultural issues such as communication and interaction styles, values, socio-cultural characteristics, and demographics, as well as the development of the teacher's individual cross-cultural competence. A second major focus will be the development of an understanding of the process and levels of first and second language acquisition, the difference between social and academic language and the nature of the structure and systems of the English language itself. This course will also explore linguistically appropriate lessons and assessments for secondary English Language Learners, which are appropriately adapted to meet student's proficiency levels and address state mandated academic standards. The course will also examine the numerous teaching models for culturally and linguistically diverse students, as well as the legal underpinnings of the Pennsylvania's second language learners. 3 credits.</w:t>
      </w:r>
    </w:p>
    <w:p w14:paraId="5D0A8D47" w14:textId="4DCDC7F0"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804. Research Methods in Education. </w:t>
      </w:r>
      <w:r w:rsidRPr="03D186C5">
        <w:rPr>
          <w:rFonts w:ascii="Raleway" w:eastAsia="Raleway" w:hAnsi="Raleway" w:cs="Raleway"/>
          <w:sz w:val="16"/>
          <w:szCs w:val="16"/>
        </w:rPr>
        <w:t>This course is designed to develop the understanding of the methods employed in planning and developing research in education; students will gain experience in generating ideas for research, critically evaluating literature, synthesizing and presenting results of research, and writing in a clear and organized way. Students will explore research-based rationale for reform in education and address the use of statistics in analyzing educational research as well as local, state, and national assessments. 3 credits.</w:t>
      </w:r>
    </w:p>
    <w:p w14:paraId="1F81C18A" w14:textId="1B065AD2"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805. Capstone Project. </w:t>
      </w:r>
      <w:r w:rsidRPr="03D186C5">
        <w:rPr>
          <w:rFonts w:ascii="Raleway" w:eastAsia="Raleway" w:hAnsi="Raleway" w:cs="Raleway"/>
          <w:sz w:val="16"/>
          <w:szCs w:val="16"/>
        </w:rPr>
        <w:t>Capstone project emphasizes the student's accomplishments and fulfillment of learning goals through the course of the program. Graded pass/fail. This course may be repeated for credit as topic changes. The capstone project course is intended for students who have completed all coursework in the Master of Education program. 3 credits.</w:t>
      </w:r>
    </w:p>
    <w:p w14:paraId="5A3D65AE" w14:textId="44F6BB03"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830. Characteristics and Etiology of ASD. </w:t>
      </w:r>
      <w:r w:rsidRPr="03D186C5">
        <w:rPr>
          <w:rFonts w:ascii="Raleway" w:eastAsia="Raleway" w:hAnsi="Raleway" w:cs="Raleway"/>
          <w:sz w:val="16"/>
          <w:szCs w:val="16"/>
        </w:rPr>
        <w:t>This course will prepare students to understand the characteristics and etiology of autism spectrum disorder. It will include foundational frameworks for understanding autism including historical perspectives, diagnostic criteria and practices, and assessment and intervention contexts ranging from applied behavior analysis (ABA) to neurodiversity affirming practices. 3 credits.</w:t>
      </w:r>
    </w:p>
    <w:p w14:paraId="7A3125D1" w14:textId="05672C88"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831. Assessment for Instructional Planning. </w:t>
      </w:r>
      <w:r w:rsidRPr="03D186C5">
        <w:rPr>
          <w:rFonts w:ascii="Raleway" w:eastAsia="Raleway" w:hAnsi="Raleway" w:cs="Raleway"/>
          <w:sz w:val="16"/>
          <w:szCs w:val="16"/>
        </w:rPr>
        <w:t>Best practices in assessing the strengths and needs of autistic students will be explored in this course. Various assessment tools and strategies that are sensitive to the diverse ways in which autistic students may demonstrate their knowledge and abilities will be investigated. Students will also learn how to use assessment data to inform instructional planning and individualized support strategies for autistic students. In addition, students will complete a comprehensive field-based project. 3 credits.</w:t>
      </w:r>
    </w:p>
    <w:p w14:paraId="481B5E85" w14:textId="15137902"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832. Instructional Interventions and Methods Across Settings and Grade Levels. </w:t>
      </w:r>
      <w:r w:rsidRPr="03D186C5">
        <w:rPr>
          <w:rFonts w:ascii="Raleway" w:eastAsia="Raleway" w:hAnsi="Raleway" w:cs="Raleway"/>
          <w:sz w:val="16"/>
          <w:szCs w:val="16"/>
        </w:rPr>
        <w:t>This course will prepare students to evaluate, select, and implement individualized comprehensive behavioral and educational intervention programs for students with autism spectrum disorders across grade levels and settings. Sensory friendly classroom design, visual supports, structured routines, and other accommodations that promote supportive and inclusive learning environments will be explored. Students will complete a comprehensive field-based project. 3 credits.</w:t>
      </w:r>
    </w:p>
    <w:p w14:paraId="171B4059" w14:textId="35AF45FA"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lastRenderedPageBreak/>
        <w:t xml:space="preserve">EDU 833. Collaborating with Families, Agencies, and the Community. </w:t>
      </w:r>
      <w:r w:rsidRPr="03D186C5">
        <w:rPr>
          <w:rFonts w:ascii="Raleway" w:eastAsia="Raleway" w:hAnsi="Raleway" w:cs="Raleway"/>
          <w:sz w:val="16"/>
          <w:szCs w:val="16"/>
        </w:rPr>
        <w:t>This course will prepare students to develop collaboration, leadership, and advocacy skills for autistic students and their families and communities. Students will apply theoretical and evidence-based family collaboration practices and legal mandates to comprehensive assessment and intervention plans and advocacy programming. Students will learn how to collaborate with other professionals, families, and autistic individuals themselves to create personalized supports that enhance the educational experience. In addition, students will complete a comprehensive field-based project. 3 credits.</w:t>
      </w:r>
    </w:p>
    <w:p w14:paraId="197267D4" w14:textId="658D1B30"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840. Introduction to Designing Online Environment. </w:t>
      </w:r>
      <w:r w:rsidRPr="03D186C5">
        <w:rPr>
          <w:rFonts w:ascii="Raleway" w:eastAsia="Raleway" w:hAnsi="Raleway" w:cs="Raleway"/>
          <w:sz w:val="16"/>
          <w:szCs w:val="16"/>
        </w:rPr>
        <w:t>This project-based course will introduce participants to various aspects of online learning environments with a focus on asynchronous learning. Learners will investigate standards, instructional best practices and online design techniques to build an environment that creates a sense of community and encourages collaboration and engagement. The course will include a focus on how to differentiate instruction to meet all learners' needs in an asynchronous manner of delivery. Participants will convey how instructional practices, relevant skills and competencies inform their online program design and be able to communicate where and when online learning techniques can enhance traditional instructional models. 3 credits.</w:t>
      </w:r>
    </w:p>
    <w:p w14:paraId="120C420F" w14:textId="0AB6A726"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841. Delivering Effective Online Instruction. </w:t>
      </w:r>
      <w:r w:rsidRPr="03D186C5">
        <w:rPr>
          <w:rFonts w:ascii="Raleway" w:eastAsia="Raleway" w:hAnsi="Raleway" w:cs="Raleway"/>
          <w:sz w:val="16"/>
          <w:szCs w:val="16"/>
        </w:rPr>
        <w:t>This course will examine methods for delivering online instruction in various environments with a focus on synchronous learning. Participants will review the Teacher Effectiveness Model of Supervision and evaluate the model about aspects of online delivery. The course will focus on planning live instruction that encourages learners' active participation, application, interaction and collaboration. Participants will explore setting clear expectations, professionally delivering instruction and providing meaningful feedback. The course will include components on how to differentiate synchronous instruction to meet all learners' needs. Participants will be able to articulate when and why synchronous learning is the most effective delivery of the content. 3 credits.</w:t>
      </w:r>
    </w:p>
    <w:p w14:paraId="4D74523F" w14:textId="56997515"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842. Assessing Online Learning. </w:t>
      </w:r>
      <w:r w:rsidRPr="03D186C5">
        <w:rPr>
          <w:rFonts w:ascii="Raleway" w:eastAsia="Raleway" w:hAnsi="Raleway" w:cs="Raleway"/>
          <w:sz w:val="16"/>
          <w:szCs w:val="16"/>
        </w:rPr>
        <w:t>Learning online provides unique opportunities for educators to gather data on their learners' progress and mastery. This course will explore programs and tools that can be used to design engaging and individualized assessments. It will focus on best practices in lesson design that promote formative assessment. Time will be dedicated to ensuring the validity and reliability of student work. Participants will craft assessments that produce data needed to direct instruction and individualize the learning experience. Prerequisites: EDU 840 and 841. 3 credits.</w:t>
      </w:r>
    </w:p>
    <w:p w14:paraId="5999BDEA" w14:textId="200C452E"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843. Professional Responsibilities in an Online Learning Environment. </w:t>
      </w:r>
      <w:r w:rsidRPr="03D186C5">
        <w:rPr>
          <w:rFonts w:ascii="Raleway" w:eastAsia="Raleway" w:hAnsi="Raleway" w:cs="Raleway"/>
          <w:sz w:val="16"/>
          <w:szCs w:val="16"/>
        </w:rPr>
        <w:t>This course will investigate the skills needed to safely and successfully engage in an online world. Students will research digital citizenship skills designed to help learners appropriately participate as online community members. Participants will evaluate media and digital literacy skills that help learners assess the validity of information available online. The course will investigate policies that keep people and information safe. Time will be spent analyzing aspects of academic integrity as well as ethical and professional behaviors necessary for consuming and producing information in a global society. Through Virtual Field Experiences candidates are exposed to various online learning situations and school settings. This course also serves as the capstone course which requires the candidate to demonstrate how they have synthesized and applied the program instruction in the real world context. Prerequisite: EDU 840, 841, and 842. 3 credits.</w:t>
      </w:r>
    </w:p>
    <w:p w14:paraId="5CF5AC91" w14:textId="768E77F9"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850. Curriculum Principles and Processes. </w:t>
      </w:r>
      <w:r w:rsidRPr="03D186C5">
        <w:rPr>
          <w:rFonts w:ascii="Raleway" w:eastAsia="Raleway" w:hAnsi="Raleway" w:cs="Raleway"/>
          <w:sz w:val="16"/>
          <w:szCs w:val="16"/>
        </w:rPr>
        <w:t>This course builds the capacity of educators and administrators as instructional leaders by equipping them with a deep understanding of how high-quality curriculum is designed, developed, and adopted for implementation in elementary and secondary programs. Principles, key concepts, and historical perspectives will be introduced to serve as a foundation for curriculum development. In order to gain experience and competency, students will engage in a full curriculum cycle including: Conducting a needs assessment, standards alignment, creating a framework, writing a scope and sequence, designing curriculum guides, planning units, and selecting instructional materials. Further, current issues and trends in curriculum will be explored and considered for application in a variety of learning environments. 3 credits.</w:t>
      </w:r>
    </w:p>
    <w:p w14:paraId="3C41BFE4" w14:textId="6DD17428"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851. Assessment Theory and Design. </w:t>
      </w:r>
      <w:r w:rsidRPr="03D186C5">
        <w:rPr>
          <w:rFonts w:ascii="Raleway" w:eastAsia="Raleway" w:hAnsi="Raleway" w:cs="Raleway"/>
          <w:sz w:val="16"/>
          <w:szCs w:val="16"/>
        </w:rPr>
        <w:t>This course builds the capacity of educators and administrators as instructional leaders by equipping them with research-based assessment practices for elementary and secondary programs. Students will understand types and uses of assessments, how to design a variety of effective assessments, how to analyze and use student data, and explore grading and reporting systems. Principles, key concepts, and current research will serve as an introduction to assessment literacy. In order to gain practical experience, students will develop formative assessments, create performance tasks and rubrics, deconstruct test items, and plan a system of assessment. Further, current issues and trends will be investigated and considered for application in a variety of learning environments. Prerequisite: EDU 850. 3 credits.</w:t>
      </w:r>
    </w:p>
    <w:p w14:paraId="10D09534" w14:textId="25EF74B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852. Social and Cultural Diversity in Education. </w:t>
      </w:r>
      <w:r w:rsidRPr="03D186C5">
        <w:rPr>
          <w:rFonts w:ascii="Raleway" w:eastAsia="Raleway" w:hAnsi="Raleway" w:cs="Raleway"/>
          <w:sz w:val="16"/>
          <w:szCs w:val="16"/>
        </w:rPr>
        <w:t>Students will learn about cultural and social diversity and their impact on the educational setting. To prepare students to work with diverse populations, this course will explore a variety of topics including race, gender, ethnicity, and socioeconomic status in the educational setting. Students will obtain strategies to best support and deliver culturally responsive education practices. 3 credits.</w:t>
      </w:r>
    </w:p>
    <w:p w14:paraId="494CCDB4" w14:textId="0F6413E6"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860. Multi-Tiered Systems of Support for Wellness. </w:t>
      </w:r>
      <w:r w:rsidRPr="03D186C5">
        <w:rPr>
          <w:rFonts w:ascii="Raleway" w:eastAsia="Raleway" w:hAnsi="Raleway" w:cs="Raleway"/>
          <w:sz w:val="16"/>
          <w:szCs w:val="16"/>
        </w:rPr>
        <w:t>This course will prepare students to have an understanding of the multi-tiered systems of support for social emotional and behavioral wellness of students Prek-12. Students will be able to understand the foundational knowledge related to MTSS for social, emotional, and behavioral wellness to plan and implement universal prevention strategies for all students. 3 credits.</w:t>
      </w:r>
    </w:p>
    <w:p w14:paraId="5B263617" w14:textId="1962F02D"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861. Family, Community, and Agency Collaborations. </w:t>
      </w:r>
      <w:r w:rsidRPr="03D186C5">
        <w:rPr>
          <w:rFonts w:ascii="Raleway" w:eastAsia="Raleway" w:hAnsi="Raleway" w:cs="Raleway"/>
          <w:sz w:val="16"/>
          <w:szCs w:val="16"/>
        </w:rPr>
        <w:t>This course will prepare students to further collaborate with families, agencies, and the community to support the social, emotional, and behavioral wellness of students Pre K-12. This includes culturally responsive approaches that will authentically engage all stakeholders in the support of students' social, emotional, and behavioral wellness. 3 credits.</w:t>
      </w:r>
    </w:p>
    <w:p w14:paraId="05858A7B" w14:textId="12B02CE9"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862. Child Development &amp; Social Emotional Learning. </w:t>
      </w:r>
      <w:r w:rsidRPr="03D186C5">
        <w:rPr>
          <w:rFonts w:ascii="Raleway" w:eastAsia="Raleway" w:hAnsi="Raleway" w:cs="Raleway"/>
          <w:sz w:val="16"/>
          <w:szCs w:val="16"/>
        </w:rPr>
        <w:t>This course will prepare students to understand social-emotional learning and how it relates to development and resiliency. The social-emotional growth and development of child, adolescent, and young adults will be reviewed while also exploring the impact mental illness and trauma have on students. A framework for creating, sustaining, and assessing the trauma-informed classroom will also be explored, discussed, and applied to current practice. 3 credits.</w:t>
      </w:r>
    </w:p>
    <w:p w14:paraId="511C4690" w14:textId="16CBB260"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863. Community Outreach &amp; Social Emotional Learning. </w:t>
      </w:r>
      <w:r w:rsidRPr="03D186C5">
        <w:rPr>
          <w:rFonts w:ascii="Raleway" w:eastAsia="Raleway" w:hAnsi="Raleway" w:cs="Raleway"/>
          <w:sz w:val="16"/>
          <w:szCs w:val="16"/>
        </w:rPr>
        <w:t>This course will examine the long-term impact of trauma on the child and the family. In addition, community resources and connections to support children and families experiencing trauma will be reviewed and explored. 3 credits.</w:t>
      </w:r>
    </w:p>
    <w:p w14:paraId="50EA9CDE" w14:textId="718683E3"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880. Introduction to STEM Education. </w:t>
      </w:r>
      <w:r w:rsidRPr="03D186C5">
        <w:rPr>
          <w:rFonts w:ascii="Raleway" w:eastAsia="Raleway" w:hAnsi="Raleway" w:cs="Raleway"/>
          <w:sz w:val="16"/>
          <w:szCs w:val="16"/>
        </w:rPr>
        <w:t>This course serves as a general exploration of the disciplines and approaches to STEM education. Pedagogy, assessment, standards alignment, and trends and issues will be covered in this course. This course meets a core requirement. 3 credits.</w:t>
      </w:r>
    </w:p>
    <w:p w14:paraId="41429ABB" w14:textId="4C31E2A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881. STEM Education Systemic Reform. </w:t>
      </w:r>
      <w:r w:rsidRPr="03D186C5">
        <w:rPr>
          <w:rFonts w:ascii="Raleway" w:eastAsia="Raleway" w:hAnsi="Raleway" w:cs="Raleway"/>
          <w:sz w:val="16"/>
          <w:szCs w:val="16"/>
        </w:rPr>
        <w:t>This is the second course of the three-course STEM concentration. Students will investigate STEM initiatives and programs, including individuals and organizations that have impacted the development of STEM education. The course will also explore funding, budgeting, and grant writing in relation to STEM reform. This course meets a core requirement. Prerequisite: MSE 880. 3 credits.</w:t>
      </w:r>
    </w:p>
    <w:p w14:paraId="57A7D860" w14:textId="64609FD7"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882. STEM Integrative Curriculum Design. </w:t>
      </w:r>
      <w:r w:rsidRPr="03D186C5">
        <w:rPr>
          <w:rFonts w:ascii="Raleway" w:eastAsia="Raleway" w:hAnsi="Raleway" w:cs="Raleway"/>
          <w:sz w:val="16"/>
          <w:szCs w:val="16"/>
        </w:rPr>
        <w:t>This is the third course of the three-course STEM concentration. This course will explore integrative curriculum design and assessment. Topics will include state and national standards and analysis of existing STEM curricula and pedagogies. This course meets a core requirement. Prerequisite: MSE 880 3 credits.</w:t>
      </w:r>
    </w:p>
    <w:p w14:paraId="241D1B31" w14:textId="760E3919"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lastRenderedPageBreak/>
        <w:t xml:space="preserve">EDU 883. Integrative STEM Education Practicum. </w:t>
      </w:r>
      <w:r w:rsidRPr="03D186C5">
        <w:rPr>
          <w:rFonts w:ascii="Raleway" w:eastAsia="Raleway" w:hAnsi="Raleway" w:cs="Raleway"/>
          <w:sz w:val="16"/>
          <w:szCs w:val="16"/>
        </w:rPr>
        <w:t>In this course, students will apply and extend integrative STEM knowledge, understanding, and skills acquired through coursework to meaningful field experiences. During the Integrative STEM Education Practicum, students will develop a digital portfolio of artifacts as evidence in meeting the program competencies and as demonstration of reflective practice. This course meets a core requirement. This course may be repeated for credit as topic changes. Co-or prerequisite: MSE 880, 881, or 882. 3 credits.</w:t>
      </w:r>
    </w:p>
    <w:p w14:paraId="33A96342" w14:textId="34A002A2"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EDU 911. Capstone Extension. </w:t>
      </w:r>
      <w:r w:rsidRPr="03D186C5">
        <w:rPr>
          <w:rFonts w:ascii="Raleway" w:eastAsia="Raleway" w:hAnsi="Raleway" w:cs="Raleway"/>
          <w:sz w:val="16"/>
          <w:szCs w:val="16"/>
        </w:rPr>
        <w:t>This extension is designed for students who need an additional semester to complete their Capstone project. Graded pass/fail. This course may be repeated for credit as topic changes. In order to enroll in the Capstone Extension course, students needs to receive an "I" (Incomplete) in EDU 805 and obtain instructor approval. 0 credits.</w:t>
      </w:r>
    </w:p>
    <w:p w14:paraId="216F8CEC" w14:textId="69ECE8B2"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EXSC 702. Advance Topics in Strength and Conditioning and Sport Science. </w:t>
      </w:r>
      <w:r w:rsidRPr="03D186C5">
        <w:rPr>
          <w:rFonts w:ascii="Raleway" w:eastAsia="Raleway" w:hAnsi="Raleway" w:cs="Raleway"/>
          <w:sz w:val="16"/>
          <w:szCs w:val="16"/>
        </w:rPr>
        <w:t>This course examines the theoretical understanding of the principles of exercise testing and prescription, and provides an opportunity to engage in advanced fitness profiling and core concepts of exercise prescription aimed to improve fitness and health outcomes. The course will also provide opportunity to develop advanced skills required to administer alternative modalities of health/fitness assessments and to further develop problem solving, decision-making, and communication skills. Prerequisite: EXSC 710 and 712. 3 credits.</w:t>
      </w:r>
    </w:p>
    <w:p w14:paraId="32CD0914" w14:textId="1C6D55F5"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EXSC 704. Sports Nutrition. </w:t>
      </w:r>
      <w:r w:rsidRPr="03D186C5">
        <w:rPr>
          <w:rFonts w:ascii="Raleway" w:eastAsia="Raleway" w:hAnsi="Raleway" w:cs="Raleway"/>
          <w:sz w:val="16"/>
          <w:szCs w:val="16"/>
        </w:rPr>
        <w:t>Course content will span the scientific basis for sports nutrition and basic physiology as it applies to exercise, nutrient utilization, and health in athletic populations. Students will be familiar with recommended nutrient intakes, hydration requirements, weight management, and the impact of nutrition on training adaptations for various sports. Special topics will include us of nutritional supplements, eating disorders, and the role of nutrition in immune function and injury rehabilitation. Will require reading, critical thinking, and discussion of current evidence-based literature. Prerequisite: EXSC 710. 3 credits.</w:t>
      </w:r>
    </w:p>
    <w:p w14:paraId="7F11AB25" w14:textId="28D4915A"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EXSC 705. Injury Management and Sport Safety. </w:t>
      </w:r>
      <w:r w:rsidRPr="03D186C5">
        <w:rPr>
          <w:rFonts w:ascii="Raleway" w:eastAsia="Raleway" w:hAnsi="Raleway" w:cs="Raleway"/>
          <w:sz w:val="16"/>
          <w:szCs w:val="16"/>
        </w:rPr>
        <w:t>A course designed to provide entry level knowledge in the field of sport related injuries. This course includes units dealing with the basic anatomy of common injuries, evaluation techniques, preventative measures to reduce the incidences of injuries and knowledge of basic treatment procedures to be used after injuries occur. Legal and ethical issue will also be discussed. Prerequisite: EXSC 717. 3 credits.</w:t>
      </w:r>
    </w:p>
    <w:p w14:paraId="37858C89" w14:textId="2881496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EXSC 710. Advanced Exercise Physiology. </w:t>
      </w:r>
      <w:r w:rsidRPr="03D186C5">
        <w:rPr>
          <w:rFonts w:ascii="Raleway" w:eastAsia="Raleway" w:hAnsi="Raleway" w:cs="Raleway"/>
          <w:sz w:val="16"/>
          <w:szCs w:val="16"/>
        </w:rPr>
        <w:t>This course focuses on integrative physiology and physiological responses to exercise including an overview of major organ systems and cellular metabolism during exercise, and physiological aspects of fatigue and factors influencing physical working capacity and performance. 3 credits.</w:t>
      </w:r>
    </w:p>
    <w:p w14:paraId="361A9E4C" w14:textId="38C8937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EXSC 712. Sport Science. </w:t>
      </w:r>
      <w:r w:rsidRPr="03D186C5">
        <w:rPr>
          <w:rFonts w:ascii="Raleway" w:eastAsia="Raleway" w:hAnsi="Raleway" w:cs="Raleway"/>
          <w:sz w:val="16"/>
          <w:szCs w:val="16"/>
        </w:rPr>
        <w:t>This course will provide an overview of sports performance as it expands on the key scientific underpinnings of sport science including physiology, biochemistry, biomechanics, nutrition, and skill development to address the collection and use of data analysis, load monitoring, and performance technology. This course will examine the developing role of the sport scientist which includes knowledge of training theory, determining and evaluation key performance indicators, conducting athlete monitoring and assessments, and managing and disseminating complex performance information to coaches, players, and researchers. Students will engage in readings, discussions, and written assignments aimed at enhancing their ability to both understand and apply concepts to professional practice. Prerequisite: EXSC 710. 3 credits.</w:t>
      </w:r>
    </w:p>
    <w:p w14:paraId="3472805E" w14:textId="30BAFCAC"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EXSC 714. Client and Patient Assessment. </w:t>
      </w:r>
      <w:r w:rsidRPr="03D186C5">
        <w:rPr>
          <w:rFonts w:ascii="Raleway" w:eastAsia="Raleway" w:hAnsi="Raleway" w:cs="Raleway"/>
          <w:sz w:val="16"/>
          <w:szCs w:val="16"/>
        </w:rPr>
        <w:t>This course provides the basic knowledge and skills to perform a detailed client/patient assessment including physical, behavioral, and psychological criteria. Students will learn how to integrate and synthesize assessment for information to apply it to the client's/patient's exercise program, refer to other health care providers as needed, and produce health care documentation. Student will develop skills of open-ended and guided questioning, and active listening to identify barriers to the client's/patient's willingness to change and provide strategies to help overcome them. 3 credits.</w:t>
      </w:r>
    </w:p>
    <w:p w14:paraId="56ED6DD7" w14:textId="3CBB6275"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EXSC 715. Clinical Exercise Physiology. </w:t>
      </w:r>
      <w:r w:rsidRPr="03D186C5">
        <w:rPr>
          <w:rFonts w:ascii="Raleway" w:eastAsia="Raleway" w:hAnsi="Raleway" w:cs="Raleway"/>
          <w:sz w:val="16"/>
          <w:szCs w:val="16"/>
        </w:rPr>
        <w:t>Students will explore the concept of clinical exercise physiology across various clinical populations. Emphasis will be placed on indications, limitations, risks, and normal and abnormal diagnostic test results for chronic diseases and how behavioral and psychological barriers impact exercise performance. Acute and chronic responses to aerobic exercise on the function of the cardiovascular, respiratory, musculoskeletal, neuromuscular, metabolic, endocrine and immune systems in trained and untrained individuals will be explored. Students will integrate administrative aspects of testing, metabolic calculations, exercise physiology and exercise prescription in both the apparently health and diseased populations. Prerequisite: EXSC 714. 3 credits.</w:t>
      </w:r>
    </w:p>
    <w:p w14:paraId="516F5645" w14:textId="42252749"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EXSC 717. Applied Methods in Human Performance and Clinical Exercise Physiology. </w:t>
      </w:r>
      <w:r w:rsidRPr="03D186C5">
        <w:rPr>
          <w:rFonts w:ascii="Raleway" w:eastAsia="Raleway" w:hAnsi="Raleway" w:cs="Raleway"/>
          <w:sz w:val="16"/>
          <w:szCs w:val="16"/>
        </w:rPr>
        <w:t>This course explores advanced sport and clinical exercise performance testing methods. This course examines skeletal muscle structure and function and cardiovascular, respiratory, and neuro musculoskeletal physiology during exercise in general and special patient/client populations. Current methods of nutritional and physical assessment will be evaluated. This course also explores clinical exercise performance testing methods typically employed in the assessment of chronic diseases, the pathophysiology of these conditions, and their treatments. Prerequisite: EXSC 710 and 715. 4 credits.</w:t>
      </w:r>
    </w:p>
    <w:p w14:paraId="6B9A2A5B" w14:textId="3C337B54"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EXSC 718. ECG Interpretation I. </w:t>
      </w:r>
      <w:r w:rsidRPr="03D186C5">
        <w:rPr>
          <w:rFonts w:ascii="Raleway" w:eastAsia="Raleway" w:hAnsi="Raleway" w:cs="Raleway"/>
          <w:sz w:val="16"/>
          <w:szCs w:val="16"/>
        </w:rPr>
        <w:t>This course focuses on the analysis of the 12 Lead ECG in relation to physiological events and various disease states including conduction abnormalities, and their clinical significance. Prerequisite: EXSC 714. 3 credits.</w:t>
      </w:r>
    </w:p>
    <w:p w14:paraId="3E4C0B34" w14:textId="73A4343F"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EXSC 719. Computational and Applied Methods in Biomechanics. </w:t>
      </w:r>
      <w:r w:rsidRPr="03D186C5">
        <w:rPr>
          <w:rFonts w:ascii="Raleway" w:eastAsia="Raleway" w:hAnsi="Raleway" w:cs="Raleway"/>
          <w:sz w:val="16"/>
          <w:szCs w:val="16"/>
        </w:rPr>
        <w:t>This course emphasizes the development of the analytical skills necessary to perform comprehensive kinematic and kinetic movement analysis in healthy and patient populations. Students will learn how to process 3D motion capture, force plate, and electromyography data, understand and apply inverse dynamics modeling, perform typical calculations required in biomechanical reporting, and produce graphics for publication or presentation using two common biomechanics software programs, Matlab and Visual3D. 5 credits.</w:t>
      </w:r>
    </w:p>
    <w:p w14:paraId="3C258AC0" w14:textId="7BC9A9D2"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EXSC 728. ECG Interpretation II. </w:t>
      </w:r>
      <w:r w:rsidRPr="03D186C5">
        <w:rPr>
          <w:rFonts w:ascii="Raleway" w:eastAsia="Raleway" w:hAnsi="Raleway" w:cs="Raleway"/>
          <w:sz w:val="16"/>
          <w:szCs w:val="16"/>
        </w:rPr>
        <w:t>This course will build on the content taught in ECG Interpretation I (EXSC 718). Students will learn how to analyze and identify complex ECGs in relation to physiological and pathophysiological conduction abnormalities. Students will also learn the clinical significance and treatment of these complex ECGs. Prerequisite: EXSC 718. 3 credits.</w:t>
      </w:r>
    </w:p>
    <w:p w14:paraId="2A2A4BDE" w14:textId="4B9BEAFF"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EXSC 730. Foundations of Rehabilitation Science. </w:t>
      </w:r>
      <w:r w:rsidRPr="03D186C5">
        <w:rPr>
          <w:rFonts w:ascii="Raleway" w:eastAsia="Raleway" w:hAnsi="Raleway" w:cs="Raleway"/>
          <w:sz w:val="16"/>
          <w:szCs w:val="16"/>
        </w:rPr>
        <w:t>This course provides an overview of the field of rehabilitation science and an introduction to the constructs of injury and disability across the life span with emphasis on current rehabilitation research. Prerequisite: EXSC 717. 3 credits.</w:t>
      </w:r>
    </w:p>
    <w:p w14:paraId="47B5AA64" w14:textId="29D3C295"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EXSC 736. Management and Leadership in Clinical Exercise Programs (CEP). </w:t>
      </w:r>
      <w:r w:rsidRPr="03D186C5">
        <w:rPr>
          <w:rFonts w:ascii="Raleway" w:eastAsia="Raleway" w:hAnsi="Raleway" w:cs="Raleway"/>
          <w:sz w:val="16"/>
          <w:szCs w:val="16"/>
        </w:rPr>
        <w:t>Students will explore the organization and administrative aspects of running a clinical exercise program. Industry standards and guidelines for clinical exercise will be discussed and student will apply these standards and guidelines to develop appropriate policies and procedures to ensure a safe and effective program. Prerequisite: EXSC 717. 2 credits.</w:t>
      </w:r>
    </w:p>
    <w:p w14:paraId="599863AC" w14:textId="710CFDDA"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EXSC 738. Management and Leadership in Strength and Conditioning. </w:t>
      </w:r>
      <w:r w:rsidRPr="03D186C5">
        <w:rPr>
          <w:rFonts w:ascii="Raleway" w:eastAsia="Raleway" w:hAnsi="Raleway" w:cs="Raleway"/>
          <w:sz w:val="16"/>
          <w:szCs w:val="16"/>
        </w:rPr>
        <w:t>Students will explore the organizational and administrative aspects of developing and managing a Strength and Conditioning or Sport Enhancement Program in various venues. Industry standards and guidelines for program development and execution will be discussed. Student will apply these standards and guidelines to develop appropriate policies and procedures to ensure safe and effective programming. Prerequisite: EXSC 717. 2 credits.</w:t>
      </w:r>
    </w:p>
    <w:p w14:paraId="5DD121BB" w14:textId="10F87AB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lastRenderedPageBreak/>
        <w:t xml:space="preserve">EXSC 742. Pharmacology. </w:t>
      </w:r>
      <w:r w:rsidRPr="03D186C5">
        <w:rPr>
          <w:rFonts w:ascii="Raleway" w:eastAsia="Raleway" w:hAnsi="Raleway" w:cs="Raleway"/>
          <w:sz w:val="16"/>
          <w:szCs w:val="16"/>
        </w:rPr>
        <w:t>This course evaluates the impact of medications, supplements, and substances on exercise physiology, exercise performance, cardiopulmonary fitness, and weight management. Students will master general pharmacokinetic and pharmacodynamic concepts and learn specific medication properties. Through critical evaluation of primary literature, students will classify medications as ergogenic or ergolytic to review and revise exercise and nutrition recommendations. Prerequisite: EXSC 714. 3 credits.</w:t>
      </w:r>
    </w:p>
    <w:p w14:paraId="0962FC3A" w14:textId="5CE0B649"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EXSC 749. Sport Psychology. </w:t>
      </w:r>
      <w:r w:rsidRPr="03D186C5">
        <w:rPr>
          <w:rFonts w:ascii="Raleway" w:eastAsia="Raleway" w:hAnsi="Raleway" w:cs="Raleway"/>
          <w:sz w:val="16"/>
          <w:szCs w:val="16"/>
        </w:rPr>
        <w:t>This course examines psychological theories and research related to sport and exercise behavior. A broad range of topics are discussed that are applicable to different career paths in exercise science and allied health professions. 3 credits.</w:t>
      </w:r>
    </w:p>
    <w:p w14:paraId="48E7D1EB" w14:textId="3CB3E46A"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EXSC 799. Exercise Science Fellowship. </w:t>
      </w:r>
      <w:r w:rsidRPr="03D186C5">
        <w:rPr>
          <w:rFonts w:ascii="Raleway" w:eastAsia="Raleway" w:hAnsi="Raleway" w:cs="Raleway"/>
          <w:sz w:val="16"/>
          <w:szCs w:val="16"/>
        </w:rPr>
        <w:t>This course is designed for fellowship recipients and requires a signed Work Agreement specific. Under the direction of a mentor and the program director, and individualized Work Agreement is created to address program needs/goals as well as provide the recipient with relevant work experience to support learning and application of knowledge and skills in their chosen field and advance career opportunities. 0 credits.</w:t>
      </w:r>
    </w:p>
    <w:p w14:paraId="6978F8C4" w14:textId="75D60446"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EXSC 900. Internship. </w:t>
      </w:r>
      <w:r w:rsidRPr="03D186C5">
        <w:rPr>
          <w:rFonts w:ascii="Raleway" w:eastAsia="Raleway" w:hAnsi="Raleway" w:cs="Raleway"/>
          <w:sz w:val="16"/>
          <w:szCs w:val="16"/>
        </w:rPr>
        <w:t>For Clinical Exercise Physiology and Applied Kinesiology degrees, students will undertake a 600 hour/6 credit internship. For the Sport Performance degree, students will undertake a 300 hour/3 credit internship. Internship placements could occur in areas such as industrial, human performance, or medical research/clinical facilities. During the internship, students will engage in human performance assessment, protocol or equipment development, and/or research activities commensurate with the facility while gaining valuable work experience. Graded pass/fail. This course may be repeated for credit as topic changes. Prerequisite: A minimum GPA of 3.0 and either EXSC 730 (Clinical Exercise Physiology Track) or EXSC 717 (Sport Performance Track). 1-6 credits.</w:t>
      </w:r>
    </w:p>
    <w:p w14:paraId="0169FAE3" w14:textId="09DDCC9D"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EXSC 905. Independent Study. </w:t>
      </w:r>
      <w:r w:rsidRPr="03D186C5">
        <w:rPr>
          <w:rFonts w:ascii="Raleway" w:eastAsia="Raleway" w:hAnsi="Raleway" w:cs="Raleway"/>
          <w:sz w:val="16"/>
          <w:szCs w:val="16"/>
        </w:rPr>
        <w:t>Independent Study. Requires completion of independent activity form for registration. 1-3 credits.</w:t>
      </w:r>
    </w:p>
    <w:p w14:paraId="6355073B" w14:textId="21F63273"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EXSC 910. Thesis. </w:t>
      </w:r>
      <w:r w:rsidRPr="03D186C5">
        <w:rPr>
          <w:rFonts w:ascii="Raleway" w:eastAsia="Raleway" w:hAnsi="Raleway" w:cs="Raleway"/>
          <w:sz w:val="16"/>
          <w:szCs w:val="16"/>
        </w:rPr>
        <w:t>Students will plan and execute an original research project under the guidance of a faculty advisor. This includes establishing a plan of study, developing the experimental design, learning necessary technical and academic skills, critically reviewing relevant literature in human performance, collecting processing and analyzing data, assembling results for presentation and/or publication, and defending the scientific merits before their thesis committee. Graded pass/fail. This course may be repeated for credit as topic changes. Prerequisite: Completion of all prior coursework or permission of the program director. 1-6 credits.</w:t>
      </w:r>
    </w:p>
    <w:p w14:paraId="0BE602CC" w14:textId="21900A48"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INC 700. Intelligence and Counterintelligence. </w:t>
      </w:r>
      <w:r w:rsidRPr="03D186C5">
        <w:rPr>
          <w:rFonts w:ascii="Raleway" w:eastAsia="Raleway" w:hAnsi="Raleway" w:cs="Raleway"/>
          <w:sz w:val="16"/>
          <w:szCs w:val="16"/>
        </w:rPr>
        <w:t>The Intelligence and Counterintelligence course provides a comprehensive overview of the key processes involved in intelligence collection, analysis, and dissemination, as well as counterintelligence strategies used to protect sensitive information. Students will explore the intelligence cycle, various methods of intelligence gathering, and how counterintelligence efforts detect and neutralize threats from adversaries. The course also examines real-world applications, historical case studies, and current challenges facing intelligence and counterintelligence operations. By the end of the course, students will have a deeper understanding of how these activities contribute to national security and organizational defense strategies. 3 credits.</w:t>
      </w:r>
    </w:p>
    <w:p w14:paraId="4FCDA5E8" w14:textId="0F792763"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INC 705. Applied Intelligence Analysis and Analytic Techniques. </w:t>
      </w:r>
      <w:r w:rsidRPr="03D186C5">
        <w:rPr>
          <w:rFonts w:ascii="Raleway" w:eastAsia="Raleway" w:hAnsi="Raleway" w:cs="Raleway"/>
          <w:sz w:val="16"/>
          <w:szCs w:val="16"/>
        </w:rPr>
        <w:t>This course focuses on the practical application of intelligence analysis and structured analytic techniques essential for effective decision-making in security and intelligence contexts. Students will learn to evaluate and apply various analytical frameworks and methods to real-world intelligence scenarios, enhancing their critical thinking and problem-solving skills. Through hands-on exercises, case studies, and collaborative projects, participants will develop the ability to transform complex data into actionable intelligence and understand the implications of their analyses for policy and operational outcomes. By the end of the course, students will be equipped with the tools necessary to conduct thorough intelligence assessments and contribute effectively to intelligence operations. 3 credits.</w:t>
      </w:r>
    </w:p>
    <w:p w14:paraId="7033A7AE" w14:textId="1C8A8CC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INC 710. Vulnerability Analysis and Risk Mitigation. </w:t>
      </w:r>
      <w:r w:rsidRPr="03D186C5">
        <w:rPr>
          <w:rFonts w:ascii="Raleway" w:eastAsia="Raleway" w:hAnsi="Raleway" w:cs="Raleway"/>
          <w:sz w:val="16"/>
          <w:szCs w:val="16"/>
        </w:rPr>
        <w:t>The Vulnerability Analysis and Risk Mitigation course provides students with the skills to identify, assess, and prioritize security vulnerabilities within digital systems and organizational infrastructures. Students will explore various methodologies and tools for vulnerability assessments, including both technical and human factors, while developing strategies for effective risk mitigation. The course emphasizes a hands-on approach to risk management, enabling students to implement proactive defense mechanisms and ensure long-term security resilience. Through case studies and practical applications, students will learn how to integrate vulnerability analysis into comprehensive security frameworks. 3 credits.</w:t>
      </w:r>
    </w:p>
    <w:p w14:paraId="58585FCD" w14:textId="2DA058E2"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INC 717. Applied Cyber Defense Strategies. </w:t>
      </w:r>
      <w:r w:rsidRPr="03D186C5">
        <w:rPr>
          <w:rFonts w:ascii="Raleway" w:eastAsia="Raleway" w:hAnsi="Raleway" w:cs="Raleway"/>
          <w:sz w:val="16"/>
          <w:szCs w:val="16"/>
        </w:rPr>
        <w:t>This course provides a comprehensive exploration of defense-in-depth strategies to protect systems, networks, and data from sophisticated cyber threats. Students will learn to design and implement multi-layered security frameworks, incorporating technologies such as Zero Trust, intrusion detection, and endpoint protection. Through hands-on exercises and case studies, they will develop practical skills in threat hunting, incident response, and forensic analysis. The course emphasizes the integration of cyber defense into broader organizational risk management to ensure resilience against emerging threats. 3 credits.</w:t>
      </w:r>
    </w:p>
    <w:p w14:paraId="4D5231DC" w14:textId="3FC9FA8F"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INC 720. Open-Source Intelligence and Social Media Intelligence. </w:t>
      </w:r>
      <w:r w:rsidRPr="03D186C5">
        <w:rPr>
          <w:rFonts w:ascii="Raleway" w:eastAsia="Raleway" w:hAnsi="Raleway" w:cs="Raleway"/>
          <w:sz w:val="16"/>
          <w:szCs w:val="16"/>
        </w:rPr>
        <w:t>Open-Source Intelligence (OSINT) and Social Media Intelligence (SOCMINT) explores the techniques and tools used to collect, analyze, and interpret publicly available information for intelligence purposes. The course covers various OSINT tools, methods for gathering intelligence from social media platforms, and ethical considerations in using publicly accessible data. Students will engage with real-world case studies and hands-on activities to practice data collection and analysis, enabling them to apply these skills in cybersecurity, law enforcement, and intelligence operations. The course emphasizes the growing role of OSINT in modern intelligence and security practices. 3 credits.</w:t>
      </w:r>
    </w:p>
    <w:p w14:paraId="730967A7" w14:textId="021CC328"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INC 725. Signals Intelligence and Communications Systems. </w:t>
      </w:r>
      <w:r w:rsidRPr="03D186C5">
        <w:rPr>
          <w:rFonts w:ascii="Raleway" w:eastAsia="Raleway" w:hAnsi="Raleway" w:cs="Raleway"/>
          <w:sz w:val="16"/>
          <w:szCs w:val="16"/>
        </w:rPr>
        <w:t>This course provides an in-depth look at Signals Intelligence (SIGINT) and Communications Intelligence (COMINT) on strategic, operational, tactical, and technological levels in electronic warfare (EW) operations. Students will develop knowledge of digital communications protocols and methodologies used in modern digital communications systems as well as appreciate the importance of privacy concepts, the effects the Internet has on privacy, approaches taken by individuals, organizations, and governments to protect privacy, and privacy policies and laws of different jurisdictions. Students will also use a combination of assessments, resources, and practical exercise to gain a holistic view of SIGINT and EW applications in the National Intelligence Strategy and Annual Threat Assessment. 3 credits.</w:t>
      </w:r>
    </w:p>
    <w:p w14:paraId="57DF33C7" w14:textId="6230095F"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INC 730. Foundations of Cybersecurity and Cyberwarfare. </w:t>
      </w:r>
      <w:r w:rsidRPr="03D186C5">
        <w:rPr>
          <w:rFonts w:ascii="Raleway" w:eastAsia="Raleway" w:hAnsi="Raleway" w:cs="Raleway"/>
          <w:sz w:val="16"/>
          <w:szCs w:val="16"/>
        </w:rPr>
        <w:t>Foundations of Cybersecurity and Cyberwarfare explores the essential concepts, principles, and practices of cybersecurity and the role of cyber operations in modern warfare. Students will examine key elements of risk management, threat identification, and defense mechanisms, alongside offensive cyber strategies employed by state and non-state actors. The course also addresses the ethical, legal, and policy implications of cybersecurity and cyberwarfare, providing a comprehensive understanding of both defensive and offensive cyber operations. Through case studies and practical exercises, students will develop critical skills to analyze and respond to evolving cyber threats in the context of intelligence and security. 3 credits.</w:t>
      </w:r>
    </w:p>
    <w:p w14:paraId="4EB95344" w14:textId="178C17D6"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lastRenderedPageBreak/>
        <w:t xml:space="preserve">INC 750. Hybrid and Information Warfare. </w:t>
      </w:r>
      <w:r w:rsidRPr="03D186C5">
        <w:rPr>
          <w:rFonts w:ascii="Raleway" w:eastAsia="Raleway" w:hAnsi="Raleway" w:cs="Raleway"/>
          <w:sz w:val="16"/>
          <w:szCs w:val="16"/>
        </w:rPr>
        <w:t>This course explores the intersection of conventional warfare, cyber operations, and information warfare in modern conflict. Students will examine how state and non-state actors use hybrid strategies to achieve political, military, and economic objectives, blending traditional military tactics with cyberattacks, disinformation, and propaganda. The course also delves into the role of information warfare in shaping public perception, undermining governments, and influencing international relations. Through case studies and practical analysis, students will learn to identify hybrid threats and develop strategies to counteract them in both military and civilian contexts. 3 credits.</w:t>
      </w:r>
    </w:p>
    <w:p w14:paraId="63E27AD1" w14:textId="4315AC5F"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INC 760. Ethics, Laws, and Policy in Intelligence and Cybersecurity. </w:t>
      </w:r>
      <w:r w:rsidRPr="03D186C5">
        <w:rPr>
          <w:rFonts w:ascii="Raleway" w:eastAsia="Raleway" w:hAnsi="Raleway" w:cs="Raleway"/>
          <w:sz w:val="16"/>
          <w:szCs w:val="16"/>
        </w:rPr>
        <w:t>This course explores the ethical, legal, and policy dimensions of intelligence operations and cybersecurity. Students will examine the balance between privacy, national security, and civil liberties, focusing on the ethical dilemmas faced by professionals in these fields. Key topics include legal frameworks, international conventions, and institutional standards and policies that govern intelligence gathering, surveillance, cyber defense, and offensive cyber operations. The course will also address emerging challenges, such as the ethical implications of artificial intelligence, cyber warfare, and the regulation of cyber activities in both domestic and global contexts. 3 credits.</w:t>
      </w:r>
    </w:p>
    <w:p w14:paraId="2565D490" w14:textId="24F12807"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INC 782. Ethical Hacking, Digital Forensics, and Incident Response. </w:t>
      </w:r>
      <w:r w:rsidRPr="03D186C5">
        <w:rPr>
          <w:rFonts w:ascii="Raleway" w:eastAsia="Raleway" w:hAnsi="Raleway" w:cs="Raleway"/>
          <w:sz w:val="16"/>
          <w:szCs w:val="16"/>
        </w:rPr>
        <w:t>This course provides a comprehensive exploration of offensive and defensive cybersecurity practices, focusing on ethical hacking, digital forensics, and incident response. Students will learn how to identify and exploit vulnerabilities in a controlled, ethical manner, investigate cyber incidents using forensic tools, and develop incident response strategies to mitigate damage and restore security. Through hands-on exercises and real-world case studies, the course prepares students to handle complex cyber threats and respond to security breaches with confidence and expertise. 3 credits.</w:t>
      </w:r>
    </w:p>
    <w:p w14:paraId="1FD17F62" w14:textId="4F5B4A8C"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INC 787. Human and Military Intelligence. </w:t>
      </w:r>
      <w:r w:rsidRPr="03D186C5">
        <w:rPr>
          <w:rFonts w:ascii="Raleway" w:eastAsia="Raleway" w:hAnsi="Raleway" w:cs="Raleway"/>
          <w:sz w:val="16"/>
          <w:szCs w:val="16"/>
        </w:rPr>
        <w:t>This course provides an in-depth exploration of human intelligence (HUMINT) and military intelligence (MILINT) operations, focusing on the processes of source recruitment, information gathering, and analysis in national security contexts. Students will examine the legal, ethical, and operational challenges associated with HUMINT and MILINT, while also assessing the evolving role of technology in these domains. The course emphasizes the integration of human and military intelligence with cybersecurity, preparing students to address modern threats in both physical and cyber environments. 3 credits.</w:t>
      </w:r>
    </w:p>
    <w:p w14:paraId="7D2C0974" w14:textId="50B5197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INC 805. Cyber Threat Intelligence. </w:t>
      </w:r>
      <w:r w:rsidRPr="03D186C5">
        <w:rPr>
          <w:rFonts w:ascii="Raleway" w:eastAsia="Raleway" w:hAnsi="Raleway" w:cs="Raleway"/>
          <w:sz w:val="16"/>
          <w:szCs w:val="16"/>
        </w:rPr>
        <w:t>This course focuses on the principles and practices of cyber threat intelligence, equipping students with the skills to gather, analyze, and interpret data related to cyber threats and vulnerabilities. Students will explore the tactics, techniques, and procedures (TTPs) employed by threat actors, as well as the frameworks used to assess and mitigate risks. The course emphasizes the importance of integrating threat intelligence into security operations to enhance organizational resilience and incident response. Through case studies and practical exercises, students will learn to develop actionable intelligence that informs cybersecurity strategies and decision-making. 3 credits.</w:t>
      </w:r>
    </w:p>
    <w:p w14:paraId="140B6FE3" w14:textId="6C51DED2"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INC 810. Cybercrime &amp; Investigations. </w:t>
      </w:r>
      <w:r w:rsidRPr="03D186C5">
        <w:rPr>
          <w:rFonts w:ascii="Raleway" w:eastAsia="Raleway" w:hAnsi="Raleway" w:cs="Raleway"/>
          <w:sz w:val="16"/>
          <w:szCs w:val="16"/>
        </w:rPr>
        <w:t>This course will examine cybercrime that impacts individuals, businesses, government, and the military and digital investigations to gather evidence and interpret information for criminal and civil litigation, intelligence gathering, research, policy enforcement, and incident response. It covers cybercrime topics, digital evidence, and forensic investigation practices related to crimes. Graduate students will understand legal frameworks used to prosecute cybercrimes and local, state and federal law enforcement agencies responsible for policing cybercrime, as well as the role of private industry. They will also understand common fraudulent schemes and laws governing cybercrime, control strategies, victimization, and societal costs of malicious cybercrime. 3 credits.</w:t>
      </w:r>
    </w:p>
    <w:p w14:paraId="49975BEE" w14:textId="3337272A"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INC 815. Geospatial Intelligence. </w:t>
      </w:r>
      <w:r w:rsidRPr="03D186C5">
        <w:rPr>
          <w:rFonts w:ascii="Raleway" w:eastAsia="Raleway" w:hAnsi="Raleway" w:cs="Raleway"/>
          <w:sz w:val="16"/>
          <w:szCs w:val="16"/>
        </w:rPr>
        <w:t>This course introduces students to the fundamentals of geospatial intelligence (GEOINT) and its applications in national security, military operations, and cybersecurity. Students will learn how to collect, analyze, and interpret geospatial data from sources such as satellite imagery, drones, and geographic information systems (GIS). The course emphasizes the integration of geospatial intelligence into strategic decision-making processes and the identification of potential threats using spatial analysis. Through practical exercises and case studies, students will gain hands-on experience with geospatial tools and techniques to solve real-world intelligence challenges. 3 credits.</w:t>
      </w:r>
    </w:p>
    <w:p w14:paraId="259B56D8" w14:textId="1C0E885F"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INC 900. Practicum Project. </w:t>
      </w:r>
      <w:r w:rsidRPr="03D186C5">
        <w:rPr>
          <w:rFonts w:ascii="Raleway" w:eastAsia="Raleway" w:hAnsi="Raleway" w:cs="Raleway"/>
          <w:sz w:val="16"/>
          <w:szCs w:val="16"/>
        </w:rPr>
        <w:t>Integrates academic knowledge with real-world professional experience and meets the capstone requirement in graduate program. Students will work with government, military, or private industry partners in a professional setting to produce a high-quality product on time according to defined specifications addressing security and/or intelligence problems using specific technical, project management, and leadership skills and techniques. Opportunites may exist for follow-on internships and employment with government, military, or industry partners. Students will team with professional colleagues in contending with complexitites of comtemporary product/servic development and project management. This course may be repeated for credit as topic changes. 3 credits.</w:t>
      </w:r>
    </w:p>
    <w:p w14:paraId="3C79181B" w14:textId="63383BF7"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INC 910. Thesis. </w:t>
      </w:r>
      <w:r w:rsidRPr="03D186C5">
        <w:rPr>
          <w:rFonts w:ascii="Raleway" w:eastAsia="Raleway" w:hAnsi="Raleway" w:cs="Raleway"/>
          <w:sz w:val="16"/>
          <w:szCs w:val="16"/>
        </w:rPr>
        <w:t>This course is required for completion of the M.S. in National Security and Intelligence. It provides students with the opportunity to conduct original research under the supervision of a faculty mentor to develop an original project based on empirical findings, theory, rigorous methods, and concepts and challenges in national security and intelligence. Students begin by forming a thesis committee, one of which is the thesis adviser. The M.S. candidate will then develop a research proposal that will lead to a substantive paper that reflects insightful analysis and current understanding of security studies and intelligence. This course may be repeated for credit as topic changes. 3 credits.</w:t>
      </w:r>
    </w:p>
    <w:p w14:paraId="00C835B3" w14:textId="5607B48A"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801. Introduction to Healthcare Management. </w:t>
      </w:r>
      <w:r w:rsidRPr="03D186C5">
        <w:rPr>
          <w:rFonts w:ascii="Raleway" w:eastAsia="Raleway" w:hAnsi="Raleway" w:cs="Raleway"/>
          <w:sz w:val="16"/>
          <w:szCs w:val="16"/>
        </w:rPr>
        <w:t>The course examines the history of medicine; healthcare delivery systems such as acute hospital care, chronic care, outpatient systems, and long term care; healthcare professions and medical education; US and World healthcare systems; health insurance, healthcare financing and payers; employee based coverage compared to government coverage; public health; and healthcare technology and innovation and its cost. The course provides an introduction to management across functions in a healthcare organization. 3 credits.</w:t>
      </w:r>
    </w:p>
    <w:p w14:paraId="2920824C" w14:textId="190A6A42"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802. Ethical, Legal, and Regulatory Issues in Healthcare. </w:t>
      </w:r>
      <w:r w:rsidRPr="03D186C5">
        <w:rPr>
          <w:rFonts w:ascii="Raleway" w:eastAsia="Raleway" w:hAnsi="Raleway" w:cs="Raleway"/>
          <w:sz w:val="16"/>
          <w:szCs w:val="16"/>
        </w:rPr>
        <w:t>This course introduces students to the legal, regulatory, and ethical issues they are likely to face in managing a healthcare organization. With the increasing intersection between healthcare delivery and law, healthcare managers will encounter a wide range of legal and regulatory issues, including patients' rights, antitrust, institutional liability, privacy, security and reimbursement. It is thus important for students to be familiar with basic legal principles affecting how healthcare institutions operate, how legal rules and doctrine are formulated, and how to interact effectively with attorneys. 3 credits.</w:t>
      </w:r>
    </w:p>
    <w:p w14:paraId="2BCD6931" w14:textId="4379A78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805. Financial Policy. </w:t>
      </w:r>
      <w:r w:rsidRPr="03D186C5">
        <w:rPr>
          <w:rFonts w:ascii="Raleway" w:eastAsia="Raleway" w:hAnsi="Raleway" w:cs="Raleway"/>
          <w:sz w:val="16"/>
          <w:szCs w:val="16"/>
        </w:rPr>
        <w:t>A quantitative and qualitative approach to managerial problems of short and long term financing, asset management, and dividend policies, to advance the understanding of financial concepts, policies, theories and tools to make investment and financing decisions. Emphasis placed on the application of experience to class discussion through problem solving. The primary objective of this course is to be able to evaluate investment opportunities, understand the various sources of financing and its impact on the firm's structure. Must satisfy Finance prerequisite. 3 credits.</w:t>
      </w:r>
    </w:p>
    <w:p w14:paraId="710792DA" w14:textId="7B9B9773"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810. Organizational Behavior. </w:t>
      </w:r>
      <w:r w:rsidRPr="03D186C5">
        <w:rPr>
          <w:rFonts w:ascii="Raleway" w:eastAsia="Raleway" w:hAnsi="Raleway" w:cs="Raleway"/>
          <w:sz w:val="16"/>
          <w:szCs w:val="16"/>
        </w:rPr>
        <w:t>Utilizing an experiential case study method, this course surveys the evolution of theory and research in the areas of organization behavior. Learning topics include motivation theory, group dynamics, leadership, decision-making, conflict transformation, emotional intelligence and communication. The course affirms a systemic perspective and approach to organizational behavior, a systematic presentation of theory and research in areas of organizational behavior; including motivation, group dynamics, leadership, decision-making, organization change, career planning, and communication. Must satisfy Organizational Behavior prerequisite. 3 credits.</w:t>
      </w:r>
    </w:p>
    <w:p w14:paraId="1AD621BA" w14:textId="74B09180"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lastRenderedPageBreak/>
        <w:t xml:space="preserve">MBA 815. Marketing Management. </w:t>
      </w:r>
      <w:r w:rsidRPr="03D186C5">
        <w:rPr>
          <w:rFonts w:ascii="Raleway" w:eastAsia="Raleway" w:hAnsi="Raleway" w:cs="Raleway"/>
          <w:sz w:val="16"/>
          <w:szCs w:val="16"/>
        </w:rPr>
        <w:t>A focus on issues in the interplay between marketing and society including the ethics of selling, advertising, marketing research, and the social responsibility of marketers. An understanding of the role of marketing in businesses and not-for-profit organizations and its importance for individuals within a society. Discover how marketing interfaces with domestic and global environments. Understand consumer and organizational buyer behavior for identifying market opportunities, segmenting and targeting markets, and developing positioning strategies. Must satisfy Marketing prerequisite. 3 credits.</w:t>
      </w:r>
    </w:p>
    <w:p w14:paraId="4391555D" w14:textId="54234402"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816. Internet Marketing. </w:t>
      </w:r>
      <w:r w:rsidRPr="03D186C5">
        <w:rPr>
          <w:rFonts w:ascii="Raleway" w:eastAsia="Raleway" w:hAnsi="Raleway" w:cs="Raleway"/>
          <w:sz w:val="16"/>
          <w:szCs w:val="16"/>
        </w:rPr>
        <w:t>The course examines the principles and processes of Internet Marketing. Students will examine current topics including search engine advertising; social media, online advertising strategies and models; metrics, and ethics. The course will also integrate a comparison and contrast of online promotion to traditional channels and extensively employ case studies. 3 credits.</w:t>
      </w:r>
    </w:p>
    <w:p w14:paraId="046EAB92" w14:textId="156124C2"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825. Executive Communications. </w:t>
      </w:r>
      <w:r w:rsidRPr="03D186C5">
        <w:rPr>
          <w:rFonts w:ascii="Raleway" w:eastAsia="Raleway" w:hAnsi="Raleway" w:cs="Raleway"/>
          <w:sz w:val="16"/>
          <w:szCs w:val="16"/>
        </w:rPr>
        <w:t>Executive Communications focuses on the communication skills that managers at all levels must acquire, develop and demonstrate in order to achieve success in the workplace. The course combines communication theory with practical techniques for conveying information; for motivating associates and enhancing teamwork via the spoken and written word; and for exhibiting leadership through language at the interpersonal, small group and organizational levels. Organizational communications skills, emphasizing writing, speaking and listening techniques and interpersonal communication are included. Recommended as one of the first three courses taken in the MBA program. 3 credits.</w:t>
      </w:r>
    </w:p>
    <w:p w14:paraId="6836B02B" w14:textId="6436EB2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827. Project Management. </w:t>
      </w:r>
      <w:r w:rsidRPr="03D186C5">
        <w:rPr>
          <w:rFonts w:ascii="Raleway" w:eastAsia="Raleway" w:hAnsi="Raleway" w:cs="Raleway"/>
          <w:sz w:val="16"/>
          <w:szCs w:val="16"/>
        </w:rPr>
        <w:t>Project Management is "the application of knowledge, skills, tools and techniques to project activities to meet project requirements," as defined by the Project Management Body of Knowledge (</w:t>
      </w:r>
      <w:r w:rsidRPr="03D186C5">
        <w:rPr>
          <w:rFonts w:ascii="Raleway" w:eastAsia="Raleway" w:hAnsi="Raleway" w:cs="Raleway"/>
          <w:i/>
          <w:iCs/>
          <w:sz w:val="16"/>
          <w:szCs w:val="16"/>
        </w:rPr>
        <w:t>PMBOK®</w:t>
      </w:r>
      <w:r w:rsidRPr="03D186C5">
        <w:rPr>
          <w:rFonts w:ascii="Raleway" w:eastAsia="Raleway" w:hAnsi="Raleway" w:cs="Raleway"/>
          <w:sz w:val="16"/>
          <w:szCs w:val="16"/>
        </w:rPr>
        <w:t>). The course provides students an introduction to the five process groups of project management, the nine knowledge areas of project management, and the Project Management Institute (PMI®). Introduces appropriate project management computer software. 3 credits.</w:t>
      </w:r>
    </w:p>
    <w:p w14:paraId="7CC4C95A" w14:textId="421A4705"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832. Management Information Systems. </w:t>
      </w:r>
      <w:r w:rsidRPr="03D186C5">
        <w:rPr>
          <w:rFonts w:ascii="Raleway" w:eastAsia="Raleway" w:hAnsi="Raleway" w:cs="Raleway"/>
          <w:sz w:val="16"/>
          <w:szCs w:val="16"/>
        </w:rPr>
        <w:t>This course addresses key issues associated with the management of enterprise-level technology and information systems. Topics include creating business intelligence, using technology for competitive advantage, building and using relational databases, creating and using decision support systems, exploring strategies for e-commerce, understanding systems development, designing and managing networks, protecting information systems, and examining and evaluating emerging technologies. Must satisfy the Management Information Systems prerequisite. 3 credits.</w:t>
      </w:r>
    </w:p>
    <w:p w14:paraId="14BBF6D8" w14:textId="05D73F29"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833. Managerial Economics. </w:t>
      </w:r>
      <w:r w:rsidRPr="03D186C5">
        <w:rPr>
          <w:rFonts w:ascii="Raleway" w:eastAsia="Raleway" w:hAnsi="Raleway" w:cs="Raleway"/>
          <w:sz w:val="16"/>
          <w:szCs w:val="16"/>
        </w:rPr>
        <w:t>This course studies the role of economic theory in management analysis and decisions. The study of demand, cost, and supply theories from a business viewpoint are also covered. This course is about economic principles and their relevance to business decision-making. It will explore the interaction of information, economic incentives and market competition and how these interact to determine prices, products available, profits, and patterns of trade and organization. At the end of this course students should be able to understand how basic economic reasoning can improve managerial decisions. Must satisfy Economics prerequisite. 3 credits.</w:t>
      </w:r>
    </w:p>
    <w:p w14:paraId="235EFAA6" w14:textId="747C6D65"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837. Planning and Scheduling Management. </w:t>
      </w:r>
      <w:r w:rsidRPr="03D186C5">
        <w:rPr>
          <w:rFonts w:ascii="Raleway" w:eastAsia="Raleway" w:hAnsi="Raleway" w:cs="Raleway"/>
          <w:sz w:val="16"/>
          <w:szCs w:val="16"/>
        </w:rPr>
        <w:t>The purpose of this course is to develop advanced level understanding of planning and scheduling management knowledge in the context of project management. Using the Project Management Body of Knowledge (PMBOK), students will learn core concepts and principles of planning and scheduling management, as well as the application of various methods, tools and techniques commonly used to manage organizational projects. 3 credits.</w:t>
      </w:r>
    </w:p>
    <w:p w14:paraId="071C4415" w14:textId="209EAE88"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840. Business Analytics. </w:t>
      </w:r>
      <w:r w:rsidRPr="03D186C5">
        <w:rPr>
          <w:rFonts w:ascii="Raleway" w:eastAsia="Raleway" w:hAnsi="Raleway" w:cs="Raleway"/>
          <w:sz w:val="16"/>
          <w:szCs w:val="16"/>
        </w:rPr>
        <w:t>This course reviews the quantitative techniques and systems approaches that managers need to make effective decisions for their organization. A philosophy of problem solving will be introduced as well as systems thinking and the use of models in solving business problems. Emphasis is placed on analyzing and critically evaluating data to inform managerial decision-making. Appropriate computer software is used. 3 credits.</w:t>
      </w:r>
    </w:p>
    <w:p w14:paraId="2C87034B" w14:textId="4B9E7C9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845. Managing Operations and Business Processes. </w:t>
      </w:r>
      <w:r w:rsidRPr="03D186C5">
        <w:rPr>
          <w:rFonts w:ascii="Raleway" w:eastAsia="Raleway" w:hAnsi="Raleway" w:cs="Raleway"/>
          <w:sz w:val="16"/>
          <w:szCs w:val="16"/>
        </w:rPr>
        <w:t>Business decisions are made with consideration of the resources available, costs (both internal and external) and the impact on all stakeholders of an organization. This course provides the knowledge and skills that managers use in describing and understanding, measuring and analyzing, and developing plans for changing the operating process to best serve those interests. Tools such as including Queuing models, Simulations and Linear Programming applications will be employed. Decisions regarding the best use of limited resources, staffing requirements, and facility location/layout are featured. Must satisfy Operations prerequisite. 3 credits.</w:t>
      </w:r>
    </w:p>
    <w:p w14:paraId="2AFF92F3" w14:textId="3813AD1A"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847. Sales Management. </w:t>
      </w:r>
      <w:r w:rsidRPr="03D186C5">
        <w:rPr>
          <w:rFonts w:ascii="Raleway" w:eastAsia="Raleway" w:hAnsi="Raleway" w:cs="Raleway"/>
          <w:sz w:val="16"/>
          <w:szCs w:val="16"/>
        </w:rPr>
        <w:t>This course will utilize an experiential case study method, this course critically examines the role of sales management in crafting and executing business strategy. Emphasis is placed on the functions of a sales manager, including the planning, execution, and control of a sales force. Topics are investigated using case study, discussions, and analytical and hands on exercises. 3 credits.</w:t>
      </w:r>
    </w:p>
    <w:p w14:paraId="5FE6EFED" w14:textId="31492B8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850. Human Resource Management. </w:t>
      </w:r>
      <w:r w:rsidRPr="03D186C5">
        <w:rPr>
          <w:rFonts w:ascii="Raleway" w:eastAsia="Raleway" w:hAnsi="Raleway" w:cs="Raleway"/>
          <w:sz w:val="16"/>
          <w:szCs w:val="16"/>
        </w:rPr>
        <w:t>A survey of personnel management activities in organizations including exploration of recent developments in the field of human resource management. Topics include human resource planning, recruitment, selection, training, equal employment opportunity, performance appraisal, discipline, career planning, compensation, safety, and health. Instruction method includes case study, readings. 3 credits.</w:t>
      </w:r>
    </w:p>
    <w:p w14:paraId="7839B9E1" w14:textId="0775464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851. Training and Development. </w:t>
      </w:r>
      <w:r w:rsidRPr="03D186C5">
        <w:rPr>
          <w:rFonts w:ascii="Raleway" w:eastAsia="Raleway" w:hAnsi="Raleway" w:cs="Raleway"/>
          <w:sz w:val="16"/>
          <w:szCs w:val="16"/>
        </w:rPr>
        <w:t>This course examines the various approaches to management training and development. How to administer effective training programs, as well as the relationship of technology and training theories are addressed. In addition, other key elements including needs assessment, program development, and program evaluation are covered. 3 credits.</w:t>
      </w:r>
    </w:p>
    <w:p w14:paraId="04ACBD32" w14:textId="3BF92E9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852. Negotiation, Conflict Resolution, and Creative Problem Solving. </w:t>
      </w:r>
      <w:r w:rsidRPr="03D186C5">
        <w:rPr>
          <w:rFonts w:ascii="Raleway" w:eastAsia="Raleway" w:hAnsi="Raleway" w:cs="Raleway"/>
          <w:sz w:val="16"/>
          <w:szCs w:val="16"/>
        </w:rPr>
        <w:t>This course explores essential strategies for negotiation and conflict resolution with a focus on creative problem solving strategies. The overall processes as well as specific methods for difficult situations will be covered. Emphasis will be placed on real-world applications as students learn to assess their current skill level and identify areas for improvement. Students will leave the course with the tools necessary to increase their influence in a variety of situations. 3 credits.</w:t>
      </w:r>
    </w:p>
    <w:p w14:paraId="2CA1FAEC" w14:textId="14651729"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857. Supply Chain Management. </w:t>
      </w:r>
      <w:r w:rsidRPr="03D186C5">
        <w:rPr>
          <w:rFonts w:ascii="Raleway" w:eastAsia="Raleway" w:hAnsi="Raleway" w:cs="Raleway"/>
          <w:sz w:val="16"/>
          <w:szCs w:val="16"/>
        </w:rPr>
        <w:t>This course takes a strategic, managerial, and cross-functional view of supply chain management, enabling managers to participate in the vision and implementation of world-class supply chain networks. To achieve this, the course introduces a Supply Chain Roadmap process model as a guiding framework for designing and implementing integrated supply chains. Students will gain the knowledge and analytical tools to perform analysis and act as change agents within their organizations. 3 credits.</w:t>
      </w:r>
    </w:p>
    <w:p w14:paraId="10495AB3" w14:textId="57BEE0F6"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859. Forensic Accounting. </w:t>
      </w:r>
      <w:r w:rsidRPr="03D186C5">
        <w:rPr>
          <w:rFonts w:ascii="Raleway" w:eastAsia="Raleway" w:hAnsi="Raleway" w:cs="Raleway"/>
          <w:sz w:val="16"/>
          <w:szCs w:val="16"/>
        </w:rPr>
        <w:t>What do you get when you mix psychology, criminology, computer forensics and accounting? You get an exciting, first-hand view of forensic accounting and fraud examination. This course will examine the motives for committing fraud, common methods for detecting fraud and techniques used in investigating fraud. We will explore theory, as well as follow an actual case from detection to prosecution. 3 credits.</w:t>
      </w:r>
    </w:p>
    <w:p w14:paraId="098C3588" w14:textId="5C285ABC"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860. International Business Management. </w:t>
      </w:r>
      <w:r w:rsidRPr="03D186C5">
        <w:rPr>
          <w:rFonts w:ascii="Raleway" w:eastAsia="Raleway" w:hAnsi="Raleway" w:cs="Raleway"/>
          <w:sz w:val="16"/>
          <w:szCs w:val="16"/>
        </w:rPr>
        <w:t>The theories, concepts, practices, and techniques of conducting business in foreign countries. The strategic issues, the operational practices, and the governmental relations of multinational companies are analyzed through the use of case studies, videos, lectures, the development of an international strategic plan, and an international trade game. Topics include economic, political, and cultural integration; trade restrictions and barriers; overseas investment and financing; entry into foreign markets and marketing strategies. 3 credits.</w:t>
      </w:r>
    </w:p>
    <w:p w14:paraId="5DBD1240" w14:textId="3974740D"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lastRenderedPageBreak/>
        <w:t xml:space="preserve">MBA 865. Entrepreneurship. </w:t>
      </w:r>
      <w:r w:rsidRPr="03D186C5">
        <w:rPr>
          <w:rFonts w:ascii="Raleway" w:eastAsia="Raleway" w:hAnsi="Raleway" w:cs="Raleway"/>
          <w:sz w:val="16"/>
          <w:szCs w:val="16"/>
        </w:rPr>
        <w:t>Entrepreneurship, intrapreneurship, small business, and acquisitions. Special attention to entrepreneurial behavior, sources of funding and actual case studies in the development of new enterprises. 3 credits.</w:t>
      </w:r>
    </w:p>
    <w:p w14:paraId="66B907DE" w14:textId="5AAEB7CE"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867. Risk and Quality Management. </w:t>
      </w:r>
      <w:r w:rsidRPr="03D186C5">
        <w:rPr>
          <w:rFonts w:ascii="Raleway" w:eastAsia="Raleway" w:hAnsi="Raleway" w:cs="Raleway"/>
          <w:sz w:val="16"/>
          <w:szCs w:val="16"/>
        </w:rPr>
        <w:t>The primary goal of this course is to develop advanced level understanding of risk and quality management. Using the Project Management Body of Knowledge (PMBOK), students will learn core concepts and principles of risk and quality management, as well as the application of various methods, tools and techniques commonly used to manage organizational projects. 3 credits.</w:t>
      </w:r>
    </w:p>
    <w:p w14:paraId="321BCC6E" w14:textId="6F530EC6"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868. CFO-Tutorial. </w:t>
      </w:r>
      <w:r w:rsidRPr="03D186C5">
        <w:rPr>
          <w:rFonts w:ascii="Raleway" w:eastAsia="Raleway" w:hAnsi="Raleway" w:cs="Raleway"/>
          <w:sz w:val="16"/>
          <w:szCs w:val="16"/>
        </w:rPr>
        <w:t>This course will introduce the concept of the role of the Chief Financial Officer (CFO). This course will provide background on the skills expected of a CFO and the types of work a CFO will be expected to complete. This course will allow students, in teams, to begin analyzing a public company, in detail, in order to provide a comprehensive due diligence report and performance in MBA 869. Student MUST PASS this course in order to be eligible to take MBA 869. Graded pass/fail. 0 credits.</w:t>
      </w:r>
    </w:p>
    <w:p w14:paraId="7F925AD4" w14:textId="2E2C544F"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869. CFO-Lessons in Financial Leadership. </w:t>
      </w:r>
      <w:r w:rsidRPr="03D186C5">
        <w:rPr>
          <w:rFonts w:ascii="Raleway" w:eastAsia="Raleway" w:hAnsi="Raleway" w:cs="Raleway"/>
          <w:sz w:val="16"/>
          <w:szCs w:val="16"/>
        </w:rPr>
        <w:t>At times it appears that the life of a CFO looks like a "jack-of-all-trades and a master of none". In many companies, the CFO oversees not just the accounting department, but also human resources and information technology. All of this oversight is typically additional to the role of right hand of the CEO. This course will provide an overview of the role of the CFO in strategy and leadership. In addition, students will be exposed to the important function of due diligence. "Due diligence" can loosely be described as understanding, researching, and investigating a company's finances and operations, both historically and with an eye toward future value. This course is a high-speed, seminar-style course that seeks active participants. Prerequisite: MBA 868. 3 credits.</w:t>
      </w:r>
    </w:p>
    <w:p w14:paraId="7805123F" w14:textId="6CBC4CAF"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875. Accounting for Managerial Decision Making. </w:t>
      </w:r>
      <w:r w:rsidRPr="03D186C5">
        <w:rPr>
          <w:rFonts w:ascii="Raleway" w:eastAsia="Raleway" w:hAnsi="Raleway" w:cs="Raleway"/>
          <w:sz w:val="16"/>
          <w:szCs w:val="16"/>
        </w:rPr>
        <w:t>Provides students previously exposed to managerial accounting principles with the essential tools and strategies managers need to develop data for making decisions related to pricing strategy; product expansion, discontinuance or redesign; performance measurement; resource allocation and management; merger and acquisition planning; and other types of managerial decisions. Stresses ways to avoid mistakes that result when internal decision-making is based on data developed for external financial reporting. Business topics covered include financial statement analysis, responsibility accounting, Economic Value Added (EVA), and Activity Based Costing (ABC). Must satisfy Accounting prerequisite. 3 credits.</w:t>
      </w:r>
    </w:p>
    <w:p w14:paraId="281A1BEF" w14:textId="5848DB3F"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877. Introduction to Logistics. </w:t>
      </w:r>
      <w:r w:rsidRPr="03D186C5">
        <w:rPr>
          <w:rFonts w:ascii="Raleway" w:eastAsia="Raleway" w:hAnsi="Raleway" w:cs="Raleway"/>
          <w:sz w:val="16"/>
          <w:szCs w:val="16"/>
        </w:rPr>
        <w:t>This course takes a strategic, managerial, and cross-functional view of logistics, enabling practitioners to participate in the creation and implementation of real-world logistics systems. To achieve this, the course introduces logistics theory and a "best practices" approach to what is current in business and industry today. 3 credits.</w:t>
      </w:r>
    </w:p>
    <w:p w14:paraId="3D6CF295" w14:textId="34072AD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879. Advanced Taxation. </w:t>
      </w:r>
      <w:r w:rsidRPr="03D186C5">
        <w:rPr>
          <w:rFonts w:ascii="Raleway" w:eastAsia="Raleway" w:hAnsi="Raleway" w:cs="Raleway"/>
          <w:sz w:val="16"/>
          <w:szCs w:val="16"/>
        </w:rPr>
        <w:t>This course leverages knowledge of individual and entity taxation. Students will be exposed to the importance of taxation planning in business decision making. Accountants must be business partners in the "C-Suite". Topics include Estate and Trust Taxation, International Taxation, and Taxation of Business Combinations. Additionally, students will explore the ethics around topics such as off-shoring and inversions. 3 credits.</w:t>
      </w:r>
    </w:p>
    <w:p w14:paraId="7C0812D4" w14:textId="17588377"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883. Current Issues in Healthcare Leadership. </w:t>
      </w:r>
      <w:r w:rsidRPr="03D186C5">
        <w:rPr>
          <w:rFonts w:ascii="Raleway" w:eastAsia="Raleway" w:hAnsi="Raleway" w:cs="Raleway"/>
          <w:sz w:val="16"/>
          <w:szCs w:val="16"/>
        </w:rPr>
        <w:t>The course provides students with key leadership concepts and strategies for personal and professional development. The course focuses on application of leadership theory and techniques such as mentorship, team dynamics, change management, customer service, and employee engagement. The students will leave the course with a toolkit of practical leadership methods applicable to day to day health care leadership. 3 credits.</w:t>
      </w:r>
    </w:p>
    <w:p w14:paraId="530FD427" w14:textId="2B17CC0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885. Ethical Leadership. </w:t>
      </w:r>
      <w:r w:rsidRPr="03D186C5">
        <w:rPr>
          <w:rFonts w:ascii="Raleway" w:eastAsia="Raleway" w:hAnsi="Raleway" w:cs="Raleway"/>
          <w:sz w:val="16"/>
          <w:szCs w:val="16"/>
        </w:rPr>
        <w:t>A focus on the examination of leadership theories and concepts and how to recognize, analyze, and resolve ethical dilemmas in our leadership roles. Through the use of case studies and self-analysis, students will assess: corporate social responsibility; the public and private morality of leaders; the moral obligations of leaders and followers; the ways in which leaders shape the moral environment of institutions; the temptations of power; and leader-follower interaction. 3 credits.</w:t>
      </w:r>
    </w:p>
    <w:p w14:paraId="2A631240" w14:textId="77AAE97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886. Leadership: Theory and Practice. </w:t>
      </w:r>
      <w:r w:rsidRPr="03D186C5">
        <w:rPr>
          <w:rFonts w:ascii="Raleway" w:eastAsia="Raleway" w:hAnsi="Raleway" w:cs="Raleway"/>
          <w:sz w:val="16"/>
          <w:szCs w:val="16"/>
        </w:rPr>
        <w:t>The term leadership has been used in many forums, in many ways, and based on various definitions. This course is designed to develop the student's understanding of the concept of leadership and to help the student both understand their leadership style and how to analyze leadership needs. Students will be able to be prescriptive of specific leadership styles as they relate to a given environment (e.g. business with hierarchical structure, organic type of business, professional atmosphere). To accomplish this, class time will focus on building a broad understanding of leadership theory and the key foundational pillars of leadership. Case studies and student workplace experiences will be used to apply theory to real world situations. 3 credits.</w:t>
      </w:r>
    </w:p>
    <w:p w14:paraId="3F6CFF45" w14:textId="353999F2"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887. Executive Decision Making. </w:t>
      </w:r>
      <w:r w:rsidRPr="03D186C5">
        <w:rPr>
          <w:rFonts w:ascii="Raleway" w:eastAsia="Raleway" w:hAnsi="Raleway" w:cs="Raleway"/>
          <w:sz w:val="16"/>
          <w:szCs w:val="16"/>
        </w:rPr>
        <w:t>The job of a leader is to provide motivation and direction to employees by aligning operational goals and objectives with organizational direction. In order to do this effectively, rational decision-making must be at the foundation of the process. This course provides students with the framework to analyze situations and develop/ recognize alternatives that align with the organization's culture and objectives.  3 credits.</w:t>
      </w:r>
    </w:p>
    <w:p w14:paraId="79F3DC1F" w14:textId="0930ADE3"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890. Special Topics. </w:t>
      </w:r>
      <w:r w:rsidRPr="03D186C5">
        <w:rPr>
          <w:rFonts w:ascii="Raleway" w:eastAsia="Raleway" w:hAnsi="Raleway" w:cs="Raleway"/>
          <w:sz w:val="16"/>
          <w:szCs w:val="16"/>
        </w:rPr>
        <w:t>This course option allows for the exploration of current topics in the field of business management. This course may be repeated for credit as topic changes. 3 credits.</w:t>
      </w:r>
    </w:p>
    <w:p w14:paraId="666B5C55" w14:textId="7C4132FE"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891. Special Topics in Healthcare Management. </w:t>
      </w:r>
      <w:r w:rsidRPr="03D186C5">
        <w:rPr>
          <w:rFonts w:ascii="Raleway" w:eastAsia="Raleway" w:hAnsi="Raleway" w:cs="Raleway"/>
          <w:sz w:val="16"/>
          <w:szCs w:val="16"/>
        </w:rPr>
        <w:t>This course option allows for the exploration of current topics in the field of healthcare management. This course may be repeated for credit as topic changes. 3 credits.</w:t>
      </w:r>
    </w:p>
    <w:p w14:paraId="4A066E8F" w14:textId="5440EFD2"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892. Special Topics in Leadership and Ethics. </w:t>
      </w:r>
      <w:r w:rsidRPr="03D186C5">
        <w:rPr>
          <w:rFonts w:ascii="Raleway" w:eastAsia="Raleway" w:hAnsi="Raleway" w:cs="Raleway"/>
          <w:sz w:val="16"/>
          <w:szCs w:val="16"/>
        </w:rPr>
        <w:t>This course option allows for the exploration of current topics in the field of leadership and ethics. This course may be repeated for credit as topic changes. 3 credits.</w:t>
      </w:r>
    </w:p>
    <w:p w14:paraId="32EDC90F" w14:textId="63BF6180"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893. Special Topics in Project Management. </w:t>
      </w:r>
      <w:r w:rsidRPr="03D186C5">
        <w:rPr>
          <w:rFonts w:ascii="Raleway" w:eastAsia="Raleway" w:hAnsi="Raleway" w:cs="Raleway"/>
          <w:sz w:val="16"/>
          <w:szCs w:val="16"/>
        </w:rPr>
        <w:t>This course option allows for the exploration of current topics in the field of project management. This course may be repeated for credit as topic changes. 3 credits.</w:t>
      </w:r>
    </w:p>
    <w:p w14:paraId="377E0013" w14:textId="7BD7FF14"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894. Special Topics in Human Resource Management. </w:t>
      </w:r>
      <w:r w:rsidRPr="03D186C5">
        <w:rPr>
          <w:rFonts w:ascii="Raleway" w:eastAsia="Raleway" w:hAnsi="Raleway" w:cs="Raleway"/>
          <w:sz w:val="16"/>
          <w:szCs w:val="16"/>
        </w:rPr>
        <w:t>This course option allows for the exploration of current topics in the field of human resource management. This course may be repeated for credit as topic changes. 3 credits.</w:t>
      </w:r>
    </w:p>
    <w:p w14:paraId="16618A8B" w14:textId="0770812C"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895. Strategic Management. </w:t>
      </w:r>
      <w:r w:rsidRPr="03D186C5">
        <w:rPr>
          <w:rFonts w:ascii="Raleway" w:eastAsia="Raleway" w:hAnsi="Raleway" w:cs="Raleway"/>
          <w:sz w:val="16"/>
          <w:szCs w:val="16"/>
        </w:rPr>
        <w:t>Strategic Management is a capstone course to be taken near or at the completion of the MBA program. Strategic Management is designed to tie together and integrate all the business courses taken by challenging students to look at a total organization and what it must do to compete successfully in its environment. This course includes an examination of the many principles and techniques used today in strategy formation and implementation. Case studies will be used extensively throughout the course to enhance understanding of strategy concepts and practices. Also included is the strategic management of large and small business entities, including the formulation and evaluation of missions, strategies, objectives, and policies. Historical and current situations are discussed. Cases are widely used and outside research is required. Prerequisite: At least 24 hours of graduate credit. Must satisfy Strategic Management prerequisite. 3 credits.</w:t>
      </w:r>
    </w:p>
    <w:p w14:paraId="00B0F001" w14:textId="0DEB023A"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896. Special Topics in Marketing. </w:t>
      </w:r>
      <w:r w:rsidRPr="03D186C5">
        <w:rPr>
          <w:rFonts w:ascii="Raleway" w:eastAsia="Raleway" w:hAnsi="Raleway" w:cs="Raleway"/>
          <w:sz w:val="16"/>
          <w:szCs w:val="16"/>
        </w:rPr>
        <w:t>This course option allows for the exploration of current topics in the field of marketing. This course may be repeated for credit as topic changes. 3 credits.</w:t>
      </w:r>
    </w:p>
    <w:p w14:paraId="2B826F86" w14:textId="1C686004"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897. Special Topics in Supply Chain Management/Logistics. </w:t>
      </w:r>
      <w:r w:rsidRPr="03D186C5">
        <w:rPr>
          <w:rFonts w:ascii="Raleway" w:eastAsia="Raleway" w:hAnsi="Raleway" w:cs="Raleway"/>
          <w:sz w:val="16"/>
          <w:szCs w:val="16"/>
        </w:rPr>
        <w:t>This course option allows for the exploration of current topics in the field of supply chain management/logistics. This course may be repeated for credit as topic changes. 3 credits.</w:t>
      </w:r>
    </w:p>
    <w:p w14:paraId="6760347C" w14:textId="540A0FFF"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lastRenderedPageBreak/>
        <w:t xml:space="preserve">MBA 899. Special Topics in Accounting. </w:t>
      </w:r>
      <w:r w:rsidRPr="03D186C5">
        <w:rPr>
          <w:rFonts w:ascii="Raleway" w:eastAsia="Raleway" w:hAnsi="Raleway" w:cs="Raleway"/>
          <w:sz w:val="16"/>
          <w:szCs w:val="16"/>
        </w:rPr>
        <w:t>This course option allows for the exploration of current topics in the field of accounting. This course may be repeated for credit as topic changes. 3 credits.</w:t>
      </w:r>
    </w:p>
    <w:p w14:paraId="7E7819CD" w14:textId="3C89868C"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MBA 900. Internship. </w:t>
      </w:r>
      <w:r w:rsidRPr="03D186C5">
        <w:rPr>
          <w:rFonts w:ascii="Raleway" w:eastAsia="Raleway" w:hAnsi="Raleway" w:cs="Raleway"/>
          <w:sz w:val="16"/>
          <w:szCs w:val="16"/>
        </w:rPr>
        <w:t>Practical, professional work experience related to the student's career interests and academic studies involving both organizational/on-site and faculty supervision. Students may complete up to two internship experiences for credit or not-for-credit during pursuit of the MBA Degree, with a maximum of 3 credits per internship (6 credits total). A minimum of 60 hours per credit will be required for students seeking credit for their internship. Graded pass/fail. May be repeated for credit (up to 6 credits of internship may be counted toward the degree). 0-3 credits.</w:t>
      </w:r>
    </w:p>
    <w:p w14:paraId="7A4EE769" w14:textId="48BDAF4E"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801. Philosophy of Music Education. </w:t>
      </w:r>
      <w:r w:rsidRPr="03D186C5">
        <w:rPr>
          <w:rFonts w:ascii="Raleway" w:eastAsia="Raleway" w:hAnsi="Raleway" w:cs="Raleway"/>
          <w:sz w:val="16"/>
          <w:szCs w:val="16"/>
        </w:rPr>
        <w:t>A consideration of philosophical and historical issues in music education and their implications for developing curricular and instructional approaches to the field as well as greater advocacy in the field of music education as a whole. This course meets a music education core requirement. 3 credits.</w:t>
      </w:r>
    </w:p>
    <w:p w14:paraId="023F5C81" w14:textId="05677003"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830. Private Applied. </w:t>
      </w:r>
      <w:r w:rsidRPr="03D186C5">
        <w:rPr>
          <w:rFonts w:ascii="Raleway" w:eastAsia="Raleway" w:hAnsi="Raleway" w:cs="Raleway"/>
          <w:sz w:val="16"/>
          <w:szCs w:val="16"/>
        </w:rPr>
        <w:t>This course meets a supportive studies requirement. Up to a maximum of 3 elective credits in the program (including MME 840). 1 credit.</w:t>
      </w:r>
    </w:p>
    <w:p w14:paraId="5A87E198" w14:textId="366AFE88"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834. Orchestration and Arranging. </w:t>
      </w:r>
      <w:r w:rsidRPr="03D186C5">
        <w:rPr>
          <w:rFonts w:ascii="Raleway" w:eastAsia="Raleway" w:hAnsi="Raleway" w:cs="Raleway"/>
          <w:sz w:val="16"/>
          <w:szCs w:val="16"/>
        </w:rPr>
        <w:t>This course introduces students to the instruments commonly used in public school music education settings. It covers their construction, tuning, ranges, playing techniques, timbres, and idiomatic utilization by composers in relevant repertoire. This broad introduction is conveyed through readings on individual instruments and their families, listening and analysis, and arranging assignments. This then serves as the basic knowledge necessary for the student to creatively write and arrange for these instruments, alone and in combination. 2 credits.</w:t>
      </w:r>
    </w:p>
    <w:p w14:paraId="442B8211" w14:textId="28F60F39"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835. Musician and Educator Wellness. </w:t>
      </w:r>
      <w:r w:rsidRPr="03D186C5">
        <w:rPr>
          <w:rFonts w:ascii="Raleway" w:eastAsia="Raleway" w:hAnsi="Raleway" w:cs="Raleway"/>
          <w:sz w:val="16"/>
          <w:szCs w:val="16"/>
        </w:rPr>
        <w:t>This course normalizes psychological and physical wellness issues facing musicians and music educators and removes the stigma associated with performance pressure and injuries caused by inefficient practice. The course helps students develop clear strategies to form a positive outlook on performing, equipping students with awareness to prevent music-related injuries along with the knowledge of how to recover and promote innovative and creative problem-solving solutions safely. Students will gain an understanding in proactively addressing issues experienced by students and musicians concerning mental health and physical care associated with performing and practicing music. 2 credits.</w:t>
      </w:r>
    </w:p>
    <w:p w14:paraId="4EE2A0E8" w14:textId="3F0E0D8F"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836. Ensemble Programming for the Educator. </w:t>
      </w:r>
      <w:r w:rsidRPr="03D186C5">
        <w:rPr>
          <w:rFonts w:ascii="Raleway" w:eastAsia="Raleway" w:hAnsi="Raleway" w:cs="Raleway"/>
          <w:sz w:val="16"/>
          <w:szCs w:val="16"/>
        </w:rPr>
        <w:t>This course will be a survey of musical literature. Students will gain a broader understanding of music through its historical development. Students will also gain the ability to discern quality literature as a part of the music criticism component. Additionally, students will examine and be presented with new literature that is being written by contemporary composers that have traditionally been globally underrepresented. Students will discover new initiatives being created for these composers to create a more diverse and equitable range of works for performance ensembles. 2 credits.</w:t>
      </w:r>
    </w:p>
    <w:p w14:paraId="7C12AA63" w14:textId="7D8BC06A"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837. Organizational Leadership for Ensemble Directors. </w:t>
      </w:r>
      <w:r w:rsidRPr="03D186C5">
        <w:rPr>
          <w:rFonts w:ascii="Raleway" w:eastAsia="Raleway" w:hAnsi="Raleway" w:cs="Raleway"/>
          <w:sz w:val="16"/>
          <w:szCs w:val="16"/>
        </w:rPr>
        <w:t>This course will be an examination of several categories of organizations: education, business, government, military, medicine, and even home. The purpose is to identify a framework which may be helpful in integrating independent approaches from these various disciplines to the understanding of human behavior and management theory. The focus is on behavior within organizations and not between organizations. The concentration is on the interaction of people, motivation, and leadership. Finally, we will determine how to apply this understanding to our music classroom and ensemble rehearsals. Prerequisite: MME 834, 835, and 836. 3 credits.</w:t>
      </w:r>
    </w:p>
    <w:p w14:paraId="4FEA02B4" w14:textId="34940623"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838. Conducting Symposium. </w:t>
      </w:r>
      <w:r w:rsidRPr="03D186C5">
        <w:rPr>
          <w:rFonts w:ascii="Raleway" w:eastAsia="Raleway" w:hAnsi="Raleway" w:cs="Raleway"/>
          <w:sz w:val="16"/>
          <w:szCs w:val="16"/>
        </w:rPr>
        <w:t>The conducting symposium will be the culminating, in-person course for the Leadership in Large Ensembles Certificate for the Master of Music Education program at LVC. Depending on the needs of the cohort, the course will be instrumental or choral-focused conducting, which includes score study, one-on-one lessons, conducting an ensemble, and applying leadership skills and rehearsal techniques learned in previous classes. Instructors will use literature that is both challenging yet applicable to working educators. Pre-requisite: MME 834, 835, and 836. 3 credits.</w:t>
      </w:r>
    </w:p>
    <w:p w14:paraId="12964FD8" w14:textId="197E3AC3"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840. Private Applied. </w:t>
      </w:r>
      <w:r w:rsidRPr="03D186C5">
        <w:rPr>
          <w:rFonts w:ascii="Raleway" w:eastAsia="Raleway" w:hAnsi="Raleway" w:cs="Raleway"/>
          <w:sz w:val="16"/>
          <w:szCs w:val="16"/>
        </w:rPr>
        <w:t>This course meets a supportive studies requirement. Up to a maximum of 3 elective credits in the program (including MME 830). 2 credits.</w:t>
      </w:r>
    </w:p>
    <w:p w14:paraId="7C94AA62" w14:textId="78F56269"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850. Ethnomusicology. </w:t>
      </w:r>
      <w:r w:rsidRPr="03D186C5">
        <w:rPr>
          <w:rFonts w:ascii="Raleway" w:eastAsia="Raleway" w:hAnsi="Raleway" w:cs="Raleway"/>
          <w:sz w:val="16"/>
          <w:szCs w:val="16"/>
        </w:rPr>
        <w:t>This course is designed to explore musical dimensions across a variety of the world's musical cultures. This course meets a music education core requirement. 3 credits.</w:t>
      </w:r>
    </w:p>
    <w:p w14:paraId="28563EBD" w14:textId="19398CC9"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860. Modern Band Pedagogy. </w:t>
      </w:r>
      <w:r w:rsidRPr="03D186C5">
        <w:rPr>
          <w:rFonts w:ascii="Raleway" w:eastAsia="Raleway" w:hAnsi="Raleway" w:cs="Raleway"/>
          <w:sz w:val="16"/>
          <w:szCs w:val="16"/>
        </w:rPr>
        <w:t>This course will introduce students to the music as a second language pedagogy and provide an overview of Modern Band and the application of materials for teaching keyboard, guitar, drums and bass in the K-12 classroom. This course meets a modern band concentration requirement. Corequisite: Take MME-861. 1 credit.</w:t>
      </w:r>
    </w:p>
    <w:p w14:paraId="1D36D18A" w14:textId="1828DD5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861. Music of Modern Band. </w:t>
      </w:r>
      <w:r w:rsidRPr="03D186C5">
        <w:rPr>
          <w:rFonts w:ascii="Raleway" w:eastAsia="Raleway" w:hAnsi="Raleway" w:cs="Raleway"/>
          <w:sz w:val="16"/>
          <w:szCs w:val="16"/>
        </w:rPr>
        <w:t>Students will enhance their knowledge of repertoire performance from various popular styles; and learning rhythmic, melodic and harmonic practices associated with each genre. This course meets a modern band concentration requirement. Corequisite: MME-860. 1 credit.</w:t>
      </w:r>
    </w:p>
    <w:p w14:paraId="5C7C866F" w14:textId="622CCD97"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862. Beginning Pedagogy and Methods for Guitar. </w:t>
      </w:r>
      <w:r w:rsidRPr="03D186C5">
        <w:rPr>
          <w:rFonts w:ascii="Raleway" w:eastAsia="Raleway" w:hAnsi="Raleway" w:cs="Raleway"/>
          <w:sz w:val="16"/>
          <w:szCs w:val="16"/>
        </w:rPr>
        <w:t>Students will learn the skills necessary to teach guitar in a popular music setting. "Music as a second language" will be the emphasized pedagogy. Students are required to meet a minimum proficiency on the guitar. This course meets a modern band concentration requirement. Prerequisite: Take MME-860 and MME-861. 1/2 credit.</w:t>
      </w:r>
    </w:p>
    <w:p w14:paraId="3E328907" w14:textId="1B46F1D2"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863. Beginning Pedagogy and Methods for Drums. </w:t>
      </w:r>
      <w:r w:rsidRPr="03D186C5">
        <w:rPr>
          <w:rFonts w:ascii="Raleway" w:eastAsia="Raleway" w:hAnsi="Raleway" w:cs="Raleway"/>
          <w:sz w:val="16"/>
          <w:szCs w:val="16"/>
        </w:rPr>
        <w:t>Students will learn the skills necessary to teach drums in a popular music setting. "Music as a second language" will be the emphasized pedagogy. Students are required to meet a minimum proficiency on each instrument. This course meets a modern band concentration requirement. Prerequisite: Take MME-860 and MME-861. 1/2 credit.</w:t>
      </w:r>
    </w:p>
    <w:p w14:paraId="250C9247" w14:textId="179999E3"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864. Beginning Pedagogy and Methods for Electric Bass. </w:t>
      </w:r>
      <w:r w:rsidRPr="03D186C5">
        <w:rPr>
          <w:rFonts w:ascii="Raleway" w:eastAsia="Raleway" w:hAnsi="Raleway" w:cs="Raleway"/>
          <w:sz w:val="16"/>
          <w:szCs w:val="16"/>
        </w:rPr>
        <w:t>Students will learn the skills necessary to teach electric bass in a popular music setting. "Music as a second language" will be the emphasized pedagogy. Students are required to meet a minimum proficiency on each instrument. This course meets a modern band concentration requirement. Prerequisite: Take MME-860 and MME-861. 1/2 credit.</w:t>
      </w:r>
    </w:p>
    <w:p w14:paraId="28C06AD4" w14:textId="7ED9435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865. Beginning Pedagogy and Methods for Keyboard. </w:t>
      </w:r>
      <w:r w:rsidRPr="03D186C5">
        <w:rPr>
          <w:rFonts w:ascii="Raleway" w:eastAsia="Raleway" w:hAnsi="Raleway" w:cs="Raleway"/>
          <w:sz w:val="16"/>
          <w:szCs w:val="16"/>
        </w:rPr>
        <w:t>Students will learn the skills necessary to teach keyboard in a popular music setting. "Music as a second language" will be the emphasized pedagogy. Students are required to meet a minimum proficiency on each instrument. This course meets a modern band concentration requirement. Prerequisite: Take MME-860 and MME-861. 1/2 credit.</w:t>
      </w:r>
    </w:p>
    <w:p w14:paraId="6DE629E9" w14:textId="2B1B672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866. Beginning Pedagogy and Methods for Contemporary Vocal Styles. </w:t>
      </w:r>
      <w:r w:rsidRPr="03D186C5">
        <w:rPr>
          <w:rFonts w:ascii="Raleway" w:eastAsia="Raleway" w:hAnsi="Raleway" w:cs="Raleway"/>
          <w:sz w:val="16"/>
          <w:szCs w:val="16"/>
        </w:rPr>
        <w:t>Students will learn the skills necessary to teach the voice techniques in a popular music setting. "Music as a second language" will be the emphasized pedagogy. Students are required to meet a minimum proficiency singing in a contemporary genre. This course meets a modern band concentration requirement. Prerequisite: Take MME-860 and MME-861. 1 credit.</w:t>
      </w:r>
    </w:p>
    <w:p w14:paraId="7932F48C" w14:textId="22DB1F8C"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lastRenderedPageBreak/>
        <w:t xml:space="preserve">MME 867. Creative Experiences in Modern Band. </w:t>
      </w:r>
      <w:r w:rsidRPr="03D186C5">
        <w:rPr>
          <w:rFonts w:ascii="Raleway" w:eastAsia="Raleway" w:hAnsi="Raleway" w:cs="Raleway"/>
          <w:sz w:val="16"/>
          <w:szCs w:val="16"/>
        </w:rPr>
        <w:t>The course is designed to give students the opportunity to analyze and create music in popular music styles and then apply appropriate strategies that will enable them to design creative experiences for students in K-12 settings. Students will be introduced to compositional strategies for creative experiences appropriate for upper-elementary and secondary aged students and design a series of creative experiences for this purpose. This course meets a modern band concentration requirement. Prerequisite: MME 860, 861, 862, 863, 864, and 865. 1 credit.</w:t>
      </w:r>
    </w:p>
    <w:p w14:paraId="4113341B" w14:textId="01699989"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870. Music for All: Teaching Music to Students with Exceptionalities. </w:t>
      </w:r>
      <w:r w:rsidRPr="03D186C5">
        <w:rPr>
          <w:rFonts w:ascii="Raleway" w:eastAsia="Raleway" w:hAnsi="Raleway" w:cs="Raleway"/>
          <w:sz w:val="16"/>
          <w:szCs w:val="16"/>
        </w:rPr>
        <w:t>This course will cover a range of topics pertaining to the teaching of music to K-12 learners with exceptionalities (special needs). Topics include the study of the exceptionalities currently recognized by law for special services, IDEA, Individualized Education Plan (IEP), Section 504, assistive technology, inclusion, self-determination, universal design, least restrictive environment (LRE), accommodations and curriculum modifications, Response to Intervention (RTI), and the history of special education. This course meets a music education core requirement. 3 credits.</w:t>
      </w:r>
    </w:p>
    <w:p w14:paraId="407A3A35" w14:textId="7427349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872. Contemporary Musicianship Pedagogies. </w:t>
      </w:r>
      <w:r w:rsidRPr="03D186C5">
        <w:rPr>
          <w:rFonts w:ascii="Raleway" w:eastAsia="Raleway" w:hAnsi="Raleway" w:cs="Raleway"/>
          <w:sz w:val="16"/>
          <w:szCs w:val="16"/>
        </w:rPr>
        <w:t>This course is designed to aid music educators in preparing, implementing, and effectively running music theory and ear training programs. In addition to creating the overall structure for these courses, emphasis will be placed on theory and ear training pedagogy, with particular emphasis on assembling resources and creating activities geared for meaningful learning outcomes. This course meets a music education core requirement. 3 credits.</w:t>
      </w:r>
    </w:p>
    <w:p w14:paraId="75F42DA0" w14:textId="29D54EA0"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887. Recording for the Music Educator. </w:t>
      </w:r>
      <w:r w:rsidRPr="03D186C5">
        <w:rPr>
          <w:rFonts w:ascii="Raleway" w:eastAsia="Raleway" w:hAnsi="Raleway" w:cs="Raleway"/>
          <w:sz w:val="16"/>
          <w:szCs w:val="16"/>
        </w:rPr>
        <w:t>Whether you are trying to record your spring concert, grab a quick recording of a rehearsal for instant feedback, or help your students produce their own songs, we will spend lots of time exploring the various aspects of making a recording. The use of microphones, room acoustics, and equipment setup will be covered by...get this...actually recording. A lot! This course meets a music education core requirement. 3 credits.</w:t>
      </w:r>
    </w:p>
    <w:p w14:paraId="6DEC09A5" w14:textId="37A0A65F"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888. Modern Band: Composition and Performance Ensemble. </w:t>
      </w:r>
      <w:r w:rsidRPr="03D186C5">
        <w:rPr>
          <w:rFonts w:ascii="Raleway" w:eastAsia="Raleway" w:hAnsi="Raleway" w:cs="Raleway"/>
          <w:sz w:val="16"/>
          <w:szCs w:val="16"/>
        </w:rPr>
        <w:t>This course serves as the capstone to the Modern Band Certificate. Students will expand upon the proficiencies and methods learned in an ensemble setting through collaborative composition and improvisation. The cumulating experience will be a live concert promoting the pedagogies for a modern band curriculum. This course meets a modern band concentration requirement. Prerequisites: MME 866 and MME 867. 3 credits.</w:t>
      </w:r>
    </w:p>
    <w:p w14:paraId="652FCA20" w14:textId="0D0058E4"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MME 890. Special Topics. </w:t>
      </w:r>
      <w:r w:rsidRPr="03D186C5">
        <w:rPr>
          <w:rFonts w:ascii="Raleway" w:eastAsia="Raleway" w:hAnsi="Raleway" w:cs="Raleway"/>
          <w:sz w:val="16"/>
          <w:szCs w:val="16"/>
        </w:rPr>
        <w:t>Elective courses will be offered as special topics courses, (e.g., Teaching Choral Music, Teaching General Music, Teaching Instrumental Music, Theory for Teaching, Graduate Music History Seminar, Music in Early Childhood, Music and the Exceptional Child, Statistics for the Music Researcher, Conducting, Arranging [band scoring, choral arranging, jazz arranging]). This course may be repeated for credit as topic changes. 3 credits.</w:t>
      </w:r>
    </w:p>
    <w:p w14:paraId="349DD131" w14:textId="113C1BB5"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602. Professional Issues of PT I. </w:t>
      </w:r>
      <w:r w:rsidRPr="03D186C5">
        <w:rPr>
          <w:rFonts w:ascii="Raleway" w:eastAsia="Raleway" w:hAnsi="Raleway" w:cs="Raleway"/>
          <w:sz w:val="16"/>
          <w:szCs w:val="16"/>
        </w:rPr>
        <w:t>Introduces students to professional practice through professional communication strategies, documentation and billing for a variety of healthcare settings, and teaching and learning concepts for healthcare delivery.  3 credits.</w:t>
      </w:r>
    </w:p>
    <w:p w14:paraId="74BCABB7" w14:textId="2242A4AD"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604. Professional Issues II. </w:t>
      </w:r>
      <w:r w:rsidRPr="03D186C5">
        <w:rPr>
          <w:rFonts w:ascii="Raleway" w:eastAsia="Raleway" w:hAnsi="Raleway" w:cs="Raleway"/>
          <w:sz w:val="16"/>
          <w:szCs w:val="16"/>
        </w:rPr>
        <w:t>Introduces the study of professionalism, professional ethics, and practice issues in today's healthcare environment. Students develop an understanding of ethical decision-making through self-discovery and teaching. 4 credits.</w:t>
      </w:r>
    </w:p>
    <w:p w14:paraId="358556C2" w14:textId="4325302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611. Human Anatomy. </w:t>
      </w:r>
      <w:r w:rsidRPr="03D186C5">
        <w:rPr>
          <w:rFonts w:ascii="Raleway" w:eastAsia="Raleway" w:hAnsi="Raleway" w:cs="Raleway"/>
          <w:sz w:val="16"/>
          <w:szCs w:val="16"/>
        </w:rPr>
        <w:t>This course is a comprehensive hands-on exploration of the human body, with emphasis on neuromusculoskeletal systems. Structural interrelationships shall be examined as the basis for human movement and as a means to understand abnormalities in structure and function. Directed laboratory experiences are focused on cadaver dissection. Learning is facilitated through textbooks, anatomical models, and audiovisual material. The case examples weaved throughout the course fosters clinical application of knowledge to physical therapy and athletic training practice. Prerequisites: GPA greater than 3.0. 5 credits.</w:t>
      </w:r>
    </w:p>
    <w:p w14:paraId="5BDFC008" w14:textId="3A580E1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614. Pathophysiology. </w:t>
      </w:r>
      <w:r w:rsidRPr="03D186C5">
        <w:rPr>
          <w:rFonts w:ascii="Raleway" w:eastAsia="Raleway" w:hAnsi="Raleway" w:cs="Raleway"/>
          <w:sz w:val="16"/>
          <w:szCs w:val="16"/>
        </w:rPr>
        <w:t>Examines basic human pathology and medical principles, including, but not limited to, inflammation, infection, systemic conditions, diagnostic imaging, genetics, and clinical laboratory tests. 4 credits.</w:t>
      </w:r>
    </w:p>
    <w:p w14:paraId="534683B4" w14:textId="1F14B894"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616. Musculoskeletal Foundations. </w:t>
      </w:r>
      <w:r w:rsidRPr="03D186C5">
        <w:rPr>
          <w:rFonts w:ascii="Raleway" w:eastAsia="Raleway" w:hAnsi="Raleway" w:cs="Raleway"/>
          <w:sz w:val="16"/>
          <w:szCs w:val="16"/>
        </w:rPr>
        <w:t>Examines tissue and joint structure and function, and the mechanical principles involved in human motion. The laboratory portion will introduce students to the basics of postural and gait assessment. Prerequisite: EXSC 311. 4 credits.</w:t>
      </w:r>
    </w:p>
    <w:p w14:paraId="5E124509" w14:textId="6455BAE0"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617. Health Promotions for Self-Society. </w:t>
      </w:r>
      <w:r w:rsidRPr="03D186C5">
        <w:rPr>
          <w:rFonts w:ascii="Raleway" w:eastAsia="Raleway" w:hAnsi="Raleway" w:cs="Raleway"/>
          <w:sz w:val="16"/>
          <w:szCs w:val="16"/>
        </w:rPr>
        <w:t>Covers health and health promotion topics across the lifespan. Students will begin to identify community needs that would benefit from a physical therapy program of prevention, health promotion, wellness, and screening services. 3 credits.</w:t>
      </w:r>
    </w:p>
    <w:p w14:paraId="2D06D0BD" w14:textId="2B9B8F08"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618. Exercise Science. </w:t>
      </w:r>
      <w:r w:rsidRPr="03D186C5">
        <w:rPr>
          <w:rFonts w:ascii="Raleway" w:eastAsia="Raleway" w:hAnsi="Raleway" w:cs="Raleway"/>
          <w:sz w:val="16"/>
          <w:szCs w:val="16"/>
        </w:rPr>
        <w:t>Examines skeletal muscle structure and function and cardiovascular, respiratory, and neuromusculoskeletal physiology related to physical activity and exercise in general and special patient/client populations. Current methods of nutritional and physical assessment will be evaluated. 3 credits.</w:t>
      </w:r>
    </w:p>
    <w:p w14:paraId="4487CCEB" w14:textId="6F3A77DA"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620. Motor Control. </w:t>
      </w:r>
      <w:r w:rsidRPr="03D186C5">
        <w:rPr>
          <w:rFonts w:ascii="Raleway" w:eastAsia="Raleway" w:hAnsi="Raleway" w:cs="Raleway"/>
          <w:sz w:val="16"/>
          <w:szCs w:val="16"/>
        </w:rPr>
        <w:t>This course will focus on the processes that govern human movement acquisition and control across the lifespan and will prepare students to apply principles of motor development, motor control, and motor learning to clinical practice. Emphasis will be placed on developing a working knowledge of the neural, physical, and behavioral aspects of human movement and the process involved in acquiring and refining motor skills across the lifespan. 2 credits. [This course is cross-listed with EXSC 732]</w:t>
      </w:r>
    </w:p>
    <w:p w14:paraId="092079FA" w14:textId="3C1F2B85"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632. Clinical Examination. </w:t>
      </w:r>
      <w:r w:rsidRPr="03D186C5">
        <w:rPr>
          <w:rFonts w:ascii="Raleway" w:eastAsia="Raleway" w:hAnsi="Raleway" w:cs="Raleway"/>
          <w:sz w:val="16"/>
          <w:szCs w:val="16"/>
        </w:rPr>
        <w:t>An introduction to the tests and measurements used by physical therapists in the clinical and research settings. Laboratory sessions will provide the student with an opportunity to integrate concepts and apply the therapeutic interventions discussed in lecture. 3 credits.</w:t>
      </w:r>
    </w:p>
    <w:p w14:paraId="3BD7EC70" w14:textId="24336336"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634. Cardiovascular-Pulmonary Physical Therapy. </w:t>
      </w:r>
      <w:r w:rsidRPr="03D186C5">
        <w:rPr>
          <w:rFonts w:ascii="Raleway" w:eastAsia="Raleway" w:hAnsi="Raleway" w:cs="Raleway"/>
          <w:sz w:val="16"/>
          <w:szCs w:val="16"/>
        </w:rPr>
        <w:t>The cardiovascular and pulmonary physical therapy course builds on the student's prior and concurrent exercise science and clinical physical therapy courses. The student will develop an understanding of the interdependence of the cardiac, vascular and pulmonary systems, those systems common pathologies, and those systems impact on total body function and human performance during both healthy and disease states. The student will learn and practice: examination, evaluation and treatment techniques designed to address the functional limitations inherent in states of sub-optimal cardiovascular and pulmonary function, and will learn appropriate outcome measures to determine the effectiveness of PT intervention. Such will be applicable to both the inpatient and outpatient settings, with the differences in PT practice being delineated as appropriate. Students will be instructed on elements of exercise prescription and implementation for patients with relevant impairments, as well as medical and surgical interventions. relevant to patients with system pathologies. Current evidence-based, best PT practice will guide instruction and learning. 4 credits.</w:t>
      </w:r>
    </w:p>
    <w:p w14:paraId="178902FE" w14:textId="5B701980"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635. Physical Therapy in the Inpatient Environment. </w:t>
      </w:r>
      <w:r w:rsidRPr="03D186C5">
        <w:rPr>
          <w:rFonts w:ascii="Raleway" w:eastAsia="Raleway" w:hAnsi="Raleway" w:cs="Raleway"/>
          <w:sz w:val="16"/>
          <w:szCs w:val="16"/>
        </w:rPr>
        <w:t>This course introduces physical therapy students to the practice of physical therapy in the acute care environments, including hospitals, inpatient rehab centers, and skilled nursing facilities. 2 credits.</w:t>
      </w:r>
    </w:p>
    <w:p w14:paraId="592D43ED" w14:textId="1C4B1F6E"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638. Contemporary Management of Older Adults. </w:t>
      </w:r>
      <w:r w:rsidRPr="03D186C5">
        <w:rPr>
          <w:rFonts w:ascii="Raleway" w:eastAsia="Raleway" w:hAnsi="Raleway" w:cs="Raleway"/>
          <w:sz w:val="16"/>
          <w:szCs w:val="16"/>
        </w:rPr>
        <w:t>Presents the aging process in relation to pathokinesiology, the immune system, cardiopulmonary system, musculoskeletal system, neuromuscular function, and therapeutic intervention adaptation. 3 credits.</w:t>
      </w:r>
    </w:p>
    <w:p w14:paraId="6763BCC8" w14:textId="58564284"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lastRenderedPageBreak/>
        <w:t xml:space="preserve">PHT 661. Professional Development for Clinical Education. </w:t>
      </w:r>
      <w:r w:rsidRPr="03D186C5">
        <w:rPr>
          <w:rFonts w:ascii="Raleway" w:eastAsia="Raleway" w:hAnsi="Raleway" w:cs="Raleway"/>
          <w:sz w:val="16"/>
          <w:szCs w:val="16"/>
        </w:rPr>
        <w:t>Professional Development for Clinical Education will be instructed in a hybrid format and introduces students to their clinical education series through the completion of onboarding and compliance materials required by clinical sites. Students will learn key components of professionalism, communication, and clinical reasoning as they directly relate to Clinical Instructor (CI)/student relations and clinical education. APTA core documents, advocacy, and PT/PTA roles and responsibilities will be covered. Graded pass/fail. 1 credit.</w:t>
      </w:r>
    </w:p>
    <w:p w14:paraId="54B56355" w14:textId="65253262"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662. Integrated Clinical Experience I. </w:t>
      </w:r>
      <w:r w:rsidRPr="03D186C5">
        <w:rPr>
          <w:rFonts w:ascii="Raleway" w:eastAsia="Raleway" w:hAnsi="Raleway" w:cs="Raleway"/>
          <w:sz w:val="16"/>
          <w:szCs w:val="16"/>
        </w:rPr>
        <w:t>Students will be assigned to a supervising Clinical Instructor (CI) and have the opportunity to participate in foundational patient care activities such as patient interviews and documentation, examination strategies, and interdisciplinary team interactions while demonstrating professional behaviors in a part-time clinical experience. Graded pass/fail. Fulfills requirement: Immersive Experience. Prerequisite: Successful completion of first semester PHT 661 professional phase. 1 credit.</w:t>
      </w:r>
    </w:p>
    <w:p w14:paraId="066A31A2" w14:textId="57EB444E"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695. Student Run Free Clinic I. </w:t>
      </w:r>
      <w:r w:rsidRPr="03D186C5">
        <w:rPr>
          <w:rFonts w:ascii="Raleway" w:eastAsia="Raleway" w:hAnsi="Raleway" w:cs="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 Students have the opportunity to work with patients throughout the semester, as well as manage all aspects of the clinic. Students will be supervised throughout the experience by licensed physical therapists. Students will be required to undergo HIPPA, OSHA, Standard Precautions, and CPR training and demonstrate competency in all areas prior to working in the clinic. Graded pass/fail. 0 credits.</w:t>
      </w:r>
    </w:p>
    <w:p w14:paraId="0892EF99" w14:textId="4D049D63"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696. Student Run Free Clinic II. </w:t>
      </w:r>
      <w:r w:rsidRPr="03D186C5">
        <w:rPr>
          <w:rFonts w:ascii="Raleway" w:eastAsia="Raleway" w:hAnsi="Raleway" w:cs="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 Students have the opportunity to work with patients throughout the semester, as well as manage all aspects of the clinic. Students will be supervised throughout the experience by licensed physical therapists. Students will be required to undergo HIPPA, OSHA, Standard Precautions, and CPR training and demonstrate competency in all areas prior to working in the clinic. Graded pass/fail. 0 credits.</w:t>
      </w:r>
    </w:p>
    <w:p w14:paraId="6CFFFA4C" w14:textId="0A56E2C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704. Professional Development in PT II. </w:t>
      </w:r>
      <w:r w:rsidRPr="03D186C5">
        <w:rPr>
          <w:rFonts w:ascii="Raleway" w:eastAsia="Raleway" w:hAnsi="Raleway" w:cs="Raleway"/>
          <w:sz w:val="16"/>
          <w:szCs w:val="16"/>
        </w:rPr>
        <w:t>Introduces the study of professionalism, professional ethics, and practice issues in today's healthcare environment. Students develop an understanding of ethical decision-making through self-discovery and teaching. 4 credits.</w:t>
      </w:r>
    </w:p>
    <w:p w14:paraId="09DBC242" w14:textId="0B22D62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716. Health Promotion for Self and Society. </w:t>
      </w:r>
      <w:r w:rsidRPr="03D186C5">
        <w:rPr>
          <w:rFonts w:ascii="Raleway" w:eastAsia="Raleway" w:hAnsi="Raleway" w:cs="Raleway"/>
          <w:sz w:val="16"/>
          <w:szCs w:val="16"/>
        </w:rPr>
        <w:t>Covers health and health promotion topics across the lifespan. Students will begin to identify community needs that would benefit from a physical therapy program of prevention, health promotion, wellness, and screening services. 3 credits.</w:t>
      </w:r>
    </w:p>
    <w:p w14:paraId="065430E1" w14:textId="3CF6C8A6"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720. Neuroscience. </w:t>
      </w:r>
      <w:r w:rsidRPr="03D186C5">
        <w:rPr>
          <w:rFonts w:ascii="Raleway" w:eastAsia="Raleway" w:hAnsi="Raleway" w:cs="Raleway"/>
          <w:sz w:val="16"/>
          <w:szCs w:val="16"/>
        </w:rPr>
        <w:t>Neuroscience examines the anatomy and physiology of the nervous system and changes that occur across the life span, relevant pathophysiology and the functional manifestations of this pathology, and acquisition of basic neurologic examination skills. 4 credits. [This course is cross-listed with EXSC 731]</w:t>
      </w:r>
    </w:p>
    <w:p w14:paraId="2A015166" w14:textId="6F75DF2C"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726. Clinical Interventions I. </w:t>
      </w:r>
      <w:r w:rsidRPr="03D186C5">
        <w:rPr>
          <w:rFonts w:ascii="Raleway" w:eastAsia="Raleway" w:hAnsi="Raleway" w:cs="Raleway"/>
          <w:sz w:val="16"/>
          <w:szCs w:val="16"/>
        </w:rPr>
        <w:t>First of a two-course sequence designed to instruct students in the use of therapeutic modalities to affect change in human tissues. Laboratory exercises include applying modalities, gait training with various devices, and therapeutic exercise. 4 credits.</w:t>
      </w:r>
    </w:p>
    <w:p w14:paraId="1C65C665" w14:textId="1D6373C2"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728. Musculoskeletal I. </w:t>
      </w:r>
      <w:r w:rsidRPr="03D186C5">
        <w:rPr>
          <w:rFonts w:ascii="Raleway" w:eastAsia="Raleway" w:hAnsi="Raleway" w:cs="Raleway"/>
          <w:sz w:val="16"/>
          <w:szCs w:val="16"/>
        </w:rPr>
        <w:t>First of a two-course sequence providing an in depth study of the evaluation, assessment, and treatment methods used in the management of musculoskeletal pathology and/or injury. This first component of the two-course sequence will emphasize the upper and lower limbs, with an introductory component to the spine. 4 credits.</w:t>
      </w:r>
    </w:p>
    <w:p w14:paraId="40840C1D" w14:textId="7578837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730. Clinical Interventions II. </w:t>
      </w:r>
      <w:r w:rsidRPr="03D186C5">
        <w:rPr>
          <w:rFonts w:ascii="Raleway" w:eastAsia="Raleway" w:hAnsi="Raleway" w:cs="Raleway"/>
          <w:sz w:val="16"/>
          <w:szCs w:val="16"/>
        </w:rPr>
        <w:t>A continuation of Clinical Intervention I. This course will examine edema and integumentary concerns, incontinence, and specific exercise techniques. 4 credits.</w:t>
      </w:r>
    </w:p>
    <w:p w14:paraId="3E9EDF70" w14:textId="1DEC9FFE"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732. Musculoskeletal II. </w:t>
      </w:r>
      <w:r w:rsidRPr="03D186C5">
        <w:rPr>
          <w:rFonts w:ascii="Raleway" w:eastAsia="Raleway" w:hAnsi="Raleway" w:cs="Raleway"/>
          <w:sz w:val="16"/>
          <w:szCs w:val="16"/>
        </w:rPr>
        <w:t>Second of a two-course sequence providing an in-depth study of the evaluation, assessment, and treatment methods used in the management of musculoskeletal pathology and injury. This course will build upon material studied in PHT 728 and emphasize anatomical, biomechanical, and physiological factors relevant to musculoskeletal dysfunction. 3 credits.</w:t>
      </w:r>
    </w:p>
    <w:p w14:paraId="3E7856E0" w14:textId="19F9F008"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734. Selected P.T. Practice Topics. </w:t>
      </w:r>
      <w:r w:rsidRPr="03D186C5">
        <w:rPr>
          <w:rFonts w:ascii="Raleway" w:eastAsia="Raleway" w:hAnsi="Raleway" w:cs="Raleway"/>
          <w:sz w:val="16"/>
          <w:szCs w:val="16"/>
        </w:rPr>
        <w:t>This course will cover specialized physical therapy practice areas and advanced evaluative, assessment, and interventional strategies for special populations. 2 credits.</w:t>
      </w:r>
    </w:p>
    <w:p w14:paraId="558E38CB" w14:textId="7856A41E"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736. Neuromuscular Physical Therapy I. </w:t>
      </w:r>
      <w:r w:rsidRPr="03D186C5">
        <w:rPr>
          <w:rFonts w:ascii="Raleway" w:eastAsia="Raleway" w:hAnsi="Raleway" w:cs="Raleway"/>
          <w:sz w:val="16"/>
          <w:szCs w:val="16"/>
        </w:rPr>
        <w:t>Provides an examination of techniques used in the examination and assessment of persons with nervous system dysfunction. 4 credits.</w:t>
      </w:r>
    </w:p>
    <w:p w14:paraId="4A5F6C2C" w14:textId="7D575E25"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740. Prosthetics. </w:t>
      </w:r>
      <w:r w:rsidRPr="03D186C5">
        <w:rPr>
          <w:rFonts w:ascii="Raleway" w:eastAsia="Raleway" w:hAnsi="Raleway" w:cs="Raleway"/>
          <w:sz w:val="16"/>
          <w:szCs w:val="16"/>
        </w:rPr>
        <w:t>This course's primary focus is on the physical therapy management of lower extremity amputation with particular attention to assessment and intervention. 1 credit.</w:t>
      </w:r>
    </w:p>
    <w:p w14:paraId="6A13F7F8" w14:textId="2223550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741. Orthotics. </w:t>
      </w:r>
      <w:r w:rsidRPr="03D186C5">
        <w:rPr>
          <w:rFonts w:ascii="Raleway" w:eastAsia="Raleway" w:hAnsi="Raleway" w:cs="Raleway"/>
          <w:sz w:val="16"/>
          <w:szCs w:val="16"/>
        </w:rPr>
        <w:t>This course's primary focus is on the physical therapy management of lower extremity orthotics with particular attention to assessment and prescription. 1 credit.</w:t>
      </w:r>
    </w:p>
    <w:p w14:paraId="5A0A9A15" w14:textId="2DED5986"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742. Pharmacology in Rehabilitation. </w:t>
      </w:r>
      <w:r w:rsidRPr="03D186C5">
        <w:rPr>
          <w:rFonts w:ascii="Raleway" w:eastAsia="Raleway" w:hAnsi="Raleway" w:cs="Raleway"/>
          <w:sz w:val="16"/>
          <w:szCs w:val="16"/>
        </w:rPr>
        <w:t>Provides a general introduction to pharmacological principles including basic pharmacokinetics and pharmacodynamics. Descriptions of general classes of medications and their impact and utilization in rehabilitation are stressed. 2 credits.</w:t>
      </w:r>
    </w:p>
    <w:p w14:paraId="49240747" w14:textId="7F9A37BF"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751. Foundations of Evidenced Based Critical Inquiry. </w:t>
      </w:r>
      <w:r w:rsidRPr="03D186C5">
        <w:rPr>
          <w:rFonts w:ascii="Raleway" w:eastAsia="Raleway" w:hAnsi="Raleway" w:cs="Raleway"/>
          <w:sz w:val="16"/>
          <w:szCs w:val="16"/>
        </w:rPr>
        <w:t>Methods of research and scientific discovery are introduced as concepts and with application. The ethical issues of medical research and the role of Institutional Review Boards for the protection of human subjects are emphasized through historical perspectives and current guidelines published by NIH. The scientific peer-review process and components required for publication are reviewed. 3 credits.</w:t>
      </w:r>
    </w:p>
    <w:p w14:paraId="10456BBE" w14:textId="65F654C6"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752. Evidence Based Critical Inquiry in Practice. </w:t>
      </w:r>
      <w:r w:rsidRPr="03D186C5">
        <w:rPr>
          <w:rFonts w:ascii="Raleway" w:eastAsia="Raleway" w:hAnsi="Raleway" w:cs="Raleway"/>
          <w:sz w:val="16"/>
          <w:szCs w:val="16"/>
        </w:rPr>
        <w:t>This is the third course in a four-part course sequence of critical inquiry/evidence-based physical therapy. The extensive use of Comprehensive Appraisals of a Topic is the central theme of this semester. Current published research topics include clinical prediction rules, prognosis, low back dysfunction, shoulder dysfunction and patient satisfaction. Graded pass/fail. 2 credits.</w:t>
      </w:r>
    </w:p>
    <w:p w14:paraId="472D7AF1" w14:textId="58A9987D"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795. Student Run Free Clinic III. </w:t>
      </w:r>
      <w:r w:rsidRPr="03D186C5">
        <w:rPr>
          <w:rFonts w:ascii="Raleway" w:eastAsia="Raleway" w:hAnsi="Raleway" w:cs="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 Students have the opportunity to work with patients throughout the semester, as well as manage all aspects of the clinic. Students will be supervised throughout the experience by licensed physical therapists. Students will be required to undergo HIPPA, OSHA, Standard Precautions, and CPR training and demonstrate competency in all areas prior to working in the clinic. Graded pass/fail. 0 credits.</w:t>
      </w:r>
    </w:p>
    <w:p w14:paraId="6617B013" w14:textId="3A061FB5"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796. Student Run Free Clinic IV. </w:t>
      </w:r>
      <w:r w:rsidRPr="03D186C5">
        <w:rPr>
          <w:rFonts w:ascii="Raleway" w:eastAsia="Raleway" w:hAnsi="Raleway" w:cs="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 Students have the opportunity to work with patients throughout the semester, as well as manage all aspects of the clinic. Students will be supervised throughout the experience by licensed physical therapists. Students will be required to undergo HIPPA, OSHA, Standard Precautions, and CPR training and demonstrate competency in all areas prior to working in the clinic. Graded pass/fail. 0 credits.</w:t>
      </w:r>
    </w:p>
    <w:p w14:paraId="35CB1C7C" w14:textId="02B9F2AE"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802. Administration and Professional Development in PT III. </w:t>
      </w:r>
      <w:r w:rsidRPr="03D186C5">
        <w:rPr>
          <w:rFonts w:ascii="Raleway" w:eastAsia="Raleway" w:hAnsi="Raleway" w:cs="Raleway"/>
          <w:sz w:val="16"/>
          <w:szCs w:val="16"/>
        </w:rPr>
        <w:t>Examines current issues and trends in physical therapy clinical management. 3 credits.</w:t>
      </w:r>
    </w:p>
    <w:p w14:paraId="4DE5E482" w14:textId="2CFA5CE0"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lastRenderedPageBreak/>
        <w:t xml:space="preserve">PHT 814. Clinical Education II. </w:t>
      </w:r>
      <w:r w:rsidRPr="03D186C5">
        <w:rPr>
          <w:rFonts w:ascii="Raleway" w:eastAsia="Raleway" w:hAnsi="Raleway" w:cs="Raleway"/>
          <w:sz w:val="16"/>
          <w:szCs w:val="16"/>
        </w:rPr>
        <w:t>A seven-week, full-time supervised clinical learning experience to provide students the opportunity to develop clinical competence in the physical therapy management of individuals in an ambulatory or inpatient environment. Graded pass/fail. 3 credits.</w:t>
      </w:r>
    </w:p>
    <w:p w14:paraId="1A8B8680" w14:textId="0EF9300D"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816. Clinical Education III. </w:t>
      </w:r>
      <w:r w:rsidRPr="03D186C5">
        <w:rPr>
          <w:rFonts w:ascii="Raleway" w:eastAsia="Raleway" w:hAnsi="Raleway" w:cs="Raleway"/>
          <w:sz w:val="16"/>
          <w:szCs w:val="16"/>
        </w:rPr>
        <w:t>The second, seven-week supervised clinical learning experience where students continue to develop clinical competence in the management of various musculoskeletal, cardiovascular- pulmonary, integumentary, and neuromuscular disorders. Graded pass/fail. 3 credits.</w:t>
      </w:r>
    </w:p>
    <w:p w14:paraId="137688AA" w14:textId="246BCB12"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830. Neuromuscular PT II. </w:t>
      </w:r>
      <w:r w:rsidRPr="03D186C5">
        <w:rPr>
          <w:rFonts w:ascii="Raleway" w:eastAsia="Raleway" w:hAnsi="Raleway" w:cs="Raleway"/>
          <w:sz w:val="16"/>
          <w:szCs w:val="16"/>
        </w:rPr>
        <w:t>Examines in detail through a case-based approach specific neurologic conditions, the resulting impairments and functional limitations, and the physical therapy management of persons presenting with these conditions. 4 credits.</w:t>
      </w:r>
    </w:p>
    <w:p w14:paraId="45E26188" w14:textId="2D49FC39"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832. Pediatric Physical Therapy. </w:t>
      </w:r>
      <w:r w:rsidRPr="03D186C5">
        <w:rPr>
          <w:rFonts w:ascii="Raleway" w:eastAsia="Raleway" w:hAnsi="Raleway" w:cs="Raleway"/>
          <w:sz w:val="16"/>
          <w:szCs w:val="16"/>
        </w:rPr>
        <w:t>Presents an introduction to the physical therapy management of pediatric patients. Topics include normal motor development, and client examination, evaluation, and intervention aimed at improving function and limiting disability. 4 credits.</w:t>
      </w:r>
    </w:p>
    <w:p w14:paraId="505B5855" w14:textId="48A17EA5"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835. Patient Management Seminar. </w:t>
      </w:r>
      <w:r w:rsidRPr="03D186C5">
        <w:rPr>
          <w:rFonts w:ascii="Raleway" w:eastAsia="Raleway" w:hAnsi="Raleway" w:cs="Raleway"/>
          <w:sz w:val="16"/>
          <w:szCs w:val="16"/>
        </w:rPr>
        <w:t>This course is a collection of seminars focused on specific areas of practice. Students will have the option of selecting from the list of topics. Each seminar /section of the course is to be taken as Pass/Fail. Students must pass both sections of the seminar to pass the course. Graded pass/fail. This course may be repeated for credit as topic changes. 1-2 credits.</w:t>
      </w:r>
    </w:p>
    <w:p w14:paraId="50A4DD19" w14:textId="04C8BF0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836. Differential Diagnosis. </w:t>
      </w:r>
      <w:r w:rsidRPr="03D186C5">
        <w:rPr>
          <w:rFonts w:ascii="Raleway" w:eastAsia="Raleway" w:hAnsi="Raleway" w:cs="Raleway"/>
          <w:sz w:val="16"/>
          <w:szCs w:val="16"/>
        </w:rPr>
        <w:t>Designed to integrate the curricular content to date. In this capstone course, students will demonstrate differential diagnosis as it relates to autonomous practice in realistic clinical situations. 3 credits.</w:t>
      </w:r>
    </w:p>
    <w:p w14:paraId="3081144B" w14:textId="5CF16A0E"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840. Clinical Readiness and Review. </w:t>
      </w:r>
      <w:r w:rsidRPr="03D186C5">
        <w:rPr>
          <w:rFonts w:ascii="Raleway" w:eastAsia="Raleway" w:hAnsi="Raleway" w:cs="Raleway"/>
          <w:sz w:val="16"/>
          <w:szCs w:val="16"/>
        </w:rPr>
        <w:t>The purpose of this course is to ensure student readiness for their final clinical affiliation. The course will include a review of didactic and lab material presented throughout the curriculum, with a focus on integration. A comprehensive practical examination will be the culminating course activity. Graded pass/fail. 1 credit.</w:t>
      </w:r>
    </w:p>
    <w:p w14:paraId="776CE9D9" w14:textId="3B711E0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850. Evidence Based Critical Inquiry. </w:t>
      </w:r>
      <w:r w:rsidRPr="03D186C5">
        <w:rPr>
          <w:rFonts w:ascii="Raleway" w:eastAsia="Raleway" w:hAnsi="Raleway" w:cs="Raleway"/>
          <w:sz w:val="16"/>
          <w:szCs w:val="16"/>
        </w:rPr>
        <w:t>This is the capstone course in a four-part course sequence of critical inquiry/evidence-based physical therapy. A formal case study is prepared in two formats for presentation at a professional meeting. The poster format is developed using the elements of the "Physical Therapist Patient Management Model" as well as a formal case study document detailing the evidence gathered. 2 credits.</w:t>
      </w:r>
    </w:p>
    <w:p w14:paraId="44C0DE41" w14:textId="7991507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860. Clinical Education IV. </w:t>
      </w:r>
      <w:r w:rsidRPr="03D186C5">
        <w:rPr>
          <w:rFonts w:ascii="Raleway" w:eastAsia="Raleway" w:hAnsi="Raleway" w:cs="Raleway"/>
          <w:sz w:val="16"/>
          <w:szCs w:val="16"/>
        </w:rPr>
        <w:t>Final, full-time supervised clinical learning experience spanning sixteen weeks in a multidisciplinary care environment. Students will demonstrate patient management skills for pediatric or adult patients with complex medical diagnoses utilizing an evidence-based approach. Graded pass/fail. 12 credits.</w:t>
      </w:r>
    </w:p>
    <w:p w14:paraId="7CA298AB" w14:textId="13518283"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861. Clinical Education V. </w:t>
      </w:r>
      <w:r w:rsidRPr="03D186C5">
        <w:rPr>
          <w:rFonts w:ascii="Raleway" w:eastAsia="Raleway" w:hAnsi="Raleway" w:cs="Raleway"/>
          <w:sz w:val="16"/>
          <w:szCs w:val="16"/>
        </w:rPr>
        <w:t>First of the two final, full-time supervised clinical learning experience spanning eight weeks in a multidisciplinary care environment. Students will demonstrate patient management skills for pediatric or adult patients with complex medical diagnoses utilizing an evidence-based approach. Graded pass/fail. 6 credits.</w:t>
      </w:r>
    </w:p>
    <w:p w14:paraId="65C78FAB" w14:textId="674D7AB3"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862. Clinical Education VI. </w:t>
      </w:r>
      <w:r w:rsidRPr="03D186C5">
        <w:rPr>
          <w:rFonts w:ascii="Raleway" w:eastAsia="Raleway" w:hAnsi="Raleway" w:cs="Raleway"/>
          <w:sz w:val="16"/>
          <w:szCs w:val="16"/>
        </w:rPr>
        <w:t>Second of the two final, full-time supervised clinical learning experience spanning eight weeks in a multidisciplinary care environment. Students will demonstrate patient management skills for pediatric or adult patients with complex medical diagnoses utilizing an evidence-based approach. Graded pass/fail. 6 credits.</w:t>
      </w:r>
    </w:p>
    <w:p w14:paraId="6873D62C" w14:textId="223EAEF4"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PHT 895. Student Run Free Clinic V. </w:t>
      </w:r>
      <w:r w:rsidRPr="03D186C5">
        <w:rPr>
          <w:rFonts w:ascii="Raleway" w:eastAsia="Raleway" w:hAnsi="Raleway" w:cs="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 Students have the opportunity to work with patients throughout the semester, as well as manage all aspects of the clinic. Students will be supervised throughout the experience by licensed physical therapists. Students will be required to undergo HIPPA, OSHA, Standard Precautions, and CPR training and demonstrate competency in all areas prior to working in the clinic. Graded pass/fail. 0 credits.</w:t>
      </w:r>
    </w:p>
    <w:p w14:paraId="46530171" w14:textId="49362D6C"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600. Normal Swallowing. </w:t>
      </w:r>
      <w:r w:rsidRPr="03D186C5">
        <w:rPr>
          <w:rFonts w:ascii="Raleway" w:eastAsia="Raleway" w:hAnsi="Raleway" w:cs="Raleway"/>
          <w:sz w:val="16"/>
          <w:szCs w:val="16"/>
        </w:rPr>
        <w:t>This course exposes the student to the anatomy and physiology of normal swallow functions as well as an introduction to swallowing disorders. Prerequisite: CSD-105 and 4th year CSD student. 2 credits.</w:t>
      </w:r>
    </w:p>
    <w:p w14:paraId="34F2AAC6" w14:textId="33B77E30"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601. Language Disorders I: Infants, Toddlers, and Preschool. </w:t>
      </w:r>
      <w:r w:rsidRPr="03D186C5">
        <w:rPr>
          <w:rFonts w:ascii="Raleway" w:eastAsia="Raleway" w:hAnsi="Raleway" w:cs="Raleway"/>
          <w:sz w:val="16"/>
          <w:szCs w:val="16"/>
        </w:rPr>
        <w:t>This course on language disorders focuses the nature, assessment, and treatment of language disorders in infants, toddlers, and preschool children. Students learn language assessment practices and treatment strategies that are developmentally appropriate for young children that concentrate on improving communication between young children and their communication partners. Prerequisite: CSD 220. 3 credits.</w:t>
      </w:r>
    </w:p>
    <w:p w14:paraId="7427A150" w14:textId="22AFE247"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602. Phonological and Speech Sound Disorders. </w:t>
      </w:r>
      <w:r w:rsidRPr="03D186C5">
        <w:rPr>
          <w:rFonts w:ascii="Raleway" w:eastAsia="Raleway" w:hAnsi="Raleway" w:cs="Raleway"/>
          <w:sz w:val="16"/>
          <w:szCs w:val="16"/>
        </w:rPr>
        <w:t>Students learn about the nature, assessment and treatment of speech or phonological disorders in children. Students will review normal aspects of articulation and phonological development, learn the causes for speech sound disorders and discuss articulation or phonological assessment practices and treatment strategies that are developmentally appropriate for children. Students must be accepted into the post-bacc graduate SLP program. 3 credits.</w:t>
      </w:r>
    </w:p>
    <w:p w14:paraId="4B2EA2E6" w14:textId="0EECE2C5"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603. Diagnostic Procedures. </w:t>
      </w:r>
      <w:r w:rsidRPr="03D186C5">
        <w:rPr>
          <w:rFonts w:ascii="Raleway" w:eastAsia="Raleway" w:hAnsi="Raleway" w:cs="Raleway"/>
          <w:sz w:val="16"/>
          <w:szCs w:val="16"/>
        </w:rPr>
        <w:t>A study of the concepts and processes of the assessment and diagnosis of speech, language, and swallowing disorders. Students will learn psychometric guidelines and interviewing protocols for the disorders commonly evaluated by speech-language pathologists. Students also will discuss ethical considerations of the diagnosis of communicative disorders. Finally, students will learn how to report the results of assessments for different practice settings. Prerequisite: MAS 170. 3 credits.</w:t>
      </w:r>
    </w:p>
    <w:p w14:paraId="4E5B68E2" w14:textId="6628468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604. Communication Issues in Autism Spectrum Disorders. </w:t>
      </w:r>
      <w:r w:rsidRPr="03D186C5">
        <w:rPr>
          <w:rFonts w:ascii="Raleway" w:eastAsia="Raleway" w:hAnsi="Raleway" w:cs="Raleway"/>
          <w:sz w:val="16"/>
          <w:szCs w:val="16"/>
        </w:rPr>
        <w:t>Students learn about the nature, assessment, and treatment of communication disorders associated with Autism Spectrum Disorders and Pragmatic Language Deficits. Students will learn the impact of Autism Spectrum Disorders across the lifespan, detailing the role of the speech-language pathologist in diagnosis and treatment. 2 credits.</w:t>
      </w:r>
    </w:p>
    <w:p w14:paraId="0A73355F" w14:textId="2671CCF5"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605. Clinical I: On-Campus. </w:t>
      </w:r>
      <w:r w:rsidRPr="03D186C5">
        <w:rPr>
          <w:rFonts w:ascii="Raleway" w:eastAsia="Raleway" w:hAnsi="Raleway" w:cs="Raleway"/>
          <w:sz w:val="16"/>
          <w:szCs w:val="16"/>
        </w:rPr>
        <w:t>This course is the first on-campus supervised clinical experience for students. Students will be supervised by ASHA certified speech-language pathologists and apply theoretical knowledge to clinical practice. Students will develop clinical skills such as self-analysis, decision- making using evidence based practices, progress monitoring, documentation and professional practice. Fulfills requirement: Immersive Experience. 3 credits.</w:t>
      </w:r>
    </w:p>
    <w:p w14:paraId="045ECBE6" w14:textId="0E474150"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607. Hearing Seminar. </w:t>
      </w:r>
      <w:r w:rsidRPr="03D186C5">
        <w:rPr>
          <w:rFonts w:ascii="Raleway" w:eastAsia="Raleway" w:hAnsi="Raleway" w:cs="Raleway"/>
          <w:sz w:val="16"/>
          <w:szCs w:val="16"/>
        </w:rPr>
        <w:t>Students will receive hands on opportunities using audiometric testing instruments and exploring audiological intervention methods within the scope of speech-language pathology. The students in this course will conduct community hearing screenings and evaluations. 1 credit.</w:t>
      </w:r>
    </w:p>
    <w:p w14:paraId="3569C51D" w14:textId="06A75037"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620. Augmentative and Alternative Communication. </w:t>
      </w:r>
      <w:r w:rsidRPr="03D186C5">
        <w:rPr>
          <w:rFonts w:ascii="Raleway" w:eastAsia="Raleway" w:hAnsi="Raleway" w:cs="Raleway"/>
          <w:sz w:val="16"/>
          <w:szCs w:val="16"/>
        </w:rPr>
        <w:t>This course provides students with the opportunities to develop knowledge and skills with augmentative and alternative communication (AAC) across the lifespan. Students will engage in hands-on learning of assistive and AAC technologies that support communication and participation across all environments. Students will engage in problem-based learning to design individualized AAC systems with appropriate representation, organization, and selection techniques. Students will learn how to program and navigate trial and funding mechanisms for assistive technologies. Fourth-year status in the speech pathology program; or by permission of the instructor. 3 credits.</w:t>
      </w:r>
    </w:p>
    <w:p w14:paraId="695EAC06" w14:textId="3A1AE66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lastRenderedPageBreak/>
        <w:t xml:space="preserve">SLP 621. Language Disorders II: School Age. </w:t>
      </w:r>
      <w:r w:rsidRPr="03D186C5">
        <w:rPr>
          <w:rFonts w:ascii="Raleway" w:eastAsia="Raleway" w:hAnsi="Raleway" w:cs="Raleway"/>
          <w:sz w:val="16"/>
          <w:szCs w:val="16"/>
        </w:rPr>
        <w:t>This course examines the nature, assessment, and treatment of language disorders in elementary, middle, and high school children. Students learn about definitional and diagnostic issues for the school-aged population and then learn treatment approaches in detail, with special attention to language and literacy interventions aimed at improving phonological processing and oral and written language comprehension and expression. Prerequisite: SLP 601. 3 credits.</w:t>
      </w:r>
    </w:p>
    <w:p w14:paraId="6D740F56" w14:textId="0800FDDD"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622. Adult Cognitive Linguistic Disorders. </w:t>
      </w:r>
      <w:r w:rsidRPr="03D186C5">
        <w:rPr>
          <w:rFonts w:ascii="Raleway" w:eastAsia="Raleway" w:hAnsi="Raleway" w:cs="Raleway"/>
          <w:sz w:val="16"/>
          <w:szCs w:val="16"/>
        </w:rPr>
        <w:t>The study of the nature, assessment and treatment of adult cognitive linguistic disorders will be the focus of this course. This course will cover the causes of cognitive linguistic disorders, the characteristics and classification. Strategies for assessment and treatment of culturally and linguistically diverse clients will be provided. Restricted to majors in CSD-SLP program. 4 credits.</w:t>
      </w:r>
    </w:p>
    <w:p w14:paraId="5D575D72" w14:textId="5C3D6A1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625. Clinical II: On-Campus. </w:t>
      </w:r>
      <w:r w:rsidRPr="03D186C5">
        <w:rPr>
          <w:rFonts w:ascii="Raleway" w:eastAsia="Raleway" w:hAnsi="Raleway" w:cs="Raleway"/>
          <w:sz w:val="16"/>
          <w:szCs w:val="16"/>
        </w:rPr>
        <w:t>This course is the second on-campus supervised clinical experience for students. Students will be supervised by ASHA certified speech-language pathologists and apply theoretical knowledge to clinical practice. Students will develop clinical skills such as self-analysis, decision making using evidence based practices, progress monitoring, and documentation and professional practice. 3 credits.</w:t>
      </w:r>
    </w:p>
    <w:p w14:paraId="458B7BEA" w14:textId="5AA44047"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627. Dysphagia. </w:t>
      </w:r>
      <w:r w:rsidRPr="03D186C5">
        <w:rPr>
          <w:rFonts w:ascii="Raleway" w:eastAsia="Raleway" w:hAnsi="Raleway" w:cs="Raleway"/>
          <w:sz w:val="16"/>
          <w:szCs w:val="16"/>
        </w:rPr>
        <w:t>This course will introduce graduate SLP students to normal swallowing anatomy and physiology, including the many nerves and muscles that are required for this highly complex action. Students will also begin to develop an understanding of disorders that can arise when there is a breakdown of function in any of these nerves or muscles. Restricted to majors in CSD-SLP program. 3 credits.</w:t>
      </w:r>
    </w:p>
    <w:p w14:paraId="4F300ACA" w14:textId="3D14007F"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635. Specialized Clinical Experience. </w:t>
      </w:r>
      <w:r w:rsidRPr="03D186C5">
        <w:rPr>
          <w:rFonts w:ascii="Raleway" w:eastAsia="Raleway" w:hAnsi="Raleway" w:cs="Raleway"/>
          <w:sz w:val="16"/>
          <w:szCs w:val="16"/>
        </w:rPr>
        <w:t>This course is an enhanced clinical experience that provides graduate students the ability to delve deeper into clinical practice which may include direct therapy, consultation or training that has a specialized focus. Students will work closely with the faculty member who has vast experience in that area of that are specific to the communication or swallowing disorder. Students will be trained in the evaluation process and specific methods used. 1 credit.</w:t>
      </w:r>
    </w:p>
    <w:p w14:paraId="5AE8DA51" w14:textId="2ADACC63"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701. Research Methods in Speech Language Pathology. </w:t>
      </w:r>
      <w:r w:rsidRPr="03D186C5">
        <w:rPr>
          <w:rFonts w:ascii="Raleway" w:eastAsia="Raleway" w:hAnsi="Raleway" w:cs="Raleway"/>
          <w:sz w:val="16"/>
          <w:szCs w:val="16"/>
        </w:rPr>
        <w:t>This seminar course focuses on a speech-language pathologist's role as a clinical researcher and presents the need for science to inform clinical practice. Students read and critically analyze existing research within speech-language pathology, and review common research designs and data analysis techniques. Students are required to design and complete a collaborative research project. Students must be second year graduate students in the SLP program. 3 credits.</w:t>
      </w:r>
    </w:p>
    <w:p w14:paraId="49DD0215" w14:textId="39AA3891"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705. Clinical III: On-Campus. </w:t>
      </w:r>
      <w:r w:rsidRPr="03D186C5">
        <w:rPr>
          <w:rFonts w:ascii="Raleway" w:eastAsia="Raleway" w:hAnsi="Raleway" w:cs="Raleway"/>
          <w:sz w:val="16"/>
          <w:szCs w:val="16"/>
        </w:rPr>
        <w:t>This graduate-level clinical experience is the third supervised clinical experience. This course will let students apply theoretical knowledge to clinical practice on and off campus with various client populations. Students will be supervised by LVC faculty who are ASHA-certified speech-language pathologists. Students will learn how to choose therapy methods and activities to manage a group therapy session. Students will work with clients from the community to develop clinical skills while providing evidence-based methods to support the communication and/or swallowing disorders of the clients. Take SLP 605 and 625. 3 credits.</w:t>
      </w:r>
    </w:p>
    <w:p w14:paraId="68D236E2" w14:textId="5BC4329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719. Acoustics in Speech-Language Pathology. </w:t>
      </w:r>
      <w:r w:rsidRPr="03D186C5">
        <w:rPr>
          <w:rFonts w:ascii="Raleway" w:eastAsia="Raleway" w:hAnsi="Raleway" w:cs="Raleway"/>
          <w:sz w:val="16"/>
          <w:szCs w:val="16"/>
        </w:rPr>
        <w:t>Students will review the basic foundational knowledge of acoustics plus more advanced analysis of the graphical representation of sounds. This course will focus on acoustics specific to speech production. 1 credit.</w:t>
      </w:r>
    </w:p>
    <w:p w14:paraId="01F77F3C" w14:textId="78DE25E0"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720. Fluency Disorders. </w:t>
      </w:r>
      <w:r w:rsidRPr="03D186C5">
        <w:rPr>
          <w:rFonts w:ascii="Raleway" w:eastAsia="Raleway" w:hAnsi="Raleway" w:cs="Raleway"/>
          <w:sz w:val="16"/>
          <w:szCs w:val="16"/>
        </w:rPr>
        <w:t>Advanced study of the etiology, diagnosis, treatment, and prevention of fluency disorders in children and adults. In addition, this course will analyze the impact fluency disorder has on individuals across the lifespan. Prerequisite: CSD 105, 220. 2 credits.</w:t>
      </w:r>
    </w:p>
    <w:p w14:paraId="094C652A" w14:textId="5CC6CD55"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721. Pediatric Feeding Disorders. </w:t>
      </w:r>
      <w:r w:rsidRPr="03D186C5">
        <w:rPr>
          <w:rFonts w:ascii="Raleway" w:eastAsia="Raleway" w:hAnsi="Raleway" w:cs="Raleway"/>
          <w:sz w:val="16"/>
          <w:szCs w:val="16"/>
        </w:rPr>
        <w:t>This course prepares students to work with pediatric feeding and swallowing disorders. Students will learn about pediatric feeding development including anatomical and nutritional considerations. Students will assessment and intervention approaches and apply them to case studies. Prerequisite: SLP 627. 2 credits.</w:t>
      </w:r>
    </w:p>
    <w:p w14:paraId="0CBA0163" w14:textId="72462E3F"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723. Voice and Voice Disorders. </w:t>
      </w:r>
      <w:r w:rsidRPr="03D186C5">
        <w:rPr>
          <w:rFonts w:ascii="Raleway" w:eastAsia="Raleway" w:hAnsi="Raleway" w:cs="Raleway"/>
          <w:sz w:val="16"/>
          <w:szCs w:val="16"/>
        </w:rPr>
        <w:t>A theoretical and applied study of human voice anatomy and physiology and diagnosis and treatment of vocal disorders. This course covers the anatomy and physiology underlying normal voice production, the functional and organic disorders of voice, diagnostic procedures including clinical evaluation and standardized assessments, psychological interviewing principles and counseling of clients with voice disorders and the principles and techniques of voice therapy for children and adults. Prerequisite: SLP 600. 3 credits.</w:t>
      </w:r>
    </w:p>
    <w:p w14:paraId="0F570F31" w14:textId="717FEFB0"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724. Counseling in Speech-Language Pathology. </w:t>
      </w:r>
      <w:r w:rsidRPr="03D186C5">
        <w:rPr>
          <w:rFonts w:ascii="Raleway" w:eastAsia="Raleway" w:hAnsi="Raleway" w:cs="Raleway"/>
          <w:sz w:val="16"/>
          <w:szCs w:val="16"/>
        </w:rPr>
        <w:t>This course exposes the student to basic counseling theories, skills, and techniques that are relevant to the field of speech-language pathology. The course will focus on building the clinician-client relationship and the essential qualities necessary for effective counseling, as well as diagnostic and cultural considerations for individualized treatment. 2 credits.</w:t>
      </w:r>
    </w:p>
    <w:p w14:paraId="20576804" w14:textId="2385E3C8"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725. Clinical IV: Educational Externship. </w:t>
      </w:r>
      <w:r w:rsidRPr="03D186C5">
        <w:rPr>
          <w:rFonts w:ascii="Raleway" w:eastAsia="Raleway" w:hAnsi="Raleway" w:cs="Raleway"/>
          <w:sz w:val="16"/>
          <w:szCs w:val="16"/>
        </w:rPr>
        <w:t>This course is an external placement in an educational setting. Students will be supervised by ASHA certified speech-language pathologists in an educational setting and apply theoretical knowledge to clinical practice. Students will develop clinical skills such as self-analysis, decision-making using evidence based practices, progress monitoring, documentation and professional practice. 6 credits.</w:t>
      </w:r>
    </w:p>
    <w:p w14:paraId="74CE07C6" w14:textId="09706DA8"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726. School Caseload Management. </w:t>
      </w:r>
      <w:r w:rsidRPr="03D186C5">
        <w:rPr>
          <w:rFonts w:ascii="Raleway" w:eastAsia="Raleway" w:hAnsi="Raleway" w:cs="Raleway"/>
          <w:sz w:val="16"/>
          <w:szCs w:val="16"/>
        </w:rPr>
        <w:t>Students will learn about the expectations of managing a caseload in a school setting, to include scheduling, paperwork, and timelines. Students will also learn about the scope of practice related to the public or private school setting. 1 credit.</w:t>
      </w:r>
    </w:p>
    <w:p w14:paraId="79E50917" w14:textId="3412D379"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727. Introduction to Medical Speech-Language Pathology. </w:t>
      </w:r>
      <w:r w:rsidRPr="03D186C5">
        <w:rPr>
          <w:rFonts w:ascii="Raleway" w:eastAsia="Raleway" w:hAnsi="Raleway" w:cs="Raleway"/>
          <w:sz w:val="16"/>
          <w:szCs w:val="16"/>
        </w:rPr>
        <w:t>This course exposes the student to a variety of aspects of speech-language pathology in medical settings such as acute care hospitals, rehabilitation facilities, and skilled nursing facilities. Special topics such as laryngectomy and tracheostomy will be included. Students will complete problem-based learning tasks similar to experiences they may face in medical settings. Prerequisite: CSD 105. 2 credits.</w:t>
      </w:r>
    </w:p>
    <w:p w14:paraId="49098C64" w14:textId="459B02B3"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728. Seminar in Executive Function Deficits. </w:t>
      </w:r>
      <w:r w:rsidRPr="03D186C5">
        <w:rPr>
          <w:rFonts w:ascii="Raleway" w:eastAsia="Raleway" w:hAnsi="Raleway" w:cs="Raleway"/>
          <w:sz w:val="16"/>
          <w:szCs w:val="16"/>
        </w:rPr>
        <w:t>The Executive Function Deficits course provides students with an understanding of the components of executive function and the impact that executive function deficits have on academic and professional success. This course will explore the SLP role in supporting executive function skills in children and adults with brain injury, learning differences and/or autism spectrum disorder. 2 credits.</w:t>
      </w:r>
    </w:p>
    <w:p w14:paraId="7D4DB9D7" w14:textId="33FA599C"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729. Early Childhood Seminar. </w:t>
      </w:r>
      <w:r w:rsidRPr="03D186C5">
        <w:rPr>
          <w:rFonts w:ascii="Raleway" w:eastAsia="Raleway" w:hAnsi="Raleway" w:cs="Raleway"/>
          <w:sz w:val="16"/>
          <w:szCs w:val="16"/>
        </w:rPr>
        <w:t>This problem-based learning course guides students through communication and pediatric feeding/swallowing assessment and intervention for children ages 0-6. The course will focus on early childhood service delivery settings including NICU, infant and toddler early intervention provided under Part C of IDEA, and preschool early intervention under Part B of IDEA. This is a readings and discussion seminar in which students will explore evidence-based practices for complex early childhood case studies. Prerequisite: SLP 601, 602, 603. 2 credits.</w:t>
      </w:r>
    </w:p>
    <w:p w14:paraId="01125DA0" w14:textId="3287B5E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732. Communication and Swallowing in the Tracheostomy and Ventilator-Dependent Population. </w:t>
      </w:r>
      <w:r w:rsidRPr="03D186C5">
        <w:rPr>
          <w:rFonts w:ascii="Raleway" w:eastAsia="Raleway" w:hAnsi="Raleway" w:cs="Raleway"/>
          <w:sz w:val="16"/>
          <w:szCs w:val="16"/>
        </w:rPr>
        <w:t>Students will learn the basic foundational knowledge of managing patients with tracheostomy tubes and those on mechanical ventilation. The course will cover the basic anatomy and physiology of tracheostomy and mechanical ventilation, as well as the underlying medical indication for the use of these interventions in patient care. Emphasis will be placed on evidence-based methods for the evaluation and treatment of communication and swallowing in patients requiring tracheostomies and mechanical ventilation. Take SLP 600 and 627. 2 credits.</w:t>
      </w:r>
    </w:p>
    <w:p w14:paraId="1F9AEC8E" w14:textId="7AF2272A"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lastRenderedPageBreak/>
        <w:t xml:space="preserve">SLP 735. Advanced Clinical Practicum. </w:t>
      </w:r>
      <w:r w:rsidRPr="03D186C5">
        <w:rPr>
          <w:rFonts w:ascii="Raleway" w:eastAsia="Raleway" w:hAnsi="Raleway" w:cs="Raleway"/>
          <w:sz w:val="16"/>
          <w:szCs w:val="16"/>
        </w:rPr>
        <w:t>The advanced clinical practicum is an elective for second year graduate students to provide the opportunity for advanced clinical opportunities in the on-campus clinic. This advanced placement will be in addition to external placements and allows students the opportunity to delve further into specific topics to advance their clinical skills. This course may be repeated for credit as topic changes. 1-3 credits.</w:t>
      </w:r>
    </w:p>
    <w:p w14:paraId="2EFA94A3" w14:textId="082595D6"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741. Motor Speech Disorders. </w:t>
      </w:r>
      <w:r w:rsidRPr="03D186C5">
        <w:rPr>
          <w:rFonts w:ascii="Raleway" w:eastAsia="Raleway" w:hAnsi="Raleway" w:cs="Raleway"/>
          <w:sz w:val="16"/>
          <w:szCs w:val="16"/>
        </w:rPr>
        <w:t>A study of speech disorders resulting from progressive and non-progressive neurological lesions of the central and peripheral nervous systems. Emphasis is placed on etiology and neuropathology of different types of dysarthria and apraxia, as well as diagnostic and treatment options. Prerequisites: CSD 105, 324. 3 credits.</w:t>
      </w:r>
    </w:p>
    <w:p w14:paraId="51BAF3F0" w14:textId="7D190E93"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744. Advanced Seminar in Communication Sciences and Disorders. </w:t>
      </w:r>
      <w:r w:rsidRPr="03D186C5">
        <w:rPr>
          <w:rFonts w:ascii="Raleway" w:eastAsia="Raleway" w:hAnsi="Raleway" w:cs="Raleway"/>
          <w:sz w:val="16"/>
          <w:szCs w:val="16"/>
        </w:rPr>
        <w:t>This graduate seminar will provide an extensive overview of the foundations, evaluation, and treatment of all nine ASHS's specialty areas. 1 credit.</w:t>
      </w:r>
    </w:p>
    <w:p w14:paraId="081EFFF8" w14:textId="5B3AB54E"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745. Clinical V: Healthcare Externship. </w:t>
      </w:r>
      <w:r w:rsidRPr="03D186C5">
        <w:rPr>
          <w:rFonts w:ascii="Raleway" w:eastAsia="Raleway" w:hAnsi="Raleway" w:cs="Raleway"/>
          <w:sz w:val="16"/>
          <w:szCs w:val="16"/>
        </w:rPr>
        <w:t>This course is an external placement in a healthcare setting. Students will be supervised by ASHA certified speech-language pathologists in a medical setting and apply theoretical knowledge to clinical practice. Students will develop clinical skills such as self-analysis, decision- making using evidence based practices, progress monitoring, documentation and professional practice. 6 credits.</w:t>
      </w:r>
    </w:p>
    <w:p w14:paraId="35F209FB" w14:textId="1E148EE9"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746. Medical Caseload Management. </w:t>
      </w:r>
      <w:r w:rsidRPr="03D186C5">
        <w:rPr>
          <w:rFonts w:ascii="Raleway" w:eastAsia="Raleway" w:hAnsi="Raleway" w:cs="Raleway"/>
          <w:sz w:val="16"/>
          <w:szCs w:val="16"/>
        </w:rPr>
        <w:t>This course examines the scope of practice and competencies necessary to work in various medical settings as a speech-language pathologist. Students will review medical documentation, billing,coding, medical terminology, interdisciplinary collaboration, and medical ethics. The course incorporates case-based and problem-based learning from a medical perspective. Prerequisite SLP 605, 625, and 705. 1 credit.</w:t>
      </w:r>
    </w:p>
    <w:p w14:paraId="0C9A7BBE" w14:textId="512E39D0"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747. Cleft and Craniofacial Disorders. </w:t>
      </w:r>
      <w:r w:rsidRPr="03D186C5">
        <w:rPr>
          <w:rFonts w:ascii="Raleway" w:eastAsia="Raleway" w:hAnsi="Raleway" w:cs="Raleway"/>
          <w:sz w:val="16"/>
          <w:szCs w:val="16"/>
        </w:rPr>
        <w:t>Students will learn about the development, characteristics, evaluation, and treatment of children with cleft lip and/or palate as well as other craniofacial syndromes that affect speech, language, hearing, and swallowing. Prerequisite: SLP 601, 602, 603. 2 credits.</w:t>
      </w:r>
    </w:p>
    <w:p w14:paraId="41630D22" w14:textId="1E326C52"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748. Advanced Autism Seminar. </w:t>
      </w:r>
      <w:r w:rsidRPr="03D186C5">
        <w:rPr>
          <w:rFonts w:ascii="Raleway" w:eastAsia="Raleway" w:hAnsi="Raleway" w:cs="Raleway"/>
          <w:sz w:val="16"/>
          <w:szCs w:val="16"/>
        </w:rPr>
        <w:t>This problem-based learning course guides students through deeper analysis of intervention programs and experiences of individuals with Autism Spectrum Disorder (ASD) across the lifespan. Theoretical bases of intervention programs will be organized on a continuum from behavioral to social-pragmatic interventions. Further readings and discussion will explore the lived experiences of individuals with ASD regarding social participation and sensitive topics including sexuality, gender, race, and ageing. Prerequisite: SLP 604. 2 credits.</w:t>
      </w:r>
    </w:p>
    <w:p w14:paraId="300637B3" w14:textId="568A70FE"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749. Capstone in Speech-Language Pathology. </w:t>
      </w:r>
      <w:r w:rsidRPr="03D186C5">
        <w:rPr>
          <w:rFonts w:ascii="Raleway" w:eastAsia="Raleway" w:hAnsi="Raleway" w:cs="Raleway"/>
          <w:sz w:val="16"/>
          <w:szCs w:val="16"/>
        </w:rPr>
        <w:t>This course guides students through the final steps of the graduate capstone project in speech language pathology. The course focuses on final data analysis, manuscript preparation, and dissemination of research in speech-language pathology. Students work closely with their faculty mentors in this process. The course culminates in capstone symposium, during which students will present their final capstone projects as poster sessions. Students must be second year graduate students in the SLP program. 1 credit.</w:t>
      </w:r>
    </w:p>
    <w:p w14:paraId="2F55ADA4" w14:textId="0928976B"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751. Language and Early Literacy. </w:t>
      </w:r>
      <w:r w:rsidRPr="03D186C5">
        <w:rPr>
          <w:rFonts w:ascii="Raleway" w:eastAsia="Raleway" w:hAnsi="Raleway" w:cs="Raleway"/>
          <w:sz w:val="16"/>
          <w:szCs w:val="16"/>
        </w:rPr>
        <w:t>This course examines the relationship between language and the development of emergent literacy and beginning reading and writing. The role of the speech-language pathologist in prevention, assessment, and intervention of language literacy disorders will be considered for the emergent literacy and beginning reading and writing stages of literacy development. Prerequisite: SLP 601, 602, and 621. 2 credits.</w:t>
      </w:r>
    </w:p>
    <w:p w14:paraId="45032B5F" w14:textId="6A27C6EE" w:rsidR="00DA030F" w:rsidRPr="000035D9" w:rsidRDefault="3159EBE1" w:rsidP="03D186C5">
      <w:pPr>
        <w:keepLines/>
        <w:widowControl w:val="0"/>
        <w:spacing w:afterLines="40" w:after="96" w:line="240" w:lineRule="auto"/>
      </w:pPr>
      <w:r w:rsidRPr="03D186C5">
        <w:rPr>
          <w:rFonts w:ascii="Raleway" w:eastAsia="Raleway" w:hAnsi="Raleway" w:cs="Raleway"/>
          <w:b/>
          <w:bCs/>
          <w:sz w:val="16"/>
          <w:szCs w:val="16"/>
        </w:rPr>
        <w:t xml:space="preserve">SLP 790. Special Topics in Speech-Language Pathology. </w:t>
      </w:r>
      <w:r w:rsidRPr="03D186C5">
        <w:rPr>
          <w:rFonts w:ascii="Raleway" w:eastAsia="Raleway" w:hAnsi="Raleway" w:cs="Raleway"/>
          <w:sz w:val="16"/>
          <w:szCs w:val="16"/>
        </w:rPr>
        <w:t>This problem-based learning course guides students through deeper analysis of specialized topic areas in speech-language pathology. The course includes advanced readings and discussions in topic areas based on student interests and contemporary issues and research in the field of speech-language pathology. This course may be repeated for credit as topic changes. 2 credits.</w:t>
      </w:r>
    </w:p>
    <w:p w14:paraId="51718B63" w14:textId="42D159E2" w:rsidR="00DA030F" w:rsidRPr="000035D9" w:rsidRDefault="00DA030F" w:rsidP="03D186C5">
      <w:pPr>
        <w:keepLines/>
        <w:widowControl w:val="0"/>
        <w:spacing w:afterLines="40" w:after="96" w:line="240" w:lineRule="auto"/>
        <w:rPr>
          <w:rFonts w:ascii="Raleway" w:eastAsia="Raleway" w:hAnsi="Raleway" w:cs="Raleway"/>
          <w:sz w:val="16"/>
          <w:szCs w:val="16"/>
        </w:rPr>
      </w:pPr>
    </w:p>
    <w:p w14:paraId="062BEF9B" w14:textId="5A7E29F3" w:rsidR="00DA030F" w:rsidRPr="000035D9" w:rsidRDefault="00DA030F" w:rsidP="03D186C5">
      <w:pPr>
        <w:pStyle w:val="NormalWeb"/>
        <w:keepLines/>
        <w:widowControl w:val="0"/>
        <w:spacing w:before="0" w:beforeAutospacing="0" w:afterLines="40" w:after="96" w:afterAutospacing="0"/>
        <w:jc w:val="center"/>
        <w:rPr>
          <w:rFonts w:ascii="Source Sans Pro" w:hAnsi="Source Sans Pro"/>
          <w:b/>
          <w:bCs/>
          <w:sz w:val="44"/>
          <w:szCs w:val="44"/>
        </w:rPr>
      </w:pPr>
    </w:p>
    <w:p w14:paraId="6DC8D921" w14:textId="3EA6BFA8" w:rsidR="002468B4" w:rsidRPr="00AB1214" w:rsidRDefault="00AB1214" w:rsidP="03D186C5">
      <w:pPr>
        <w:keepLines/>
        <w:widowControl w:val="0"/>
        <w:spacing w:afterLines="40" w:after="96" w:line="240" w:lineRule="auto"/>
        <w:rPr>
          <w:rFonts w:ascii="Raleway" w:hAnsi="Raleway"/>
          <w:sz w:val="16"/>
          <w:szCs w:val="16"/>
        </w:rPr>
      </w:pPr>
      <w:r w:rsidRPr="03D186C5">
        <w:rPr>
          <w:rFonts w:ascii="Raleway" w:hAnsi="Raleway"/>
          <w:sz w:val="16"/>
          <w:szCs w:val="16"/>
        </w:rPr>
        <w:t>.</w:t>
      </w:r>
    </w:p>
    <w:sectPr w:rsidR="002468B4" w:rsidRPr="00AB1214" w:rsidSect="00DA030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NewRomanPS">
    <w:altName w:val="Cambria"/>
    <w:panose1 w:val="020B0604020202020204"/>
    <w:charset w:val="4D"/>
    <w:family w:val="roman"/>
    <w:notTrueType/>
    <w:pitch w:val="variable"/>
    <w:sig w:usb0="00000003" w:usb1="00000000" w:usb2="00000000" w:usb3="00000000" w:csb0="00000001" w:csb1="00000000"/>
  </w:font>
  <w:font w:name="Source Sans Pro">
    <w:panose1 w:val="020B0503030403020204"/>
    <w:charset w:val="00"/>
    <w:family w:val="swiss"/>
    <w:pitch w:val="variable"/>
    <w:sig w:usb0="600002F7" w:usb1="02000001" w:usb2="00000000" w:usb3="00000000" w:csb0="0000019F" w:csb1="00000000"/>
  </w:font>
  <w:font w:name="Raleway">
    <w:panose1 w:val="020B0003030101060003"/>
    <w:charset w:val="4D"/>
    <w:family w:val="swiss"/>
    <w:pitch w:val="variable"/>
    <w:sig w:usb0="A00002FF" w:usb1="5000205B" w:usb2="00000000" w:usb3="00000000" w:csb0="00000097" w:csb1="00000000"/>
  </w:font>
  <w:font w:name="Berkeley-Medium">
    <w:altName w:val="Cambria"/>
    <w:panose1 w:val="020B0604020202020204"/>
    <w:charset w:val="00"/>
    <w:family w:val="roman"/>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75B5"/>
    <w:rsid w:val="000035D9"/>
    <w:rsid w:val="00053A59"/>
    <w:rsid w:val="00077BB5"/>
    <w:rsid w:val="000EDB83"/>
    <w:rsid w:val="001841DB"/>
    <w:rsid w:val="001E2967"/>
    <w:rsid w:val="002468B4"/>
    <w:rsid w:val="003D145F"/>
    <w:rsid w:val="003F75B5"/>
    <w:rsid w:val="00466C4E"/>
    <w:rsid w:val="004740E5"/>
    <w:rsid w:val="004E587A"/>
    <w:rsid w:val="0054594D"/>
    <w:rsid w:val="005777D0"/>
    <w:rsid w:val="006955A0"/>
    <w:rsid w:val="006A03EC"/>
    <w:rsid w:val="006D60E0"/>
    <w:rsid w:val="006E7FFD"/>
    <w:rsid w:val="006F2CFE"/>
    <w:rsid w:val="007661E8"/>
    <w:rsid w:val="007D0EE4"/>
    <w:rsid w:val="00802627"/>
    <w:rsid w:val="00816422"/>
    <w:rsid w:val="008754AA"/>
    <w:rsid w:val="00911032"/>
    <w:rsid w:val="00965DED"/>
    <w:rsid w:val="00A04EB3"/>
    <w:rsid w:val="00A51EFD"/>
    <w:rsid w:val="00A93975"/>
    <w:rsid w:val="00AB1214"/>
    <w:rsid w:val="00BD112C"/>
    <w:rsid w:val="00BE0940"/>
    <w:rsid w:val="00BE209C"/>
    <w:rsid w:val="00C7044D"/>
    <w:rsid w:val="00C95757"/>
    <w:rsid w:val="00D1601F"/>
    <w:rsid w:val="00D45A64"/>
    <w:rsid w:val="00D808F8"/>
    <w:rsid w:val="00D96E5F"/>
    <w:rsid w:val="00DA030F"/>
    <w:rsid w:val="00E75B09"/>
    <w:rsid w:val="00F14887"/>
    <w:rsid w:val="00F61837"/>
    <w:rsid w:val="03D186C5"/>
    <w:rsid w:val="05C967FA"/>
    <w:rsid w:val="0D84E79D"/>
    <w:rsid w:val="0DB2206E"/>
    <w:rsid w:val="149F215E"/>
    <w:rsid w:val="19118472"/>
    <w:rsid w:val="1FD756B1"/>
    <w:rsid w:val="26D9DDA4"/>
    <w:rsid w:val="2D51DB06"/>
    <w:rsid w:val="3159EBE1"/>
    <w:rsid w:val="338D4507"/>
    <w:rsid w:val="38C2C67E"/>
    <w:rsid w:val="3A4E36E5"/>
    <w:rsid w:val="3BC0EE11"/>
    <w:rsid w:val="3EC0ED7C"/>
    <w:rsid w:val="45B3E1ED"/>
    <w:rsid w:val="4A8C4F04"/>
    <w:rsid w:val="508193E0"/>
    <w:rsid w:val="59A3D640"/>
    <w:rsid w:val="5CDC4C46"/>
    <w:rsid w:val="60653B95"/>
    <w:rsid w:val="6B52C8B9"/>
    <w:rsid w:val="6BFF58F2"/>
    <w:rsid w:val="6C5CE1F6"/>
    <w:rsid w:val="71AC4F85"/>
    <w:rsid w:val="79246D4E"/>
    <w:rsid w:val="7BCBA12C"/>
    <w:rsid w:val="7BEBF8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DFA3C"/>
  <w15:chartTrackingRefBased/>
  <w15:docId w15:val="{0A38BC80-5AF9-4409-865F-81F717B49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1214"/>
    <w:pPr>
      <w:keepNext/>
      <w:keepLines/>
      <w:spacing w:before="360" w:after="8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B1214"/>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B1214"/>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B1214"/>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AB1214"/>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AB1214"/>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AB1214"/>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AB1214"/>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AB1214"/>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F75B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0">
    <w:name w:val="msonormal"/>
    <w:basedOn w:val="Normal"/>
    <w:rsid w:val="00466C4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66C4E"/>
    <w:rPr>
      <w:b/>
      <w:bCs/>
    </w:rPr>
  </w:style>
  <w:style w:type="paragraph" w:styleId="Revision">
    <w:name w:val="Revision"/>
    <w:hidden/>
    <w:uiPriority w:val="99"/>
    <w:semiHidden/>
    <w:rsid w:val="007D0EE4"/>
    <w:pPr>
      <w:spacing w:after="0" w:line="240" w:lineRule="auto"/>
    </w:pPr>
  </w:style>
  <w:style w:type="character" w:customStyle="1" w:styleId="Heading1Char">
    <w:name w:val="Heading 1 Char"/>
    <w:basedOn w:val="DefaultParagraphFont"/>
    <w:link w:val="Heading1"/>
    <w:uiPriority w:val="9"/>
    <w:rsid w:val="00AB1214"/>
    <w:rPr>
      <w:rFonts w:asciiTheme="majorHAnsi" w:eastAsiaTheme="majorEastAsia" w:hAnsiTheme="majorHAnsi" w:cstheme="majorBidi"/>
      <w:color w:val="2F5496" w:themeColor="accent1" w:themeShade="BF"/>
      <w:kern w:val="2"/>
      <w:sz w:val="40"/>
      <w:szCs w:val="40"/>
      <w14:ligatures w14:val="standardContextual"/>
    </w:rPr>
  </w:style>
  <w:style w:type="character" w:customStyle="1" w:styleId="Heading2Char">
    <w:name w:val="Heading 2 Char"/>
    <w:basedOn w:val="DefaultParagraphFont"/>
    <w:link w:val="Heading2"/>
    <w:uiPriority w:val="9"/>
    <w:semiHidden/>
    <w:rsid w:val="00AB1214"/>
    <w:rPr>
      <w:rFonts w:asciiTheme="majorHAnsi" w:eastAsiaTheme="majorEastAsia" w:hAnsiTheme="majorHAnsi" w:cstheme="majorBidi"/>
      <w:color w:val="2F5496"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AB1214"/>
    <w:rPr>
      <w:rFonts w:eastAsiaTheme="majorEastAsia" w:cstheme="majorBidi"/>
      <w:color w:val="2F5496"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AB1214"/>
    <w:rPr>
      <w:rFonts w:eastAsiaTheme="majorEastAsia" w:cstheme="majorBidi"/>
      <w:i/>
      <w:iCs/>
      <w:color w:val="2F5496" w:themeColor="accent1" w:themeShade="BF"/>
      <w:kern w:val="2"/>
      <w14:ligatures w14:val="standardContextual"/>
    </w:rPr>
  </w:style>
  <w:style w:type="character" w:customStyle="1" w:styleId="Heading5Char">
    <w:name w:val="Heading 5 Char"/>
    <w:basedOn w:val="DefaultParagraphFont"/>
    <w:link w:val="Heading5"/>
    <w:uiPriority w:val="9"/>
    <w:semiHidden/>
    <w:rsid w:val="00AB1214"/>
    <w:rPr>
      <w:rFonts w:eastAsiaTheme="majorEastAsia" w:cstheme="majorBidi"/>
      <w:color w:val="2F5496" w:themeColor="accent1" w:themeShade="BF"/>
      <w:kern w:val="2"/>
      <w14:ligatures w14:val="standardContextual"/>
    </w:rPr>
  </w:style>
  <w:style w:type="character" w:customStyle="1" w:styleId="Heading6Char">
    <w:name w:val="Heading 6 Char"/>
    <w:basedOn w:val="DefaultParagraphFont"/>
    <w:link w:val="Heading6"/>
    <w:uiPriority w:val="9"/>
    <w:semiHidden/>
    <w:rsid w:val="00AB1214"/>
    <w:rPr>
      <w:rFonts w:eastAsiaTheme="majorEastAsia" w:cstheme="majorBidi"/>
      <w:i/>
      <w:iCs/>
      <w:color w:val="595959" w:themeColor="text1" w:themeTint="A6"/>
      <w:kern w:val="2"/>
      <w14:ligatures w14:val="standardContextual"/>
    </w:rPr>
  </w:style>
  <w:style w:type="character" w:customStyle="1" w:styleId="Heading7Char">
    <w:name w:val="Heading 7 Char"/>
    <w:basedOn w:val="DefaultParagraphFont"/>
    <w:link w:val="Heading7"/>
    <w:uiPriority w:val="9"/>
    <w:semiHidden/>
    <w:rsid w:val="00AB1214"/>
    <w:rPr>
      <w:rFonts w:eastAsiaTheme="majorEastAsia" w:cstheme="majorBidi"/>
      <w:color w:val="595959" w:themeColor="text1" w:themeTint="A6"/>
      <w:kern w:val="2"/>
      <w14:ligatures w14:val="standardContextual"/>
    </w:rPr>
  </w:style>
  <w:style w:type="character" w:customStyle="1" w:styleId="Heading8Char">
    <w:name w:val="Heading 8 Char"/>
    <w:basedOn w:val="DefaultParagraphFont"/>
    <w:link w:val="Heading8"/>
    <w:uiPriority w:val="9"/>
    <w:semiHidden/>
    <w:rsid w:val="00AB1214"/>
    <w:rPr>
      <w:rFonts w:eastAsiaTheme="majorEastAsia" w:cstheme="majorBidi"/>
      <w:i/>
      <w:iCs/>
      <w:color w:val="272727" w:themeColor="text1" w:themeTint="D8"/>
      <w:kern w:val="2"/>
      <w14:ligatures w14:val="standardContextual"/>
    </w:rPr>
  </w:style>
  <w:style w:type="character" w:customStyle="1" w:styleId="Heading9Char">
    <w:name w:val="Heading 9 Char"/>
    <w:basedOn w:val="DefaultParagraphFont"/>
    <w:link w:val="Heading9"/>
    <w:uiPriority w:val="9"/>
    <w:semiHidden/>
    <w:rsid w:val="00AB1214"/>
    <w:rPr>
      <w:rFonts w:eastAsiaTheme="majorEastAsia" w:cstheme="majorBidi"/>
      <w:color w:val="272727" w:themeColor="text1" w:themeTint="D8"/>
      <w:kern w:val="2"/>
      <w14:ligatures w14:val="standardContextual"/>
    </w:rPr>
  </w:style>
  <w:style w:type="paragraph" w:styleId="Title">
    <w:name w:val="Title"/>
    <w:basedOn w:val="Normal"/>
    <w:next w:val="Normal"/>
    <w:link w:val="TitleChar"/>
    <w:uiPriority w:val="10"/>
    <w:qFormat/>
    <w:rsid w:val="00AB1214"/>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B1214"/>
    <w:rPr>
      <w:rFonts w:asciiTheme="majorHAnsi" w:eastAsiaTheme="majorEastAsia" w:hAnsiTheme="majorHAnsi" w:cstheme="majorBidi"/>
      <w:spacing w:val="-10"/>
      <w:kern w:val="28"/>
      <w:sz w:val="56"/>
      <w:szCs w:val="56"/>
      <w14:ligatures w14:val="standardContextual"/>
    </w:rPr>
  </w:style>
  <w:style w:type="paragraph" w:styleId="Subtitle">
    <w:name w:val="Subtitle"/>
    <w:basedOn w:val="Normal"/>
    <w:next w:val="Normal"/>
    <w:link w:val="SubtitleChar"/>
    <w:uiPriority w:val="11"/>
    <w:qFormat/>
    <w:rsid w:val="00AB1214"/>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B1214"/>
    <w:rPr>
      <w:rFonts w:eastAsiaTheme="majorEastAsia" w:cstheme="majorBidi"/>
      <w:color w:val="595959" w:themeColor="text1" w:themeTint="A6"/>
      <w:spacing w:val="15"/>
      <w:kern w:val="2"/>
      <w:sz w:val="28"/>
      <w:szCs w:val="28"/>
      <w14:ligatures w14:val="standardContextual"/>
    </w:rPr>
  </w:style>
  <w:style w:type="paragraph" w:styleId="Quote">
    <w:name w:val="Quote"/>
    <w:basedOn w:val="Normal"/>
    <w:next w:val="Normal"/>
    <w:link w:val="QuoteChar"/>
    <w:uiPriority w:val="29"/>
    <w:qFormat/>
    <w:rsid w:val="00AB1214"/>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AB1214"/>
    <w:rPr>
      <w:i/>
      <w:iCs/>
      <w:color w:val="404040" w:themeColor="text1" w:themeTint="BF"/>
      <w:kern w:val="2"/>
      <w14:ligatures w14:val="standardContextual"/>
    </w:rPr>
  </w:style>
  <w:style w:type="paragraph" w:styleId="ListParagraph">
    <w:name w:val="List Paragraph"/>
    <w:basedOn w:val="Normal"/>
    <w:uiPriority w:val="34"/>
    <w:qFormat/>
    <w:rsid w:val="00AB1214"/>
    <w:pPr>
      <w:ind w:left="720"/>
      <w:contextualSpacing/>
    </w:pPr>
    <w:rPr>
      <w:kern w:val="2"/>
      <w14:ligatures w14:val="standardContextual"/>
    </w:rPr>
  </w:style>
  <w:style w:type="character" w:styleId="IntenseEmphasis">
    <w:name w:val="Intense Emphasis"/>
    <w:basedOn w:val="DefaultParagraphFont"/>
    <w:uiPriority w:val="21"/>
    <w:qFormat/>
    <w:rsid w:val="00AB1214"/>
    <w:rPr>
      <w:i/>
      <w:iCs/>
      <w:color w:val="2F5496" w:themeColor="accent1" w:themeShade="BF"/>
    </w:rPr>
  </w:style>
  <w:style w:type="paragraph" w:styleId="IntenseQuote">
    <w:name w:val="Intense Quote"/>
    <w:basedOn w:val="Normal"/>
    <w:next w:val="Normal"/>
    <w:link w:val="IntenseQuoteChar"/>
    <w:uiPriority w:val="30"/>
    <w:qFormat/>
    <w:rsid w:val="00AB121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AB1214"/>
    <w:rPr>
      <w:i/>
      <w:iCs/>
      <w:color w:val="2F5496" w:themeColor="accent1" w:themeShade="BF"/>
      <w:kern w:val="2"/>
      <w14:ligatures w14:val="standardContextual"/>
    </w:rPr>
  </w:style>
  <w:style w:type="character" w:styleId="IntenseReference">
    <w:name w:val="Intense Reference"/>
    <w:basedOn w:val="DefaultParagraphFont"/>
    <w:uiPriority w:val="32"/>
    <w:qFormat/>
    <w:rsid w:val="00AB121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7312688">
      <w:bodyDiv w:val="1"/>
      <w:marLeft w:val="0"/>
      <w:marRight w:val="0"/>
      <w:marTop w:val="0"/>
      <w:marBottom w:val="0"/>
      <w:divBdr>
        <w:top w:val="none" w:sz="0" w:space="0" w:color="auto"/>
        <w:left w:val="none" w:sz="0" w:space="0" w:color="auto"/>
        <w:bottom w:val="none" w:sz="0" w:space="0" w:color="auto"/>
        <w:right w:val="none" w:sz="0" w:space="0" w:color="auto"/>
      </w:divBdr>
    </w:div>
    <w:div w:id="472063692">
      <w:bodyDiv w:val="1"/>
      <w:marLeft w:val="0"/>
      <w:marRight w:val="0"/>
      <w:marTop w:val="0"/>
      <w:marBottom w:val="0"/>
      <w:divBdr>
        <w:top w:val="none" w:sz="0" w:space="0" w:color="auto"/>
        <w:left w:val="none" w:sz="0" w:space="0" w:color="auto"/>
        <w:bottom w:val="none" w:sz="0" w:space="0" w:color="auto"/>
        <w:right w:val="none" w:sz="0" w:space="0" w:color="auto"/>
      </w:divBdr>
    </w:div>
    <w:div w:id="544876461">
      <w:bodyDiv w:val="1"/>
      <w:marLeft w:val="0"/>
      <w:marRight w:val="0"/>
      <w:marTop w:val="0"/>
      <w:marBottom w:val="0"/>
      <w:divBdr>
        <w:top w:val="none" w:sz="0" w:space="0" w:color="auto"/>
        <w:left w:val="none" w:sz="0" w:space="0" w:color="auto"/>
        <w:bottom w:val="none" w:sz="0" w:space="0" w:color="auto"/>
        <w:right w:val="none" w:sz="0" w:space="0" w:color="auto"/>
      </w:divBdr>
    </w:div>
    <w:div w:id="737480710">
      <w:bodyDiv w:val="1"/>
      <w:marLeft w:val="0"/>
      <w:marRight w:val="0"/>
      <w:marTop w:val="0"/>
      <w:marBottom w:val="0"/>
      <w:divBdr>
        <w:top w:val="none" w:sz="0" w:space="0" w:color="auto"/>
        <w:left w:val="none" w:sz="0" w:space="0" w:color="auto"/>
        <w:bottom w:val="none" w:sz="0" w:space="0" w:color="auto"/>
        <w:right w:val="none" w:sz="0" w:space="0" w:color="auto"/>
      </w:divBdr>
    </w:div>
    <w:div w:id="1509950882">
      <w:bodyDiv w:val="1"/>
      <w:marLeft w:val="0"/>
      <w:marRight w:val="0"/>
      <w:marTop w:val="0"/>
      <w:marBottom w:val="0"/>
      <w:divBdr>
        <w:top w:val="none" w:sz="0" w:space="0" w:color="auto"/>
        <w:left w:val="none" w:sz="0" w:space="0" w:color="auto"/>
        <w:bottom w:val="none" w:sz="0" w:space="0" w:color="auto"/>
        <w:right w:val="none" w:sz="0" w:space="0" w:color="auto"/>
      </w:divBdr>
    </w:div>
    <w:div w:id="1526819940">
      <w:bodyDiv w:val="1"/>
      <w:marLeft w:val="0"/>
      <w:marRight w:val="0"/>
      <w:marTop w:val="0"/>
      <w:marBottom w:val="0"/>
      <w:divBdr>
        <w:top w:val="none" w:sz="0" w:space="0" w:color="auto"/>
        <w:left w:val="none" w:sz="0" w:space="0" w:color="auto"/>
        <w:bottom w:val="none" w:sz="0" w:space="0" w:color="auto"/>
        <w:right w:val="none" w:sz="0" w:space="0" w:color="auto"/>
      </w:divBdr>
    </w:div>
    <w:div w:id="1602715583">
      <w:bodyDiv w:val="1"/>
      <w:marLeft w:val="0"/>
      <w:marRight w:val="0"/>
      <w:marTop w:val="0"/>
      <w:marBottom w:val="0"/>
      <w:divBdr>
        <w:top w:val="none" w:sz="0" w:space="0" w:color="auto"/>
        <w:left w:val="none" w:sz="0" w:space="0" w:color="auto"/>
        <w:bottom w:val="none" w:sz="0" w:space="0" w:color="auto"/>
        <w:right w:val="none" w:sz="0" w:space="0" w:color="auto"/>
      </w:divBdr>
    </w:div>
    <w:div w:id="1761951917">
      <w:bodyDiv w:val="1"/>
      <w:marLeft w:val="0"/>
      <w:marRight w:val="0"/>
      <w:marTop w:val="0"/>
      <w:marBottom w:val="0"/>
      <w:divBdr>
        <w:top w:val="none" w:sz="0" w:space="0" w:color="auto"/>
        <w:left w:val="none" w:sz="0" w:space="0" w:color="auto"/>
        <w:bottom w:val="none" w:sz="0" w:space="0" w:color="auto"/>
        <w:right w:val="none" w:sz="0" w:space="0" w:color="auto"/>
      </w:divBdr>
    </w:div>
    <w:div w:id="1792549847">
      <w:bodyDiv w:val="1"/>
      <w:marLeft w:val="0"/>
      <w:marRight w:val="0"/>
      <w:marTop w:val="0"/>
      <w:marBottom w:val="0"/>
      <w:divBdr>
        <w:top w:val="none" w:sz="0" w:space="0" w:color="auto"/>
        <w:left w:val="none" w:sz="0" w:space="0" w:color="auto"/>
        <w:bottom w:val="none" w:sz="0" w:space="0" w:color="auto"/>
        <w:right w:val="none" w:sz="0" w:space="0" w:color="auto"/>
      </w:divBdr>
    </w:div>
    <w:div w:id="2002268073">
      <w:bodyDiv w:val="1"/>
      <w:marLeft w:val="0"/>
      <w:marRight w:val="0"/>
      <w:marTop w:val="0"/>
      <w:marBottom w:val="0"/>
      <w:divBdr>
        <w:top w:val="none" w:sz="0" w:space="0" w:color="auto"/>
        <w:left w:val="none" w:sz="0" w:space="0" w:color="auto"/>
        <w:bottom w:val="none" w:sz="0" w:space="0" w:color="auto"/>
        <w:right w:val="none" w:sz="0" w:space="0" w:color="auto"/>
      </w:divBdr>
    </w:div>
    <w:div w:id="2076194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0A184608BDB745A5E456F1ABFA3837" ma:contentTypeVersion="16" ma:contentTypeDescription="Create a new document." ma:contentTypeScope="" ma:versionID="273200763f45e99a7ec92b6e65d64b35">
  <xsd:schema xmlns:xsd="http://www.w3.org/2001/XMLSchema" xmlns:xs="http://www.w3.org/2001/XMLSchema" xmlns:p="http://schemas.microsoft.com/office/2006/metadata/properties" xmlns:ns2="f94854d0-0d76-43ea-8a0f-d6c2c5f03436" xmlns:ns3="aaf2428f-d688-4164-89f8-c0b49eede650" targetNamespace="http://schemas.microsoft.com/office/2006/metadata/properties" ma:root="true" ma:fieldsID="54f6bde321f83516f41021ba2ef731cf" ns2:_="" ns3:_="">
    <xsd:import namespace="f94854d0-0d76-43ea-8a0f-d6c2c5f03436"/>
    <xsd:import namespace="aaf2428f-d688-4164-89f8-c0b49eede6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4854d0-0d76-43ea-8a0f-d6c2c5f034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50d0f5a-0df1-43fb-a875-e9e604aa4f3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af2428f-d688-4164-89f8-c0b49eede65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18a019ba-f6a0-4493-bea6-b71a8329729a}" ma:internalName="TaxCatchAll" ma:showField="CatchAllData" ma:web="aaf2428f-d688-4164-89f8-c0b49eede6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af2428f-d688-4164-89f8-c0b49eede650" xsi:nil="true"/>
    <lcf76f155ced4ddcb4097134ff3c332f xmlns="f94854d0-0d76-43ea-8a0f-d6c2c5f0343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0D09261-72DF-463B-9CB5-1264C7076D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4854d0-0d76-43ea-8a0f-d6c2c5f03436"/>
    <ds:schemaRef ds:uri="aaf2428f-d688-4164-89f8-c0b49eede6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D132645-3744-48B2-A1C6-0CBB27704731}">
  <ds:schemaRefs>
    <ds:schemaRef ds:uri="http://schemas.microsoft.com/office/2006/metadata/properties"/>
    <ds:schemaRef ds:uri="http://schemas.microsoft.com/office/infopath/2007/PartnerControls"/>
    <ds:schemaRef ds:uri="aaf2428f-d688-4164-89f8-c0b49eede650"/>
    <ds:schemaRef ds:uri="f94854d0-0d76-43ea-8a0f-d6c2c5f03436"/>
  </ds:schemaRefs>
</ds:datastoreItem>
</file>

<file path=customXml/itemProps3.xml><?xml version="1.0" encoding="utf-8"?>
<ds:datastoreItem xmlns:ds="http://schemas.openxmlformats.org/officeDocument/2006/customXml" ds:itemID="{34E70663-D973-4F40-8B85-0096D570583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69</Pages>
  <Words>87785</Words>
  <Characters>500381</Characters>
  <Application>Microsoft Office Word</Application>
  <DocSecurity>0</DocSecurity>
  <Lines>4169</Lines>
  <Paragraphs>1173</Paragraphs>
  <ScaleCrop>false</ScaleCrop>
  <Company/>
  <LinksUpToDate>false</LinksUpToDate>
  <CharactersWithSpaces>586993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Maisto, Jeremy</dc:creator>
  <cp:keywords/>
  <dc:description/>
  <cp:lastModifiedBy>Miles, Christina</cp:lastModifiedBy>
  <cp:revision>12</cp:revision>
  <dcterms:created xsi:type="dcterms:W3CDTF">2024-08-06T03:32:00Z</dcterms:created>
  <dcterms:modified xsi:type="dcterms:W3CDTF">2025-08-08T17:09:00Z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0x0101001A0A184608BDB745A5E456F1ABFA3837</vt:lpwstr>
  </property>
  <property fmtid="{D5CDD505-2E9C-101B-9397-08002B2CF9AE}" pid="3" name="Order">
    <vt:r8>697400</vt:r8>
  </property>
  <property fmtid="{D5CDD505-2E9C-101B-9397-08002B2CF9AE}" pid="4" name="MediaServiceImageTags">
    <vt:lpwstr/>
  </property>
</Properties>
</file>