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DCF2" w14:textId="66FBBA53" w:rsidR="009950CD" w:rsidRDefault="009950CD" w:rsidP="7F291E6D">
      <w:pPr>
        <w:jc w:val="center"/>
        <w:rPr>
          <w:b/>
          <w:bCs/>
          <w:sz w:val="18"/>
          <w:szCs w:val="18"/>
        </w:rPr>
      </w:pPr>
      <w:r w:rsidRPr="007323BE">
        <w:rPr>
          <w:noProof/>
        </w:rPr>
        <w:drawing>
          <wp:inline distT="0" distB="0" distL="0" distR="0" wp14:anchorId="0E3379FF" wp14:editId="67DBD2F9">
            <wp:extent cx="3313568" cy="956617"/>
            <wp:effectExtent l="0" t="0" r="1270" b="0"/>
            <wp:docPr id="1" name="Picture 1" descr="LVCAthleticTraining-WordmarkLogo_black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VCAthleticTraining-WordmarkLogo_black[1]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992" cy="967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CB4BA" w14:textId="77777777" w:rsidR="009950CD" w:rsidRDefault="009950CD" w:rsidP="00FB7487">
      <w:pPr>
        <w:jc w:val="center"/>
        <w:rPr>
          <w:b/>
          <w:sz w:val="18"/>
          <w:szCs w:val="18"/>
        </w:rPr>
      </w:pPr>
    </w:p>
    <w:p w14:paraId="7FF6C8D7" w14:textId="77777777" w:rsidR="009950CD" w:rsidRDefault="009950CD" w:rsidP="00FB7487">
      <w:pPr>
        <w:jc w:val="center"/>
        <w:rPr>
          <w:b/>
          <w:sz w:val="18"/>
          <w:szCs w:val="18"/>
        </w:rPr>
      </w:pPr>
    </w:p>
    <w:p w14:paraId="64E78EE6" w14:textId="50C12B1A" w:rsidR="00FB7487" w:rsidRDefault="00FB7487" w:rsidP="5B8CA0D4">
      <w:pPr>
        <w:jc w:val="center"/>
        <w:rPr>
          <w:b/>
          <w:bCs/>
          <w:sz w:val="28"/>
          <w:szCs w:val="28"/>
        </w:rPr>
      </w:pPr>
      <w:r w:rsidRPr="5B8CA0D4">
        <w:rPr>
          <w:b/>
          <w:bCs/>
          <w:sz w:val="28"/>
          <w:szCs w:val="28"/>
        </w:rPr>
        <w:t>Graduate Athletic Training Program Curriculum</w:t>
      </w:r>
      <w:r w:rsidR="004B6843">
        <w:rPr>
          <w:b/>
          <w:bCs/>
          <w:sz w:val="28"/>
          <w:szCs w:val="28"/>
        </w:rPr>
        <w:t xml:space="preserve"> </w:t>
      </w:r>
    </w:p>
    <w:p w14:paraId="5998B79D" w14:textId="77777777" w:rsidR="00FB7487" w:rsidRDefault="00FB7487">
      <w:pPr>
        <w:rPr>
          <w:b/>
          <w:sz w:val="18"/>
          <w:szCs w:val="18"/>
        </w:rPr>
      </w:pPr>
    </w:p>
    <w:p w14:paraId="4E3489D4" w14:textId="77777777" w:rsidR="009950CD" w:rsidRDefault="009950CD">
      <w:pPr>
        <w:rPr>
          <w:b/>
          <w:sz w:val="18"/>
          <w:szCs w:val="18"/>
        </w:rPr>
      </w:pPr>
    </w:p>
    <w:tbl>
      <w:tblPr>
        <w:tblW w:w="9494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"/>
        <w:gridCol w:w="2865"/>
        <w:gridCol w:w="896"/>
        <w:gridCol w:w="921"/>
        <w:gridCol w:w="3063"/>
        <w:gridCol w:w="849"/>
      </w:tblGrid>
      <w:tr w:rsidR="005A35DB" w:rsidRPr="00DD761A" w14:paraId="0C7DD746" w14:textId="77777777" w:rsidTr="607263AA">
        <w:trPr>
          <w:trHeight w:val="242"/>
        </w:trPr>
        <w:tc>
          <w:tcPr>
            <w:tcW w:w="4661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693726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Year ONE</w:t>
            </w:r>
          </w:p>
        </w:tc>
        <w:tc>
          <w:tcPr>
            <w:tcW w:w="4833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B75AD16" w14:textId="77777777" w:rsidR="005A35DB" w:rsidRPr="00DD761A" w:rsidRDefault="005A35DB" w:rsidP="00EA5DF2">
            <w:pPr>
              <w:ind w:left="1283" w:hanging="1283"/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 xml:space="preserve">Year </w:t>
            </w:r>
            <w:r w:rsidR="00A06EC9">
              <w:rPr>
                <w:b/>
                <w:sz w:val="18"/>
                <w:szCs w:val="18"/>
              </w:rPr>
              <w:t>TWO</w:t>
            </w:r>
          </w:p>
        </w:tc>
      </w:tr>
      <w:tr w:rsidR="005A35DB" w:rsidRPr="00DD761A" w14:paraId="3BE332B3" w14:textId="77777777" w:rsidTr="607263AA">
        <w:trPr>
          <w:trHeight w:val="285"/>
        </w:trPr>
        <w:tc>
          <w:tcPr>
            <w:tcW w:w="4661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B84756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SUMMER 1</w:t>
            </w:r>
            <w:r w:rsidR="00773EB6">
              <w:rPr>
                <w:b/>
                <w:sz w:val="18"/>
                <w:szCs w:val="18"/>
              </w:rPr>
              <w:t>a &amp; SUMMER 1b</w:t>
            </w:r>
          </w:p>
        </w:tc>
        <w:tc>
          <w:tcPr>
            <w:tcW w:w="483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957CD9" w14:textId="77777777" w:rsidR="005A35DB" w:rsidRPr="00DD761A" w:rsidRDefault="00A06EC9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 xml:space="preserve">SUMMER </w:t>
            </w:r>
            <w:r>
              <w:rPr>
                <w:b/>
                <w:sz w:val="18"/>
                <w:szCs w:val="18"/>
              </w:rPr>
              <w:t xml:space="preserve">2a </w:t>
            </w:r>
          </w:p>
        </w:tc>
      </w:tr>
      <w:tr w:rsidR="005A35DB" w:rsidRPr="00DD761A" w14:paraId="1F67A83D" w14:textId="77777777" w:rsidTr="607263AA">
        <w:trPr>
          <w:trHeight w:val="285"/>
        </w:trPr>
        <w:tc>
          <w:tcPr>
            <w:tcW w:w="9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1CDAC5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ID</w:t>
            </w:r>
          </w:p>
        </w:tc>
        <w:tc>
          <w:tcPr>
            <w:tcW w:w="286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016499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Name</w:t>
            </w:r>
          </w:p>
        </w:tc>
        <w:tc>
          <w:tcPr>
            <w:tcW w:w="89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7D21CB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Credits</w:t>
            </w:r>
          </w:p>
        </w:tc>
        <w:tc>
          <w:tcPr>
            <w:tcW w:w="9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8624EA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ID</w:t>
            </w:r>
          </w:p>
        </w:tc>
        <w:tc>
          <w:tcPr>
            <w:tcW w:w="30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42F961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Name</w:t>
            </w:r>
          </w:p>
        </w:tc>
        <w:tc>
          <w:tcPr>
            <w:tcW w:w="8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65C5F3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Credits</w:t>
            </w:r>
          </w:p>
        </w:tc>
      </w:tr>
      <w:tr w:rsidR="005A35DB" w:rsidRPr="00DD761A" w14:paraId="338B4DEE" w14:textId="77777777" w:rsidTr="607263AA">
        <w:trPr>
          <w:trHeight w:val="465"/>
        </w:trPr>
        <w:tc>
          <w:tcPr>
            <w:tcW w:w="900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F72432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ATR 612</w:t>
            </w:r>
          </w:p>
        </w:tc>
        <w:tc>
          <w:tcPr>
            <w:tcW w:w="286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55C3F7" w14:textId="1B4A33CD" w:rsidR="205D0BF4" w:rsidRDefault="205D0BF4" w:rsidP="205D0BF4">
            <w:pPr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 xml:space="preserve">Fundamental Skills in AT </w:t>
            </w:r>
          </w:p>
        </w:tc>
        <w:tc>
          <w:tcPr>
            <w:tcW w:w="896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0E9AF5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B40702A" w14:textId="77777777" w:rsidR="005A35DB" w:rsidRPr="00484DE6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ATR</w:t>
            </w:r>
            <w:r>
              <w:rPr>
                <w:sz w:val="18"/>
                <w:szCs w:val="18"/>
              </w:rPr>
              <w:t xml:space="preserve"> </w:t>
            </w:r>
            <w:r w:rsidRPr="00301472">
              <w:rPr>
                <w:sz w:val="18"/>
                <w:szCs w:val="18"/>
              </w:rPr>
              <w:t>760</w:t>
            </w:r>
          </w:p>
        </w:tc>
        <w:tc>
          <w:tcPr>
            <w:tcW w:w="306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21BBCD2" w14:textId="77777777" w:rsidR="005A35DB" w:rsidRPr="00484DE6" w:rsidRDefault="005A35DB" w:rsidP="005A35DB">
            <w:pPr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Athletic Training Clinical Practice III</w:t>
            </w:r>
          </w:p>
        </w:tc>
        <w:tc>
          <w:tcPr>
            <w:tcW w:w="84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D279BA8" w14:textId="77777777" w:rsidR="005A35DB" w:rsidRPr="00484DE6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2</w:t>
            </w:r>
          </w:p>
        </w:tc>
      </w:tr>
      <w:tr w:rsidR="005A35DB" w:rsidRPr="00DD761A" w14:paraId="1DB0EE61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9E72CB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ATR 618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0AFFFA" w14:textId="1DE5FDE6" w:rsidR="205D0BF4" w:rsidRDefault="205D0BF4" w:rsidP="205D0BF4">
            <w:pPr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 xml:space="preserve">Prevention and Care of Emergency Medical Conditions 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806008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9690CB9" w14:textId="77777777" w:rsidR="005A35DB" w:rsidRDefault="005A35DB" w:rsidP="005A35D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ATR 740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E19DC89" w14:textId="77777777" w:rsidR="005A35DB" w:rsidRPr="00484DE6" w:rsidRDefault="005A35DB" w:rsidP="005A35DB">
            <w:pPr>
              <w:rPr>
                <w:sz w:val="18"/>
                <w:szCs w:val="18"/>
              </w:rPr>
            </w:pPr>
            <w:r w:rsidRPr="00484DE6">
              <w:rPr>
                <w:sz w:val="18"/>
                <w:szCs w:val="18"/>
              </w:rPr>
              <w:t>Differential Diagnosis &amp; Clinical Reasoning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12E70F9" w14:textId="77777777" w:rsidR="005A35DB" w:rsidRPr="00484DE6" w:rsidRDefault="005A35DB" w:rsidP="005A35DB">
            <w:pPr>
              <w:jc w:val="center"/>
              <w:rPr>
                <w:sz w:val="18"/>
                <w:szCs w:val="18"/>
              </w:rPr>
            </w:pPr>
            <w:r w:rsidRPr="00484DE6">
              <w:rPr>
                <w:sz w:val="18"/>
                <w:szCs w:val="18"/>
              </w:rPr>
              <w:t>3</w:t>
            </w:r>
          </w:p>
        </w:tc>
      </w:tr>
      <w:tr w:rsidR="005A35DB" w:rsidRPr="00DD761A" w14:paraId="6B04B782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081C5C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ATR 613</w:t>
            </w: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5134C7" w14:textId="7B664806" w:rsidR="205D0BF4" w:rsidRDefault="205D0BF4" w:rsidP="205D0BF4">
            <w:pPr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 xml:space="preserve">Intro. to Clinical Skill Development 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90E340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8B8E1D8" w14:textId="77777777" w:rsidR="005A35DB" w:rsidRPr="00A32760" w:rsidRDefault="005A35DB" w:rsidP="005A35DB">
            <w:pPr>
              <w:jc w:val="center"/>
              <w:rPr>
                <w:sz w:val="18"/>
                <w:szCs w:val="18"/>
              </w:rPr>
            </w:pPr>
            <w:r w:rsidRPr="00A32760">
              <w:rPr>
                <w:sz w:val="18"/>
                <w:szCs w:val="18"/>
              </w:rPr>
              <w:t>ATR 727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7BCD6BD" w14:textId="77777777" w:rsidR="005A35DB" w:rsidRPr="00BD36BD" w:rsidRDefault="005A35DB" w:rsidP="005A35DB">
            <w:pPr>
              <w:rPr>
                <w:sz w:val="18"/>
                <w:szCs w:val="18"/>
              </w:rPr>
            </w:pPr>
            <w:r w:rsidRPr="00BD36BD">
              <w:rPr>
                <w:sz w:val="18"/>
                <w:szCs w:val="18"/>
              </w:rPr>
              <w:t>Clinical Professionalism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286DE22" w14:textId="77777777" w:rsidR="005A35DB" w:rsidRPr="00BD36BD" w:rsidRDefault="005A35DB" w:rsidP="005A35DB">
            <w:pPr>
              <w:jc w:val="center"/>
              <w:rPr>
                <w:sz w:val="18"/>
                <w:szCs w:val="18"/>
              </w:rPr>
            </w:pPr>
            <w:r w:rsidRPr="00BD36BD">
              <w:rPr>
                <w:sz w:val="18"/>
                <w:szCs w:val="18"/>
              </w:rPr>
              <w:t>1</w:t>
            </w:r>
          </w:p>
        </w:tc>
      </w:tr>
      <w:tr w:rsidR="005A35DB" w:rsidRPr="00DD761A" w14:paraId="0D602249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C60B4E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ATR 611</w:t>
            </w: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6D0485" w14:textId="6F8C7B62" w:rsidR="37D2913A" w:rsidRDefault="37D2913A" w:rsidP="205D0BF4">
            <w:pPr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 xml:space="preserve">Musculoskeletal Assessment &amp; Diagnosis I 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D33162" w14:textId="57C6B80F" w:rsidR="205D0BF4" w:rsidRDefault="49D71DD5" w:rsidP="205D0BF4">
            <w:pPr>
              <w:jc w:val="center"/>
              <w:rPr>
                <w:sz w:val="18"/>
                <w:szCs w:val="18"/>
              </w:rPr>
            </w:pPr>
            <w:r w:rsidRPr="607263AA">
              <w:rPr>
                <w:sz w:val="18"/>
                <w:szCs w:val="18"/>
              </w:rPr>
              <w:t>5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18FEDF1" w14:textId="77777777" w:rsidR="005A35DB" w:rsidRPr="00A32760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 xml:space="preserve">ATR </w:t>
            </w:r>
            <w:r>
              <w:rPr>
                <w:sz w:val="18"/>
                <w:szCs w:val="18"/>
              </w:rPr>
              <w:t>7</w:t>
            </w:r>
            <w:r w:rsidRPr="00301472">
              <w:rPr>
                <w:sz w:val="18"/>
                <w:szCs w:val="18"/>
              </w:rPr>
              <w:t>02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9A81542" w14:textId="77777777" w:rsidR="005A35DB" w:rsidRPr="00BD36BD" w:rsidRDefault="005A35DB" w:rsidP="005A35DB">
            <w:pPr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Overview of Professional Practice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0447597" w14:textId="77777777" w:rsidR="005A35DB" w:rsidRPr="00275257" w:rsidRDefault="005A35DB" w:rsidP="005A35DB">
            <w:pPr>
              <w:jc w:val="center"/>
              <w:rPr>
                <w:sz w:val="18"/>
                <w:szCs w:val="18"/>
              </w:rPr>
            </w:pPr>
            <w:r w:rsidRPr="00275257">
              <w:rPr>
                <w:sz w:val="18"/>
                <w:szCs w:val="18"/>
              </w:rPr>
              <w:t>2</w:t>
            </w:r>
          </w:p>
        </w:tc>
      </w:tr>
      <w:tr w:rsidR="005A35DB" w:rsidRPr="00DD761A" w14:paraId="632E20B6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C100AE2" w14:textId="77777777" w:rsidR="005A35DB" w:rsidRPr="00DD761A" w:rsidRDefault="005A35DB" w:rsidP="005A35DB">
            <w:pPr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E7E5B10" w14:textId="77777777" w:rsidR="005A35DB" w:rsidRPr="00DD761A" w:rsidRDefault="005A35DB" w:rsidP="005A35DB">
            <w:pPr>
              <w:jc w:val="right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Total Credits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786248" w14:textId="2DC119C5" w:rsidR="005A35DB" w:rsidRPr="00DD761A" w:rsidRDefault="005A35DB" w:rsidP="75A7F806">
            <w:pPr>
              <w:jc w:val="center"/>
              <w:rPr>
                <w:b/>
                <w:bCs/>
                <w:sz w:val="18"/>
                <w:szCs w:val="18"/>
              </w:rPr>
            </w:pPr>
            <w:r w:rsidRPr="607263AA">
              <w:rPr>
                <w:b/>
                <w:bCs/>
                <w:sz w:val="18"/>
                <w:szCs w:val="18"/>
              </w:rPr>
              <w:t>1</w:t>
            </w:r>
            <w:r w:rsidR="2F9226C9" w:rsidRPr="607263AA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14:paraId="055F4C76" w14:textId="77777777" w:rsidR="005A35DB" w:rsidRPr="00301472" w:rsidRDefault="005A35DB" w:rsidP="005A35DB">
            <w:pPr>
              <w:rPr>
                <w:sz w:val="18"/>
                <w:szCs w:val="18"/>
              </w:rPr>
            </w:pP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14:paraId="3404F85A" w14:textId="77777777" w:rsidR="005A35DB" w:rsidRPr="00301472" w:rsidRDefault="005A35DB" w:rsidP="005A35DB">
            <w:pPr>
              <w:jc w:val="right"/>
              <w:rPr>
                <w:b/>
                <w:sz w:val="18"/>
                <w:szCs w:val="18"/>
              </w:rPr>
            </w:pPr>
            <w:r w:rsidRPr="00301472">
              <w:rPr>
                <w:b/>
                <w:sz w:val="18"/>
                <w:szCs w:val="18"/>
              </w:rPr>
              <w:t>Total Credits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DB851FD" w14:textId="77777777" w:rsidR="005A35DB" w:rsidRPr="00301472" w:rsidRDefault="005A35DB" w:rsidP="005A35D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5A35DB" w:rsidRPr="00DD761A" w14:paraId="489F2408" w14:textId="77777777" w:rsidTr="607263AA">
        <w:trPr>
          <w:trHeight w:val="288"/>
        </w:trPr>
        <w:tc>
          <w:tcPr>
            <w:tcW w:w="4661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A9E318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FALL 1</w:t>
            </w:r>
          </w:p>
        </w:tc>
        <w:tc>
          <w:tcPr>
            <w:tcW w:w="483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7A0F06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 xml:space="preserve">FALL </w:t>
            </w:r>
            <w:r w:rsidR="00A06EC9">
              <w:rPr>
                <w:b/>
                <w:sz w:val="18"/>
                <w:szCs w:val="18"/>
              </w:rPr>
              <w:t>2a and Fall 2b</w:t>
            </w:r>
          </w:p>
        </w:tc>
      </w:tr>
      <w:tr w:rsidR="005A35DB" w:rsidRPr="00DD761A" w14:paraId="1AFECF33" w14:textId="77777777" w:rsidTr="607263AA">
        <w:trPr>
          <w:trHeight w:val="330"/>
        </w:trPr>
        <w:tc>
          <w:tcPr>
            <w:tcW w:w="9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36325B" w14:textId="77777777" w:rsidR="005A35DB" w:rsidRPr="00DD761A" w:rsidRDefault="005A35DB" w:rsidP="00EA5DF2">
            <w:pPr>
              <w:jc w:val="center"/>
              <w:rPr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ID</w:t>
            </w:r>
          </w:p>
        </w:tc>
        <w:tc>
          <w:tcPr>
            <w:tcW w:w="286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3692AA" w14:textId="77777777" w:rsidR="005A35DB" w:rsidRPr="00DD761A" w:rsidRDefault="005A35DB" w:rsidP="00EA5DF2">
            <w:pPr>
              <w:jc w:val="center"/>
              <w:rPr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Name</w:t>
            </w:r>
          </w:p>
        </w:tc>
        <w:tc>
          <w:tcPr>
            <w:tcW w:w="89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A57A25" w14:textId="77777777" w:rsidR="005A35DB" w:rsidRPr="00DD761A" w:rsidRDefault="005A35DB" w:rsidP="00EA5DF2">
            <w:pPr>
              <w:jc w:val="center"/>
              <w:rPr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Credits</w:t>
            </w:r>
          </w:p>
        </w:tc>
        <w:tc>
          <w:tcPr>
            <w:tcW w:w="9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4BB6FC" w14:textId="77777777" w:rsidR="005A35DB" w:rsidRPr="00DD761A" w:rsidRDefault="005A35DB" w:rsidP="00EA5DF2">
            <w:pPr>
              <w:jc w:val="center"/>
              <w:rPr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ID</w:t>
            </w:r>
          </w:p>
        </w:tc>
        <w:tc>
          <w:tcPr>
            <w:tcW w:w="30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B79758" w14:textId="77777777" w:rsidR="005A35DB" w:rsidRPr="00DD761A" w:rsidRDefault="005A35DB" w:rsidP="00EA5DF2">
            <w:pPr>
              <w:jc w:val="center"/>
              <w:rPr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Name</w:t>
            </w:r>
          </w:p>
        </w:tc>
        <w:tc>
          <w:tcPr>
            <w:tcW w:w="8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35F4D7" w14:textId="77777777" w:rsidR="005A35DB" w:rsidRPr="00DD761A" w:rsidRDefault="005A35DB" w:rsidP="00EA5DF2">
            <w:pPr>
              <w:jc w:val="center"/>
              <w:rPr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Credits</w:t>
            </w:r>
          </w:p>
        </w:tc>
      </w:tr>
      <w:tr w:rsidR="00BD6EA1" w:rsidRPr="00DD761A" w14:paraId="3755378F" w14:textId="77777777" w:rsidTr="607263AA">
        <w:trPr>
          <w:trHeight w:val="288"/>
        </w:trPr>
        <w:tc>
          <w:tcPr>
            <w:tcW w:w="900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5F8B01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652</w:t>
            </w:r>
          </w:p>
        </w:tc>
        <w:tc>
          <w:tcPr>
            <w:tcW w:w="286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647709" w14:textId="77777777" w:rsidR="00BD6EA1" w:rsidRPr="00DD761A" w:rsidRDefault="00BD6EA1" w:rsidP="00BD6EA1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Research Methods I</w:t>
            </w:r>
          </w:p>
        </w:tc>
        <w:tc>
          <w:tcPr>
            <w:tcW w:w="896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376DAA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676BA9F" w14:textId="77777777" w:rsidR="00BD6EA1" w:rsidRPr="005379F4" w:rsidRDefault="00BD6EA1" w:rsidP="00BD6EA1">
            <w:pPr>
              <w:jc w:val="center"/>
              <w:rPr>
                <w:sz w:val="18"/>
                <w:szCs w:val="18"/>
              </w:rPr>
            </w:pPr>
            <w:r w:rsidRPr="005379F4">
              <w:rPr>
                <w:sz w:val="18"/>
                <w:szCs w:val="18"/>
              </w:rPr>
              <w:t>ATR</w:t>
            </w:r>
            <w:r>
              <w:rPr>
                <w:sz w:val="18"/>
                <w:szCs w:val="18"/>
              </w:rPr>
              <w:t xml:space="preserve"> </w:t>
            </w:r>
            <w:r w:rsidRPr="005379F4">
              <w:rPr>
                <w:sz w:val="18"/>
                <w:szCs w:val="18"/>
              </w:rPr>
              <w:t>762</w:t>
            </w:r>
          </w:p>
        </w:tc>
        <w:tc>
          <w:tcPr>
            <w:tcW w:w="306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3E23184" w14:textId="26D65F9B" w:rsidR="00BD6EA1" w:rsidRPr="005379F4" w:rsidRDefault="00BD6EA1" w:rsidP="00BD6EA1">
            <w:pPr>
              <w:rPr>
                <w:sz w:val="18"/>
                <w:szCs w:val="18"/>
              </w:rPr>
            </w:pPr>
            <w:r w:rsidRPr="205D0BF4">
              <w:rPr>
                <w:rFonts w:eastAsia="Calibri"/>
                <w:sz w:val="18"/>
                <w:szCs w:val="18"/>
              </w:rPr>
              <w:t>Athletic Training Clinical Practice IV</w:t>
            </w:r>
          </w:p>
        </w:tc>
        <w:tc>
          <w:tcPr>
            <w:tcW w:w="84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7926C65" w14:textId="070DB7E0" w:rsidR="00BD6EA1" w:rsidRPr="005379F4" w:rsidRDefault="43055EA5" w:rsidP="00BD6EA1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4</w:t>
            </w:r>
          </w:p>
        </w:tc>
      </w:tr>
      <w:tr w:rsidR="00BD6EA1" w:rsidRPr="00DD761A" w14:paraId="6FE050D6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412CC2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628</w:t>
            </w: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5EF713" w14:textId="22E17B6A" w:rsidR="00BD6EA1" w:rsidRPr="00DD761A" w:rsidRDefault="00BD6EA1" w:rsidP="205D0BF4">
            <w:pPr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Musculoskeletal Assessment &amp; Diagnosis I</w:t>
            </w:r>
            <w:r w:rsidR="186BA3F1" w:rsidRPr="205D0BF4">
              <w:rPr>
                <w:sz w:val="18"/>
                <w:szCs w:val="18"/>
              </w:rPr>
              <w:t>I</w:t>
            </w:r>
            <w:r w:rsidR="4B3A2DC9" w:rsidRPr="205D0BF4">
              <w:rPr>
                <w:sz w:val="18"/>
                <w:szCs w:val="18"/>
              </w:rPr>
              <w:t xml:space="preserve"> (Cadaver Lab)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39839F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5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7B3E02" w14:textId="77777777" w:rsidR="00BD6EA1" w:rsidRPr="00301472" w:rsidRDefault="00BD6EA1" w:rsidP="00BD6EA1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ATR</w:t>
            </w:r>
            <w:r>
              <w:rPr>
                <w:sz w:val="18"/>
                <w:szCs w:val="18"/>
              </w:rPr>
              <w:t xml:space="preserve"> </w:t>
            </w:r>
            <w:r w:rsidRPr="00301472">
              <w:rPr>
                <w:sz w:val="18"/>
                <w:szCs w:val="18"/>
              </w:rPr>
              <w:t>752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406A4FF" w14:textId="77777777" w:rsidR="00BD6EA1" w:rsidRPr="00301472" w:rsidRDefault="00BD6EA1" w:rsidP="00BD6EA1">
            <w:pPr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Research Methods II (</w:t>
            </w:r>
            <w:r>
              <w:rPr>
                <w:sz w:val="18"/>
                <w:szCs w:val="18"/>
              </w:rPr>
              <w:t>Fall 2b</w:t>
            </w:r>
            <w:r w:rsidRPr="00301472">
              <w:rPr>
                <w:sz w:val="18"/>
                <w:szCs w:val="18"/>
              </w:rPr>
              <w:t>)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DF4B569" w14:textId="77777777" w:rsidR="00BD6EA1" w:rsidRPr="00301472" w:rsidRDefault="00BD6EA1" w:rsidP="00BD6EA1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2</w:t>
            </w:r>
          </w:p>
        </w:tc>
      </w:tr>
      <w:tr w:rsidR="00BD6EA1" w:rsidRPr="00DD761A" w14:paraId="1129B063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8A1DD4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661</w:t>
            </w: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A6F9B3" w14:textId="77777777" w:rsidR="00BD6EA1" w:rsidRPr="00DD761A" w:rsidRDefault="00BD6EA1" w:rsidP="00BD6EA1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Athletic Training Clinical Practice I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C61DE5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75BA2D" w14:textId="77777777" w:rsidR="00BD6EA1" w:rsidRPr="00301472" w:rsidRDefault="00BD6EA1" w:rsidP="00BD6EA1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ATR</w:t>
            </w:r>
            <w:r>
              <w:rPr>
                <w:sz w:val="18"/>
                <w:szCs w:val="18"/>
              </w:rPr>
              <w:t xml:space="preserve"> </w:t>
            </w:r>
            <w:r w:rsidRPr="00301472">
              <w:rPr>
                <w:sz w:val="18"/>
                <w:szCs w:val="18"/>
              </w:rPr>
              <w:t>736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A741DFA" w14:textId="77777777" w:rsidR="00BD6EA1" w:rsidRPr="00301472" w:rsidRDefault="00BD6EA1" w:rsidP="00BD6EA1">
            <w:pPr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Optimizing Athletic Performance (</w:t>
            </w:r>
            <w:r>
              <w:rPr>
                <w:sz w:val="18"/>
                <w:szCs w:val="18"/>
              </w:rPr>
              <w:t>Fall 2b</w:t>
            </w:r>
            <w:r w:rsidRPr="00301472">
              <w:rPr>
                <w:sz w:val="18"/>
                <w:szCs w:val="18"/>
              </w:rPr>
              <w:t>)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3AEBA30" w14:textId="77777777" w:rsidR="00BD6EA1" w:rsidRPr="00301472" w:rsidRDefault="00BD6EA1" w:rsidP="00BD6EA1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3</w:t>
            </w:r>
          </w:p>
        </w:tc>
      </w:tr>
      <w:tr w:rsidR="00BD6EA1" w:rsidRPr="00DD761A" w14:paraId="572C9CCD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607DA4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634</w:t>
            </w: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C0AE7C" w14:textId="77777777" w:rsidR="00BD6EA1" w:rsidRPr="00DD761A" w:rsidRDefault="00BD6EA1" w:rsidP="00BD6EA1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 xml:space="preserve">Therapeutic Interventions I 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F27D79" w14:textId="77777777" w:rsidR="00BD6EA1" w:rsidRPr="00DD761A" w:rsidRDefault="00BD6EA1" w:rsidP="00BD6EA1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4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46E29" w14:textId="77777777" w:rsidR="00BD6EA1" w:rsidRPr="00301472" w:rsidRDefault="00BD6EA1" w:rsidP="00BD6EA1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ATR</w:t>
            </w:r>
            <w:r>
              <w:rPr>
                <w:sz w:val="18"/>
                <w:szCs w:val="18"/>
              </w:rPr>
              <w:t xml:space="preserve"> </w:t>
            </w:r>
            <w:r w:rsidRPr="00301472">
              <w:rPr>
                <w:sz w:val="18"/>
                <w:szCs w:val="18"/>
              </w:rPr>
              <w:t>744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8C3079D" w14:textId="77777777" w:rsidR="00BD6EA1" w:rsidRPr="005379F4" w:rsidRDefault="00BD6EA1" w:rsidP="00BD6EA1">
            <w:pPr>
              <w:rPr>
                <w:sz w:val="18"/>
                <w:szCs w:val="18"/>
              </w:rPr>
            </w:pPr>
            <w:r w:rsidRPr="005379F4">
              <w:rPr>
                <w:sz w:val="18"/>
                <w:szCs w:val="18"/>
              </w:rPr>
              <w:t xml:space="preserve">Administration and Mgt. in Athletic Training </w:t>
            </w:r>
            <w:r w:rsidRPr="0030147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Fall 2b</w:t>
            </w:r>
            <w:r w:rsidRPr="00301472">
              <w:rPr>
                <w:sz w:val="18"/>
                <w:szCs w:val="18"/>
              </w:rPr>
              <w:t>)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D080175" w14:textId="77777777" w:rsidR="00BD6EA1" w:rsidRPr="005379F4" w:rsidRDefault="00BD6EA1" w:rsidP="00BD6EA1">
            <w:pPr>
              <w:jc w:val="center"/>
              <w:rPr>
                <w:sz w:val="18"/>
                <w:szCs w:val="18"/>
              </w:rPr>
            </w:pPr>
            <w:r w:rsidRPr="005379F4">
              <w:rPr>
                <w:sz w:val="18"/>
                <w:szCs w:val="18"/>
              </w:rPr>
              <w:t>3</w:t>
            </w:r>
          </w:p>
        </w:tc>
      </w:tr>
      <w:tr w:rsidR="003D0948" w:rsidRPr="00DD761A" w14:paraId="686DA212" w14:textId="77777777" w:rsidTr="607263AA">
        <w:trPr>
          <w:trHeight w:val="288"/>
        </w:trPr>
        <w:tc>
          <w:tcPr>
            <w:tcW w:w="900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884042" w14:textId="30C2DB37" w:rsidR="003D0948" w:rsidRPr="00DD761A" w:rsidRDefault="003D0948" w:rsidP="00BD6EA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Only for 3+2 Students</w:t>
            </w:r>
          </w:p>
        </w:tc>
        <w:tc>
          <w:tcPr>
            <w:tcW w:w="286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16115F" w14:textId="4786DB8F" w:rsidR="003D0948" w:rsidRPr="00DD761A" w:rsidRDefault="003D0948" w:rsidP="00BD6EA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EXSC 464 Exam Certification Preparation</w:t>
            </w:r>
            <w:r w:rsidR="00643A74">
              <w:rPr>
                <w:sz w:val="18"/>
                <w:szCs w:val="18"/>
              </w:rPr>
              <w:t xml:space="preserve"> (EXSC Grads 2025 &amp; later only)</w:t>
            </w:r>
          </w:p>
        </w:tc>
        <w:tc>
          <w:tcPr>
            <w:tcW w:w="896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A54AD7" w14:textId="4B812B00" w:rsidR="003D0948" w:rsidRPr="00DD761A" w:rsidRDefault="003D0948" w:rsidP="00BD6EA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69E490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ATR 746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03565AD" w14:textId="77777777" w:rsidR="205D0BF4" w:rsidRDefault="205D0BF4" w:rsidP="205D0BF4">
            <w:pPr>
              <w:rPr>
                <w:rFonts w:eastAsia="Calibri"/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Psychosocial Aspects of Health, Injury &amp; Performance (Fall 2b)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183B69C" w14:textId="77777777" w:rsidR="205D0BF4" w:rsidRDefault="205D0BF4" w:rsidP="205D0BF4">
            <w:pPr>
              <w:jc w:val="center"/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2</w:t>
            </w:r>
          </w:p>
        </w:tc>
      </w:tr>
      <w:tr w:rsidR="005A35DB" w:rsidRPr="00DD761A" w14:paraId="247A790D" w14:textId="77777777" w:rsidTr="607263AA">
        <w:trPr>
          <w:trHeight w:val="237"/>
        </w:trPr>
        <w:tc>
          <w:tcPr>
            <w:tcW w:w="900" w:type="dxa"/>
            <w:tcBorders>
              <w:top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C466201" w14:textId="77777777" w:rsidR="005A35DB" w:rsidRPr="00DD761A" w:rsidRDefault="005A35DB" w:rsidP="005A35D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32A8D77" w14:textId="77777777" w:rsidR="005A35DB" w:rsidRPr="00DD761A" w:rsidRDefault="005A35DB" w:rsidP="005A35DB">
            <w:pPr>
              <w:jc w:val="right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Total Credits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1E48D" w14:textId="77777777" w:rsidR="005A35DB" w:rsidRPr="00DD761A" w:rsidRDefault="005A35DB" w:rsidP="005A35DB">
            <w:pPr>
              <w:jc w:val="center"/>
              <w:rPr>
                <w:b/>
                <w:bCs/>
                <w:sz w:val="18"/>
                <w:szCs w:val="18"/>
              </w:rPr>
            </w:pPr>
            <w:r w:rsidRPr="00DD761A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14:paraId="3C29B24A" w14:textId="77777777" w:rsidR="005A35DB" w:rsidRPr="00301472" w:rsidRDefault="005A35DB" w:rsidP="005A35D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14:paraId="26A99C26" w14:textId="77777777" w:rsidR="005A35DB" w:rsidRPr="00301472" w:rsidRDefault="005A35DB" w:rsidP="005A35DB">
            <w:pPr>
              <w:jc w:val="right"/>
              <w:rPr>
                <w:b/>
                <w:sz w:val="18"/>
                <w:szCs w:val="18"/>
              </w:rPr>
            </w:pPr>
            <w:r w:rsidRPr="00301472">
              <w:rPr>
                <w:b/>
                <w:sz w:val="18"/>
                <w:szCs w:val="18"/>
              </w:rPr>
              <w:t>Total Credits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D81A6C" w14:textId="77777777" w:rsidR="005A35DB" w:rsidRPr="00301472" w:rsidRDefault="005A35DB" w:rsidP="005A35DB">
            <w:pPr>
              <w:jc w:val="center"/>
              <w:rPr>
                <w:b/>
                <w:bCs/>
                <w:sz w:val="18"/>
                <w:szCs w:val="18"/>
              </w:rPr>
            </w:pPr>
            <w:r w:rsidRPr="00301472"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5A35DB" w:rsidRPr="00DD761A" w14:paraId="3855057F" w14:textId="77777777" w:rsidTr="607263AA">
        <w:trPr>
          <w:trHeight w:val="222"/>
        </w:trPr>
        <w:tc>
          <w:tcPr>
            <w:tcW w:w="4661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82BD12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SPRING 1</w:t>
            </w:r>
          </w:p>
        </w:tc>
        <w:tc>
          <w:tcPr>
            <w:tcW w:w="483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9C0ABE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 xml:space="preserve">SPRING </w:t>
            </w:r>
            <w:r w:rsidR="00A06EC9">
              <w:rPr>
                <w:b/>
                <w:sz w:val="18"/>
                <w:szCs w:val="18"/>
              </w:rPr>
              <w:t>2</w:t>
            </w:r>
          </w:p>
        </w:tc>
      </w:tr>
      <w:tr w:rsidR="005A35DB" w:rsidRPr="00DD761A" w14:paraId="19F17BD3" w14:textId="77777777" w:rsidTr="607263AA">
        <w:trPr>
          <w:trHeight w:val="240"/>
        </w:trPr>
        <w:tc>
          <w:tcPr>
            <w:tcW w:w="900" w:type="dxa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0C0B753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ID</w:t>
            </w:r>
          </w:p>
        </w:tc>
        <w:tc>
          <w:tcPr>
            <w:tcW w:w="2865" w:type="dxa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45AAFD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Name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7BDA2D2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Credits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</w:tcBorders>
            <w:shd w:val="clear" w:color="auto" w:fill="D9D9D9" w:themeFill="background1" w:themeFillShade="D9"/>
          </w:tcPr>
          <w:p w14:paraId="511C3651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ID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</w:tcBorders>
            <w:shd w:val="clear" w:color="auto" w:fill="D9D9D9" w:themeFill="background1" w:themeFillShade="D9"/>
          </w:tcPr>
          <w:p w14:paraId="425CAE12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Course Name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88ED0E9" w14:textId="77777777" w:rsidR="005A35DB" w:rsidRPr="00DD761A" w:rsidRDefault="005A35DB" w:rsidP="00EA5DF2">
            <w:pPr>
              <w:jc w:val="center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Credits</w:t>
            </w:r>
          </w:p>
        </w:tc>
      </w:tr>
      <w:tr w:rsidR="005A35DB" w:rsidRPr="00DD761A" w14:paraId="3E5C8182" w14:textId="77777777" w:rsidTr="607263AA">
        <w:trPr>
          <w:trHeight w:val="375"/>
        </w:trPr>
        <w:tc>
          <w:tcPr>
            <w:tcW w:w="900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2806D2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632</w:t>
            </w:r>
          </w:p>
        </w:tc>
        <w:tc>
          <w:tcPr>
            <w:tcW w:w="286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9A96D4" w14:textId="0F3750E0" w:rsidR="005A35DB" w:rsidRPr="00DD761A" w:rsidRDefault="005A35DB" w:rsidP="005A35DB">
            <w:pPr>
              <w:rPr>
                <w:sz w:val="18"/>
                <w:szCs w:val="18"/>
              </w:rPr>
            </w:pPr>
            <w:r w:rsidRPr="205D0BF4">
              <w:rPr>
                <w:sz w:val="18"/>
                <w:szCs w:val="18"/>
              </w:rPr>
              <w:t>Musculoskeletal Assessment &amp; Diagnosis II</w:t>
            </w:r>
            <w:r w:rsidR="49E09D02" w:rsidRPr="205D0BF4">
              <w:rPr>
                <w:sz w:val="18"/>
                <w:szCs w:val="18"/>
              </w:rPr>
              <w:t>I (Cadaver Lab)</w:t>
            </w:r>
          </w:p>
        </w:tc>
        <w:tc>
          <w:tcPr>
            <w:tcW w:w="896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993C7A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5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CB1D8BA" w14:textId="77777777" w:rsidR="005A35DB" w:rsidRPr="00301472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 xml:space="preserve">ATR </w:t>
            </w:r>
          </w:p>
          <w:p w14:paraId="7DD4518D" w14:textId="77777777" w:rsidR="005A35DB" w:rsidRPr="00301472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750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5498356" w14:textId="77777777" w:rsidR="005A35DB" w:rsidRPr="00301472" w:rsidRDefault="005A35DB" w:rsidP="005A35DB">
            <w:pPr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Seminar in Athletic Training (online)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040507D" w14:textId="77777777" w:rsidR="005A35DB" w:rsidRPr="00301472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2</w:t>
            </w:r>
          </w:p>
        </w:tc>
      </w:tr>
      <w:tr w:rsidR="005A35DB" w:rsidRPr="00DD761A" w14:paraId="6453AC0F" w14:textId="77777777" w:rsidTr="607263AA">
        <w:trPr>
          <w:trHeight w:val="507"/>
        </w:trPr>
        <w:tc>
          <w:tcPr>
            <w:tcW w:w="900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E1379C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635</w:t>
            </w:r>
          </w:p>
        </w:tc>
        <w:tc>
          <w:tcPr>
            <w:tcW w:w="286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1F4CAA" w14:textId="77777777" w:rsidR="005A35DB" w:rsidRPr="00DD761A" w:rsidRDefault="005A35DB" w:rsidP="005A35DB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Therapeutic Interventions II</w:t>
            </w:r>
          </w:p>
        </w:tc>
        <w:tc>
          <w:tcPr>
            <w:tcW w:w="896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CCEC4C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4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14:paraId="739217F1" w14:textId="77777777" w:rsidR="005A35DB" w:rsidRPr="00301472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ATR</w:t>
            </w:r>
          </w:p>
          <w:p w14:paraId="46AD6DF7" w14:textId="77777777" w:rsidR="005A35DB" w:rsidRPr="00301472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764</w:t>
            </w: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660687D" w14:textId="77777777" w:rsidR="005A35DB" w:rsidRPr="00301472" w:rsidRDefault="005A35DB" w:rsidP="005A35DB">
            <w:pPr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Athletic Training Clinical Practice V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B952906" w14:textId="77777777" w:rsidR="005A35DB" w:rsidRPr="00301472" w:rsidRDefault="005A35DB" w:rsidP="005A35DB">
            <w:pPr>
              <w:jc w:val="center"/>
              <w:rPr>
                <w:sz w:val="18"/>
                <w:szCs w:val="18"/>
              </w:rPr>
            </w:pPr>
            <w:r w:rsidRPr="00301472">
              <w:rPr>
                <w:sz w:val="18"/>
                <w:szCs w:val="18"/>
              </w:rPr>
              <w:t>6</w:t>
            </w:r>
          </w:p>
        </w:tc>
      </w:tr>
      <w:tr w:rsidR="005A35DB" w:rsidRPr="00DD761A" w14:paraId="4A9B97F5" w14:textId="77777777" w:rsidTr="607263AA">
        <w:trPr>
          <w:trHeight w:val="375"/>
        </w:trPr>
        <w:tc>
          <w:tcPr>
            <w:tcW w:w="900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FCB654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662</w:t>
            </w:r>
          </w:p>
        </w:tc>
        <w:tc>
          <w:tcPr>
            <w:tcW w:w="286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EBB086" w14:textId="77777777" w:rsidR="005A35DB" w:rsidRPr="00DD761A" w:rsidRDefault="005A35DB" w:rsidP="005A35DB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Athletic Training Clinical Practice II</w:t>
            </w:r>
          </w:p>
        </w:tc>
        <w:tc>
          <w:tcPr>
            <w:tcW w:w="896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DFCFD6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A34FF56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E3461BB" w14:textId="77777777" w:rsidR="005A35DB" w:rsidRPr="00DD761A" w:rsidRDefault="005A35DB" w:rsidP="005A35DB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A961474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</w:p>
        </w:tc>
      </w:tr>
      <w:tr w:rsidR="005A35DB" w:rsidRPr="00DD761A" w14:paraId="79484963" w14:textId="77777777" w:rsidTr="607263AA">
        <w:trPr>
          <w:trHeight w:val="375"/>
        </w:trPr>
        <w:tc>
          <w:tcPr>
            <w:tcW w:w="900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216878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614</w:t>
            </w:r>
          </w:p>
        </w:tc>
        <w:tc>
          <w:tcPr>
            <w:tcW w:w="286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B1B4F5" w14:textId="77777777" w:rsidR="005A35DB" w:rsidRPr="00DD761A" w:rsidRDefault="005A35DB" w:rsidP="005A35DB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General Medical Conditions</w:t>
            </w:r>
          </w:p>
        </w:tc>
        <w:tc>
          <w:tcPr>
            <w:tcW w:w="896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781464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3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7B2FDB1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8BB6670" w14:textId="77777777" w:rsidR="005A35DB" w:rsidRPr="00DD761A" w:rsidRDefault="005A35DB" w:rsidP="005A35DB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855A92F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</w:p>
        </w:tc>
      </w:tr>
      <w:tr w:rsidR="005A35DB" w:rsidRPr="00DD761A" w14:paraId="33EC65F0" w14:textId="77777777" w:rsidTr="607263AA">
        <w:trPr>
          <w:trHeight w:val="375"/>
        </w:trPr>
        <w:tc>
          <w:tcPr>
            <w:tcW w:w="900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344895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ATR 630</w:t>
            </w:r>
          </w:p>
        </w:tc>
        <w:tc>
          <w:tcPr>
            <w:tcW w:w="2865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D17271" w14:textId="77777777" w:rsidR="005A35DB" w:rsidRPr="00DD761A" w:rsidRDefault="005A35DB" w:rsidP="005A35DB">
            <w:pPr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Clinical Epidemiology &amp; Evidence Based Practice</w:t>
            </w:r>
          </w:p>
        </w:tc>
        <w:tc>
          <w:tcPr>
            <w:tcW w:w="896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202B9E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  <w:r w:rsidRPr="00DD761A">
              <w:rPr>
                <w:sz w:val="18"/>
                <w:szCs w:val="18"/>
              </w:rPr>
              <w:t>2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C36530C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1CB691" w14:textId="77777777" w:rsidR="005A35DB" w:rsidRPr="00DD761A" w:rsidRDefault="005A35DB" w:rsidP="005A35DB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794D641" w14:textId="77777777" w:rsidR="005A35DB" w:rsidRPr="00DD761A" w:rsidRDefault="005A35DB" w:rsidP="005A35DB">
            <w:pPr>
              <w:jc w:val="center"/>
              <w:rPr>
                <w:sz w:val="18"/>
                <w:szCs w:val="18"/>
              </w:rPr>
            </w:pPr>
          </w:p>
        </w:tc>
      </w:tr>
      <w:tr w:rsidR="005A35DB" w:rsidRPr="00301472" w14:paraId="5A2A9701" w14:textId="77777777" w:rsidTr="607263AA">
        <w:trPr>
          <w:trHeight w:val="375"/>
        </w:trPr>
        <w:tc>
          <w:tcPr>
            <w:tcW w:w="90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F0F785D" w14:textId="77777777" w:rsidR="005A35DB" w:rsidRPr="00DD761A" w:rsidRDefault="005A35DB" w:rsidP="005A35D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F8948E5" w14:textId="77777777" w:rsidR="005A35DB" w:rsidRPr="00DD761A" w:rsidRDefault="005A35DB" w:rsidP="005A35DB">
            <w:pPr>
              <w:jc w:val="right"/>
              <w:rPr>
                <w:b/>
                <w:sz w:val="18"/>
                <w:szCs w:val="18"/>
              </w:rPr>
            </w:pPr>
            <w:r w:rsidRPr="00DD761A">
              <w:rPr>
                <w:b/>
                <w:sz w:val="18"/>
                <w:szCs w:val="18"/>
              </w:rPr>
              <w:t>Total Credits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0BE737A" w14:textId="77777777" w:rsidR="005A35DB" w:rsidRPr="00301472" w:rsidRDefault="005A35DB" w:rsidP="005A35DB">
            <w:pPr>
              <w:jc w:val="center"/>
              <w:rPr>
                <w:b/>
                <w:bCs/>
                <w:sz w:val="18"/>
                <w:szCs w:val="18"/>
              </w:rPr>
            </w:pPr>
            <w:r w:rsidRPr="00DD761A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9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14:paraId="1560D395" w14:textId="77777777" w:rsidR="005A35DB" w:rsidRPr="00DD761A" w:rsidRDefault="005A35DB" w:rsidP="005A35D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0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14:paraId="3EA1C0D0" w14:textId="77777777" w:rsidR="005A35DB" w:rsidRPr="00301472" w:rsidRDefault="005A35DB" w:rsidP="005A35DB">
            <w:pPr>
              <w:jc w:val="right"/>
              <w:rPr>
                <w:b/>
                <w:sz w:val="18"/>
                <w:szCs w:val="18"/>
              </w:rPr>
            </w:pPr>
            <w:r w:rsidRPr="00301472">
              <w:rPr>
                <w:b/>
                <w:sz w:val="18"/>
                <w:szCs w:val="18"/>
              </w:rPr>
              <w:t>Total Credits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14:paraId="5E6EC28D" w14:textId="77777777" w:rsidR="005A35DB" w:rsidRPr="00301472" w:rsidRDefault="005A35DB" w:rsidP="005A35D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</w:tr>
    </w:tbl>
    <w:p w14:paraId="4320A6E8" w14:textId="4CE17E7A" w:rsidR="00DC06B1" w:rsidRDefault="00DC06B1" w:rsidP="005A35DB">
      <w:pPr>
        <w:widowControl/>
        <w:autoSpaceDE/>
        <w:autoSpaceDN/>
        <w:adjustRightInd/>
      </w:pPr>
    </w:p>
    <w:sectPr w:rsidR="00DC06B1" w:rsidSect="001D655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5DB"/>
    <w:rsid w:val="001D6556"/>
    <w:rsid w:val="001F053F"/>
    <w:rsid w:val="00330F67"/>
    <w:rsid w:val="00391CA1"/>
    <w:rsid w:val="003D0948"/>
    <w:rsid w:val="00411675"/>
    <w:rsid w:val="004B6843"/>
    <w:rsid w:val="00507680"/>
    <w:rsid w:val="005A35DB"/>
    <w:rsid w:val="00643A74"/>
    <w:rsid w:val="00773EB6"/>
    <w:rsid w:val="007A454B"/>
    <w:rsid w:val="00804FB8"/>
    <w:rsid w:val="008E6BC5"/>
    <w:rsid w:val="009950CD"/>
    <w:rsid w:val="00A06EC9"/>
    <w:rsid w:val="00B84E6A"/>
    <w:rsid w:val="00BD6EA1"/>
    <w:rsid w:val="00DC06B1"/>
    <w:rsid w:val="00ED6981"/>
    <w:rsid w:val="00FB7487"/>
    <w:rsid w:val="0576A6AF"/>
    <w:rsid w:val="0B85BF26"/>
    <w:rsid w:val="12208C3D"/>
    <w:rsid w:val="186BA3F1"/>
    <w:rsid w:val="205D0BF4"/>
    <w:rsid w:val="2131B23D"/>
    <w:rsid w:val="25D0837B"/>
    <w:rsid w:val="2F5A35BF"/>
    <w:rsid w:val="2F9226C9"/>
    <w:rsid w:val="320776D5"/>
    <w:rsid w:val="37D2913A"/>
    <w:rsid w:val="3DB4F57C"/>
    <w:rsid w:val="422F1A7D"/>
    <w:rsid w:val="43055EA5"/>
    <w:rsid w:val="49D71DD5"/>
    <w:rsid w:val="49E09D02"/>
    <w:rsid w:val="4B3A2DC9"/>
    <w:rsid w:val="4CD339A0"/>
    <w:rsid w:val="5B8CA0D4"/>
    <w:rsid w:val="607263AA"/>
    <w:rsid w:val="6135B222"/>
    <w:rsid w:val="62976923"/>
    <w:rsid w:val="68FB79B2"/>
    <w:rsid w:val="75A7F806"/>
    <w:rsid w:val="7F29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09F05F"/>
  <w15:chartTrackingRefBased/>
  <w15:docId w15:val="{6C93CE08-EB49-8245-91E1-3F49C189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5DB"/>
    <w:pPr>
      <w:widowControl w:val="0"/>
      <w:autoSpaceDE w:val="0"/>
      <w:autoSpaceDN w:val="0"/>
      <w:adjustRightInd w:val="0"/>
    </w:pPr>
    <w:rPr>
      <w:rFonts w:ascii="Times" w:eastAsiaTheme="minorEastAsia" w:hAnsi="Times" w:cs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Frank, Eva</dc:creator>
  <cp:keywords/>
  <dc:description/>
  <cp:lastModifiedBy>Eva Frank</cp:lastModifiedBy>
  <cp:revision>22</cp:revision>
  <cp:lastPrinted>2024-02-21T20:46:00Z</cp:lastPrinted>
  <dcterms:created xsi:type="dcterms:W3CDTF">2022-12-18T18:53:00Z</dcterms:created>
  <dcterms:modified xsi:type="dcterms:W3CDTF">2024-02-21T20:47:00Z</dcterms:modified>
</cp:coreProperties>
</file>